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0908E7" w:rsidRPr="00DB597C" w:rsidRDefault="003C4E52" w:rsidP="00C620AC">
      <w:pPr>
        <w:spacing w:after="0" w:line="240" w:lineRule="auto"/>
        <w:rPr>
          <w:rFonts w:ascii="Times New Roman" w:hAnsi="Times New Roman"/>
          <w:b/>
          <w:caps/>
          <w:sz w:val="24"/>
          <w:szCs w:val="24"/>
          <w:lang w:eastAsia="ru-RU"/>
        </w:rPr>
      </w:pPr>
      <w:r>
        <w:rPr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48" type="#_x0000_t75" style="position:absolute;margin-left:-84.3pt;margin-top:-55.2pt;width:592.5pt;height:837.85pt;z-index:1;mso-position-horizontal-relative:text;mso-position-vertical-relative:text">
            <v:imagedata r:id="rId7" o:title="Untitled"/>
          </v:shape>
        </w:pict>
      </w:r>
      <w:r w:rsidR="000908E7" w:rsidRPr="00DB597C">
        <w:rPr>
          <w:rFonts w:ascii="Times New Roman" w:hAnsi="Times New Roman"/>
          <w:sz w:val="24"/>
          <w:szCs w:val="24"/>
          <w:lang w:eastAsia="ru-RU"/>
        </w:rPr>
        <w:br w:type="page"/>
      </w:r>
    </w:p>
    <w:p w:rsidR="000908E7" w:rsidRPr="00DB597C" w:rsidRDefault="003C4E52" w:rsidP="00DB597C">
      <w:pPr>
        <w:spacing w:after="0" w:line="240" w:lineRule="auto"/>
        <w:rPr>
          <w:rFonts w:ascii="Times New Roman" w:hAnsi="Times New Roman"/>
          <w:b/>
          <w:caps/>
          <w:sz w:val="24"/>
          <w:szCs w:val="24"/>
          <w:lang w:eastAsia="ru-RU"/>
        </w:rPr>
      </w:pPr>
      <w:r>
        <w:rPr>
          <w:noProof/>
        </w:rPr>
        <w:pict>
          <v:shape id="_x0000_s1049" type="#_x0000_t75" style="position:absolute;margin-left:-85.05pt;margin-top:-69.75pt;width:594pt;height:840pt;z-index:2;mso-position-horizontal-relative:text;mso-position-vertical-relative:text">
            <v:imagedata r:id="rId8" o:title="Untitled"/>
          </v:shape>
        </w:pict>
      </w:r>
      <w:r w:rsidR="000908E7" w:rsidRPr="00DB597C">
        <w:rPr>
          <w:rFonts w:ascii="Times New Roman" w:hAnsi="Times New Roman"/>
          <w:b/>
          <w:caps/>
          <w:sz w:val="24"/>
          <w:szCs w:val="24"/>
          <w:lang w:eastAsia="ru-RU"/>
        </w:rPr>
        <w:br w:type="page"/>
      </w:r>
    </w:p>
    <w:p w:rsidR="000908E7" w:rsidRPr="00DB597C" w:rsidRDefault="000908E7" w:rsidP="00DB597C">
      <w:pPr>
        <w:spacing w:after="120" w:line="360" w:lineRule="auto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  <w:r w:rsidRPr="00DB597C">
        <w:rPr>
          <w:rFonts w:ascii="Times New Roman" w:hAnsi="Times New Roman"/>
          <w:b/>
          <w:caps/>
          <w:sz w:val="24"/>
          <w:szCs w:val="24"/>
          <w:lang w:eastAsia="ru-RU"/>
        </w:rPr>
        <w:t>Содержание</w:t>
      </w:r>
    </w:p>
    <w:p w:rsidR="000908E7" w:rsidRPr="00DB597C" w:rsidRDefault="000908E7" w:rsidP="00DB597C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</w:p>
    <w:p w:rsidR="000908E7" w:rsidRPr="002A5CAA" w:rsidRDefault="000908E7" w:rsidP="00C465E6">
      <w:pPr>
        <w:spacing w:after="0" w:line="360" w:lineRule="auto"/>
        <w:rPr>
          <w:rFonts w:ascii="Times New Roman" w:hAnsi="Times New Roman"/>
          <w:sz w:val="24"/>
          <w:szCs w:val="24"/>
          <w:lang w:eastAsia="ru-RU"/>
        </w:rPr>
      </w:pPr>
      <w:r w:rsidRPr="002A5CAA">
        <w:rPr>
          <w:rFonts w:ascii="Times New Roman" w:hAnsi="Times New Roman"/>
          <w:sz w:val="24"/>
          <w:szCs w:val="24"/>
          <w:lang w:eastAsia="ru-RU"/>
        </w:rPr>
        <w:t>1.</w:t>
      </w:r>
      <w:r w:rsidRPr="002A5CAA">
        <w:rPr>
          <w:rFonts w:ascii="Times New Roman" w:hAnsi="Times New Roman"/>
          <w:sz w:val="24"/>
          <w:szCs w:val="24"/>
          <w:lang w:eastAsia="ru-RU"/>
        </w:rPr>
        <w:tab/>
        <w:t>Назначение образовател</w:t>
      </w:r>
      <w:r>
        <w:rPr>
          <w:rFonts w:ascii="Times New Roman" w:hAnsi="Times New Roman"/>
          <w:sz w:val="24"/>
          <w:szCs w:val="24"/>
          <w:lang w:eastAsia="ru-RU"/>
        </w:rPr>
        <w:t>ьного модуля……………………………………...………</w:t>
      </w:r>
      <w:r w:rsidRPr="002A5CAA">
        <w:rPr>
          <w:rFonts w:ascii="Times New Roman" w:hAnsi="Times New Roman"/>
          <w:sz w:val="24"/>
          <w:szCs w:val="24"/>
          <w:lang w:eastAsia="ru-RU"/>
        </w:rPr>
        <w:t>….4</w:t>
      </w:r>
    </w:p>
    <w:p w:rsidR="000908E7" w:rsidRPr="002A5CAA" w:rsidRDefault="000908E7" w:rsidP="00C465E6">
      <w:pPr>
        <w:spacing w:after="0" w:line="360" w:lineRule="auto"/>
        <w:rPr>
          <w:rFonts w:ascii="Times New Roman" w:hAnsi="Times New Roman"/>
          <w:sz w:val="24"/>
          <w:szCs w:val="24"/>
          <w:lang w:eastAsia="ru-RU"/>
        </w:rPr>
      </w:pPr>
      <w:r w:rsidRPr="002A5CAA">
        <w:rPr>
          <w:rFonts w:ascii="Times New Roman" w:hAnsi="Times New Roman"/>
          <w:sz w:val="24"/>
          <w:szCs w:val="24"/>
          <w:lang w:eastAsia="ru-RU"/>
        </w:rPr>
        <w:t>2.</w:t>
      </w:r>
      <w:r w:rsidRPr="002A5CAA">
        <w:rPr>
          <w:rFonts w:ascii="Times New Roman" w:hAnsi="Times New Roman"/>
          <w:sz w:val="24"/>
          <w:szCs w:val="24"/>
          <w:lang w:eastAsia="ru-RU"/>
        </w:rPr>
        <w:tab/>
        <w:t>Характеристика образов</w:t>
      </w:r>
      <w:r>
        <w:rPr>
          <w:rFonts w:ascii="Times New Roman" w:hAnsi="Times New Roman"/>
          <w:sz w:val="24"/>
          <w:szCs w:val="24"/>
          <w:lang w:eastAsia="ru-RU"/>
        </w:rPr>
        <w:t>ательного модуля………………………………………</w:t>
      </w:r>
      <w:r w:rsidRPr="002A5CAA">
        <w:rPr>
          <w:rFonts w:ascii="Times New Roman" w:hAnsi="Times New Roman"/>
          <w:sz w:val="24"/>
          <w:szCs w:val="24"/>
          <w:lang w:eastAsia="ru-RU"/>
        </w:rPr>
        <w:t>……4</w:t>
      </w:r>
    </w:p>
    <w:p w:rsidR="000908E7" w:rsidRPr="002A5CAA" w:rsidRDefault="000908E7" w:rsidP="00C465E6">
      <w:pPr>
        <w:spacing w:after="0" w:line="360" w:lineRule="auto"/>
        <w:rPr>
          <w:rFonts w:ascii="Times New Roman" w:hAnsi="Times New Roman"/>
          <w:sz w:val="24"/>
          <w:szCs w:val="24"/>
          <w:lang w:eastAsia="ru-RU"/>
        </w:rPr>
      </w:pPr>
      <w:r w:rsidRPr="002A5CAA">
        <w:rPr>
          <w:rFonts w:ascii="Times New Roman" w:hAnsi="Times New Roman"/>
          <w:sz w:val="24"/>
          <w:szCs w:val="24"/>
          <w:lang w:eastAsia="ru-RU"/>
        </w:rPr>
        <w:t>3.</w:t>
      </w:r>
      <w:r w:rsidRPr="002A5CAA">
        <w:rPr>
          <w:rFonts w:ascii="Times New Roman" w:hAnsi="Times New Roman"/>
          <w:sz w:val="24"/>
          <w:szCs w:val="24"/>
          <w:lang w:eastAsia="ru-RU"/>
        </w:rPr>
        <w:tab/>
        <w:t>Структура образовательного модуля……………………………………………….….8</w:t>
      </w:r>
    </w:p>
    <w:p w:rsidR="000908E7" w:rsidRPr="002A5CAA" w:rsidRDefault="000908E7" w:rsidP="00C465E6">
      <w:pPr>
        <w:spacing w:after="0" w:line="360" w:lineRule="auto"/>
        <w:rPr>
          <w:rFonts w:ascii="Times New Roman" w:hAnsi="Times New Roman"/>
          <w:sz w:val="24"/>
          <w:szCs w:val="24"/>
          <w:lang w:eastAsia="ru-RU"/>
        </w:rPr>
      </w:pPr>
      <w:r w:rsidRPr="002A5CAA">
        <w:rPr>
          <w:rFonts w:ascii="Times New Roman" w:hAnsi="Times New Roman"/>
          <w:sz w:val="24"/>
          <w:szCs w:val="24"/>
          <w:lang w:eastAsia="ru-RU"/>
        </w:rPr>
        <w:t>4.</w:t>
      </w:r>
      <w:r w:rsidRPr="002A5CAA">
        <w:rPr>
          <w:rFonts w:ascii="Times New Roman" w:hAnsi="Times New Roman"/>
          <w:sz w:val="24"/>
          <w:szCs w:val="24"/>
          <w:lang w:eastAsia="ru-RU"/>
        </w:rPr>
        <w:tab/>
        <w:t>Методические указания для обучающ</w:t>
      </w:r>
      <w:r>
        <w:rPr>
          <w:rFonts w:ascii="Times New Roman" w:hAnsi="Times New Roman"/>
          <w:sz w:val="24"/>
          <w:szCs w:val="24"/>
          <w:lang w:eastAsia="ru-RU"/>
        </w:rPr>
        <w:t>ихся по освоению модуля…………….……</w:t>
      </w:r>
      <w:r w:rsidRPr="002A5CAA">
        <w:rPr>
          <w:rFonts w:ascii="Times New Roman" w:hAnsi="Times New Roman"/>
          <w:sz w:val="24"/>
          <w:szCs w:val="24"/>
          <w:lang w:eastAsia="ru-RU"/>
        </w:rPr>
        <w:t>...9</w:t>
      </w:r>
    </w:p>
    <w:p w:rsidR="000908E7" w:rsidRPr="002A5CAA" w:rsidRDefault="000908E7" w:rsidP="00C465E6">
      <w:pPr>
        <w:spacing w:after="0" w:line="360" w:lineRule="auto"/>
        <w:rPr>
          <w:rFonts w:ascii="Times New Roman" w:hAnsi="Times New Roman"/>
          <w:sz w:val="24"/>
          <w:szCs w:val="24"/>
          <w:lang w:eastAsia="ru-RU"/>
        </w:rPr>
      </w:pPr>
      <w:r w:rsidRPr="002A5CAA">
        <w:rPr>
          <w:rFonts w:ascii="Times New Roman" w:hAnsi="Times New Roman"/>
          <w:sz w:val="24"/>
          <w:szCs w:val="24"/>
          <w:lang w:eastAsia="ru-RU"/>
        </w:rPr>
        <w:t>5.</w:t>
      </w:r>
      <w:r w:rsidRPr="002A5CAA">
        <w:rPr>
          <w:rFonts w:ascii="Times New Roman" w:hAnsi="Times New Roman"/>
          <w:sz w:val="24"/>
          <w:szCs w:val="24"/>
          <w:lang w:eastAsia="ru-RU"/>
        </w:rPr>
        <w:tab/>
        <w:t>Программы дисциплин обра</w:t>
      </w:r>
      <w:r>
        <w:rPr>
          <w:rFonts w:ascii="Times New Roman" w:hAnsi="Times New Roman"/>
          <w:sz w:val="24"/>
          <w:szCs w:val="24"/>
          <w:lang w:eastAsia="ru-RU"/>
        </w:rPr>
        <w:t>зовательного модуля………………………………</w:t>
      </w:r>
      <w:r w:rsidRPr="002A5CAA">
        <w:rPr>
          <w:rFonts w:ascii="Times New Roman" w:hAnsi="Times New Roman"/>
          <w:sz w:val="24"/>
          <w:szCs w:val="24"/>
          <w:lang w:eastAsia="ru-RU"/>
        </w:rPr>
        <w:t>...…10</w:t>
      </w:r>
    </w:p>
    <w:p w:rsidR="000908E7" w:rsidRPr="002A5CAA" w:rsidRDefault="000908E7" w:rsidP="00C465E6">
      <w:pPr>
        <w:spacing w:after="0" w:line="360" w:lineRule="auto"/>
        <w:ind w:left="426"/>
        <w:rPr>
          <w:rFonts w:ascii="Times New Roman" w:hAnsi="Times New Roman"/>
          <w:sz w:val="24"/>
          <w:szCs w:val="24"/>
          <w:lang w:eastAsia="ru-RU"/>
        </w:rPr>
      </w:pPr>
      <w:r w:rsidRPr="002A5CAA">
        <w:rPr>
          <w:rFonts w:ascii="Times New Roman" w:hAnsi="Times New Roman"/>
          <w:sz w:val="24"/>
          <w:szCs w:val="24"/>
          <w:lang w:eastAsia="ru-RU"/>
        </w:rPr>
        <w:t>5.1. Программа дисциплины «Общее землеведение»………………</w:t>
      </w:r>
      <w:r w:rsidR="00C465E6">
        <w:rPr>
          <w:rFonts w:ascii="Times New Roman" w:hAnsi="Times New Roman"/>
          <w:sz w:val="24"/>
          <w:szCs w:val="24"/>
          <w:lang w:eastAsia="ru-RU"/>
        </w:rPr>
        <w:t>………..</w:t>
      </w:r>
      <w:r w:rsidRPr="002A5CAA">
        <w:rPr>
          <w:rFonts w:ascii="Times New Roman" w:hAnsi="Times New Roman"/>
          <w:sz w:val="24"/>
          <w:szCs w:val="24"/>
          <w:lang w:eastAsia="ru-RU"/>
        </w:rPr>
        <w:t>…</w:t>
      </w:r>
      <w:r>
        <w:rPr>
          <w:rFonts w:ascii="Times New Roman" w:hAnsi="Times New Roman"/>
          <w:sz w:val="24"/>
          <w:szCs w:val="24"/>
          <w:lang w:eastAsia="ru-RU"/>
        </w:rPr>
        <w:t>...</w:t>
      </w:r>
      <w:r w:rsidRPr="002A5CAA">
        <w:rPr>
          <w:rFonts w:ascii="Times New Roman" w:hAnsi="Times New Roman"/>
          <w:sz w:val="24"/>
          <w:szCs w:val="24"/>
          <w:lang w:eastAsia="ru-RU"/>
        </w:rPr>
        <w:t>…….10</w:t>
      </w:r>
    </w:p>
    <w:p w:rsidR="000908E7" w:rsidRPr="002A5CAA" w:rsidRDefault="000908E7" w:rsidP="00C465E6">
      <w:pPr>
        <w:spacing w:after="0" w:line="360" w:lineRule="auto"/>
        <w:ind w:left="426"/>
        <w:rPr>
          <w:rFonts w:ascii="Times New Roman" w:hAnsi="Times New Roman"/>
          <w:sz w:val="24"/>
          <w:szCs w:val="24"/>
          <w:lang w:eastAsia="ru-RU"/>
        </w:rPr>
      </w:pPr>
      <w:r w:rsidRPr="002A5CAA">
        <w:rPr>
          <w:rFonts w:ascii="Times New Roman" w:hAnsi="Times New Roman"/>
          <w:sz w:val="24"/>
          <w:szCs w:val="24"/>
          <w:lang w:eastAsia="ru-RU"/>
        </w:rPr>
        <w:t>5.2. Программа дисциплины «Геоморфология»…………………</w:t>
      </w:r>
      <w:r w:rsidR="00C465E6">
        <w:rPr>
          <w:rFonts w:ascii="Times New Roman" w:hAnsi="Times New Roman"/>
          <w:sz w:val="24"/>
          <w:szCs w:val="24"/>
          <w:lang w:eastAsia="ru-RU"/>
        </w:rPr>
        <w:t>……..</w:t>
      </w:r>
      <w:r w:rsidRPr="002A5CAA">
        <w:rPr>
          <w:rFonts w:ascii="Times New Roman" w:hAnsi="Times New Roman"/>
          <w:sz w:val="24"/>
          <w:szCs w:val="24"/>
          <w:lang w:eastAsia="ru-RU"/>
        </w:rPr>
        <w:t>…</w:t>
      </w:r>
      <w:r>
        <w:rPr>
          <w:rFonts w:ascii="Times New Roman" w:hAnsi="Times New Roman"/>
          <w:sz w:val="24"/>
          <w:szCs w:val="24"/>
          <w:lang w:eastAsia="ru-RU"/>
        </w:rPr>
        <w:t>...</w:t>
      </w:r>
      <w:r w:rsidRPr="002A5CAA">
        <w:rPr>
          <w:rFonts w:ascii="Times New Roman" w:hAnsi="Times New Roman"/>
          <w:sz w:val="24"/>
          <w:szCs w:val="24"/>
          <w:lang w:eastAsia="ru-RU"/>
        </w:rPr>
        <w:t>……….….15</w:t>
      </w:r>
    </w:p>
    <w:p w:rsidR="000908E7" w:rsidRPr="002A5CAA" w:rsidRDefault="000908E7" w:rsidP="00C465E6">
      <w:pPr>
        <w:spacing w:after="0" w:line="360" w:lineRule="auto"/>
        <w:ind w:left="426"/>
        <w:rPr>
          <w:rFonts w:ascii="Times New Roman" w:hAnsi="Times New Roman"/>
          <w:sz w:val="24"/>
          <w:szCs w:val="24"/>
          <w:lang w:eastAsia="ru-RU"/>
        </w:rPr>
      </w:pPr>
      <w:r w:rsidRPr="002A5CAA">
        <w:rPr>
          <w:rFonts w:ascii="Times New Roman" w:hAnsi="Times New Roman"/>
          <w:sz w:val="24"/>
          <w:szCs w:val="24"/>
          <w:lang w:eastAsia="ru-RU"/>
        </w:rPr>
        <w:t>5.</w:t>
      </w:r>
      <w:r w:rsidR="00936A44">
        <w:rPr>
          <w:rFonts w:ascii="Times New Roman" w:hAnsi="Times New Roman"/>
          <w:sz w:val="24"/>
          <w:szCs w:val="24"/>
          <w:lang w:eastAsia="ru-RU"/>
        </w:rPr>
        <w:t>3</w:t>
      </w:r>
      <w:r w:rsidRPr="002A5CAA">
        <w:rPr>
          <w:rFonts w:ascii="Times New Roman" w:hAnsi="Times New Roman"/>
          <w:sz w:val="24"/>
          <w:szCs w:val="24"/>
          <w:lang w:eastAsia="ru-RU"/>
        </w:rPr>
        <w:t>. Программа дисциплины «Основы биологической систематики</w:t>
      </w:r>
      <w:r w:rsidR="00C465E6"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2A5CAA">
        <w:rPr>
          <w:rFonts w:ascii="Times New Roman" w:hAnsi="Times New Roman"/>
          <w:sz w:val="24"/>
          <w:szCs w:val="24"/>
          <w:lang w:eastAsia="ru-RU"/>
        </w:rPr>
        <w:t xml:space="preserve"> и классификации»…………………………………………………</w:t>
      </w:r>
      <w:r>
        <w:rPr>
          <w:rFonts w:ascii="Times New Roman" w:hAnsi="Times New Roman"/>
          <w:sz w:val="24"/>
          <w:szCs w:val="24"/>
          <w:lang w:eastAsia="ru-RU"/>
        </w:rPr>
        <w:t>………</w:t>
      </w:r>
      <w:r w:rsidRPr="002A5CAA">
        <w:rPr>
          <w:rFonts w:ascii="Times New Roman" w:hAnsi="Times New Roman"/>
          <w:sz w:val="24"/>
          <w:szCs w:val="24"/>
          <w:lang w:eastAsia="ru-RU"/>
        </w:rPr>
        <w:t>……</w:t>
      </w:r>
      <w:r w:rsidR="00C465E6">
        <w:rPr>
          <w:rFonts w:ascii="Times New Roman" w:hAnsi="Times New Roman"/>
          <w:sz w:val="24"/>
          <w:szCs w:val="24"/>
          <w:lang w:eastAsia="ru-RU"/>
        </w:rPr>
        <w:t>…</w:t>
      </w:r>
      <w:r w:rsidRPr="002A5CAA">
        <w:rPr>
          <w:rFonts w:ascii="Times New Roman" w:hAnsi="Times New Roman"/>
          <w:sz w:val="24"/>
          <w:szCs w:val="24"/>
          <w:lang w:eastAsia="ru-RU"/>
        </w:rPr>
        <w:t>…………</w:t>
      </w:r>
      <w:r w:rsidR="00C465E6">
        <w:rPr>
          <w:rFonts w:ascii="Times New Roman" w:hAnsi="Times New Roman"/>
          <w:sz w:val="24"/>
          <w:szCs w:val="24"/>
          <w:lang w:eastAsia="ru-RU"/>
        </w:rPr>
        <w:t>19</w:t>
      </w:r>
    </w:p>
    <w:p w:rsidR="000908E7" w:rsidRPr="002A5CAA" w:rsidRDefault="000908E7" w:rsidP="00C465E6">
      <w:pPr>
        <w:spacing w:after="0" w:line="360" w:lineRule="auto"/>
        <w:ind w:left="426"/>
        <w:rPr>
          <w:rFonts w:ascii="Times New Roman" w:hAnsi="Times New Roman"/>
          <w:sz w:val="24"/>
          <w:szCs w:val="24"/>
          <w:lang w:eastAsia="ru-RU"/>
        </w:rPr>
      </w:pPr>
      <w:r w:rsidRPr="002A5CAA">
        <w:rPr>
          <w:rFonts w:ascii="Times New Roman" w:hAnsi="Times New Roman"/>
          <w:sz w:val="24"/>
          <w:szCs w:val="24"/>
          <w:lang w:eastAsia="ru-RU"/>
        </w:rPr>
        <w:t>5.</w:t>
      </w:r>
      <w:r w:rsidR="00936A44">
        <w:rPr>
          <w:rFonts w:ascii="Times New Roman" w:hAnsi="Times New Roman"/>
          <w:sz w:val="24"/>
          <w:szCs w:val="24"/>
          <w:lang w:eastAsia="ru-RU"/>
        </w:rPr>
        <w:t>4</w:t>
      </w:r>
      <w:r w:rsidRPr="002A5CAA">
        <w:rPr>
          <w:rFonts w:ascii="Times New Roman" w:hAnsi="Times New Roman"/>
          <w:sz w:val="24"/>
          <w:szCs w:val="24"/>
          <w:lang w:eastAsia="ru-RU"/>
        </w:rPr>
        <w:t>. Программа дисциплины «Топография»…………………………..……</w:t>
      </w:r>
      <w:r w:rsidR="00C465E6">
        <w:rPr>
          <w:rFonts w:ascii="Times New Roman" w:hAnsi="Times New Roman"/>
          <w:sz w:val="24"/>
          <w:szCs w:val="24"/>
          <w:lang w:eastAsia="ru-RU"/>
        </w:rPr>
        <w:t>………….</w:t>
      </w:r>
      <w:r w:rsidRPr="002A5CAA">
        <w:rPr>
          <w:rFonts w:ascii="Times New Roman" w:hAnsi="Times New Roman"/>
          <w:sz w:val="24"/>
          <w:szCs w:val="24"/>
          <w:lang w:eastAsia="ru-RU"/>
        </w:rPr>
        <w:t>...</w:t>
      </w:r>
      <w:r w:rsidR="00C465E6">
        <w:rPr>
          <w:rFonts w:ascii="Times New Roman" w:hAnsi="Times New Roman"/>
          <w:sz w:val="24"/>
          <w:szCs w:val="24"/>
          <w:lang w:eastAsia="ru-RU"/>
        </w:rPr>
        <w:t>22</w:t>
      </w:r>
    </w:p>
    <w:p w:rsidR="000908E7" w:rsidRPr="002A5CAA" w:rsidRDefault="000908E7" w:rsidP="00C465E6">
      <w:pPr>
        <w:spacing w:after="0" w:line="360" w:lineRule="auto"/>
        <w:ind w:left="426"/>
        <w:rPr>
          <w:rFonts w:ascii="Times New Roman" w:hAnsi="Times New Roman"/>
          <w:sz w:val="24"/>
          <w:szCs w:val="24"/>
          <w:lang w:eastAsia="ru-RU"/>
        </w:rPr>
      </w:pPr>
      <w:r w:rsidRPr="002A5CAA">
        <w:rPr>
          <w:rFonts w:ascii="Times New Roman" w:hAnsi="Times New Roman"/>
          <w:sz w:val="24"/>
          <w:szCs w:val="24"/>
          <w:lang w:eastAsia="ru-RU"/>
        </w:rPr>
        <w:t>5.</w:t>
      </w:r>
      <w:r w:rsidR="00936A44">
        <w:rPr>
          <w:rFonts w:ascii="Times New Roman" w:hAnsi="Times New Roman"/>
          <w:sz w:val="24"/>
          <w:szCs w:val="24"/>
          <w:lang w:eastAsia="ru-RU"/>
        </w:rPr>
        <w:t>5</w:t>
      </w:r>
      <w:r w:rsidRPr="002A5CAA">
        <w:rPr>
          <w:rFonts w:ascii="Times New Roman" w:hAnsi="Times New Roman"/>
          <w:sz w:val="24"/>
          <w:szCs w:val="24"/>
          <w:lang w:eastAsia="ru-RU"/>
        </w:rPr>
        <w:t>.</w:t>
      </w:r>
      <w:r w:rsidR="00C465E6" w:rsidRPr="002A5CAA"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2A5CAA">
        <w:rPr>
          <w:rFonts w:ascii="Times New Roman" w:hAnsi="Times New Roman"/>
          <w:sz w:val="24"/>
          <w:szCs w:val="24"/>
          <w:lang w:eastAsia="ru-RU"/>
        </w:rPr>
        <w:t>Программа дисциплины «Географическая культура» ………</w:t>
      </w:r>
      <w:r w:rsidR="00C465E6">
        <w:rPr>
          <w:rFonts w:ascii="Times New Roman" w:hAnsi="Times New Roman"/>
          <w:sz w:val="24"/>
          <w:szCs w:val="24"/>
          <w:lang w:eastAsia="ru-RU"/>
        </w:rPr>
        <w:t>………..</w:t>
      </w:r>
      <w:r w:rsidRPr="002A5CAA">
        <w:rPr>
          <w:rFonts w:ascii="Times New Roman" w:hAnsi="Times New Roman"/>
          <w:sz w:val="24"/>
          <w:szCs w:val="24"/>
          <w:lang w:eastAsia="ru-RU"/>
        </w:rPr>
        <w:t>……………</w:t>
      </w:r>
      <w:r w:rsidR="00C465E6">
        <w:rPr>
          <w:rFonts w:ascii="Times New Roman" w:hAnsi="Times New Roman"/>
          <w:sz w:val="24"/>
          <w:szCs w:val="24"/>
          <w:lang w:eastAsia="ru-RU"/>
        </w:rPr>
        <w:t>26</w:t>
      </w:r>
    </w:p>
    <w:p w:rsidR="000908E7" w:rsidRPr="002A5CAA" w:rsidRDefault="000908E7" w:rsidP="00C465E6">
      <w:pPr>
        <w:spacing w:after="0" w:line="360" w:lineRule="auto"/>
        <w:ind w:left="426"/>
        <w:rPr>
          <w:rFonts w:ascii="Times New Roman" w:hAnsi="Times New Roman"/>
          <w:sz w:val="24"/>
          <w:szCs w:val="24"/>
          <w:lang w:eastAsia="ru-RU"/>
        </w:rPr>
      </w:pPr>
      <w:r w:rsidRPr="002A5CAA">
        <w:rPr>
          <w:rFonts w:ascii="Times New Roman" w:hAnsi="Times New Roman"/>
          <w:sz w:val="24"/>
          <w:szCs w:val="24"/>
          <w:lang w:eastAsia="ru-RU"/>
        </w:rPr>
        <w:t>5.</w:t>
      </w:r>
      <w:r w:rsidR="00936A44">
        <w:rPr>
          <w:rFonts w:ascii="Times New Roman" w:hAnsi="Times New Roman"/>
          <w:sz w:val="24"/>
          <w:szCs w:val="24"/>
          <w:lang w:eastAsia="ru-RU"/>
        </w:rPr>
        <w:t>6</w:t>
      </w:r>
      <w:r w:rsidRPr="002A5CAA">
        <w:rPr>
          <w:rFonts w:ascii="Times New Roman" w:hAnsi="Times New Roman"/>
          <w:sz w:val="24"/>
          <w:szCs w:val="24"/>
          <w:lang w:eastAsia="ru-RU"/>
        </w:rPr>
        <w:t>.</w:t>
      </w:r>
      <w:r w:rsidR="00C465E6" w:rsidRPr="002A5CAA"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2A5CAA">
        <w:rPr>
          <w:rFonts w:ascii="Times New Roman" w:hAnsi="Times New Roman"/>
          <w:sz w:val="24"/>
          <w:szCs w:val="24"/>
          <w:lang w:eastAsia="ru-RU"/>
        </w:rPr>
        <w:t>Программа дисциплины «Введение в цитологию»……………..……</w:t>
      </w:r>
      <w:r w:rsidR="00C465E6">
        <w:rPr>
          <w:rFonts w:ascii="Times New Roman" w:hAnsi="Times New Roman"/>
          <w:sz w:val="24"/>
          <w:szCs w:val="24"/>
          <w:lang w:eastAsia="ru-RU"/>
        </w:rPr>
        <w:t>…………</w:t>
      </w:r>
      <w:r w:rsidRPr="002A5CAA">
        <w:rPr>
          <w:rFonts w:ascii="Times New Roman" w:hAnsi="Times New Roman"/>
          <w:sz w:val="24"/>
          <w:szCs w:val="24"/>
          <w:lang w:eastAsia="ru-RU"/>
        </w:rPr>
        <w:t>.</w:t>
      </w:r>
      <w:r w:rsidR="00C465E6">
        <w:rPr>
          <w:rFonts w:ascii="Times New Roman" w:hAnsi="Times New Roman"/>
          <w:sz w:val="24"/>
          <w:szCs w:val="24"/>
          <w:lang w:eastAsia="ru-RU"/>
        </w:rPr>
        <w:t>.</w:t>
      </w:r>
      <w:r w:rsidRPr="002A5CAA">
        <w:rPr>
          <w:rFonts w:ascii="Times New Roman" w:hAnsi="Times New Roman"/>
          <w:sz w:val="24"/>
          <w:szCs w:val="24"/>
          <w:lang w:eastAsia="ru-RU"/>
        </w:rPr>
        <w:t>...</w:t>
      </w:r>
      <w:r w:rsidR="00C465E6">
        <w:rPr>
          <w:rFonts w:ascii="Times New Roman" w:hAnsi="Times New Roman"/>
          <w:sz w:val="24"/>
          <w:szCs w:val="24"/>
          <w:lang w:eastAsia="ru-RU"/>
        </w:rPr>
        <w:t>30</w:t>
      </w:r>
    </w:p>
    <w:p w:rsidR="000908E7" w:rsidRPr="002A5CAA" w:rsidRDefault="000908E7" w:rsidP="00C465E6">
      <w:pPr>
        <w:spacing w:after="0" w:line="360" w:lineRule="auto"/>
        <w:ind w:left="426"/>
        <w:rPr>
          <w:rFonts w:ascii="Times New Roman" w:hAnsi="Times New Roman"/>
          <w:sz w:val="24"/>
          <w:szCs w:val="24"/>
          <w:lang w:eastAsia="ru-RU"/>
        </w:rPr>
      </w:pPr>
      <w:r w:rsidRPr="002A5CAA">
        <w:rPr>
          <w:rFonts w:ascii="Times New Roman" w:hAnsi="Times New Roman"/>
          <w:sz w:val="24"/>
          <w:szCs w:val="24"/>
          <w:lang w:eastAsia="ru-RU"/>
        </w:rPr>
        <w:t>5.</w:t>
      </w:r>
      <w:r w:rsidR="00936A44">
        <w:rPr>
          <w:rFonts w:ascii="Times New Roman" w:hAnsi="Times New Roman"/>
          <w:sz w:val="24"/>
          <w:szCs w:val="24"/>
          <w:lang w:eastAsia="ru-RU"/>
        </w:rPr>
        <w:t>7</w:t>
      </w:r>
      <w:r w:rsidRPr="002A5CAA">
        <w:rPr>
          <w:rFonts w:ascii="Times New Roman" w:hAnsi="Times New Roman"/>
          <w:sz w:val="24"/>
          <w:szCs w:val="24"/>
          <w:lang w:eastAsia="ru-RU"/>
        </w:rPr>
        <w:t>. Программа дисциплины «Цитологические основы наследственности и</w:t>
      </w:r>
      <w:r w:rsidR="00C465E6">
        <w:rPr>
          <w:rFonts w:ascii="Times New Roman" w:hAnsi="Times New Roman"/>
          <w:sz w:val="24"/>
          <w:szCs w:val="24"/>
          <w:lang w:eastAsia="ru-RU"/>
        </w:rPr>
        <w:t xml:space="preserve"> </w:t>
      </w:r>
      <w:r>
        <w:rPr>
          <w:rFonts w:ascii="Times New Roman" w:hAnsi="Times New Roman"/>
          <w:sz w:val="24"/>
          <w:szCs w:val="24"/>
          <w:lang w:eastAsia="ru-RU"/>
        </w:rPr>
        <w:t>изменчивости……………………………………………………………………</w:t>
      </w:r>
      <w:r w:rsidR="00C465E6">
        <w:rPr>
          <w:rFonts w:ascii="Times New Roman" w:hAnsi="Times New Roman"/>
          <w:sz w:val="24"/>
          <w:szCs w:val="24"/>
          <w:lang w:eastAsia="ru-RU"/>
        </w:rPr>
        <w:t>……..</w:t>
      </w:r>
      <w:r>
        <w:rPr>
          <w:rFonts w:ascii="Times New Roman" w:hAnsi="Times New Roman"/>
          <w:sz w:val="24"/>
          <w:szCs w:val="24"/>
          <w:lang w:eastAsia="ru-RU"/>
        </w:rPr>
        <w:t>….</w:t>
      </w:r>
      <w:r w:rsidR="00C465E6">
        <w:rPr>
          <w:rFonts w:ascii="Times New Roman" w:hAnsi="Times New Roman"/>
          <w:sz w:val="24"/>
          <w:szCs w:val="24"/>
          <w:lang w:eastAsia="ru-RU"/>
        </w:rPr>
        <w:t>35</w:t>
      </w:r>
    </w:p>
    <w:p w:rsidR="000908E7" w:rsidRPr="002A5CAA" w:rsidRDefault="000908E7" w:rsidP="00C465E6">
      <w:pPr>
        <w:spacing w:after="0" w:line="360" w:lineRule="auto"/>
        <w:rPr>
          <w:rFonts w:ascii="Times New Roman" w:hAnsi="Times New Roman"/>
          <w:sz w:val="24"/>
          <w:szCs w:val="24"/>
          <w:lang w:eastAsia="ru-RU"/>
        </w:rPr>
      </w:pPr>
      <w:r w:rsidRPr="002A5CAA">
        <w:rPr>
          <w:rFonts w:ascii="Times New Roman" w:hAnsi="Times New Roman"/>
          <w:sz w:val="24"/>
          <w:szCs w:val="24"/>
          <w:lang w:eastAsia="ru-RU"/>
        </w:rPr>
        <w:t>6.</w:t>
      </w:r>
      <w:r w:rsidRPr="002A5CAA">
        <w:rPr>
          <w:rFonts w:ascii="Times New Roman" w:hAnsi="Times New Roman"/>
          <w:sz w:val="24"/>
          <w:szCs w:val="24"/>
          <w:lang w:eastAsia="ru-RU"/>
        </w:rPr>
        <w:tab/>
      </w:r>
      <w:r>
        <w:rPr>
          <w:rFonts w:ascii="Times New Roman" w:hAnsi="Times New Roman"/>
          <w:sz w:val="24"/>
          <w:szCs w:val="24"/>
          <w:lang w:eastAsia="ru-RU"/>
        </w:rPr>
        <w:t>Программы практик…………………………………</w:t>
      </w:r>
      <w:r w:rsidRPr="002A5CAA">
        <w:rPr>
          <w:rFonts w:ascii="Times New Roman" w:hAnsi="Times New Roman"/>
          <w:sz w:val="24"/>
          <w:szCs w:val="24"/>
          <w:lang w:eastAsia="ru-RU"/>
        </w:rPr>
        <w:t>…………………</w:t>
      </w:r>
      <w:r w:rsidR="00C465E6">
        <w:rPr>
          <w:rFonts w:ascii="Times New Roman" w:hAnsi="Times New Roman"/>
          <w:sz w:val="24"/>
          <w:szCs w:val="24"/>
          <w:lang w:eastAsia="ru-RU"/>
        </w:rPr>
        <w:t>..</w:t>
      </w:r>
      <w:r w:rsidRPr="002A5CAA">
        <w:rPr>
          <w:rFonts w:ascii="Times New Roman" w:hAnsi="Times New Roman"/>
          <w:sz w:val="24"/>
          <w:szCs w:val="24"/>
          <w:lang w:eastAsia="ru-RU"/>
        </w:rPr>
        <w:t>……………..</w:t>
      </w:r>
      <w:r w:rsidR="00C465E6">
        <w:rPr>
          <w:rFonts w:ascii="Times New Roman" w:hAnsi="Times New Roman"/>
          <w:sz w:val="24"/>
          <w:szCs w:val="24"/>
          <w:lang w:eastAsia="ru-RU"/>
        </w:rPr>
        <w:t>40</w:t>
      </w:r>
    </w:p>
    <w:p w:rsidR="000908E7" w:rsidRDefault="000908E7" w:rsidP="00C465E6">
      <w:pPr>
        <w:spacing w:after="0" w:line="360" w:lineRule="auto"/>
        <w:ind w:left="426"/>
        <w:rPr>
          <w:rFonts w:ascii="Times New Roman" w:hAnsi="Times New Roman"/>
          <w:sz w:val="24"/>
          <w:szCs w:val="24"/>
          <w:lang w:eastAsia="ru-RU"/>
        </w:rPr>
      </w:pPr>
      <w:r w:rsidRPr="002A5CAA">
        <w:rPr>
          <w:rFonts w:ascii="Times New Roman" w:hAnsi="Times New Roman"/>
          <w:sz w:val="24"/>
          <w:szCs w:val="24"/>
          <w:lang w:eastAsia="ru-RU"/>
        </w:rPr>
        <w:t>6.2.</w:t>
      </w:r>
      <w:r w:rsidR="00936A44"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2A5CAA">
        <w:rPr>
          <w:rFonts w:ascii="Times New Roman" w:hAnsi="Times New Roman"/>
          <w:sz w:val="24"/>
          <w:szCs w:val="24"/>
          <w:lang w:eastAsia="ru-RU"/>
        </w:rPr>
        <w:t>Учебная (ознакомительная)</w:t>
      </w:r>
      <w:r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2A5CAA">
        <w:rPr>
          <w:rFonts w:ascii="Times New Roman" w:hAnsi="Times New Roman"/>
          <w:sz w:val="24"/>
          <w:szCs w:val="24"/>
          <w:lang w:eastAsia="ru-RU"/>
        </w:rPr>
        <w:t>практи</w:t>
      </w:r>
      <w:r>
        <w:rPr>
          <w:rFonts w:ascii="Times New Roman" w:hAnsi="Times New Roman"/>
          <w:sz w:val="24"/>
          <w:szCs w:val="24"/>
          <w:lang w:eastAsia="ru-RU"/>
        </w:rPr>
        <w:t>ка по землеведению……………</w:t>
      </w:r>
      <w:r w:rsidR="00C465E6">
        <w:rPr>
          <w:rFonts w:ascii="Times New Roman" w:hAnsi="Times New Roman"/>
          <w:sz w:val="24"/>
          <w:szCs w:val="24"/>
          <w:lang w:eastAsia="ru-RU"/>
        </w:rPr>
        <w:t>……</w:t>
      </w:r>
      <w:r w:rsidRPr="002A5CAA">
        <w:rPr>
          <w:rFonts w:ascii="Times New Roman" w:hAnsi="Times New Roman"/>
          <w:sz w:val="24"/>
          <w:szCs w:val="24"/>
          <w:lang w:eastAsia="ru-RU"/>
        </w:rPr>
        <w:t>……..….</w:t>
      </w:r>
      <w:r w:rsidR="00C465E6">
        <w:rPr>
          <w:rFonts w:ascii="Times New Roman" w:hAnsi="Times New Roman"/>
          <w:sz w:val="24"/>
          <w:szCs w:val="24"/>
          <w:lang w:eastAsia="ru-RU"/>
        </w:rPr>
        <w:t>40</w:t>
      </w:r>
    </w:p>
    <w:p w:rsidR="000908E7" w:rsidRPr="002A5CAA" w:rsidRDefault="000908E7" w:rsidP="00C465E6">
      <w:pPr>
        <w:spacing w:after="0" w:line="360" w:lineRule="auto"/>
        <w:ind w:left="426"/>
        <w:rPr>
          <w:rFonts w:ascii="Times New Roman" w:hAnsi="Times New Roman"/>
          <w:sz w:val="24"/>
          <w:szCs w:val="24"/>
          <w:lang w:eastAsia="ru-RU"/>
        </w:rPr>
      </w:pPr>
      <w:r w:rsidRPr="002A5CAA">
        <w:rPr>
          <w:rFonts w:ascii="Times New Roman" w:hAnsi="Times New Roman"/>
          <w:sz w:val="24"/>
          <w:szCs w:val="24"/>
          <w:lang w:eastAsia="ru-RU"/>
        </w:rPr>
        <w:t>6.1.</w:t>
      </w:r>
      <w:r w:rsidR="00936A44"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2A5CAA">
        <w:rPr>
          <w:rFonts w:ascii="Times New Roman" w:hAnsi="Times New Roman"/>
          <w:sz w:val="24"/>
          <w:szCs w:val="24"/>
          <w:lang w:eastAsia="ru-RU"/>
        </w:rPr>
        <w:t xml:space="preserve">Учебная </w:t>
      </w:r>
      <w:r>
        <w:rPr>
          <w:rFonts w:ascii="Times New Roman" w:hAnsi="Times New Roman"/>
          <w:sz w:val="24"/>
          <w:szCs w:val="24"/>
          <w:lang w:eastAsia="ru-RU"/>
        </w:rPr>
        <w:t xml:space="preserve"> (ознакомительная) </w:t>
      </w:r>
      <w:r w:rsidRPr="002A5CAA">
        <w:rPr>
          <w:rFonts w:ascii="Times New Roman" w:hAnsi="Times New Roman"/>
          <w:sz w:val="24"/>
          <w:szCs w:val="24"/>
          <w:lang w:eastAsia="ru-RU"/>
        </w:rPr>
        <w:t xml:space="preserve">практика по биологии (систематика </w:t>
      </w:r>
      <w:r>
        <w:rPr>
          <w:rFonts w:ascii="Times New Roman" w:hAnsi="Times New Roman"/>
          <w:sz w:val="24"/>
          <w:szCs w:val="24"/>
          <w:lang w:eastAsia="ru-RU"/>
        </w:rPr>
        <w:t xml:space="preserve"> р</w:t>
      </w:r>
      <w:r w:rsidRPr="002A5CAA">
        <w:rPr>
          <w:rFonts w:ascii="Times New Roman" w:hAnsi="Times New Roman"/>
          <w:sz w:val="24"/>
          <w:szCs w:val="24"/>
          <w:lang w:eastAsia="ru-RU"/>
        </w:rPr>
        <w:t>астений)</w:t>
      </w:r>
      <w:r w:rsidR="00C465E6">
        <w:rPr>
          <w:rFonts w:ascii="Times New Roman" w:hAnsi="Times New Roman"/>
          <w:sz w:val="24"/>
          <w:szCs w:val="24"/>
          <w:lang w:eastAsia="ru-RU"/>
        </w:rPr>
        <w:t>..</w:t>
      </w:r>
      <w:r w:rsidRPr="002A5CAA">
        <w:rPr>
          <w:rFonts w:ascii="Times New Roman" w:hAnsi="Times New Roman"/>
          <w:sz w:val="24"/>
          <w:szCs w:val="24"/>
          <w:lang w:eastAsia="ru-RU"/>
        </w:rPr>
        <w:t>.….</w:t>
      </w:r>
      <w:r w:rsidR="00C465E6">
        <w:rPr>
          <w:rFonts w:ascii="Times New Roman" w:hAnsi="Times New Roman"/>
          <w:sz w:val="24"/>
          <w:szCs w:val="24"/>
          <w:lang w:eastAsia="ru-RU"/>
        </w:rPr>
        <w:t>47</w:t>
      </w:r>
    </w:p>
    <w:p w:rsidR="00C465E6" w:rsidRDefault="000908E7" w:rsidP="00C465E6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  <w:r w:rsidRPr="002A5CAA">
        <w:rPr>
          <w:rFonts w:ascii="Times New Roman" w:hAnsi="Times New Roman"/>
          <w:sz w:val="24"/>
          <w:szCs w:val="24"/>
          <w:lang w:eastAsia="ru-RU"/>
        </w:rPr>
        <w:t>7.</w:t>
      </w:r>
      <w:r w:rsidRPr="002A5CAA">
        <w:rPr>
          <w:rFonts w:ascii="Times New Roman" w:hAnsi="Times New Roman"/>
          <w:sz w:val="24"/>
          <w:szCs w:val="24"/>
          <w:lang w:eastAsia="ru-RU"/>
        </w:rPr>
        <w:tab/>
        <w:t>Программа итоговой ат</w:t>
      </w:r>
      <w:r>
        <w:rPr>
          <w:rFonts w:ascii="Times New Roman" w:hAnsi="Times New Roman"/>
          <w:sz w:val="24"/>
          <w:szCs w:val="24"/>
          <w:lang w:eastAsia="ru-RU"/>
        </w:rPr>
        <w:t>тестации по модулю …………………</w:t>
      </w:r>
      <w:r w:rsidR="00C465E6">
        <w:rPr>
          <w:rFonts w:ascii="Times New Roman" w:hAnsi="Times New Roman"/>
          <w:sz w:val="24"/>
          <w:szCs w:val="24"/>
          <w:lang w:eastAsia="ru-RU"/>
        </w:rPr>
        <w:t>…….</w:t>
      </w:r>
      <w:r>
        <w:rPr>
          <w:rFonts w:ascii="Times New Roman" w:hAnsi="Times New Roman"/>
          <w:sz w:val="24"/>
          <w:szCs w:val="24"/>
          <w:lang w:eastAsia="ru-RU"/>
        </w:rPr>
        <w:t>………</w:t>
      </w:r>
      <w:r w:rsidRPr="002A5CAA">
        <w:rPr>
          <w:rFonts w:ascii="Times New Roman" w:hAnsi="Times New Roman"/>
          <w:sz w:val="24"/>
          <w:szCs w:val="24"/>
          <w:lang w:eastAsia="ru-RU"/>
        </w:rPr>
        <w:t>…..……</w:t>
      </w:r>
      <w:r w:rsidR="00C465E6">
        <w:rPr>
          <w:rFonts w:ascii="Times New Roman" w:hAnsi="Times New Roman"/>
          <w:sz w:val="24"/>
          <w:szCs w:val="24"/>
          <w:lang w:eastAsia="ru-RU"/>
        </w:rPr>
        <w:t>53</w:t>
      </w:r>
    </w:p>
    <w:p w:rsidR="00C465E6" w:rsidRDefault="00C465E6" w:rsidP="00936A44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</w:p>
    <w:p w:rsidR="000908E7" w:rsidRPr="00DB597C" w:rsidRDefault="000908E7" w:rsidP="00936A44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  <w:r w:rsidRPr="00DB597C">
        <w:rPr>
          <w:rFonts w:ascii="Times New Roman" w:hAnsi="Times New Roman"/>
          <w:sz w:val="24"/>
          <w:szCs w:val="24"/>
          <w:lang w:eastAsia="ru-RU"/>
        </w:rPr>
        <w:br w:type="page"/>
      </w:r>
    </w:p>
    <w:p w:rsidR="000908E7" w:rsidRPr="00DB597C" w:rsidRDefault="000908E7" w:rsidP="00936A44">
      <w:pPr>
        <w:spacing w:after="0" w:line="240" w:lineRule="auto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  <w:r w:rsidRPr="00DB597C">
        <w:rPr>
          <w:rFonts w:ascii="Times New Roman" w:hAnsi="Times New Roman"/>
          <w:b/>
          <w:caps/>
          <w:sz w:val="24"/>
          <w:szCs w:val="24"/>
          <w:lang w:eastAsia="ru-RU"/>
        </w:rPr>
        <w:t>1. назначение модуля</w:t>
      </w:r>
    </w:p>
    <w:p w:rsidR="00650794" w:rsidRPr="00650794" w:rsidRDefault="00650794" w:rsidP="00936A44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650794">
        <w:rPr>
          <w:rFonts w:ascii="Times New Roman" w:eastAsia="Times New Roman" w:hAnsi="Times New Roman"/>
          <w:sz w:val="24"/>
          <w:szCs w:val="24"/>
          <w:lang w:eastAsia="ru-RU"/>
        </w:rPr>
        <w:t xml:space="preserve">Модуль </w:t>
      </w:r>
      <w:r w:rsidRPr="00650794">
        <w:rPr>
          <w:rFonts w:ascii="Times New Roman" w:eastAsia="Times New Roman" w:hAnsi="Times New Roman"/>
          <w:caps/>
          <w:sz w:val="24"/>
          <w:szCs w:val="24"/>
          <w:lang w:eastAsia="ru-RU"/>
        </w:rPr>
        <w:t>«</w:t>
      </w:r>
      <w:r w:rsidRPr="00650794">
        <w:rPr>
          <w:rFonts w:ascii="Times New Roman" w:eastAsia="Times New Roman" w:hAnsi="Times New Roman"/>
          <w:bCs/>
          <w:sz w:val="24"/>
          <w:szCs w:val="24"/>
          <w:lang w:eastAsia="ru-RU"/>
        </w:rPr>
        <w:t>Введение в географию и биологию</w:t>
      </w:r>
      <w:r w:rsidRPr="00650794">
        <w:rPr>
          <w:rFonts w:ascii="Times New Roman" w:eastAsia="Times New Roman" w:hAnsi="Times New Roman"/>
          <w:caps/>
          <w:sz w:val="24"/>
          <w:szCs w:val="24"/>
          <w:lang w:eastAsia="ru-RU"/>
        </w:rPr>
        <w:t xml:space="preserve">» </w:t>
      </w:r>
      <w:r w:rsidRPr="00650794">
        <w:rPr>
          <w:rFonts w:ascii="Times New Roman" w:eastAsia="Times New Roman" w:hAnsi="Times New Roman"/>
          <w:sz w:val="24"/>
          <w:szCs w:val="24"/>
          <w:lang w:eastAsia="ru-RU"/>
        </w:rPr>
        <w:t>является предметной частью основной профессиональной образовательной программы уровня универсального бакалавриата и рекомендуется для направления подготовки 44.03.05 «Педагогическое образование» (с двумя профилями подготовки), профиль «География и Биология». Введение профессионального стандарта педагога неизбежно влечет за собой изменение основных компонентов образовательного процесса в подготовке педагога: целей, содержания, методов, технологий, форм обучения и контроля. Основным ориентиром в подготовке будущего педагога становится формирование его профессиональных качеств, в числе которых ключевым является умение учиться, которое педагог должен уметь демонстрировать своим ученикам. Для эффективного выполнения трудовых функций будущему учителю географии и биологии необходимо освоить системы ключевых понятий биологии и географии, основные элементы географической культуры, быть готовым к формированию учебной мотивации и достижению метапредметных результатов обучения, уметь раскрывать перед учениками становление естественнонаучной картины мира. Изменения образовательного процесса в подготовке педагогов в рамках модуля «Введение в географию и биологию» связаны, в первую очередь, с его ориентацией на новые образовательные результаты, сформулированные на основе синтеза компетенций, выделенных в ФГОС ВО по направлению «Педагогическое образование», и трудовых действий, определяемых профессиональным стандартом педагога. В этом смысле, важным методологическим основанием при проектировании модуля «Введение в географию и биологию» выбран системный, деятельностный, личностно-ориентированный и компетентностный подходы.</w:t>
      </w:r>
    </w:p>
    <w:p w:rsidR="00650794" w:rsidRPr="00650794" w:rsidRDefault="00650794" w:rsidP="00936A44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650794">
        <w:rPr>
          <w:rFonts w:ascii="Times New Roman" w:eastAsia="Times New Roman" w:hAnsi="Times New Roman"/>
          <w:sz w:val="24"/>
          <w:szCs w:val="24"/>
          <w:lang w:eastAsia="ru-RU"/>
        </w:rPr>
        <w:t>Опора на деятельностный подход позволяет обеспечить включение студентов в деятельность, имитирующую условия работы с обучающимися в области естественных и общественных наук,  применение полученных знаний на практике. Для создания условий формирования квазипрофессиональной деятельности у будущих педагогов предусмотрено, как использование проектной, учебно-исследовательской и научно-исследовательской деятельности в процессе изучения всех учебных дисциплин модуля, так и практическая работа обучающихся на кафедрах и в лабораториях вуза, обладающих необходимым кадровым и научно-техническим потенциалом.</w:t>
      </w:r>
    </w:p>
    <w:p w:rsidR="000908E7" w:rsidRDefault="00650794" w:rsidP="00936A44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650794">
        <w:rPr>
          <w:rFonts w:ascii="Times New Roman" w:eastAsia="Times New Roman" w:hAnsi="Times New Roman"/>
          <w:sz w:val="24"/>
          <w:szCs w:val="24"/>
          <w:lang w:eastAsia="ru-RU"/>
        </w:rPr>
        <w:t>Ведущими принципами построения модуля являются следующие принципы: фундаментальности, целостности, комплексности, интеграции, свободы выбора вариативной части дисциплин модуля.</w:t>
      </w:r>
    </w:p>
    <w:p w:rsidR="00650794" w:rsidRDefault="00650794" w:rsidP="00936A44">
      <w:pPr>
        <w:shd w:val="clear" w:color="auto" w:fill="FFFFFF"/>
        <w:spacing w:after="0" w:line="240" w:lineRule="auto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0908E7" w:rsidRPr="00DB597C" w:rsidRDefault="000908E7" w:rsidP="00936A44">
      <w:pPr>
        <w:shd w:val="clear" w:color="auto" w:fill="FFFFFF"/>
        <w:spacing w:after="0" w:line="24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  <w:r w:rsidRPr="00DB597C">
        <w:rPr>
          <w:rFonts w:ascii="Times New Roman" w:hAnsi="Times New Roman"/>
          <w:b/>
          <w:bCs/>
          <w:sz w:val="24"/>
          <w:szCs w:val="24"/>
          <w:lang w:eastAsia="ru-RU"/>
        </w:rPr>
        <w:t xml:space="preserve">2. ХАРАКТЕРИСТИКА </w:t>
      </w:r>
      <w:r w:rsidRPr="00DB597C">
        <w:rPr>
          <w:rFonts w:ascii="Times New Roman" w:hAnsi="Times New Roman"/>
          <w:b/>
          <w:sz w:val="24"/>
          <w:szCs w:val="24"/>
          <w:lang w:eastAsia="ru-RU"/>
        </w:rPr>
        <w:t>МОДУЛЯ</w:t>
      </w:r>
    </w:p>
    <w:p w:rsidR="000908E7" w:rsidRPr="00DB597C" w:rsidRDefault="000908E7" w:rsidP="00936A44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b/>
          <w:sz w:val="24"/>
          <w:szCs w:val="24"/>
        </w:rPr>
      </w:pPr>
      <w:r w:rsidRPr="00DB597C">
        <w:rPr>
          <w:rFonts w:ascii="Times New Roman" w:hAnsi="Times New Roman"/>
          <w:b/>
          <w:sz w:val="24"/>
          <w:szCs w:val="24"/>
        </w:rPr>
        <w:t>2.1. Образовательные цели и задачи</w:t>
      </w:r>
      <w:r w:rsidRPr="00DB597C">
        <w:rPr>
          <w:rFonts w:ascii="Times New Roman" w:hAnsi="Times New Roman"/>
          <w:i/>
          <w:sz w:val="24"/>
          <w:szCs w:val="24"/>
        </w:rPr>
        <w:t xml:space="preserve"> </w:t>
      </w:r>
    </w:p>
    <w:p w:rsidR="000908E7" w:rsidRPr="00454588" w:rsidRDefault="000908E7" w:rsidP="00936A44">
      <w:pPr>
        <w:shd w:val="clear" w:color="auto" w:fill="FFFFFF"/>
        <w:tabs>
          <w:tab w:val="left" w:pos="1123"/>
        </w:tabs>
        <w:spacing w:after="0" w:line="240" w:lineRule="auto"/>
        <w:ind w:right="130" w:firstLine="720"/>
        <w:jc w:val="both"/>
        <w:rPr>
          <w:rFonts w:ascii="Times New Roman" w:hAnsi="Times New Roman"/>
          <w:sz w:val="24"/>
          <w:szCs w:val="24"/>
        </w:rPr>
      </w:pPr>
      <w:r w:rsidRPr="00454588">
        <w:rPr>
          <w:rFonts w:ascii="Times New Roman" w:hAnsi="Times New Roman"/>
          <w:sz w:val="24"/>
          <w:szCs w:val="24"/>
        </w:rPr>
        <w:t>Модуль ставит своей целью: создать условия для формирования  у студентов основ научных знаний в  области  географии и биологии.</w:t>
      </w:r>
    </w:p>
    <w:p w:rsidR="000908E7" w:rsidRPr="00454588" w:rsidRDefault="000908E7" w:rsidP="00936A44">
      <w:pPr>
        <w:shd w:val="clear" w:color="auto" w:fill="FFFFFF"/>
        <w:tabs>
          <w:tab w:val="left" w:pos="1123"/>
        </w:tabs>
        <w:spacing w:after="0" w:line="240" w:lineRule="auto"/>
        <w:ind w:right="130" w:firstLine="720"/>
        <w:jc w:val="both"/>
        <w:rPr>
          <w:rFonts w:ascii="Times New Roman" w:hAnsi="Times New Roman"/>
          <w:sz w:val="24"/>
          <w:szCs w:val="24"/>
        </w:rPr>
      </w:pPr>
      <w:r w:rsidRPr="00454588">
        <w:rPr>
          <w:rFonts w:ascii="Times New Roman" w:hAnsi="Times New Roman"/>
          <w:sz w:val="24"/>
          <w:szCs w:val="24"/>
        </w:rPr>
        <w:t>Для достижения поставленной цели необходимо решить следующие задачи:</w:t>
      </w:r>
    </w:p>
    <w:p w:rsidR="000908E7" w:rsidRPr="003C3223" w:rsidRDefault="000908E7" w:rsidP="00947E7E">
      <w:pPr>
        <w:pStyle w:val="a4"/>
        <w:numPr>
          <w:ilvl w:val="0"/>
          <w:numId w:val="3"/>
        </w:numPr>
        <w:shd w:val="clear" w:color="auto" w:fill="FFFFFF"/>
        <w:tabs>
          <w:tab w:val="left" w:pos="1123"/>
        </w:tabs>
        <w:spacing w:after="0" w:line="240" w:lineRule="auto"/>
        <w:ind w:left="0" w:right="130" w:firstLine="720"/>
        <w:jc w:val="both"/>
        <w:rPr>
          <w:rFonts w:ascii="Times New Roman" w:hAnsi="Times New Roman"/>
          <w:sz w:val="24"/>
          <w:szCs w:val="24"/>
        </w:rPr>
      </w:pPr>
      <w:r w:rsidRPr="003C3223">
        <w:rPr>
          <w:rFonts w:ascii="Times New Roman" w:hAnsi="Times New Roman"/>
          <w:sz w:val="24"/>
          <w:szCs w:val="24"/>
        </w:rPr>
        <w:t>Создать условия для формирования  у студентов основ географических знаний.</w:t>
      </w:r>
    </w:p>
    <w:p w:rsidR="000908E7" w:rsidRPr="00454588" w:rsidRDefault="000908E7" w:rsidP="00936A44">
      <w:pPr>
        <w:shd w:val="clear" w:color="auto" w:fill="FFFFFF"/>
        <w:tabs>
          <w:tab w:val="left" w:pos="1123"/>
        </w:tabs>
        <w:spacing w:after="0" w:line="240" w:lineRule="auto"/>
        <w:ind w:right="130" w:firstLine="720"/>
        <w:jc w:val="both"/>
        <w:rPr>
          <w:rFonts w:ascii="Times New Roman" w:hAnsi="Times New Roman"/>
          <w:sz w:val="24"/>
          <w:szCs w:val="24"/>
        </w:rPr>
      </w:pPr>
      <w:r w:rsidRPr="00454588">
        <w:rPr>
          <w:rFonts w:ascii="Times New Roman" w:hAnsi="Times New Roman"/>
          <w:sz w:val="24"/>
          <w:szCs w:val="24"/>
        </w:rPr>
        <w:t>2.</w:t>
      </w:r>
      <w:r>
        <w:rPr>
          <w:rFonts w:ascii="Times New Roman" w:hAnsi="Times New Roman"/>
          <w:sz w:val="24"/>
          <w:szCs w:val="24"/>
        </w:rPr>
        <w:t xml:space="preserve"> </w:t>
      </w:r>
      <w:r w:rsidRPr="00454588">
        <w:rPr>
          <w:rFonts w:ascii="Times New Roman" w:hAnsi="Times New Roman"/>
          <w:sz w:val="24"/>
          <w:szCs w:val="24"/>
        </w:rPr>
        <w:t xml:space="preserve">Создать условия для формирования  у студентов </w:t>
      </w:r>
      <w:r w:rsidR="00650794">
        <w:rPr>
          <w:rFonts w:ascii="Times New Roman" w:hAnsi="Times New Roman"/>
          <w:sz w:val="24"/>
          <w:szCs w:val="24"/>
        </w:rPr>
        <w:t>основ</w:t>
      </w:r>
      <w:r>
        <w:rPr>
          <w:rFonts w:ascii="Times New Roman" w:hAnsi="Times New Roman"/>
          <w:sz w:val="24"/>
          <w:szCs w:val="24"/>
        </w:rPr>
        <w:t xml:space="preserve"> </w:t>
      </w:r>
      <w:r w:rsidRPr="00454588">
        <w:rPr>
          <w:rFonts w:ascii="Times New Roman" w:hAnsi="Times New Roman"/>
          <w:sz w:val="24"/>
          <w:szCs w:val="24"/>
        </w:rPr>
        <w:t>биологических</w:t>
      </w:r>
      <w:r w:rsidR="00650794">
        <w:rPr>
          <w:rFonts w:ascii="Times New Roman" w:hAnsi="Times New Roman"/>
          <w:sz w:val="24"/>
          <w:szCs w:val="24"/>
        </w:rPr>
        <w:t xml:space="preserve"> знаний</w:t>
      </w:r>
      <w:r w:rsidRPr="00454588">
        <w:rPr>
          <w:rFonts w:ascii="Times New Roman" w:hAnsi="Times New Roman"/>
          <w:sz w:val="24"/>
          <w:szCs w:val="24"/>
        </w:rPr>
        <w:t>.</w:t>
      </w:r>
    </w:p>
    <w:p w:rsidR="000908E7" w:rsidRDefault="000908E7" w:rsidP="00936A44">
      <w:pPr>
        <w:shd w:val="clear" w:color="auto" w:fill="FFFFFF"/>
        <w:tabs>
          <w:tab w:val="left" w:pos="1123"/>
        </w:tabs>
        <w:spacing w:after="0" w:line="240" w:lineRule="auto"/>
        <w:ind w:right="130" w:firstLine="720"/>
        <w:jc w:val="both"/>
        <w:rPr>
          <w:rFonts w:ascii="Times New Roman" w:hAnsi="Times New Roman"/>
          <w:sz w:val="24"/>
          <w:szCs w:val="24"/>
        </w:rPr>
      </w:pPr>
      <w:r w:rsidRPr="00454588">
        <w:rPr>
          <w:rFonts w:ascii="Times New Roman" w:hAnsi="Times New Roman"/>
          <w:sz w:val="24"/>
          <w:szCs w:val="24"/>
        </w:rPr>
        <w:t>3. Обеспечить возможность для эффективного освоения студентами методов</w:t>
      </w:r>
      <w:r>
        <w:rPr>
          <w:rFonts w:ascii="Times New Roman" w:hAnsi="Times New Roman"/>
          <w:sz w:val="24"/>
          <w:szCs w:val="24"/>
        </w:rPr>
        <w:t xml:space="preserve"> и форм </w:t>
      </w:r>
      <w:r w:rsidRPr="00454588">
        <w:rPr>
          <w:rFonts w:ascii="Times New Roman" w:hAnsi="Times New Roman"/>
          <w:sz w:val="24"/>
          <w:szCs w:val="24"/>
        </w:rPr>
        <w:t>полевых исследований в географии и биологии.</w:t>
      </w:r>
    </w:p>
    <w:p w:rsidR="000908E7" w:rsidRPr="00DB597C" w:rsidRDefault="000908E7" w:rsidP="00936A44">
      <w:pPr>
        <w:shd w:val="clear" w:color="auto" w:fill="FFFFFF"/>
        <w:tabs>
          <w:tab w:val="left" w:pos="1123"/>
        </w:tabs>
        <w:spacing w:after="0" w:line="240" w:lineRule="auto"/>
        <w:ind w:right="130" w:firstLine="720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0908E7" w:rsidRPr="00D040F6" w:rsidRDefault="000908E7" w:rsidP="00947E7E">
      <w:pPr>
        <w:pStyle w:val="a4"/>
        <w:numPr>
          <w:ilvl w:val="1"/>
          <w:numId w:val="3"/>
        </w:numPr>
        <w:shd w:val="clear" w:color="auto" w:fill="FFFFFF"/>
        <w:tabs>
          <w:tab w:val="left" w:pos="1123"/>
        </w:tabs>
        <w:spacing w:after="0" w:line="240" w:lineRule="auto"/>
        <w:ind w:right="130"/>
        <w:jc w:val="both"/>
        <w:rPr>
          <w:rFonts w:ascii="Times New Roman" w:hAnsi="Times New Roman"/>
          <w:b/>
          <w:sz w:val="24"/>
          <w:szCs w:val="24"/>
          <w:lang w:eastAsia="ru-RU"/>
        </w:rPr>
      </w:pPr>
      <w:r w:rsidRPr="00D040F6">
        <w:rPr>
          <w:rFonts w:ascii="Times New Roman" w:hAnsi="Times New Roman"/>
          <w:b/>
          <w:sz w:val="24"/>
          <w:szCs w:val="24"/>
          <w:lang w:eastAsia="ru-RU"/>
        </w:rPr>
        <w:t>Образовательные результаты (ОР) выпускника</w:t>
      </w:r>
    </w:p>
    <w:p w:rsidR="000908E7" w:rsidRPr="00D040F6" w:rsidRDefault="000908E7" w:rsidP="00936A44">
      <w:pPr>
        <w:pStyle w:val="a4"/>
        <w:shd w:val="clear" w:color="auto" w:fill="FFFFFF"/>
        <w:tabs>
          <w:tab w:val="left" w:pos="1123"/>
        </w:tabs>
        <w:spacing w:after="0" w:line="240" w:lineRule="auto"/>
        <w:ind w:left="1140" w:right="130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0908E7" w:rsidRPr="00650794" w:rsidRDefault="000908E7" w:rsidP="00936A44">
      <w:pPr>
        <w:shd w:val="clear" w:color="auto" w:fill="FFFFFF"/>
        <w:spacing w:after="0" w:line="240" w:lineRule="auto"/>
        <w:ind w:right="130"/>
        <w:jc w:val="both"/>
        <w:rPr>
          <w:rFonts w:ascii="Times New Roman" w:hAnsi="Times New Roman"/>
          <w:sz w:val="24"/>
          <w:szCs w:val="24"/>
          <w:lang w:eastAsia="ru-RU"/>
        </w:rPr>
      </w:pPr>
      <w:r w:rsidRPr="00650794">
        <w:rPr>
          <w:rFonts w:ascii="Times New Roman" w:hAnsi="Times New Roman"/>
          <w:sz w:val="24"/>
          <w:szCs w:val="24"/>
          <w:lang w:eastAsia="ru-RU"/>
        </w:rPr>
        <w:t>УК-3 – способен осуществлять социальное взаимодействие и реализовать свою роль в команде</w:t>
      </w:r>
    </w:p>
    <w:p w:rsidR="000908E7" w:rsidRDefault="000908E7" w:rsidP="00936A44">
      <w:pPr>
        <w:shd w:val="clear" w:color="auto" w:fill="FFFFFF"/>
        <w:spacing w:after="0" w:line="240" w:lineRule="auto"/>
        <w:ind w:right="130"/>
        <w:jc w:val="both"/>
        <w:rPr>
          <w:rFonts w:ascii="Times New Roman" w:hAnsi="Times New Roman"/>
          <w:i/>
          <w:sz w:val="24"/>
          <w:szCs w:val="24"/>
          <w:lang w:eastAsia="ru-RU"/>
        </w:rPr>
      </w:pPr>
      <w:r>
        <w:rPr>
          <w:rFonts w:ascii="Times New Roman" w:hAnsi="Times New Roman"/>
          <w:i/>
          <w:sz w:val="24"/>
          <w:szCs w:val="24"/>
          <w:lang w:eastAsia="ru-RU"/>
        </w:rPr>
        <w:t>УК.3.2. – Планирует последовательность шагов для достижения заданного результата.</w:t>
      </w:r>
    </w:p>
    <w:p w:rsidR="000908E7" w:rsidRPr="005A7F45" w:rsidRDefault="000908E7" w:rsidP="00936A44">
      <w:pPr>
        <w:shd w:val="clear" w:color="auto" w:fill="FFFFFF"/>
        <w:spacing w:after="0" w:line="240" w:lineRule="auto"/>
        <w:ind w:right="130"/>
        <w:jc w:val="both"/>
        <w:rPr>
          <w:rFonts w:ascii="Times New Roman" w:hAnsi="Times New Roman"/>
          <w:i/>
          <w:sz w:val="24"/>
          <w:szCs w:val="24"/>
          <w:lang w:eastAsia="ru-RU"/>
        </w:rPr>
      </w:pPr>
      <w:r>
        <w:rPr>
          <w:rFonts w:ascii="Times New Roman" w:hAnsi="Times New Roman"/>
          <w:i/>
          <w:sz w:val="24"/>
          <w:szCs w:val="24"/>
          <w:lang w:eastAsia="ru-RU"/>
        </w:rPr>
        <w:lastRenderedPageBreak/>
        <w:t>УК.3.3. – Осуществляет обмен информацией с другими членами команды, осуществляет презентацию результатов работы команды.</w:t>
      </w:r>
    </w:p>
    <w:tbl>
      <w:tblPr>
        <w:tblpPr w:leftFromText="180" w:rightFromText="180" w:vertAnchor="text" w:horzAnchor="margin" w:tblpY="178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700"/>
        <w:gridCol w:w="2016"/>
        <w:gridCol w:w="2270"/>
        <w:gridCol w:w="2464"/>
        <w:gridCol w:w="2120"/>
      </w:tblGrid>
      <w:tr w:rsidR="000908E7" w:rsidRPr="00DB597C" w:rsidTr="00D01BDF">
        <w:tc>
          <w:tcPr>
            <w:tcW w:w="864" w:type="dxa"/>
          </w:tcPr>
          <w:p w:rsidR="000908E7" w:rsidRPr="00DB597C" w:rsidRDefault="000908E7" w:rsidP="00936A44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hAnsi="Times New Roman"/>
                <w:sz w:val="24"/>
                <w:szCs w:val="24"/>
                <w:lang w:eastAsia="ru-RU"/>
              </w:rPr>
              <w:t>Код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ОР</w:t>
            </w:r>
          </w:p>
        </w:tc>
        <w:tc>
          <w:tcPr>
            <w:tcW w:w="2335" w:type="dxa"/>
          </w:tcPr>
          <w:p w:rsidR="000908E7" w:rsidRDefault="000908E7" w:rsidP="00936A44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hAnsi="Times New Roman"/>
                <w:sz w:val="24"/>
                <w:szCs w:val="24"/>
                <w:lang w:eastAsia="ru-RU"/>
              </w:rPr>
              <w:t>Содержание образовательных</w:t>
            </w:r>
          </w:p>
          <w:p w:rsidR="000908E7" w:rsidRPr="00DB597C" w:rsidRDefault="000908E7" w:rsidP="00936A44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hAnsi="Times New Roman"/>
                <w:sz w:val="24"/>
                <w:szCs w:val="24"/>
                <w:lang w:eastAsia="ru-RU"/>
              </w:rPr>
              <w:t>результатов</w:t>
            </w:r>
          </w:p>
        </w:tc>
        <w:tc>
          <w:tcPr>
            <w:tcW w:w="2270" w:type="dxa"/>
          </w:tcPr>
          <w:p w:rsidR="000908E7" w:rsidRDefault="000908E7" w:rsidP="00936A4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ИДК</w:t>
            </w:r>
          </w:p>
          <w:p w:rsidR="000908E7" w:rsidRPr="00DB597C" w:rsidRDefault="000908E7" w:rsidP="00936A44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72" w:type="dxa"/>
          </w:tcPr>
          <w:p w:rsidR="000908E7" w:rsidRPr="00DB597C" w:rsidRDefault="000908E7" w:rsidP="00936A4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hAnsi="Times New Roman"/>
                <w:sz w:val="24"/>
                <w:szCs w:val="24"/>
                <w:lang w:eastAsia="ru-RU"/>
              </w:rPr>
              <w:t>Методы обучения</w:t>
            </w:r>
          </w:p>
        </w:tc>
        <w:tc>
          <w:tcPr>
            <w:tcW w:w="2329" w:type="dxa"/>
          </w:tcPr>
          <w:p w:rsidR="000908E7" w:rsidRPr="00DB597C" w:rsidRDefault="000908E7" w:rsidP="00936A4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hAnsi="Times New Roman"/>
                <w:sz w:val="24"/>
                <w:szCs w:val="24"/>
                <w:lang w:eastAsia="ru-RU"/>
              </w:rPr>
              <w:t>Средства оценивания  образовательных результатов</w:t>
            </w:r>
          </w:p>
        </w:tc>
      </w:tr>
      <w:tr w:rsidR="000908E7" w:rsidRPr="00DB597C" w:rsidTr="00D01BDF">
        <w:tc>
          <w:tcPr>
            <w:tcW w:w="864" w:type="dxa"/>
            <w:vMerge w:val="restart"/>
          </w:tcPr>
          <w:p w:rsidR="000908E7" w:rsidRPr="00DB597C" w:rsidRDefault="000908E7" w:rsidP="00936A44">
            <w:pPr>
              <w:spacing w:after="0" w:line="240" w:lineRule="auto"/>
              <w:jc w:val="both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i/>
                <w:sz w:val="24"/>
                <w:szCs w:val="24"/>
                <w:lang w:eastAsia="ru-RU"/>
              </w:rPr>
              <w:t>ОР.-1</w:t>
            </w:r>
          </w:p>
        </w:tc>
        <w:tc>
          <w:tcPr>
            <w:tcW w:w="2335" w:type="dxa"/>
            <w:vMerge w:val="restart"/>
          </w:tcPr>
          <w:p w:rsidR="000908E7" w:rsidRPr="00DB597C" w:rsidRDefault="000908E7" w:rsidP="00936A44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Осуществляет  социальное взаимодействие и реализует свою роль в команде  при проведении  полевых научных исследований</w:t>
            </w:r>
          </w:p>
        </w:tc>
        <w:tc>
          <w:tcPr>
            <w:tcW w:w="2270" w:type="dxa"/>
          </w:tcPr>
          <w:p w:rsidR="000908E7" w:rsidRPr="00D01BDF" w:rsidRDefault="000908E7" w:rsidP="00936A44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01BDF">
              <w:rPr>
                <w:rFonts w:ascii="Times New Roman" w:hAnsi="Times New Roman"/>
                <w:sz w:val="24"/>
                <w:szCs w:val="24"/>
                <w:lang w:eastAsia="ru-RU"/>
              </w:rPr>
              <w:t>УК.3.2. – Планирует последовательность шагов для достижения заданного результата.</w:t>
            </w:r>
          </w:p>
          <w:p w:rsidR="000908E7" w:rsidRPr="00DB597C" w:rsidRDefault="000908E7" w:rsidP="00936A44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72" w:type="dxa"/>
          </w:tcPr>
          <w:p w:rsidR="000908E7" w:rsidRDefault="000908E7" w:rsidP="00936A44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D5AAE">
              <w:rPr>
                <w:rFonts w:ascii="Times New Roman" w:hAnsi="Times New Roman"/>
                <w:sz w:val="24"/>
                <w:szCs w:val="24"/>
                <w:lang w:eastAsia="ru-RU"/>
              </w:rPr>
              <w:t>интерактивны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е</w:t>
            </w:r>
            <w:r w:rsidRPr="000D5AAE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(лекция-беседа, семинар-дискуссия), игровы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е</w:t>
            </w:r>
            <w:r w:rsidRPr="000D5AAE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(деловая игра) и информационно-коммуникативных технологий </w:t>
            </w:r>
          </w:p>
          <w:p w:rsidR="000908E7" w:rsidRPr="00FE7D27" w:rsidRDefault="000908E7" w:rsidP="00936A44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E7D27">
              <w:rPr>
                <w:rFonts w:ascii="Times New Roman" w:hAnsi="Times New Roman"/>
                <w:sz w:val="24"/>
                <w:szCs w:val="24"/>
                <w:lang w:eastAsia="ru-RU"/>
              </w:rPr>
              <w:t>метод маршрутных наблюдений;</w:t>
            </w:r>
          </w:p>
          <w:p w:rsidR="000908E7" w:rsidRPr="00FE7D27" w:rsidRDefault="000908E7" w:rsidP="00936A44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E7D27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метод стационарных наблюдений; </w:t>
            </w:r>
          </w:p>
          <w:p w:rsidR="000908E7" w:rsidRPr="00FE7D27" w:rsidRDefault="000908E7" w:rsidP="00936A44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E7D27">
              <w:rPr>
                <w:rFonts w:ascii="Times New Roman" w:hAnsi="Times New Roman"/>
                <w:sz w:val="24"/>
                <w:szCs w:val="24"/>
                <w:lang w:eastAsia="ru-RU"/>
              </w:rPr>
              <w:t>метод гидрологического, метеорологического и геоморфологического анализа и прогноза;</w:t>
            </w:r>
          </w:p>
          <w:p w:rsidR="000908E7" w:rsidRDefault="000908E7" w:rsidP="00936A44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E7D27">
              <w:rPr>
                <w:rFonts w:ascii="Times New Roman" w:hAnsi="Times New Roman"/>
                <w:sz w:val="24"/>
                <w:szCs w:val="24"/>
                <w:lang w:eastAsia="ru-RU"/>
              </w:rPr>
              <w:t>картографический метод.</w:t>
            </w:r>
          </w:p>
          <w:p w:rsidR="000908E7" w:rsidRPr="00FE7D27" w:rsidRDefault="000908E7" w:rsidP="00936A44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E7D27">
              <w:rPr>
                <w:rFonts w:ascii="Times New Roman" w:hAnsi="Times New Roman"/>
                <w:sz w:val="24"/>
                <w:szCs w:val="24"/>
                <w:lang w:eastAsia="ru-RU"/>
              </w:rPr>
              <w:t>метод морфологического анализа</w:t>
            </w:r>
          </w:p>
          <w:p w:rsidR="000908E7" w:rsidRPr="00DB597C" w:rsidRDefault="000908E7" w:rsidP="00936A44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E7D27">
              <w:rPr>
                <w:rFonts w:ascii="Times New Roman" w:hAnsi="Times New Roman"/>
                <w:sz w:val="24"/>
                <w:szCs w:val="24"/>
                <w:lang w:eastAsia="ru-RU"/>
              </w:rPr>
              <w:t>технология проектного обучения</w:t>
            </w:r>
          </w:p>
        </w:tc>
        <w:tc>
          <w:tcPr>
            <w:tcW w:w="2329" w:type="dxa"/>
          </w:tcPr>
          <w:p w:rsidR="000908E7" w:rsidRDefault="000908E7" w:rsidP="00936A4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Тесты тематического и  итогового контроля,</w:t>
            </w:r>
          </w:p>
          <w:p w:rsidR="000908E7" w:rsidRDefault="000908E7" w:rsidP="00936A4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Доклад</w:t>
            </w:r>
          </w:p>
          <w:p w:rsidR="000908E7" w:rsidRPr="00B55AE3" w:rsidRDefault="000908E7" w:rsidP="00936A4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55AE3">
              <w:rPr>
                <w:rFonts w:ascii="Times New Roman" w:hAnsi="Times New Roman"/>
                <w:sz w:val="24"/>
                <w:szCs w:val="24"/>
                <w:lang w:eastAsia="ru-RU"/>
              </w:rPr>
              <w:t>Полевой дневник</w:t>
            </w:r>
          </w:p>
          <w:p w:rsidR="000908E7" w:rsidRPr="00B55AE3" w:rsidRDefault="000908E7" w:rsidP="00936A4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55AE3">
              <w:rPr>
                <w:rFonts w:ascii="Times New Roman" w:hAnsi="Times New Roman"/>
                <w:sz w:val="24"/>
                <w:szCs w:val="24"/>
                <w:lang w:eastAsia="ru-RU"/>
              </w:rPr>
              <w:t>Аннотированный список</w:t>
            </w:r>
          </w:p>
          <w:p w:rsidR="000908E7" w:rsidRPr="00B55AE3" w:rsidRDefault="000908E7" w:rsidP="00936A4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55AE3">
              <w:rPr>
                <w:rFonts w:ascii="Times New Roman" w:hAnsi="Times New Roman"/>
                <w:sz w:val="24"/>
                <w:szCs w:val="24"/>
                <w:lang w:eastAsia="ru-RU"/>
              </w:rPr>
              <w:t>Гербарий</w:t>
            </w:r>
          </w:p>
          <w:p w:rsidR="000908E7" w:rsidRDefault="000908E7" w:rsidP="00936A4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55AE3">
              <w:rPr>
                <w:rFonts w:ascii="Times New Roman" w:hAnsi="Times New Roman"/>
                <w:sz w:val="24"/>
                <w:szCs w:val="24"/>
                <w:lang w:eastAsia="ru-RU"/>
              </w:rPr>
              <w:t>Морфологическое описание</w:t>
            </w:r>
          </w:p>
          <w:p w:rsidR="000908E7" w:rsidRPr="00FE7D27" w:rsidRDefault="000908E7" w:rsidP="00936A4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E7D27">
              <w:rPr>
                <w:rFonts w:ascii="Times New Roman" w:hAnsi="Times New Roman"/>
                <w:sz w:val="24"/>
                <w:szCs w:val="24"/>
                <w:lang w:eastAsia="ru-RU"/>
              </w:rPr>
              <w:t>Коллективный отчет</w:t>
            </w:r>
          </w:p>
          <w:p w:rsidR="000908E7" w:rsidRPr="00DB597C" w:rsidRDefault="000908E7" w:rsidP="00936A4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E7D27">
              <w:rPr>
                <w:rFonts w:ascii="Times New Roman" w:hAnsi="Times New Roman"/>
                <w:sz w:val="24"/>
                <w:szCs w:val="24"/>
                <w:lang w:eastAsia="ru-RU"/>
              </w:rPr>
              <w:t>Практическая работа</w:t>
            </w:r>
          </w:p>
        </w:tc>
      </w:tr>
      <w:tr w:rsidR="000908E7" w:rsidRPr="00DB597C" w:rsidTr="00D01BDF">
        <w:tc>
          <w:tcPr>
            <w:tcW w:w="864" w:type="dxa"/>
            <w:vMerge/>
          </w:tcPr>
          <w:p w:rsidR="000908E7" w:rsidRPr="00DB597C" w:rsidRDefault="000908E7" w:rsidP="00936A44">
            <w:pPr>
              <w:spacing w:after="0" w:line="240" w:lineRule="auto"/>
              <w:jc w:val="both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</w:p>
        </w:tc>
        <w:tc>
          <w:tcPr>
            <w:tcW w:w="2335" w:type="dxa"/>
            <w:vMerge/>
          </w:tcPr>
          <w:p w:rsidR="000908E7" w:rsidRPr="00DB597C" w:rsidRDefault="000908E7" w:rsidP="00936A44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70" w:type="dxa"/>
          </w:tcPr>
          <w:p w:rsidR="000908E7" w:rsidRPr="00DB597C" w:rsidRDefault="000908E7" w:rsidP="00936A44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01BDF">
              <w:rPr>
                <w:rFonts w:ascii="Times New Roman" w:hAnsi="Times New Roman"/>
                <w:sz w:val="24"/>
                <w:szCs w:val="24"/>
                <w:lang w:eastAsia="ru-RU"/>
              </w:rPr>
              <w:t>УК.3.3. – Осуществляет обмен информацией с другими членами команды, осуществляет презентацию результатов работы команды.</w:t>
            </w:r>
          </w:p>
        </w:tc>
        <w:tc>
          <w:tcPr>
            <w:tcW w:w="1772" w:type="dxa"/>
          </w:tcPr>
          <w:p w:rsidR="000908E7" w:rsidRDefault="000908E7" w:rsidP="00936A4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D5AAE">
              <w:rPr>
                <w:rFonts w:ascii="Times New Roman" w:hAnsi="Times New Roman"/>
                <w:sz w:val="24"/>
                <w:szCs w:val="24"/>
                <w:lang w:eastAsia="ru-RU"/>
              </w:rPr>
              <w:t>интерактивные (лекция-беседа, семинар-дискуссия), игровые (деловая игра) и информационно-коммуникативных технологий</w:t>
            </w:r>
          </w:p>
          <w:p w:rsidR="000908E7" w:rsidRPr="00FE7D27" w:rsidRDefault="000908E7" w:rsidP="00936A4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E7D27">
              <w:rPr>
                <w:rFonts w:ascii="Times New Roman" w:hAnsi="Times New Roman"/>
                <w:sz w:val="24"/>
                <w:szCs w:val="24"/>
                <w:lang w:eastAsia="ru-RU"/>
              </w:rPr>
              <w:t>метод маршрутных наблюдений;</w:t>
            </w:r>
          </w:p>
          <w:p w:rsidR="000908E7" w:rsidRPr="00FE7D27" w:rsidRDefault="000908E7" w:rsidP="00936A4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E7D27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метод стационарных наблюдений; </w:t>
            </w:r>
          </w:p>
          <w:p w:rsidR="000908E7" w:rsidRPr="00FE7D27" w:rsidRDefault="000908E7" w:rsidP="00936A4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E7D27">
              <w:rPr>
                <w:rFonts w:ascii="Times New Roman" w:hAnsi="Times New Roman"/>
                <w:sz w:val="24"/>
                <w:szCs w:val="24"/>
                <w:lang w:eastAsia="ru-RU"/>
              </w:rPr>
              <w:t>метод гидрологического, метеорологического и геоморфологического анализа и прогноза;</w:t>
            </w:r>
          </w:p>
          <w:p w:rsidR="000908E7" w:rsidRPr="00DB597C" w:rsidRDefault="000908E7" w:rsidP="00936A4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E7D27">
              <w:rPr>
                <w:rFonts w:ascii="Times New Roman" w:hAnsi="Times New Roman"/>
                <w:sz w:val="24"/>
                <w:szCs w:val="24"/>
                <w:lang w:eastAsia="ru-RU"/>
              </w:rPr>
              <w:t>картографический метод.</w:t>
            </w:r>
          </w:p>
        </w:tc>
        <w:tc>
          <w:tcPr>
            <w:tcW w:w="2329" w:type="dxa"/>
          </w:tcPr>
          <w:p w:rsidR="000908E7" w:rsidRPr="000D5AAE" w:rsidRDefault="000908E7" w:rsidP="00936A4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D5AAE">
              <w:rPr>
                <w:rFonts w:ascii="Times New Roman" w:hAnsi="Times New Roman"/>
                <w:sz w:val="24"/>
                <w:szCs w:val="24"/>
                <w:lang w:eastAsia="ru-RU"/>
              </w:rPr>
              <w:t>Тесты тематического и  итогового контроля,</w:t>
            </w:r>
          </w:p>
          <w:p w:rsidR="000908E7" w:rsidRDefault="000908E7" w:rsidP="00936A4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D5AAE">
              <w:rPr>
                <w:rFonts w:ascii="Times New Roman" w:hAnsi="Times New Roman"/>
                <w:sz w:val="24"/>
                <w:szCs w:val="24"/>
                <w:lang w:eastAsia="ru-RU"/>
              </w:rPr>
              <w:t>Доклад</w:t>
            </w:r>
          </w:p>
          <w:p w:rsidR="000908E7" w:rsidRPr="00B55AE3" w:rsidRDefault="000908E7" w:rsidP="00936A4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55AE3">
              <w:rPr>
                <w:rFonts w:ascii="Times New Roman" w:hAnsi="Times New Roman"/>
                <w:sz w:val="24"/>
                <w:szCs w:val="24"/>
                <w:lang w:eastAsia="ru-RU"/>
              </w:rPr>
              <w:t>Полевой дневник</w:t>
            </w:r>
          </w:p>
          <w:p w:rsidR="000908E7" w:rsidRPr="00B55AE3" w:rsidRDefault="000908E7" w:rsidP="00936A4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55AE3">
              <w:rPr>
                <w:rFonts w:ascii="Times New Roman" w:hAnsi="Times New Roman"/>
                <w:sz w:val="24"/>
                <w:szCs w:val="24"/>
                <w:lang w:eastAsia="ru-RU"/>
              </w:rPr>
              <w:t>Аннотированный список</w:t>
            </w:r>
          </w:p>
          <w:p w:rsidR="000908E7" w:rsidRPr="00B55AE3" w:rsidRDefault="000908E7" w:rsidP="00936A4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55AE3">
              <w:rPr>
                <w:rFonts w:ascii="Times New Roman" w:hAnsi="Times New Roman"/>
                <w:sz w:val="24"/>
                <w:szCs w:val="24"/>
                <w:lang w:eastAsia="ru-RU"/>
              </w:rPr>
              <w:t>Гербарий</w:t>
            </w:r>
          </w:p>
          <w:p w:rsidR="000908E7" w:rsidRDefault="000908E7" w:rsidP="00936A4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55AE3">
              <w:rPr>
                <w:rFonts w:ascii="Times New Roman" w:hAnsi="Times New Roman"/>
                <w:sz w:val="24"/>
                <w:szCs w:val="24"/>
                <w:lang w:eastAsia="ru-RU"/>
              </w:rPr>
              <w:t>Морфологическое описание</w:t>
            </w:r>
          </w:p>
          <w:p w:rsidR="000908E7" w:rsidRPr="00FE7D27" w:rsidRDefault="000908E7" w:rsidP="00936A4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E7D27">
              <w:rPr>
                <w:rFonts w:ascii="Times New Roman" w:hAnsi="Times New Roman"/>
                <w:sz w:val="24"/>
                <w:szCs w:val="24"/>
                <w:lang w:eastAsia="ru-RU"/>
              </w:rPr>
              <w:t>Коллективный отчет</w:t>
            </w:r>
          </w:p>
          <w:p w:rsidR="000908E7" w:rsidRPr="00DB597C" w:rsidRDefault="000908E7" w:rsidP="00936A4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E7D27">
              <w:rPr>
                <w:rFonts w:ascii="Times New Roman" w:hAnsi="Times New Roman"/>
                <w:sz w:val="24"/>
                <w:szCs w:val="24"/>
                <w:lang w:eastAsia="ru-RU"/>
              </w:rPr>
              <w:t>Практическая работа</w:t>
            </w:r>
          </w:p>
        </w:tc>
      </w:tr>
    </w:tbl>
    <w:p w:rsidR="000908E7" w:rsidRDefault="000908E7" w:rsidP="00936A44">
      <w:pPr>
        <w:shd w:val="clear" w:color="auto" w:fill="FFFFFF"/>
        <w:tabs>
          <w:tab w:val="left" w:pos="1123"/>
        </w:tabs>
        <w:spacing w:after="0" w:line="240" w:lineRule="auto"/>
        <w:ind w:right="130" w:firstLine="720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0908E7" w:rsidRPr="00650794" w:rsidRDefault="000908E7" w:rsidP="00936A44">
      <w:pPr>
        <w:shd w:val="clear" w:color="auto" w:fill="FFFFFF"/>
        <w:spacing w:after="0" w:line="240" w:lineRule="auto"/>
        <w:ind w:right="130"/>
        <w:jc w:val="both"/>
        <w:rPr>
          <w:rFonts w:ascii="Times New Roman" w:hAnsi="Times New Roman"/>
          <w:sz w:val="24"/>
          <w:szCs w:val="24"/>
          <w:lang w:eastAsia="ru-RU"/>
        </w:rPr>
      </w:pPr>
      <w:r w:rsidRPr="00650794">
        <w:rPr>
          <w:rFonts w:ascii="Times New Roman" w:hAnsi="Times New Roman"/>
          <w:sz w:val="24"/>
          <w:szCs w:val="24"/>
          <w:lang w:eastAsia="ru-RU"/>
        </w:rPr>
        <w:lastRenderedPageBreak/>
        <w:t>ОПК-8. Способен осуществлять педагогическую деятельность на основе специальных научных знаний</w:t>
      </w:r>
    </w:p>
    <w:p w:rsidR="000908E7" w:rsidRPr="005A7F45" w:rsidRDefault="000908E7" w:rsidP="00936A44">
      <w:pPr>
        <w:shd w:val="clear" w:color="auto" w:fill="FFFFFF"/>
        <w:spacing w:after="0" w:line="240" w:lineRule="auto"/>
        <w:ind w:right="130"/>
        <w:jc w:val="both"/>
        <w:rPr>
          <w:rFonts w:ascii="Times New Roman" w:hAnsi="Times New Roman"/>
          <w:i/>
          <w:sz w:val="24"/>
          <w:szCs w:val="24"/>
          <w:lang w:eastAsia="ru-RU"/>
        </w:rPr>
      </w:pPr>
      <w:r w:rsidRPr="00234D92">
        <w:rPr>
          <w:rFonts w:ascii="Times New Roman" w:hAnsi="Times New Roman"/>
          <w:i/>
          <w:sz w:val="24"/>
          <w:szCs w:val="24"/>
          <w:lang w:eastAsia="ru-RU"/>
        </w:rPr>
        <w:t>ОПК.8.1. Демонстрирует специальные научные знания в том числе в предметной области</w:t>
      </w:r>
    </w:p>
    <w:tbl>
      <w:tblPr>
        <w:tblpPr w:leftFromText="180" w:rightFromText="180" w:vertAnchor="text" w:horzAnchor="margin" w:tblpY="178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852"/>
        <w:gridCol w:w="2351"/>
        <w:gridCol w:w="1874"/>
        <w:gridCol w:w="2167"/>
        <w:gridCol w:w="2326"/>
      </w:tblGrid>
      <w:tr w:rsidR="000908E7" w:rsidRPr="00DB597C" w:rsidTr="00234D92">
        <w:tc>
          <w:tcPr>
            <w:tcW w:w="900" w:type="dxa"/>
          </w:tcPr>
          <w:p w:rsidR="000908E7" w:rsidRPr="00DB597C" w:rsidRDefault="000908E7" w:rsidP="00936A44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hAnsi="Times New Roman"/>
                <w:sz w:val="24"/>
                <w:szCs w:val="24"/>
                <w:lang w:eastAsia="ru-RU"/>
              </w:rPr>
              <w:t>Код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ОР</w:t>
            </w:r>
          </w:p>
        </w:tc>
        <w:tc>
          <w:tcPr>
            <w:tcW w:w="2429" w:type="dxa"/>
          </w:tcPr>
          <w:p w:rsidR="000908E7" w:rsidRDefault="000908E7" w:rsidP="00936A44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hAnsi="Times New Roman"/>
                <w:sz w:val="24"/>
                <w:szCs w:val="24"/>
                <w:lang w:eastAsia="ru-RU"/>
              </w:rPr>
              <w:t>Содержание образовательных</w:t>
            </w:r>
          </w:p>
          <w:p w:rsidR="000908E7" w:rsidRPr="00DB597C" w:rsidRDefault="000908E7" w:rsidP="00936A44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hAnsi="Times New Roman"/>
                <w:sz w:val="24"/>
                <w:szCs w:val="24"/>
                <w:lang w:eastAsia="ru-RU"/>
              </w:rPr>
              <w:t>результатов</w:t>
            </w:r>
          </w:p>
        </w:tc>
        <w:tc>
          <w:tcPr>
            <w:tcW w:w="1894" w:type="dxa"/>
          </w:tcPr>
          <w:p w:rsidR="000908E7" w:rsidRDefault="000908E7" w:rsidP="00936A4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ИДК</w:t>
            </w:r>
          </w:p>
          <w:p w:rsidR="000908E7" w:rsidRPr="00DB597C" w:rsidRDefault="000908E7" w:rsidP="00936A44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26" w:type="dxa"/>
          </w:tcPr>
          <w:p w:rsidR="000908E7" w:rsidRPr="00DB597C" w:rsidRDefault="000908E7" w:rsidP="00936A4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hAnsi="Times New Roman"/>
                <w:sz w:val="24"/>
                <w:szCs w:val="24"/>
                <w:lang w:eastAsia="ru-RU"/>
              </w:rPr>
              <w:t>Методы обучения</w:t>
            </w:r>
          </w:p>
        </w:tc>
        <w:tc>
          <w:tcPr>
            <w:tcW w:w="2421" w:type="dxa"/>
          </w:tcPr>
          <w:p w:rsidR="000908E7" w:rsidRPr="00DB597C" w:rsidRDefault="000908E7" w:rsidP="00936A4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hAnsi="Times New Roman"/>
                <w:sz w:val="24"/>
                <w:szCs w:val="24"/>
                <w:lang w:eastAsia="ru-RU"/>
              </w:rPr>
              <w:t>Средства оценивания  образовательных результатов</w:t>
            </w:r>
          </w:p>
        </w:tc>
      </w:tr>
      <w:tr w:rsidR="000908E7" w:rsidRPr="00DB597C" w:rsidTr="00234D92">
        <w:tc>
          <w:tcPr>
            <w:tcW w:w="900" w:type="dxa"/>
          </w:tcPr>
          <w:p w:rsidR="000908E7" w:rsidRPr="00DB597C" w:rsidRDefault="000908E7" w:rsidP="00936A44">
            <w:pPr>
              <w:spacing w:after="0" w:line="240" w:lineRule="auto"/>
              <w:jc w:val="both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i/>
                <w:sz w:val="24"/>
                <w:szCs w:val="24"/>
                <w:lang w:eastAsia="ru-RU"/>
              </w:rPr>
              <w:t>ОР.- 2</w:t>
            </w:r>
          </w:p>
        </w:tc>
        <w:tc>
          <w:tcPr>
            <w:tcW w:w="2429" w:type="dxa"/>
          </w:tcPr>
          <w:p w:rsidR="000908E7" w:rsidRPr="00DB597C" w:rsidRDefault="000908E7" w:rsidP="00936A44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Осуществляет педагогическую деятельность на основе начальных физико-географических, топографических, культурно-географических и биологических знаний </w:t>
            </w:r>
          </w:p>
        </w:tc>
        <w:tc>
          <w:tcPr>
            <w:tcW w:w="1894" w:type="dxa"/>
          </w:tcPr>
          <w:p w:rsidR="000908E7" w:rsidRPr="00234D92" w:rsidRDefault="000908E7" w:rsidP="00936A44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34D92">
              <w:rPr>
                <w:rFonts w:ascii="Times New Roman" w:hAnsi="Times New Roman"/>
                <w:sz w:val="24"/>
                <w:szCs w:val="24"/>
                <w:lang w:eastAsia="ru-RU"/>
              </w:rPr>
              <w:t>ОПК.8.1. Демонстрирует специальные научные знания в том числе в предметной области</w:t>
            </w:r>
          </w:p>
        </w:tc>
        <w:tc>
          <w:tcPr>
            <w:tcW w:w="1926" w:type="dxa"/>
          </w:tcPr>
          <w:p w:rsidR="000908E7" w:rsidRDefault="000908E7" w:rsidP="00936A44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531D5">
              <w:rPr>
                <w:rFonts w:ascii="Times New Roman" w:hAnsi="Times New Roman"/>
                <w:sz w:val="24"/>
                <w:szCs w:val="24"/>
                <w:lang w:eastAsia="ru-RU"/>
              </w:rPr>
              <w:t>кейс-технологии, развивающее и проблемное обучение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,</w:t>
            </w:r>
            <w:r w:rsidRPr="004531D5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обзорная,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лекция</w:t>
            </w:r>
          </w:p>
          <w:p w:rsidR="000908E7" w:rsidRPr="00DB597C" w:rsidRDefault="000908E7" w:rsidP="00936A44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531D5">
              <w:rPr>
                <w:rFonts w:ascii="Times New Roman" w:hAnsi="Times New Roman"/>
                <w:sz w:val="24"/>
                <w:szCs w:val="24"/>
                <w:lang w:eastAsia="ru-RU"/>
              </w:rPr>
              <w:t>проблемная, лекция-визуализация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, исследовательский метод, интерактивное обучение.</w:t>
            </w:r>
          </w:p>
        </w:tc>
        <w:tc>
          <w:tcPr>
            <w:tcW w:w="2421" w:type="dxa"/>
          </w:tcPr>
          <w:p w:rsidR="000908E7" w:rsidRPr="004531D5" w:rsidRDefault="000908E7" w:rsidP="00936A4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Т</w:t>
            </w:r>
            <w:r w:rsidRPr="004531D5">
              <w:rPr>
                <w:rFonts w:ascii="Times New Roman" w:hAnsi="Times New Roman"/>
                <w:sz w:val="24"/>
                <w:szCs w:val="24"/>
                <w:lang w:eastAsia="ru-RU"/>
              </w:rPr>
              <w:t>ест, контрольная работа, портфолио,</w:t>
            </w:r>
          </w:p>
          <w:p w:rsidR="000908E7" w:rsidRDefault="000908E7" w:rsidP="00936A4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531D5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опрос, кейс задание, доклад,  </w:t>
            </w:r>
            <w:r>
              <w:t xml:space="preserve"> о</w:t>
            </w:r>
            <w:r w:rsidRPr="004531D5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тчеты по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практическим работам, </w:t>
            </w:r>
            <w:r w:rsidR="00155442">
              <w:rPr>
                <w:rFonts w:ascii="Times New Roman" w:hAnsi="Times New Roman"/>
                <w:sz w:val="24"/>
                <w:szCs w:val="24"/>
                <w:lang w:eastAsia="ru-RU"/>
              </w:rPr>
              <w:t>графическая работа</w:t>
            </w:r>
          </w:p>
          <w:p w:rsidR="00155442" w:rsidRPr="00DB597C" w:rsidRDefault="00155442" w:rsidP="00936A4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творческое задание</w:t>
            </w:r>
          </w:p>
        </w:tc>
      </w:tr>
    </w:tbl>
    <w:p w:rsidR="000908E7" w:rsidRDefault="000908E7" w:rsidP="00936A44">
      <w:pPr>
        <w:shd w:val="clear" w:color="auto" w:fill="FFFFFF"/>
        <w:tabs>
          <w:tab w:val="left" w:pos="1123"/>
        </w:tabs>
        <w:spacing w:after="0" w:line="240" w:lineRule="auto"/>
        <w:ind w:right="130" w:firstLine="720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0908E7" w:rsidRPr="00650794" w:rsidRDefault="000908E7" w:rsidP="00936A44">
      <w:pPr>
        <w:shd w:val="clear" w:color="auto" w:fill="FFFFFF"/>
        <w:spacing w:after="0" w:line="240" w:lineRule="auto"/>
        <w:ind w:right="130"/>
        <w:jc w:val="both"/>
        <w:rPr>
          <w:rFonts w:ascii="Times New Roman" w:hAnsi="Times New Roman"/>
          <w:sz w:val="24"/>
          <w:szCs w:val="24"/>
          <w:lang w:eastAsia="ru-RU"/>
        </w:rPr>
      </w:pPr>
      <w:r w:rsidRPr="00650794">
        <w:rPr>
          <w:rFonts w:ascii="Times New Roman" w:hAnsi="Times New Roman"/>
          <w:sz w:val="24"/>
          <w:szCs w:val="24"/>
          <w:lang w:eastAsia="ru-RU"/>
        </w:rPr>
        <w:t>ПК.-3. Способен анализировать результаты научных исследований, применять их при решении конкретных научно-исследовательских задач в соответствующей предметной области</w:t>
      </w:r>
    </w:p>
    <w:p w:rsidR="000908E7" w:rsidRPr="005A7F45" w:rsidRDefault="000908E7" w:rsidP="00936A44">
      <w:pPr>
        <w:shd w:val="clear" w:color="auto" w:fill="FFFFFF"/>
        <w:spacing w:after="0" w:line="240" w:lineRule="auto"/>
        <w:ind w:right="130"/>
        <w:jc w:val="both"/>
        <w:rPr>
          <w:rFonts w:ascii="Times New Roman" w:hAnsi="Times New Roman"/>
          <w:i/>
          <w:sz w:val="24"/>
          <w:szCs w:val="24"/>
          <w:lang w:eastAsia="ru-RU"/>
        </w:rPr>
      </w:pPr>
      <w:r>
        <w:rPr>
          <w:rFonts w:ascii="Times New Roman" w:hAnsi="Times New Roman"/>
          <w:i/>
          <w:sz w:val="24"/>
          <w:szCs w:val="24"/>
          <w:lang w:eastAsia="ru-RU"/>
        </w:rPr>
        <w:t>ПК.3.4. Применяет научные знания и методы исследований предметной области в профессиональной деятельности</w:t>
      </w:r>
    </w:p>
    <w:tbl>
      <w:tblPr>
        <w:tblpPr w:leftFromText="180" w:rightFromText="180" w:vertAnchor="text" w:horzAnchor="margin" w:tblpY="178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692"/>
        <w:gridCol w:w="2083"/>
        <w:gridCol w:w="2150"/>
        <w:gridCol w:w="2464"/>
        <w:gridCol w:w="2181"/>
      </w:tblGrid>
      <w:tr w:rsidR="000908E7" w:rsidRPr="00DB597C" w:rsidTr="00CB6EEA">
        <w:tc>
          <w:tcPr>
            <w:tcW w:w="874" w:type="dxa"/>
          </w:tcPr>
          <w:p w:rsidR="000908E7" w:rsidRPr="00DB597C" w:rsidRDefault="000908E7" w:rsidP="00936A44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hAnsi="Times New Roman"/>
                <w:sz w:val="24"/>
                <w:szCs w:val="24"/>
                <w:lang w:eastAsia="ru-RU"/>
              </w:rPr>
              <w:t>Код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ОР</w:t>
            </w:r>
          </w:p>
        </w:tc>
        <w:tc>
          <w:tcPr>
            <w:tcW w:w="2386" w:type="dxa"/>
          </w:tcPr>
          <w:p w:rsidR="000908E7" w:rsidRDefault="000908E7" w:rsidP="00936A44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hAnsi="Times New Roman"/>
                <w:sz w:val="24"/>
                <w:szCs w:val="24"/>
                <w:lang w:eastAsia="ru-RU"/>
              </w:rPr>
              <w:t>Содержание образовательных</w:t>
            </w:r>
          </w:p>
          <w:p w:rsidR="000908E7" w:rsidRPr="00DB597C" w:rsidRDefault="000908E7" w:rsidP="00936A44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hAnsi="Times New Roman"/>
                <w:sz w:val="24"/>
                <w:szCs w:val="24"/>
                <w:lang w:eastAsia="ru-RU"/>
              </w:rPr>
              <w:t>результатов</w:t>
            </w:r>
          </w:p>
        </w:tc>
        <w:tc>
          <w:tcPr>
            <w:tcW w:w="2150" w:type="dxa"/>
          </w:tcPr>
          <w:p w:rsidR="000908E7" w:rsidRDefault="000908E7" w:rsidP="00936A4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ИДК</w:t>
            </w:r>
          </w:p>
          <w:p w:rsidR="000908E7" w:rsidRPr="00DB597C" w:rsidRDefault="000908E7" w:rsidP="00936A44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09" w:type="dxa"/>
          </w:tcPr>
          <w:p w:rsidR="000908E7" w:rsidRPr="00DB597C" w:rsidRDefault="000908E7" w:rsidP="00936A4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hAnsi="Times New Roman"/>
                <w:sz w:val="24"/>
                <w:szCs w:val="24"/>
                <w:lang w:eastAsia="ru-RU"/>
              </w:rPr>
              <w:t>Методы обучения</w:t>
            </w:r>
          </w:p>
        </w:tc>
        <w:tc>
          <w:tcPr>
            <w:tcW w:w="2351" w:type="dxa"/>
          </w:tcPr>
          <w:p w:rsidR="000908E7" w:rsidRPr="00DB597C" w:rsidRDefault="000908E7" w:rsidP="00936A4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hAnsi="Times New Roman"/>
                <w:sz w:val="24"/>
                <w:szCs w:val="24"/>
                <w:lang w:eastAsia="ru-RU"/>
              </w:rPr>
              <w:t>Средства оценивания  образовательных результатов</w:t>
            </w:r>
          </w:p>
        </w:tc>
      </w:tr>
      <w:tr w:rsidR="000908E7" w:rsidRPr="00DB597C" w:rsidTr="00CB6EEA">
        <w:tc>
          <w:tcPr>
            <w:tcW w:w="874" w:type="dxa"/>
          </w:tcPr>
          <w:p w:rsidR="000908E7" w:rsidRPr="00DB597C" w:rsidRDefault="000908E7" w:rsidP="00936A44">
            <w:pPr>
              <w:spacing w:after="0" w:line="240" w:lineRule="auto"/>
              <w:jc w:val="both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i/>
                <w:sz w:val="24"/>
                <w:szCs w:val="24"/>
                <w:lang w:eastAsia="ru-RU"/>
              </w:rPr>
              <w:t>ОР.-3</w:t>
            </w:r>
          </w:p>
        </w:tc>
        <w:tc>
          <w:tcPr>
            <w:tcW w:w="2386" w:type="dxa"/>
          </w:tcPr>
          <w:p w:rsidR="000908E7" w:rsidRPr="00DB597C" w:rsidRDefault="000908E7" w:rsidP="00936A44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Применяют результаты анализа  исследований в физико-географической, топографической, культурно-географической и биологической области научного знания </w:t>
            </w:r>
          </w:p>
        </w:tc>
        <w:tc>
          <w:tcPr>
            <w:tcW w:w="2150" w:type="dxa"/>
          </w:tcPr>
          <w:p w:rsidR="000908E7" w:rsidRPr="00DB597C" w:rsidRDefault="000908E7" w:rsidP="00936A44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34D92">
              <w:rPr>
                <w:rFonts w:ascii="Times New Roman" w:hAnsi="Times New Roman"/>
                <w:sz w:val="24"/>
                <w:szCs w:val="24"/>
                <w:lang w:eastAsia="ru-RU"/>
              </w:rPr>
              <w:t>Применяет научные знания и методы исследований предметной области в профессиональной деятельности</w:t>
            </w:r>
          </w:p>
        </w:tc>
        <w:tc>
          <w:tcPr>
            <w:tcW w:w="1809" w:type="dxa"/>
          </w:tcPr>
          <w:p w:rsidR="000908E7" w:rsidRDefault="000908E7" w:rsidP="00936A44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55AE3">
              <w:rPr>
                <w:rFonts w:ascii="Times New Roman" w:hAnsi="Times New Roman"/>
                <w:sz w:val="24"/>
                <w:szCs w:val="24"/>
                <w:lang w:eastAsia="ru-RU"/>
              </w:rPr>
              <w:t>исследовательский метод,</w:t>
            </w:r>
            <w:r>
              <w:t xml:space="preserve"> </w:t>
            </w:r>
            <w:r w:rsidRPr="00B55AE3">
              <w:rPr>
                <w:rFonts w:ascii="Times New Roman" w:hAnsi="Times New Roman"/>
                <w:sz w:val="24"/>
                <w:szCs w:val="24"/>
                <w:lang w:eastAsia="ru-RU"/>
              </w:rPr>
              <w:t>развивающи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е</w:t>
            </w:r>
            <w:r w:rsidRPr="00B55AE3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технологи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и обучения</w:t>
            </w:r>
            <w:r w:rsidRPr="00B55AE3">
              <w:rPr>
                <w:rFonts w:ascii="Times New Roman" w:hAnsi="Times New Roman"/>
                <w:sz w:val="24"/>
                <w:szCs w:val="24"/>
                <w:lang w:eastAsia="ru-RU"/>
              </w:rPr>
              <w:t>, интерактивны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е</w:t>
            </w:r>
            <w:r w:rsidRPr="00B55AE3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метод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ы</w:t>
            </w:r>
          </w:p>
          <w:p w:rsidR="000908E7" w:rsidRPr="00B55AE3" w:rsidRDefault="000908E7" w:rsidP="00936A44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55AE3">
              <w:rPr>
                <w:rFonts w:ascii="Times New Roman" w:hAnsi="Times New Roman"/>
                <w:sz w:val="24"/>
                <w:szCs w:val="24"/>
                <w:lang w:eastAsia="ru-RU"/>
              </w:rPr>
              <w:t>учебная дискуссия;</w:t>
            </w:r>
          </w:p>
          <w:p w:rsidR="000908E7" w:rsidRDefault="000908E7" w:rsidP="00936A44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55AE3">
              <w:rPr>
                <w:rFonts w:ascii="Times New Roman" w:hAnsi="Times New Roman"/>
                <w:sz w:val="24"/>
                <w:szCs w:val="24"/>
                <w:lang w:eastAsia="ru-RU"/>
              </w:rPr>
              <w:t>проблемно-исследовательский метод</w:t>
            </w:r>
          </w:p>
          <w:p w:rsidR="000908E7" w:rsidRPr="00FE7D27" w:rsidRDefault="000908E7" w:rsidP="00936A44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E7D27">
              <w:rPr>
                <w:rFonts w:ascii="Times New Roman" w:hAnsi="Times New Roman"/>
                <w:sz w:val="24"/>
                <w:szCs w:val="24"/>
                <w:lang w:eastAsia="ru-RU"/>
              </w:rPr>
              <w:t>метод маршрутных наблюдений;</w:t>
            </w:r>
          </w:p>
          <w:p w:rsidR="000908E7" w:rsidRPr="00FE7D27" w:rsidRDefault="000908E7" w:rsidP="00936A44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E7D27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метод стационарных наблюдений; </w:t>
            </w:r>
          </w:p>
          <w:p w:rsidR="000908E7" w:rsidRPr="00FE7D27" w:rsidRDefault="000908E7" w:rsidP="00936A44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E7D27">
              <w:rPr>
                <w:rFonts w:ascii="Times New Roman" w:hAnsi="Times New Roman"/>
                <w:sz w:val="24"/>
                <w:szCs w:val="24"/>
                <w:lang w:eastAsia="ru-RU"/>
              </w:rPr>
              <w:t>метод гидрологического, метеорологического и геоморфологического анализа и прогноза;</w:t>
            </w:r>
          </w:p>
          <w:p w:rsidR="000908E7" w:rsidRDefault="000908E7" w:rsidP="00936A44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картографический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метод</w:t>
            </w:r>
          </w:p>
          <w:p w:rsidR="000908E7" w:rsidRDefault="000908E7" w:rsidP="00936A44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метод морфологического анализа</w:t>
            </w:r>
          </w:p>
          <w:p w:rsidR="000908E7" w:rsidRPr="00DB597C" w:rsidRDefault="000908E7" w:rsidP="00936A44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технология проектного обучения </w:t>
            </w:r>
          </w:p>
        </w:tc>
        <w:tc>
          <w:tcPr>
            <w:tcW w:w="2351" w:type="dxa"/>
          </w:tcPr>
          <w:p w:rsidR="000908E7" w:rsidRPr="000D5AAE" w:rsidRDefault="000908E7" w:rsidP="00936A4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D5AAE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Тесты</w:t>
            </w:r>
          </w:p>
          <w:p w:rsidR="000908E7" w:rsidRPr="000D5AAE" w:rsidRDefault="000908E7" w:rsidP="00936A4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D5AAE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Отчеты по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практической работе</w:t>
            </w:r>
          </w:p>
          <w:p w:rsidR="000908E7" w:rsidRDefault="000908E7" w:rsidP="00936A4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D5AAE">
              <w:rPr>
                <w:rFonts w:ascii="Times New Roman" w:hAnsi="Times New Roman"/>
                <w:sz w:val="24"/>
                <w:szCs w:val="24"/>
                <w:lang w:eastAsia="ru-RU"/>
              </w:rPr>
              <w:t>Контрольная работа</w:t>
            </w:r>
          </w:p>
          <w:p w:rsidR="000908E7" w:rsidRDefault="000908E7" w:rsidP="00936A4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Итоговая</w:t>
            </w:r>
          </w:p>
          <w:p w:rsidR="000908E7" w:rsidRPr="00B55AE3" w:rsidRDefault="000908E7" w:rsidP="00936A4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контрольная работа</w:t>
            </w:r>
            <w:r w:rsidRPr="000D5AAE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</w:p>
          <w:p w:rsidR="000908E7" w:rsidRPr="00B55AE3" w:rsidRDefault="000908E7" w:rsidP="00936A4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55AE3">
              <w:rPr>
                <w:rFonts w:ascii="Times New Roman" w:hAnsi="Times New Roman"/>
                <w:sz w:val="24"/>
                <w:szCs w:val="24"/>
                <w:lang w:eastAsia="ru-RU"/>
              </w:rPr>
              <w:t>Полевой дневник</w:t>
            </w:r>
          </w:p>
          <w:p w:rsidR="000908E7" w:rsidRPr="00B55AE3" w:rsidRDefault="000908E7" w:rsidP="00936A4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55AE3">
              <w:rPr>
                <w:rFonts w:ascii="Times New Roman" w:hAnsi="Times New Roman"/>
                <w:sz w:val="24"/>
                <w:szCs w:val="24"/>
                <w:lang w:eastAsia="ru-RU"/>
              </w:rPr>
              <w:t>Аннотированный список</w:t>
            </w:r>
          </w:p>
          <w:p w:rsidR="000908E7" w:rsidRPr="00B55AE3" w:rsidRDefault="000908E7" w:rsidP="00936A4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55AE3">
              <w:rPr>
                <w:rFonts w:ascii="Times New Roman" w:hAnsi="Times New Roman"/>
                <w:sz w:val="24"/>
                <w:szCs w:val="24"/>
                <w:lang w:eastAsia="ru-RU"/>
              </w:rPr>
              <w:t>Гербарий</w:t>
            </w:r>
          </w:p>
          <w:p w:rsidR="000908E7" w:rsidRPr="00B55AE3" w:rsidRDefault="000908E7" w:rsidP="00936A4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55AE3">
              <w:rPr>
                <w:rFonts w:ascii="Times New Roman" w:hAnsi="Times New Roman"/>
                <w:sz w:val="24"/>
                <w:szCs w:val="24"/>
                <w:lang w:eastAsia="ru-RU"/>
              </w:rPr>
              <w:t>Морфологическое описание</w:t>
            </w:r>
          </w:p>
          <w:p w:rsidR="000908E7" w:rsidRDefault="000908E7" w:rsidP="00936A4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55AE3">
              <w:rPr>
                <w:rFonts w:ascii="Times New Roman" w:hAnsi="Times New Roman"/>
                <w:sz w:val="24"/>
                <w:szCs w:val="24"/>
                <w:lang w:eastAsia="ru-RU"/>
              </w:rPr>
              <w:t>Научно-исследовательский проект</w:t>
            </w:r>
          </w:p>
          <w:p w:rsidR="000908E7" w:rsidRPr="00FE7D27" w:rsidRDefault="000908E7" w:rsidP="00936A4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E7D27">
              <w:rPr>
                <w:rFonts w:ascii="Times New Roman" w:hAnsi="Times New Roman"/>
                <w:sz w:val="24"/>
                <w:szCs w:val="24"/>
                <w:lang w:eastAsia="ru-RU"/>
              </w:rPr>
              <w:t>Полевой дневник</w:t>
            </w:r>
          </w:p>
          <w:p w:rsidR="000908E7" w:rsidRPr="00FE7D27" w:rsidRDefault="000908E7" w:rsidP="00936A4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E7D27">
              <w:rPr>
                <w:rFonts w:ascii="Times New Roman" w:hAnsi="Times New Roman"/>
                <w:sz w:val="24"/>
                <w:szCs w:val="24"/>
                <w:lang w:eastAsia="ru-RU"/>
              </w:rPr>
              <w:t>Коллективный отчет</w:t>
            </w:r>
          </w:p>
          <w:p w:rsidR="000908E7" w:rsidRPr="00DB597C" w:rsidRDefault="000908E7" w:rsidP="00936A4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E7D27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Практическая работа</w:t>
            </w:r>
          </w:p>
        </w:tc>
      </w:tr>
    </w:tbl>
    <w:p w:rsidR="000908E7" w:rsidRDefault="000908E7" w:rsidP="00936A44">
      <w:pPr>
        <w:shd w:val="clear" w:color="auto" w:fill="FFFFFF"/>
        <w:tabs>
          <w:tab w:val="left" w:pos="1123"/>
        </w:tabs>
        <w:spacing w:after="0" w:line="240" w:lineRule="auto"/>
        <w:ind w:right="130" w:firstLine="720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0908E7" w:rsidRPr="00DB597C" w:rsidRDefault="000908E7" w:rsidP="00936A44">
      <w:pPr>
        <w:shd w:val="clear" w:color="auto" w:fill="FFFFFF"/>
        <w:tabs>
          <w:tab w:val="left" w:pos="1123"/>
        </w:tabs>
        <w:spacing w:after="0" w:line="240" w:lineRule="auto"/>
        <w:ind w:firstLine="709"/>
        <w:rPr>
          <w:rFonts w:ascii="Times New Roman" w:hAnsi="Times New Roman"/>
          <w:b/>
          <w:spacing w:val="-8"/>
          <w:sz w:val="24"/>
          <w:szCs w:val="24"/>
          <w:lang w:eastAsia="ru-RU"/>
        </w:rPr>
      </w:pPr>
      <w:r w:rsidRPr="00DB597C">
        <w:rPr>
          <w:rFonts w:ascii="Times New Roman" w:hAnsi="Times New Roman"/>
          <w:b/>
          <w:spacing w:val="-8"/>
          <w:sz w:val="24"/>
          <w:szCs w:val="24"/>
          <w:lang w:eastAsia="ru-RU"/>
        </w:rPr>
        <w:t xml:space="preserve">2. 3. </w:t>
      </w:r>
      <w:r w:rsidRPr="00DB597C">
        <w:rPr>
          <w:rFonts w:ascii="Times New Roman" w:hAnsi="Times New Roman"/>
          <w:b/>
          <w:sz w:val="24"/>
          <w:szCs w:val="24"/>
          <w:lang w:eastAsia="ru-RU"/>
        </w:rPr>
        <w:t>Руководитель и преподаватели модуля</w:t>
      </w:r>
    </w:p>
    <w:p w:rsidR="000908E7" w:rsidRPr="00D040F6" w:rsidRDefault="000908E7" w:rsidP="00936A44">
      <w:pPr>
        <w:shd w:val="clear" w:color="auto" w:fill="FFFFFF"/>
        <w:tabs>
          <w:tab w:val="left" w:pos="1123"/>
        </w:tabs>
        <w:spacing w:after="0" w:line="240" w:lineRule="auto"/>
        <w:ind w:right="130"/>
        <w:jc w:val="both"/>
        <w:rPr>
          <w:rFonts w:ascii="Times New Roman" w:hAnsi="Times New Roman"/>
          <w:sz w:val="24"/>
          <w:szCs w:val="24"/>
          <w:lang w:eastAsia="ru-RU"/>
        </w:rPr>
      </w:pPr>
      <w:r w:rsidRPr="00D040F6">
        <w:rPr>
          <w:rFonts w:ascii="Times New Roman" w:hAnsi="Times New Roman"/>
          <w:b/>
          <w:sz w:val="24"/>
          <w:szCs w:val="24"/>
          <w:lang w:eastAsia="ru-RU"/>
        </w:rPr>
        <w:t>Руководитель:</w:t>
      </w:r>
      <w:r w:rsidRPr="00D040F6">
        <w:rPr>
          <w:rFonts w:ascii="Times New Roman" w:hAnsi="Times New Roman"/>
          <w:sz w:val="24"/>
          <w:szCs w:val="24"/>
          <w:lang w:eastAsia="ru-RU"/>
        </w:rPr>
        <w:t xml:space="preserve"> Зулхарнаева Анастасия Васильевна - кандидат педагогических наук, доцент</w:t>
      </w:r>
      <w:r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D040F6">
        <w:rPr>
          <w:rFonts w:ascii="Times New Roman" w:hAnsi="Times New Roman"/>
          <w:sz w:val="24"/>
          <w:szCs w:val="24"/>
          <w:lang w:eastAsia="ru-RU"/>
        </w:rPr>
        <w:t>НГПУ им. К.</w:t>
      </w:r>
      <w:r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D040F6">
        <w:rPr>
          <w:rFonts w:ascii="Times New Roman" w:hAnsi="Times New Roman"/>
          <w:sz w:val="24"/>
          <w:szCs w:val="24"/>
          <w:lang w:eastAsia="ru-RU"/>
        </w:rPr>
        <w:t>Минина, каф. географии, географического и геоэкологического образования.</w:t>
      </w:r>
    </w:p>
    <w:p w:rsidR="000908E7" w:rsidRPr="00D040F6" w:rsidRDefault="000908E7" w:rsidP="00936A44">
      <w:pPr>
        <w:shd w:val="clear" w:color="auto" w:fill="FFFFFF"/>
        <w:tabs>
          <w:tab w:val="left" w:pos="1123"/>
        </w:tabs>
        <w:spacing w:after="0" w:line="240" w:lineRule="auto"/>
        <w:ind w:right="130"/>
        <w:jc w:val="both"/>
        <w:rPr>
          <w:rFonts w:ascii="Times New Roman" w:hAnsi="Times New Roman"/>
          <w:b/>
          <w:sz w:val="24"/>
          <w:szCs w:val="24"/>
          <w:lang w:eastAsia="ru-RU"/>
        </w:rPr>
      </w:pPr>
      <w:r w:rsidRPr="00D040F6">
        <w:rPr>
          <w:rFonts w:ascii="Times New Roman" w:hAnsi="Times New Roman"/>
          <w:b/>
          <w:sz w:val="24"/>
          <w:szCs w:val="24"/>
          <w:lang w:eastAsia="ru-RU"/>
        </w:rPr>
        <w:t>Преподаватели:</w:t>
      </w:r>
    </w:p>
    <w:p w:rsidR="000908E7" w:rsidRPr="00D040F6" w:rsidRDefault="000908E7" w:rsidP="00936A44">
      <w:pPr>
        <w:shd w:val="clear" w:color="auto" w:fill="FFFFFF"/>
        <w:tabs>
          <w:tab w:val="left" w:pos="1123"/>
        </w:tabs>
        <w:spacing w:after="0" w:line="240" w:lineRule="auto"/>
        <w:ind w:right="130"/>
        <w:jc w:val="both"/>
        <w:rPr>
          <w:rFonts w:ascii="Times New Roman" w:hAnsi="Times New Roman"/>
          <w:sz w:val="24"/>
          <w:szCs w:val="24"/>
          <w:lang w:eastAsia="ru-RU"/>
        </w:rPr>
      </w:pPr>
      <w:r w:rsidRPr="00D040F6">
        <w:rPr>
          <w:rFonts w:ascii="Times New Roman" w:hAnsi="Times New Roman"/>
          <w:sz w:val="24"/>
          <w:szCs w:val="24"/>
          <w:lang w:eastAsia="ru-RU"/>
        </w:rPr>
        <w:t>Зулхарнаева Анастасия Васильевна - кандидат педагогических наук, доцент НГПУ им. К.Минина, каф. географии, географического и геоэкологического образования.</w:t>
      </w:r>
    </w:p>
    <w:p w:rsidR="000908E7" w:rsidRPr="00D040F6" w:rsidRDefault="000908E7" w:rsidP="00936A44">
      <w:pPr>
        <w:shd w:val="clear" w:color="auto" w:fill="FFFFFF"/>
        <w:tabs>
          <w:tab w:val="left" w:pos="1123"/>
        </w:tabs>
        <w:spacing w:after="0" w:line="240" w:lineRule="auto"/>
        <w:ind w:right="130"/>
        <w:jc w:val="both"/>
        <w:rPr>
          <w:rFonts w:ascii="Times New Roman" w:hAnsi="Times New Roman"/>
          <w:sz w:val="24"/>
          <w:szCs w:val="24"/>
          <w:lang w:eastAsia="ru-RU"/>
        </w:rPr>
      </w:pPr>
      <w:r w:rsidRPr="00D040F6">
        <w:rPr>
          <w:rFonts w:ascii="Times New Roman" w:hAnsi="Times New Roman"/>
          <w:sz w:val="24"/>
          <w:szCs w:val="24"/>
          <w:lang w:eastAsia="ru-RU"/>
        </w:rPr>
        <w:t>Пияшова Светлана Николаевна - кандидат географических наук, доцент НГПУ им. К.Минина, каф. географии, географического и геоэкологического образования.</w:t>
      </w:r>
    </w:p>
    <w:p w:rsidR="000908E7" w:rsidRPr="00D040F6" w:rsidRDefault="000908E7" w:rsidP="00936A44">
      <w:pPr>
        <w:shd w:val="clear" w:color="auto" w:fill="FFFFFF"/>
        <w:tabs>
          <w:tab w:val="left" w:pos="1123"/>
        </w:tabs>
        <w:spacing w:after="0" w:line="240" w:lineRule="auto"/>
        <w:ind w:right="130"/>
        <w:jc w:val="both"/>
        <w:rPr>
          <w:rFonts w:ascii="Times New Roman" w:hAnsi="Times New Roman"/>
          <w:sz w:val="24"/>
          <w:szCs w:val="24"/>
          <w:lang w:eastAsia="ru-RU"/>
        </w:rPr>
      </w:pPr>
      <w:r w:rsidRPr="00D040F6">
        <w:rPr>
          <w:rFonts w:ascii="Times New Roman" w:hAnsi="Times New Roman"/>
          <w:sz w:val="24"/>
          <w:szCs w:val="24"/>
          <w:lang w:eastAsia="ru-RU"/>
        </w:rPr>
        <w:t>Мартилова Наталья Викторовна - кандидат педагогических наук, доцент НГПУ им. К.Минина, каф.</w:t>
      </w:r>
      <w:r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D040F6">
        <w:rPr>
          <w:rFonts w:ascii="Times New Roman" w:hAnsi="Times New Roman"/>
          <w:sz w:val="24"/>
          <w:szCs w:val="24"/>
          <w:lang w:eastAsia="ru-RU"/>
        </w:rPr>
        <w:t>географии, географического и геоэкологического образования.</w:t>
      </w:r>
    </w:p>
    <w:p w:rsidR="000908E7" w:rsidRPr="00D040F6" w:rsidRDefault="000908E7" w:rsidP="00936A44">
      <w:pPr>
        <w:shd w:val="clear" w:color="auto" w:fill="FFFFFF"/>
        <w:tabs>
          <w:tab w:val="left" w:pos="1123"/>
        </w:tabs>
        <w:spacing w:after="0" w:line="240" w:lineRule="auto"/>
        <w:ind w:right="130"/>
        <w:jc w:val="both"/>
        <w:rPr>
          <w:rFonts w:ascii="Times New Roman" w:hAnsi="Times New Roman"/>
          <w:sz w:val="24"/>
          <w:szCs w:val="24"/>
          <w:lang w:eastAsia="ru-RU"/>
        </w:rPr>
      </w:pPr>
      <w:r w:rsidRPr="00D040F6">
        <w:rPr>
          <w:rFonts w:ascii="Times New Roman" w:hAnsi="Times New Roman"/>
          <w:sz w:val="24"/>
          <w:szCs w:val="24"/>
          <w:lang w:eastAsia="ru-RU"/>
        </w:rPr>
        <w:t>Шевченко Ирина Александровна - кандидат педагогических наук, доцент НГПУ им. К.Минина, каф.</w:t>
      </w:r>
      <w:r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D040F6">
        <w:rPr>
          <w:rFonts w:ascii="Times New Roman" w:hAnsi="Times New Roman"/>
          <w:sz w:val="24"/>
          <w:szCs w:val="24"/>
          <w:lang w:eastAsia="ru-RU"/>
        </w:rPr>
        <w:t>географии, географического и геоэкологического образования.</w:t>
      </w:r>
    </w:p>
    <w:p w:rsidR="000908E7" w:rsidRPr="00D040F6" w:rsidRDefault="000908E7" w:rsidP="00936A44">
      <w:pPr>
        <w:shd w:val="clear" w:color="auto" w:fill="FFFFFF"/>
        <w:tabs>
          <w:tab w:val="left" w:pos="1123"/>
        </w:tabs>
        <w:spacing w:after="0" w:line="240" w:lineRule="auto"/>
        <w:ind w:right="130"/>
        <w:jc w:val="both"/>
        <w:rPr>
          <w:rFonts w:ascii="Times New Roman" w:hAnsi="Times New Roman"/>
          <w:sz w:val="24"/>
          <w:szCs w:val="24"/>
          <w:lang w:eastAsia="ru-RU"/>
        </w:rPr>
      </w:pPr>
      <w:r w:rsidRPr="00D040F6">
        <w:rPr>
          <w:rFonts w:ascii="Times New Roman" w:hAnsi="Times New Roman"/>
          <w:sz w:val="24"/>
          <w:szCs w:val="24"/>
          <w:lang w:eastAsia="ru-RU"/>
        </w:rPr>
        <w:t>Уромова Ирина Павловна - доктор сельскохозяйственных наук, доцент НГПУ им. К.Минина, каф. биологии, химии и биолого-химического образования.</w:t>
      </w:r>
    </w:p>
    <w:p w:rsidR="00650794" w:rsidRDefault="00650794" w:rsidP="00936A44">
      <w:pPr>
        <w:shd w:val="clear" w:color="auto" w:fill="FFFFFF"/>
        <w:tabs>
          <w:tab w:val="left" w:pos="1123"/>
        </w:tabs>
        <w:spacing w:after="0" w:line="240" w:lineRule="auto"/>
        <w:ind w:firstLine="709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0908E7" w:rsidRPr="00DB597C" w:rsidRDefault="000908E7" w:rsidP="00936A44">
      <w:pPr>
        <w:shd w:val="clear" w:color="auto" w:fill="FFFFFF"/>
        <w:tabs>
          <w:tab w:val="left" w:pos="1123"/>
        </w:tabs>
        <w:spacing w:after="0" w:line="240" w:lineRule="auto"/>
        <w:ind w:firstLine="709"/>
        <w:jc w:val="both"/>
        <w:rPr>
          <w:rFonts w:ascii="Times New Roman" w:hAnsi="Times New Roman"/>
          <w:b/>
          <w:sz w:val="24"/>
          <w:szCs w:val="24"/>
          <w:lang w:eastAsia="ru-RU"/>
        </w:rPr>
      </w:pPr>
      <w:r w:rsidRPr="00DB597C">
        <w:rPr>
          <w:rFonts w:ascii="Times New Roman" w:hAnsi="Times New Roman"/>
          <w:b/>
          <w:sz w:val="24"/>
          <w:szCs w:val="24"/>
          <w:lang w:eastAsia="ru-RU"/>
        </w:rPr>
        <w:t>2.4. Статус образовательного модуля</w:t>
      </w:r>
    </w:p>
    <w:p w:rsidR="000908E7" w:rsidRPr="00DD7FF1" w:rsidRDefault="000908E7" w:rsidP="00936A44">
      <w:pPr>
        <w:shd w:val="clear" w:color="auto" w:fill="FFFFFF"/>
        <w:tabs>
          <w:tab w:val="left" w:pos="1123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DD7FF1">
        <w:rPr>
          <w:rFonts w:ascii="Times New Roman" w:hAnsi="Times New Roman"/>
          <w:sz w:val="24"/>
          <w:szCs w:val="24"/>
          <w:lang w:eastAsia="ru-RU"/>
        </w:rPr>
        <w:t>Модуль «Введение в географию и биологию» является предшествующим для таких модулей как «Методы географического познания», «Физическая география и ландшафты мира», «Современная генетика и биотехнологии», «Изучение растительных сообществ», «Изучение объектов животного мира».</w:t>
      </w:r>
    </w:p>
    <w:p w:rsidR="000908E7" w:rsidRDefault="000908E7" w:rsidP="00936A44">
      <w:pPr>
        <w:shd w:val="clear" w:color="auto" w:fill="FFFFFF"/>
        <w:tabs>
          <w:tab w:val="left" w:pos="1123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DD7FF1">
        <w:rPr>
          <w:rFonts w:ascii="Times New Roman" w:hAnsi="Times New Roman"/>
          <w:sz w:val="24"/>
          <w:szCs w:val="24"/>
          <w:lang w:eastAsia="ru-RU"/>
        </w:rPr>
        <w:t>Для изучения данного модуля обучающи</w:t>
      </w:r>
      <w:r>
        <w:rPr>
          <w:rFonts w:ascii="Times New Roman" w:hAnsi="Times New Roman"/>
          <w:sz w:val="24"/>
          <w:szCs w:val="24"/>
          <w:lang w:eastAsia="ru-RU"/>
        </w:rPr>
        <w:t>еся</w:t>
      </w:r>
      <w:r w:rsidRPr="00DD7FF1">
        <w:rPr>
          <w:rFonts w:ascii="Times New Roman" w:hAnsi="Times New Roman"/>
          <w:sz w:val="24"/>
          <w:szCs w:val="24"/>
          <w:lang w:eastAsia="ru-RU"/>
        </w:rPr>
        <w:t xml:space="preserve"> </w:t>
      </w:r>
      <w:r>
        <w:rPr>
          <w:rFonts w:ascii="Times New Roman" w:hAnsi="Times New Roman"/>
          <w:sz w:val="24"/>
          <w:szCs w:val="24"/>
          <w:lang w:eastAsia="ru-RU"/>
        </w:rPr>
        <w:t xml:space="preserve">используют компетенции, приобретенные на предыдущем уровне образования. </w:t>
      </w:r>
      <w:r w:rsidRPr="00DD7FF1">
        <w:rPr>
          <w:rFonts w:ascii="Times New Roman" w:hAnsi="Times New Roman"/>
          <w:sz w:val="24"/>
          <w:szCs w:val="24"/>
          <w:lang w:eastAsia="ru-RU"/>
        </w:rPr>
        <w:t xml:space="preserve"> </w:t>
      </w:r>
      <w:r>
        <w:rPr>
          <w:rFonts w:ascii="Times New Roman" w:hAnsi="Times New Roman"/>
          <w:sz w:val="24"/>
          <w:szCs w:val="24"/>
          <w:lang w:eastAsia="ru-RU"/>
        </w:rPr>
        <w:t xml:space="preserve"> </w:t>
      </w:r>
    </w:p>
    <w:p w:rsidR="000908E7" w:rsidRDefault="000908E7" w:rsidP="00936A44">
      <w:pPr>
        <w:shd w:val="clear" w:color="auto" w:fill="FFFFFF"/>
        <w:tabs>
          <w:tab w:val="left" w:pos="1123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0908E7" w:rsidRPr="00DB597C" w:rsidRDefault="000908E7" w:rsidP="00936A44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  <w:rPr>
          <w:rFonts w:ascii="Times New Roman" w:hAnsi="Times New Roman"/>
          <w:b/>
          <w:sz w:val="24"/>
          <w:szCs w:val="24"/>
          <w:lang w:eastAsia="ru-RU"/>
        </w:rPr>
      </w:pPr>
      <w:r w:rsidRPr="00DB597C">
        <w:rPr>
          <w:rFonts w:ascii="Times New Roman" w:hAnsi="Times New Roman"/>
          <w:b/>
          <w:sz w:val="24"/>
          <w:szCs w:val="24"/>
          <w:lang w:eastAsia="ru-RU"/>
        </w:rPr>
        <w:t>2.5. Трудоемкость модуля</w:t>
      </w:r>
    </w:p>
    <w:tbl>
      <w:tblPr>
        <w:tblW w:w="5000" w:type="pct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7264"/>
        <w:gridCol w:w="2170"/>
      </w:tblGrid>
      <w:tr w:rsidR="000908E7" w:rsidRPr="00DB597C" w:rsidTr="00CF69F3">
        <w:trPr>
          <w:trHeight w:hRule="exact" w:val="291"/>
        </w:trPr>
        <w:tc>
          <w:tcPr>
            <w:tcW w:w="72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908E7" w:rsidRPr="00DB597C" w:rsidRDefault="000908E7" w:rsidP="00936A4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DB597C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Трудоемкость модуля</w:t>
            </w:r>
          </w:p>
        </w:tc>
        <w:tc>
          <w:tcPr>
            <w:tcW w:w="2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908E7" w:rsidRPr="00DB597C" w:rsidRDefault="000908E7" w:rsidP="00936A4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DB597C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Час</w:t>
            </w: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.</w:t>
            </w:r>
            <w:r w:rsidRPr="00DB597C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/з.е.</w:t>
            </w:r>
          </w:p>
        </w:tc>
      </w:tr>
      <w:tr w:rsidR="000908E7" w:rsidRPr="00DB597C" w:rsidTr="00CF69F3">
        <w:trPr>
          <w:trHeight w:hRule="exact" w:val="310"/>
        </w:trPr>
        <w:tc>
          <w:tcPr>
            <w:tcW w:w="72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908E7" w:rsidRPr="00DB597C" w:rsidRDefault="000908E7" w:rsidP="00936A44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hAnsi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2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908E7" w:rsidRPr="00DB597C" w:rsidRDefault="000908E7" w:rsidP="00936A4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900/25</w:t>
            </w:r>
          </w:p>
        </w:tc>
      </w:tr>
      <w:tr w:rsidR="000908E7" w:rsidRPr="00DB597C" w:rsidTr="00CF69F3">
        <w:trPr>
          <w:trHeight w:hRule="exact" w:val="355"/>
        </w:trPr>
        <w:tc>
          <w:tcPr>
            <w:tcW w:w="72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908E7" w:rsidRPr="00DB597C" w:rsidRDefault="000908E7" w:rsidP="00936A44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в т.ч. контактная работа с преподавателем </w:t>
            </w:r>
          </w:p>
        </w:tc>
        <w:tc>
          <w:tcPr>
            <w:tcW w:w="2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908E7" w:rsidRPr="00DB597C" w:rsidRDefault="000908E7" w:rsidP="00936A4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318</w:t>
            </w:r>
          </w:p>
        </w:tc>
      </w:tr>
      <w:tr w:rsidR="000908E7" w:rsidRPr="00DB597C" w:rsidTr="00CF69F3">
        <w:trPr>
          <w:trHeight w:hRule="exact" w:val="348"/>
        </w:trPr>
        <w:tc>
          <w:tcPr>
            <w:tcW w:w="72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908E7" w:rsidRPr="00DB597C" w:rsidRDefault="000908E7" w:rsidP="00936A44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hAnsi="Times New Roman"/>
                <w:sz w:val="24"/>
                <w:szCs w:val="24"/>
                <w:lang w:eastAsia="ru-RU"/>
              </w:rPr>
              <w:t>в т.ч. самостоятельная работа</w:t>
            </w:r>
          </w:p>
        </w:tc>
        <w:tc>
          <w:tcPr>
            <w:tcW w:w="2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908E7" w:rsidRPr="00DB597C" w:rsidRDefault="000908E7" w:rsidP="00936A4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528</w:t>
            </w:r>
          </w:p>
        </w:tc>
      </w:tr>
      <w:tr w:rsidR="000908E7" w:rsidRPr="00DB597C" w:rsidTr="00936A44">
        <w:trPr>
          <w:trHeight w:hRule="exact" w:val="352"/>
        </w:trPr>
        <w:tc>
          <w:tcPr>
            <w:tcW w:w="72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908E7" w:rsidRPr="00DB597C" w:rsidRDefault="000908E7" w:rsidP="00936A44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практика</w:t>
            </w:r>
          </w:p>
        </w:tc>
        <w:tc>
          <w:tcPr>
            <w:tcW w:w="2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908E7" w:rsidRPr="00DB597C" w:rsidRDefault="000908E7" w:rsidP="00936A4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324/9</w:t>
            </w:r>
          </w:p>
        </w:tc>
      </w:tr>
      <w:tr w:rsidR="000908E7" w:rsidRPr="00DB597C" w:rsidTr="00936A44">
        <w:trPr>
          <w:trHeight w:hRule="exact" w:val="352"/>
        </w:trPr>
        <w:tc>
          <w:tcPr>
            <w:tcW w:w="7264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0908E7" w:rsidRPr="00DB597C" w:rsidRDefault="000908E7" w:rsidP="00936A44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hAnsi="Times New Roman"/>
                <w:sz w:val="24"/>
                <w:szCs w:val="24"/>
                <w:lang w:eastAsia="ru-RU"/>
              </w:rPr>
              <w:t>итоговая аттестация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по модулю</w:t>
            </w:r>
          </w:p>
        </w:tc>
        <w:tc>
          <w:tcPr>
            <w:tcW w:w="2170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0908E7" w:rsidRPr="00DB597C" w:rsidRDefault="000908E7" w:rsidP="00936A4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0</w:t>
            </w:r>
          </w:p>
        </w:tc>
      </w:tr>
    </w:tbl>
    <w:p w:rsidR="000908E7" w:rsidRPr="00DB597C" w:rsidRDefault="000908E7" w:rsidP="00936A44">
      <w:pPr>
        <w:shd w:val="clear" w:color="auto" w:fill="FFFFFF"/>
        <w:tabs>
          <w:tab w:val="left" w:pos="814"/>
        </w:tabs>
        <w:spacing w:after="0" w:line="240" w:lineRule="auto"/>
        <w:jc w:val="both"/>
        <w:rPr>
          <w:rFonts w:ascii="Times New Roman" w:hAnsi="Times New Roman"/>
          <w:sz w:val="28"/>
          <w:szCs w:val="28"/>
          <w:lang w:eastAsia="ru-RU"/>
        </w:rPr>
        <w:sectPr w:rsidR="000908E7" w:rsidRPr="00DB597C" w:rsidSect="00CF69F3">
          <w:footerReference w:type="default" r:id="rId9"/>
          <w:footerReference w:type="first" r:id="rId10"/>
          <w:pgSz w:w="11906" w:h="16838"/>
          <w:pgMar w:top="1134" w:right="851" w:bottom="1134" w:left="1701" w:header="709" w:footer="709" w:gutter="0"/>
          <w:cols w:space="708"/>
          <w:titlePg/>
          <w:docGrid w:linePitch="360"/>
        </w:sectPr>
      </w:pPr>
    </w:p>
    <w:p w:rsidR="000908E7" w:rsidRPr="00DB597C" w:rsidRDefault="000908E7" w:rsidP="00936A44">
      <w:pPr>
        <w:shd w:val="clear" w:color="auto" w:fill="FFFFFF"/>
        <w:tabs>
          <w:tab w:val="left" w:pos="814"/>
        </w:tabs>
        <w:spacing w:after="0" w:line="240" w:lineRule="auto"/>
        <w:ind w:left="502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  <w:r w:rsidRPr="00DB597C">
        <w:rPr>
          <w:rFonts w:ascii="Times New Roman" w:hAnsi="Times New Roman"/>
          <w:b/>
          <w:caps/>
          <w:sz w:val="24"/>
          <w:szCs w:val="24"/>
          <w:lang w:eastAsia="ru-RU"/>
        </w:rPr>
        <w:lastRenderedPageBreak/>
        <w:t>3. Структура модуля</w:t>
      </w:r>
    </w:p>
    <w:p w:rsidR="000908E7" w:rsidRPr="00DB597C" w:rsidRDefault="000908E7" w:rsidP="00936A44">
      <w:pPr>
        <w:shd w:val="clear" w:color="auto" w:fill="FFFFFF"/>
        <w:tabs>
          <w:tab w:val="left" w:pos="814"/>
        </w:tabs>
        <w:spacing w:after="0" w:line="240" w:lineRule="auto"/>
        <w:ind w:left="502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  <w:r>
        <w:rPr>
          <w:rFonts w:ascii="Times New Roman" w:hAnsi="Times New Roman"/>
          <w:b/>
          <w:caps/>
          <w:sz w:val="24"/>
          <w:szCs w:val="24"/>
          <w:lang w:eastAsia="ru-RU"/>
        </w:rPr>
        <w:t>«ВВеденеие в географию и биологию</w:t>
      </w:r>
      <w:r w:rsidRPr="00DB597C">
        <w:rPr>
          <w:rFonts w:ascii="Times New Roman" w:hAnsi="Times New Roman"/>
          <w:b/>
          <w:caps/>
          <w:sz w:val="24"/>
          <w:szCs w:val="24"/>
          <w:lang w:eastAsia="ru-RU"/>
        </w:rPr>
        <w:t>»</w:t>
      </w:r>
    </w:p>
    <w:p w:rsidR="000908E7" w:rsidRPr="00DB597C" w:rsidRDefault="000908E7" w:rsidP="00936A44">
      <w:pPr>
        <w:shd w:val="clear" w:color="auto" w:fill="FFFFFF"/>
        <w:tabs>
          <w:tab w:val="left" w:pos="814"/>
        </w:tabs>
        <w:spacing w:after="0" w:line="240" w:lineRule="auto"/>
        <w:ind w:left="1069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tbl>
      <w:tblPr>
        <w:tblW w:w="5060" w:type="pct"/>
        <w:tblInd w:w="-1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1135"/>
        <w:gridCol w:w="3749"/>
        <w:gridCol w:w="814"/>
        <w:gridCol w:w="1532"/>
        <w:gridCol w:w="1418"/>
        <w:gridCol w:w="1276"/>
        <w:gridCol w:w="1134"/>
        <w:gridCol w:w="1135"/>
        <w:gridCol w:w="1133"/>
        <w:gridCol w:w="1637"/>
      </w:tblGrid>
      <w:tr w:rsidR="000908E7" w:rsidRPr="00C32F48" w:rsidTr="00936A44">
        <w:trPr>
          <w:trHeight w:val="302"/>
        </w:trPr>
        <w:tc>
          <w:tcPr>
            <w:tcW w:w="1135" w:type="dxa"/>
            <w:vMerge w:val="restart"/>
          </w:tcPr>
          <w:p w:rsidR="000908E7" w:rsidRPr="00C32F48" w:rsidRDefault="000908E7" w:rsidP="00936A4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C32F48">
              <w:rPr>
                <w:rFonts w:ascii="Times New Roman" w:hAnsi="Times New Roman"/>
                <w:lang w:eastAsia="ru-RU"/>
              </w:rPr>
              <w:t>Код</w:t>
            </w:r>
          </w:p>
        </w:tc>
        <w:tc>
          <w:tcPr>
            <w:tcW w:w="3749" w:type="dxa"/>
            <w:vMerge w:val="restart"/>
          </w:tcPr>
          <w:p w:rsidR="000908E7" w:rsidRPr="00C32F48" w:rsidRDefault="000908E7" w:rsidP="00936A4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C32F48">
              <w:rPr>
                <w:rFonts w:ascii="Times New Roman" w:hAnsi="Times New Roman"/>
                <w:lang w:eastAsia="ru-RU"/>
              </w:rPr>
              <w:t>Дисциплина</w:t>
            </w:r>
          </w:p>
        </w:tc>
        <w:tc>
          <w:tcPr>
            <w:tcW w:w="6174" w:type="dxa"/>
            <w:gridSpan w:val="5"/>
          </w:tcPr>
          <w:p w:rsidR="000908E7" w:rsidRPr="00C32F48" w:rsidRDefault="000908E7" w:rsidP="00936A4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C32F48">
              <w:rPr>
                <w:rFonts w:ascii="Times New Roman" w:hAnsi="Times New Roman"/>
                <w:lang w:eastAsia="ru-RU"/>
              </w:rPr>
              <w:t>Трудоемкость (час.)</w:t>
            </w:r>
          </w:p>
        </w:tc>
        <w:tc>
          <w:tcPr>
            <w:tcW w:w="1135" w:type="dxa"/>
            <w:vMerge w:val="restart"/>
          </w:tcPr>
          <w:p w:rsidR="000908E7" w:rsidRPr="00C32F48" w:rsidRDefault="000908E7" w:rsidP="00936A4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C32F48">
              <w:rPr>
                <w:rFonts w:ascii="Times New Roman" w:hAnsi="Times New Roman"/>
                <w:lang w:eastAsia="ru-RU"/>
              </w:rPr>
              <w:t>Трудоемкость  (з.е.)</w:t>
            </w:r>
          </w:p>
        </w:tc>
        <w:tc>
          <w:tcPr>
            <w:tcW w:w="1133" w:type="dxa"/>
            <w:vMerge w:val="restart"/>
          </w:tcPr>
          <w:p w:rsidR="000908E7" w:rsidRPr="00C32F48" w:rsidRDefault="000908E7" w:rsidP="00936A4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C32F48">
              <w:rPr>
                <w:rFonts w:ascii="Times New Roman" w:hAnsi="Times New Roman"/>
                <w:lang w:eastAsia="ru-RU"/>
              </w:rPr>
              <w:t>Порядок изучения</w:t>
            </w:r>
          </w:p>
        </w:tc>
        <w:tc>
          <w:tcPr>
            <w:tcW w:w="1637" w:type="dxa"/>
            <w:vMerge w:val="restart"/>
          </w:tcPr>
          <w:p w:rsidR="000908E7" w:rsidRPr="00C32F48" w:rsidRDefault="000908E7" w:rsidP="00936A4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C32F48">
              <w:rPr>
                <w:rFonts w:ascii="Times New Roman" w:hAnsi="Times New Roman"/>
                <w:lang w:eastAsia="ru-RU"/>
              </w:rPr>
              <w:t xml:space="preserve">Образовательные результаты </w:t>
            </w:r>
          </w:p>
          <w:p w:rsidR="000908E7" w:rsidRPr="00C32F48" w:rsidRDefault="000908E7" w:rsidP="00936A4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C32F48">
              <w:rPr>
                <w:rFonts w:ascii="Times New Roman" w:hAnsi="Times New Roman"/>
                <w:lang w:eastAsia="ru-RU"/>
              </w:rPr>
              <w:t>(код ОР)</w:t>
            </w:r>
          </w:p>
        </w:tc>
      </w:tr>
      <w:tr w:rsidR="000908E7" w:rsidRPr="00C32F48" w:rsidTr="00936A44">
        <w:tc>
          <w:tcPr>
            <w:tcW w:w="1135" w:type="dxa"/>
            <w:vMerge/>
            <w:vAlign w:val="center"/>
          </w:tcPr>
          <w:p w:rsidR="000908E7" w:rsidRPr="00C32F48" w:rsidRDefault="000908E7" w:rsidP="00936A4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lang w:eastAsia="ru-RU"/>
              </w:rPr>
            </w:pPr>
          </w:p>
        </w:tc>
        <w:tc>
          <w:tcPr>
            <w:tcW w:w="3749" w:type="dxa"/>
            <w:vMerge/>
            <w:vAlign w:val="center"/>
          </w:tcPr>
          <w:p w:rsidR="000908E7" w:rsidRPr="00C32F48" w:rsidRDefault="000908E7" w:rsidP="00936A4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lang w:eastAsia="ru-RU"/>
              </w:rPr>
            </w:pPr>
          </w:p>
        </w:tc>
        <w:tc>
          <w:tcPr>
            <w:tcW w:w="814" w:type="dxa"/>
            <w:vMerge w:val="restart"/>
          </w:tcPr>
          <w:p w:rsidR="000908E7" w:rsidRPr="00C32F48" w:rsidRDefault="000908E7" w:rsidP="00936A4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C32F48">
              <w:rPr>
                <w:rFonts w:ascii="Times New Roman" w:hAnsi="Times New Roman"/>
                <w:lang w:eastAsia="ru-RU"/>
              </w:rPr>
              <w:t>Всего</w:t>
            </w:r>
          </w:p>
        </w:tc>
        <w:tc>
          <w:tcPr>
            <w:tcW w:w="2950" w:type="dxa"/>
            <w:gridSpan w:val="2"/>
          </w:tcPr>
          <w:p w:rsidR="000908E7" w:rsidRPr="00C32F48" w:rsidRDefault="000908E7" w:rsidP="00936A4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C32F48">
              <w:rPr>
                <w:rFonts w:ascii="Times New Roman" w:hAnsi="Times New Roman"/>
                <w:lang w:eastAsia="ru-RU"/>
              </w:rPr>
              <w:t>Контактная работа</w:t>
            </w:r>
          </w:p>
        </w:tc>
        <w:tc>
          <w:tcPr>
            <w:tcW w:w="1276" w:type="dxa"/>
            <w:vMerge w:val="restart"/>
          </w:tcPr>
          <w:p w:rsidR="000908E7" w:rsidRPr="00C32F48" w:rsidRDefault="000908E7" w:rsidP="00936A4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C32F48">
              <w:rPr>
                <w:rFonts w:ascii="Times New Roman" w:hAnsi="Times New Roman"/>
                <w:lang w:eastAsia="ru-RU"/>
              </w:rPr>
              <w:t>Самостоятельная работа</w:t>
            </w:r>
          </w:p>
        </w:tc>
        <w:tc>
          <w:tcPr>
            <w:tcW w:w="1134" w:type="dxa"/>
            <w:vMerge w:val="restart"/>
          </w:tcPr>
          <w:p w:rsidR="000908E7" w:rsidRPr="00C32F48" w:rsidRDefault="000908E7" w:rsidP="00936A4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C32F48">
              <w:rPr>
                <w:rFonts w:ascii="Times New Roman" w:hAnsi="Times New Roman"/>
                <w:lang w:eastAsia="ru-RU"/>
              </w:rPr>
              <w:t>Аттестация</w:t>
            </w:r>
          </w:p>
        </w:tc>
        <w:tc>
          <w:tcPr>
            <w:tcW w:w="1135" w:type="dxa"/>
            <w:vMerge/>
            <w:vAlign w:val="center"/>
          </w:tcPr>
          <w:p w:rsidR="000908E7" w:rsidRPr="00C32F48" w:rsidRDefault="000908E7" w:rsidP="00936A4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lang w:eastAsia="ru-RU"/>
              </w:rPr>
            </w:pPr>
          </w:p>
        </w:tc>
        <w:tc>
          <w:tcPr>
            <w:tcW w:w="1133" w:type="dxa"/>
            <w:vMerge/>
            <w:vAlign w:val="center"/>
          </w:tcPr>
          <w:p w:rsidR="000908E7" w:rsidRPr="00C32F48" w:rsidRDefault="000908E7" w:rsidP="00936A4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lang w:eastAsia="ru-RU"/>
              </w:rPr>
            </w:pPr>
          </w:p>
        </w:tc>
        <w:tc>
          <w:tcPr>
            <w:tcW w:w="1637" w:type="dxa"/>
            <w:vMerge/>
            <w:vAlign w:val="center"/>
          </w:tcPr>
          <w:p w:rsidR="000908E7" w:rsidRPr="00C32F48" w:rsidRDefault="000908E7" w:rsidP="00936A4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lang w:eastAsia="ru-RU"/>
              </w:rPr>
            </w:pPr>
          </w:p>
        </w:tc>
      </w:tr>
      <w:tr w:rsidR="000908E7" w:rsidRPr="00C32F48" w:rsidTr="00936A44">
        <w:tc>
          <w:tcPr>
            <w:tcW w:w="1135" w:type="dxa"/>
            <w:vMerge/>
            <w:vAlign w:val="center"/>
          </w:tcPr>
          <w:p w:rsidR="000908E7" w:rsidRPr="00C32F48" w:rsidRDefault="000908E7" w:rsidP="00936A4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lang w:eastAsia="ru-RU"/>
              </w:rPr>
            </w:pPr>
          </w:p>
        </w:tc>
        <w:tc>
          <w:tcPr>
            <w:tcW w:w="3749" w:type="dxa"/>
            <w:vMerge/>
            <w:vAlign w:val="center"/>
          </w:tcPr>
          <w:p w:rsidR="000908E7" w:rsidRPr="00C32F48" w:rsidRDefault="000908E7" w:rsidP="00936A4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lang w:eastAsia="ru-RU"/>
              </w:rPr>
            </w:pPr>
          </w:p>
        </w:tc>
        <w:tc>
          <w:tcPr>
            <w:tcW w:w="814" w:type="dxa"/>
            <w:vMerge/>
          </w:tcPr>
          <w:p w:rsidR="000908E7" w:rsidRPr="00C32F48" w:rsidRDefault="000908E7" w:rsidP="00936A44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caps/>
                <w:lang w:eastAsia="ru-RU"/>
              </w:rPr>
            </w:pPr>
          </w:p>
        </w:tc>
        <w:tc>
          <w:tcPr>
            <w:tcW w:w="1532" w:type="dxa"/>
          </w:tcPr>
          <w:p w:rsidR="000908E7" w:rsidRPr="00C32F48" w:rsidRDefault="000908E7" w:rsidP="00936A4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lang w:eastAsia="ru-RU"/>
              </w:rPr>
            </w:pPr>
            <w:r w:rsidRPr="00C32F48">
              <w:rPr>
                <w:rFonts w:ascii="Times New Roman" w:hAnsi="Times New Roman"/>
                <w:lang w:eastAsia="ru-RU"/>
              </w:rPr>
              <w:t>Аудиторная работа</w:t>
            </w:r>
          </w:p>
        </w:tc>
        <w:tc>
          <w:tcPr>
            <w:tcW w:w="1418" w:type="dxa"/>
          </w:tcPr>
          <w:p w:rsidR="000908E7" w:rsidRPr="00C32F48" w:rsidRDefault="000908E7" w:rsidP="00936A4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C32F48">
              <w:rPr>
                <w:rFonts w:ascii="Times New Roman" w:hAnsi="Times New Roman"/>
                <w:lang w:eastAsia="ru-RU"/>
              </w:rPr>
              <w:t xml:space="preserve">Контактная СР (в т.ч. </w:t>
            </w:r>
          </w:p>
          <w:p w:rsidR="000908E7" w:rsidRPr="00C32F48" w:rsidRDefault="000908E7" w:rsidP="00936A4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C32F48">
              <w:rPr>
                <w:rFonts w:ascii="Times New Roman" w:hAnsi="Times New Roman"/>
                <w:lang w:eastAsia="ru-RU"/>
              </w:rPr>
              <w:t>в ЭИОС)</w:t>
            </w:r>
          </w:p>
        </w:tc>
        <w:tc>
          <w:tcPr>
            <w:tcW w:w="1276" w:type="dxa"/>
            <w:vMerge/>
          </w:tcPr>
          <w:p w:rsidR="000908E7" w:rsidRPr="00C32F48" w:rsidRDefault="000908E7" w:rsidP="00936A44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caps/>
                <w:lang w:eastAsia="ru-RU"/>
              </w:rPr>
            </w:pPr>
          </w:p>
        </w:tc>
        <w:tc>
          <w:tcPr>
            <w:tcW w:w="1134" w:type="dxa"/>
            <w:vMerge/>
          </w:tcPr>
          <w:p w:rsidR="000908E7" w:rsidRPr="00C32F48" w:rsidRDefault="000908E7" w:rsidP="00936A44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caps/>
                <w:lang w:eastAsia="ru-RU"/>
              </w:rPr>
            </w:pPr>
          </w:p>
        </w:tc>
        <w:tc>
          <w:tcPr>
            <w:tcW w:w="1135" w:type="dxa"/>
            <w:vMerge/>
            <w:vAlign w:val="center"/>
          </w:tcPr>
          <w:p w:rsidR="000908E7" w:rsidRPr="00C32F48" w:rsidRDefault="000908E7" w:rsidP="00936A4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lang w:eastAsia="ru-RU"/>
              </w:rPr>
            </w:pPr>
          </w:p>
        </w:tc>
        <w:tc>
          <w:tcPr>
            <w:tcW w:w="1133" w:type="dxa"/>
            <w:vMerge/>
            <w:vAlign w:val="center"/>
          </w:tcPr>
          <w:p w:rsidR="000908E7" w:rsidRPr="00C32F48" w:rsidRDefault="000908E7" w:rsidP="00936A4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lang w:eastAsia="ru-RU"/>
              </w:rPr>
            </w:pPr>
          </w:p>
        </w:tc>
        <w:tc>
          <w:tcPr>
            <w:tcW w:w="1637" w:type="dxa"/>
            <w:vMerge/>
            <w:vAlign w:val="center"/>
          </w:tcPr>
          <w:p w:rsidR="000908E7" w:rsidRPr="00C32F48" w:rsidRDefault="000908E7" w:rsidP="00936A4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lang w:eastAsia="ru-RU"/>
              </w:rPr>
            </w:pPr>
          </w:p>
        </w:tc>
      </w:tr>
      <w:tr w:rsidR="000908E7" w:rsidRPr="00C32F48" w:rsidTr="00936A44">
        <w:tc>
          <w:tcPr>
            <w:tcW w:w="14963" w:type="dxa"/>
            <w:gridSpan w:val="10"/>
            <w:vAlign w:val="center"/>
          </w:tcPr>
          <w:p w:rsidR="000908E7" w:rsidRPr="00C32F48" w:rsidRDefault="000908E7" w:rsidP="00947E7E">
            <w:pPr>
              <w:numPr>
                <w:ilvl w:val="0"/>
                <w:numId w:val="1"/>
              </w:numPr>
              <w:tabs>
                <w:tab w:val="left" w:pos="600"/>
              </w:tabs>
              <w:spacing w:after="0" w:line="240" w:lineRule="auto"/>
              <w:rPr>
                <w:rFonts w:ascii="Times New Roman" w:hAnsi="Times New Roman"/>
                <w:caps/>
                <w:lang w:eastAsia="ru-RU"/>
              </w:rPr>
            </w:pPr>
            <w:r w:rsidRPr="00C32F48">
              <w:rPr>
                <w:rFonts w:ascii="Times New Roman" w:hAnsi="Times New Roman"/>
                <w:caps/>
                <w:lang w:eastAsia="ru-RU"/>
              </w:rPr>
              <w:t>Дисциплины, обязательные для изучения</w:t>
            </w:r>
          </w:p>
        </w:tc>
      </w:tr>
      <w:tr w:rsidR="000908E7" w:rsidRPr="00C32F48" w:rsidTr="00936A44">
        <w:tc>
          <w:tcPr>
            <w:tcW w:w="1135" w:type="dxa"/>
            <w:vAlign w:val="center"/>
          </w:tcPr>
          <w:p w:rsidR="000908E7" w:rsidRPr="00C32F48" w:rsidRDefault="00936A44" w:rsidP="00936A4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lang w:eastAsia="ru-RU"/>
              </w:rPr>
            </w:pPr>
            <w:r w:rsidRPr="00936A44">
              <w:rPr>
                <w:rFonts w:ascii="Times New Roman" w:hAnsi="Times New Roman"/>
                <w:caps/>
                <w:sz w:val="20"/>
                <w:lang w:eastAsia="ru-RU"/>
              </w:rPr>
              <w:t>К.М.07.01</w:t>
            </w:r>
          </w:p>
        </w:tc>
        <w:tc>
          <w:tcPr>
            <w:tcW w:w="3749" w:type="dxa"/>
            <w:vAlign w:val="center"/>
          </w:tcPr>
          <w:p w:rsidR="000908E7" w:rsidRPr="00C32F48" w:rsidRDefault="000908E7" w:rsidP="00936A44">
            <w:pPr>
              <w:spacing w:after="0" w:line="240" w:lineRule="auto"/>
              <w:textAlignment w:val="baseline"/>
              <w:rPr>
                <w:rFonts w:ascii="Times New Roman" w:hAnsi="Times New Roman"/>
                <w:lang w:eastAsia="ru-RU"/>
              </w:rPr>
            </w:pPr>
            <w:r w:rsidRPr="00C32F48">
              <w:rPr>
                <w:rFonts w:ascii="Times New Roman" w:hAnsi="Times New Roman"/>
                <w:lang w:eastAsia="ru-RU"/>
              </w:rPr>
              <w:t>Общее землеведение</w:t>
            </w:r>
          </w:p>
        </w:tc>
        <w:tc>
          <w:tcPr>
            <w:tcW w:w="814" w:type="dxa"/>
            <w:vAlign w:val="center"/>
          </w:tcPr>
          <w:p w:rsidR="000908E7" w:rsidRPr="00C32F48" w:rsidRDefault="000908E7" w:rsidP="00936A44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C32F48">
              <w:rPr>
                <w:rFonts w:ascii="Times New Roman" w:hAnsi="Times New Roman"/>
                <w:lang w:eastAsia="ru-RU"/>
              </w:rPr>
              <w:t>144</w:t>
            </w:r>
          </w:p>
        </w:tc>
        <w:tc>
          <w:tcPr>
            <w:tcW w:w="1532" w:type="dxa"/>
            <w:vAlign w:val="center"/>
          </w:tcPr>
          <w:p w:rsidR="000908E7" w:rsidRPr="00C32F48" w:rsidRDefault="000908E7" w:rsidP="00936A4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C32F48">
              <w:rPr>
                <w:rFonts w:ascii="Times New Roman" w:hAnsi="Times New Roman"/>
                <w:lang w:eastAsia="ru-RU"/>
              </w:rPr>
              <w:t>66</w:t>
            </w:r>
          </w:p>
        </w:tc>
        <w:tc>
          <w:tcPr>
            <w:tcW w:w="1418" w:type="dxa"/>
            <w:vAlign w:val="center"/>
          </w:tcPr>
          <w:p w:rsidR="000908E7" w:rsidRPr="00C32F48" w:rsidRDefault="000908E7" w:rsidP="00936A4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C32F48">
              <w:rPr>
                <w:rFonts w:ascii="Times New Roman" w:hAnsi="Times New Roman"/>
                <w:lang w:eastAsia="ru-RU"/>
              </w:rPr>
              <w:t>18</w:t>
            </w:r>
          </w:p>
        </w:tc>
        <w:tc>
          <w:tcPr>
            <w:tcW w:w="1276" w:type="dxa"/>
            <w:vAlign w:val="center"/>
          </w:tcPr>
          <w:p w:rsidR="000908E7" w:rsidRPr="00C32F48" w:rsidRDefault="000908E7" w:rsidP="00936A4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C32F48">
              <w:rPr>
                <w:rFonts w:ascii="Times New Roman" w:hAnsi="Times New Roman"/>
                <w:lang w:eastAsia="ru-RU"/>
              </w:rPr>
              <w:t>78</w:t>
            </w:r>
          </w:p>
        </w:tc>
        <w:tc>
          <w:tcPr>
            <w:tcW w:w="1134" w:type="dxa"/>
            <w:vAlign w:val="center"/>
          </w:tcPr>
          <w:p w:rsidR="000908E7" w:rsidRPr="00C32F48" w:rsidRDefault="000908E7" w:rsidP="00936A4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C32F48">
              <w:rPr>
                <w:rFonts w:ascii="Times New Roman" w:hAnsi="Times New Roman"/>
                <w:lang w:eastAsia="ru-RU"/>
              </w:rPr>
              <w:t>Экзамен</w:t>
            </w:r>
            <w:r w:rsidR="00936A44">
              <w:rPr>
                <w:rFonts w:ascii="Times New Roman" w:hAnsi="Times New Roman"/>
                <w:lang w:eastAsia="ru-RU"/>
              </w:rPr>
              <w:t xml:space="preserve"> </w:t>
            </w:r>
            <w:r w:rsidRPr="00C32F48">
              <w:rPr>
                <w:rFonts w:ascii="Times New Roman" w:hAnsi="Times New Roman"/>
                <w:lang w:eastAsia="ru-RU"/>
              </w:rPr>
              <w:t>Курсовая работа</w:t>
            </w:r>
          </w:p>
        </w:tc>
        <w:tc>
          <w:tcPr>
            <w:tcW w:w="1135" w:type="dxa"/>
            <w:vAlign w:val="center"/>
          </w:tcPr>
          <w:p w:rsidR="000908E7" w:rsidRPr="00C32F48" w:rsidRDefault="000908E7" w:rsidP="00936A4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lang w:eastAsia="ru-RU"/>
              </w:rPr>
            </w:pPr>
            <w:r w:rsidRPr="00C32F48">
              <w:rPr>
                <w:rFonts w:ascii="Times New Roman" w:hAnsi="Times New Roman"/>
                <w:caps/>
                <w:lang w:eastAsia="ru-RU"/>
              </w:rPr>
              <w:t>4</w:t>
            </w:r>
          </w:p>
        </w:tc>
        <w:tc>
          <w:tcPr>
            <w:tcW w:w="1133" w:type="dxa"/>
            <w:vAlign w:val="center"/>
          </w:tcPr>
          <w:p w:rsidR="000908E7" w:rsidRPr="00C32F48" w:rsidRDefault="000908E7" w:rsidP="00936A4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lang w:eastAsia="ru-RU"/>
              </w:rPr>
            </w:pPr>
            <w:r w:rsidRPr="00C32F48">
              <w:rPr>
                <w:rFonts w:ascii="Times New Roman" w:hAnsi="Times New Roman"/>
                <w:caps/>
                <w:lang w:eastAsia="ru-RU"/>
              </w:rPr>
              <w:t>1</w:t>
            </w:r>
          </w:p>
        </w:tc>
        <w:tc>
          <w:tcPr>
            <w:tcW w:w="1637" w:type="dxa"/>
          </w:tcPr>
          <w:p w:rsidR="000908E7" w:rsidRPr="00C32F48" w:rsidRDefault="000908E7" w:rsidP="00936A44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caps/>
                <w:lang w:eastAsia="ru-RU"/>
              </w:rPr>
            </w:pPr>
            <w:r w:rsidRPr="004531D5">
              <w:rPr>
                <w:rFonts w:ascii="Times New Roman" w:hAnsi="Times New Roman"/>
                <w:lang w:eastAsia="ru-RU"/>
              </w:rPr>
              <w:t>ОР</w:t>
            </w:r>
            <w:r w:rsidR="00936A44">
              <w:rPr>
                <w:rFonts w:ascii="Times New Roman" w:hAnsi="Times New Roman"/>
                <w:lang w:eastAsia="ru-RU"/>
              </w:rPr>
              <w:t>.</w:t>
            </w:r>
            <w:r w:rsidRPr="004531D5">
              <w:rPr>
                <w:rFonts w:ascii="Times New Roman" w:hAnsi="Times New Roman"/>
                <w:lang w:eastAsia="ru-RU"/>
              </w:rPr>
              <w:t>2</w:t>
            </w:r>
          </w:p>
        </w:tc>
      </w:tr>
      <w:tr w:rsidR="000908E7" w:rsidRPr="00C32F48" w:rsidTr="00936A44">
        <w:tc>
          <w:tcPr>
            <w:tcW w:w="1135" w:type="dxa"/>
            <w:vAlign w:val="center"/>
          </w:tcPr>
          <w:p w:rsidR="000908E7" w:rsidRPr="00C32F48" w:rsidRDefault="00936A44" w:rsidP="00936A4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lang w:eastAsia="ru-RU"/>
              </w:rPr>
            </w:pPr>
            <w:r w:rsidRPr="00936A44">
              <w:rPr>
                <w:rFonts w:ascii="Times New Roman" w:hAnsi="Times New Roman"/>
                <w:caps/>
                <w:sz w:val="20"/>
                <w:lang w:eastAsia="ru-RU"/>
              </w:rPr>
              <w:t>К.М.07.0</w:t>
            </w:r>
            <w:r>
              <w:rPr>
                <w:rFonts w:ascii="Times New Roman" w:hAnsi="Times New Roman"/>
                <w:caps/>
                <w:sz w:val="20"/>
                <w:lang w:eastAsia="ru-RU"/>
              </w:rPr>
              <w:t>2</w:t>
            </w:r>
          </w:p>
        </w:tc>
        <w:tc>
          <w:tcPr>
            <w:tcW w:w="3749" w:type="dxa"/>
            <w:vAlign w:val="center"/>
          </w:tcPr>
          <w:p w:rsidR="000908E7" w:rsidRPr="00C32F48" w:rsidRDefault="000908E7" w:rsidP="00936A44">
            <w:pPr>
              <w:spacing w:after="0" w:line="240" w:lineRule="auto"/>
              <w:textAlignment w:val="baseline"/>
              <w:rPr>
                <w:rFonts w:ascii="Times New Roman" w:hAnsi="Times New Roman"/>
                <w:lang w:eastAsia="ru-RU"/>
              </w:rPr>
            </w:pPr>
            <w:r w:rsidRPr="00C32F48">
              <w:rPr>
                <w:rFonts w:ascii="Times New Roman" w:hAnsi="Times New Roman"/>
                <w:lang w:eastAsia="ru-RU"/>
              </w:rPr>
              <w:t>Геоморфология</w:t>
            </w:r>
          </w:p>
        </w:tc>
        <w:tc>
          <w:tcPr>
            <w:tcW w:w="814" w:type="dxa"/>
            <w:vAlign w:val="center"/>
          </w:tcPr>
          <w:p w:rsidR="000908E7" w:rsidRPr="00C32F48" w:rsidRDefault="000908E7" w:rsidP="00936A44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C32F48">
              <w:rPr>
                <w:rFonts w:ascii="Times New Roman" w:hAnsi="Times New Roman"/>
                <w:lang w:eastAsia="ru-RU"/>
              </w:rPr>
              <w:t>72</w:t>
            </w:r>
          </w:p>
        </w:tc>
        <w:tc>
          <w:tcPr>
            <w:tcW w:w="1532" w:type="dxa"/>
            <w:vAlign w:val="center"/>
          </w:tcPr>
          <w:p w:rsidR="000908E7" w:rsidRPr="00C32F48" w:rsidRDefault="000908E7" w:rsidP="00936A4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C32F48">
              <w:rPr>
                <w:rFonts w:ascii="Times New Roman" w:hAnsi="Times New Roman"/>
                <w:lang w:eastAsia="ru-RU"/>
              </w:rPr>
              <w:t>42</w:t>
            </w:r>
          </w:p>
        </w:tc>
        <w:tc>
          <w:tcPr>
            <w:tcW w:w="1418" w:type="dxa"/>
            <w:vAlign w:val="center"/>
          </w:tcPr>
          <w:p w:rsidR="000908E7" w:rsidRPr="00C32F48" w:rsidRDefault="000908E7" w:rsidP="00936A4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C32F48">
              <w:rPr>
                <w:rFonts w:ascii="Times New Roman" w:hAnsi="Times New Roman"/>
                <w:lang w:eastAsia="ru-RU"/>
              </w:rPr>
              <w:t>6</w:t>
            </w:r>
          </w:p>
        </w:tc>
        <w:tc>
          <w:tcPr>
            <w:tcW w:w="1276" w:type="dxa"/>
            <w:vAlign w:val="center"/>
          </w:tcPr>
          <w:p w:rsidR="000908E7" w:rsidRPr="00C32F48" w:rsidRDefault="000908E7" w:rsidP="00936A4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C32F48">
              <w:rPr>
                <w:rFonts w:ascii="Times New Roman" w:hAnsi="Times New Roman"/>
                <w:lang w:eastAsia="ru-RU"/>
              </w:rPr>
              <w:t>30</w:t>
            </w:r>
          </w:p>
        </w:tc>
        <w:tc>
          <w:tcPr>
            <w:tcW w:w="1134" w:type="dxa"/>
            <w:vAlign w:val="center"/>
          </w:tcPr>
          <w:p w:rsidR="000908E7" w:rsidRPr="00C32F48" w:rsidRDefault="000908E7" w:rsidP="00936A4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C32F48">
              <w:rPr>
                <w:rFonts w:ascii="Times New Roman" w:hAnsi="Times New Roman"/>
                <w:lang w:eastAsia="ru-RU"/>
              </w:rPr>
              <w:t xml:space="preserve">Зачет </w:t>
            </w:r>
          </w:p>
        </w:tc>
        <w:tc>
          <w:tcPr>
            <w:tcW w:w="1135" w:type="dxa"/>
            <w:vAlign w:val="center"/>
          </w:tcPr>
          <w:p w:rsidR="000908E7" w:rsidRPr="00C32F48" w:rsidRDefault="000908E7" w:rsidP="00936A4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lang w:eastAsia="ru-RU"/>
              </w:rPr>
            </w:pPr>
            <w:r w:rsidRPr="00C32F48">
              <w:rPr>
                <w:rFonts w:ascii="Times New Roman" w:hAnsi="Times New Roman"/>
                <w:lang w:eastAsia="ru-RU"/>
              </w:rPr>
              <w:t>2</w:t>
            </w:r>
          </w:p>
        </w:tc>
        <w:tc>
          <w:tcPr>
            <w:tcW w:w="1133" w:type="dxa"/>
            <w:vAlign w:val="center"/>
          </w:tcPr>
          <w:p w:rsidR="000908E7" w:rsidRPr="00C32F48" w:rsidRDefault="000908E7" w:rsidP="00936A4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lang w:eastAsia="ru-RU"/>
              </w:rPr>
            </w:pPr>
            <w:r w:rsidRPr="00C32F48">
              <w:rPr>
                <w:rFonts w:ascii="Times New Roman" w:hAnsi="Times New Roman"/>
                <w:caps/>
                <w:lang w:eastAsia="ru-RU"/>
              </w:rPr>
              <w:t>1</w:t>
            </w:r>
          </w:p>
        </w:tc>
        <w:tc>
          <w:tcPr>
            <w:tcW w:w="1637" w:type="dxa"/>
          </w:tcPr>
          <w:p w:rsidR="000908E7" w:rsidRPr="00C32F48" w:rsidRDefault="000908E7" w:rsidP="00936A44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caps/>
                <w:lang w:eastAsia="ru-RU"/>
              </w:rPr>
            </w:pPr>
            <w:r w:rsidRPr="0071323C">
              <w:rPr>
                <w:rFonts w:ascii="Times New Roman" w:hAnsi="Times New Roman"/>
                <w:caps/>
                <w:lang w:eastAsia="ru-RU"/>
              </w:rPr>
              <w:t>ОР</w:t>
            </w:r>
            <w:r w:rsidR="00936A44">
              <w:rPr>
                <w:rFonts w:ascii="Times New Roman" w:hAnsi="Times New Roman"/>
                <w:caps/>
                <w:lang w:eastAsia="ru-RU"/>
              </w:rPr>
              <w:t>.</w:t>
            </w:r>
            <w:r w:rsidRPr="0071323C">
              <w:rPr>
                <w:rFonts w:ascii="Times New Roman" w:hAnsi="Times New Roman"/>
                <w:caps/>
                <w:lang w:eastAsia="ru-RU"/>
              </w:rPr>
              <w:t>2</w:t>
            </w:r>
          </w:p>
        </w:tc>
      </w:tr>
      <w:tr w:rsidR="000908E7" w:rsidRPr="00C32F48" w:rsidTr="00936A44">
        <w:tc>
          <w:tcPr>
            <w:tcW w:w="1135" w:type="dxa"/>
            <w:vAlign w:val="center"/>
          </w:tcPr>
          <w:p w:rsidR="000908E7" w:rsidRPr="00C32F48" w:rsidRDefault="00936A44" w:rsidP="00936A4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lang w:eastAsia="ru-RU"/>
              </w:rPr>
            </w:pPr>
            <w:r w:rsidRPr="00936A44">
              <w:rPr>
                <w:rFonts w:ascii="Times New Roman" w:hAnsi="Times New Roman"/>
                <w:caps/>
                <w:sz w:val="20"/>
                <w:lang w:eastAsia="ru-RU"/>
              </w:rPr>
              <w:t>К.М.07.0</w:t>
            </w:r>
            <w:r>
              <w:rPr>
                <w:rFonts w:ascii="Times New Roman" w:hAnsi="Times New Roman"/>
                <w:caps/>
                <w:sz w:val="20"/>
                <w:lang w:eastAsia="ru-RU"/>
              </w:rPr>
              <w:t>3</w:t>
            </w:r>
          </w:p>
        </w:tc>
        <w:tc>
          <w:tcPr>
            <w:tcW w:w="3749" w:type="dxa"/>
            <w:vAlign w:val="center"/>
          </w:tcPr>
          <w:p w:rsidR="000908E7" w:rsidRPr="00C32F48" w:rsidRDefault="000908E7" w:rsidP="00936A44">
            <w:pPr>
              <w:spacing w:after="0" w:line="240" w:lineRule="auto"/>
              <w:textAlignment w:val="baseline"/>
              <w:rPr>
                <w:rFonts w:ascii="Times New Roman" w:hAnsi="Times New Roman"/>
                <w:lang w:eastAsia="ru-RU"/>
              </w:rPr>
            </w:pPr>
            <w:r w:rsidRPr="00C32F48">
              <w:rPr>
                <w:rFonts w:ascii="Times New Roman" w:hAnsi="Times New Roman"/>
                <w:lang w:eastAsia="ru-RU"/>
              </w:rPr>
              <w:t>Основы биологической систематики и классификации</w:t>
            </w:r>
          </w:p>
        </w:tc>
        <w:tc>
          <w:tcPr>
            <w:tcW w:w="814" w:type="dxa"/>
            <w:vAlign w:val="center"/>
          </w:tcPr>
          <w:p w:rsidR="000908E7" w:rsidRPr="00C32F48" w:rsidRDefault="000908E7" w:rsidP="00936A44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C32F48">
              <w:rPr>
                <w:rFonts w:ascii="Times New Roman" w:hAnsi="Times New Roman"/>
                <w:lang w:eastAsia="ru-RU"/>
              </w:rPr>
              <w:t>144</w:t>
            </w:r>
          </w:p>
        </w:tc>
        <w:tc>
          <w:tcPr>
            <w:tcW w:w="1532" w:type="dxa"/>
            <w:vAlign w:val="center"/>
          </w:tcPr>
          <w:p w:rsidR="000908E7" w:rsidRPr="00C32F48" w:rsidRDefault="000908E7" w:rsidP="00936A4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C32F48">
              <w:rPr>
                <w:rFonts w:ascii="Times New Roman" w:hAnsi="Times New Roman"/>
                <w:lang w:eastAsia="ru-RU"/>
              </w:rPr>
              <w:t>84</w:t>
            </w:r>
          </w:p>
        </w:tc>
        <w:tc>
          <w:tcPr>
            <w:tcW w:w="1418" w:type="dxa"/>
            <w:vAlign w:val="center"/>
          </w:tcPr>
          <w:p w:rsidR="000908E7" w:rsidRPr="00C32F48" w:rsidRDefault="000908E7" w:rsidP="00936A4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C32F48">
              <w:rPr>
                <w:rFonts w:ascii="Times New Roman" w:hAnsi="Times New Roman"/>
                <w:lang w:eastAsia="ru-RU"/>
              </w:rPr>
              <w:t>12</w:t>
            </w:r>
          </w:p>
        </w:tc>
        <w:tc>
          <w:tcPr>
            <w:tcW w:w="1276" w:type="dxa"/>
            <w:vAlign w:val="center"/>
          </w:tcPr>
          <w:p w:rsidR="000908E7" w:rsidRPr="00C32F48" w:rsidRDefault="000908E7" w:rsidP="00936A4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C32F48">
              <w:rPr>
                <w:rFonts w:ascii="Times New Roman" w:hAnsi="Times New Roman"/>
                <w:lang w:eastAsia="ru-RU"/>
              </w:rPr>
              <w:t>60</w:t>
            </w:r>
          </w:p>
        </w:tc>
        <w:tc>
          <w:tcPr>
            <w:tcW w:w="1134" w:type="dxa"/>
            <w:vAlign w:val="center"/>
          </w:tcPr>
          <w:p w:rsidR="000908E7" w:rsidRPr="00C32F48" w:rsidRDefault="000908E7" w:rsidP="00936A4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C32F48">
              <w:rPr>
                <w:rFonts w:ascii="Times New Roman" w:hAnsi="Times New Roman"/>
                <w:lang w:eastAsia="ru-RU"/>
              </w:rPr>
              <w:t xml:space="preserve">Экзамен </w:t>
            </w:r>
          </w:p>
        </w:tc>
        <w:tc>
          <w:tcPr>
            <w:tcW w:w="1135" w:type="dxa"/>
            <w:vAlign w:val="center"/>
          </w:tcPr>
          <w:p w:rsidR="000908E7" w:rsidRPr="00C32F48" w:rsidRDefault="000908E7" w:rsidP="00936A4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lang w:eastAsia="ru-RU"/>
              </w:rPr>
            </w:pPr>
            <w:r w:rsidRPr="00C32F48">
              <w:rPr>
                <w:rFonts w:ascii="Times New Roman" w:hAnsi="Times New Roman"/>
                <w:caps/>
                <w:lang w:eastAsia="ru-RU"/>
              </w:rPr>
              <w:t>4</w:t>
            </w:r>
          </w:p>
        </w:tc>
        <w:tc>
          <w:tcPr>
            <w:tcW w:w="1133" w:type="dxa"/>
            <w:vAlign w:val="center"/>
          </w:tcPr>
          <w:p w:rsidR="000908E7" w:rsidRPr="00C32F48" w:rsidRDefault="000908E7" w:rsidP="00936A4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lang w:eastAsia="ru-RU"/>
              </w:rPr>
            </w:pPr>
            <w:r w:rsidRPr="00C32F48">
              <w:rPr>
                <w:rFonts w:ascii="Times New Roman" w:hAnsi="Times New Roman"/>
                <w:caps/>
                <w:lang w:eastAsia="ru-RU"/>
              </w:rPr>
              <w:t>1</w:t>
            </w:r>
          </w:p>
        </w:tc>
        <w:tc>
          <w:tcPr>
            <w:tcW w:w="1637" w:type="dxa"/>
          </w:tcPr>
          <w:p w:rsidR="000908E7" w:rsidRPr="00C32F48" w:rsidRDefault="000908E7" w:rsidP="00936A44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caps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ОР</w:t>
            </w:r>
            <w:r w:rsidR="00936A44">
              <w:rPr>
                <w:rFonts w:ascii="Times New Roman" w:hAnsi="Times New Roman"/>
                <w:lang w:eastAsia="ru-RU"/>
              </w:rPr>
              <w:t>.</w:t>
            </w:r>
            <w:r>
              <w:rPr>
                <w:rFonts w:ascii="Times New Roman" w:hAnsi="Times New Roman"/>
                <w:lang w:eastAsia="ru-RU"/>
              </w:rPr>
              <w:t>2</w:t>
            </w:r>
          </w:p>
        </w:tc>
      </w:tr>
      <w:tr w:rsidR="000908E7" w:rsidRPr="00C32F48" w:rsidTr="00936A44">
        <w:tc>
          <w:tcPr>
            <w:tcW w:w="1135" w:type="dxa"/>
            <w:vAlign w:val="center"/>
          </w:tcPr>
          <w:p w:rsidR="000908E7" w:rsidRPr="00C32F48" w:rsidRDefault="00936A44" w:rsidP="00936A4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lang w:eastAsia="ru-RU"/>
              </w:rPr>
            </w:pPr>
            <w:r w:rsidRPr="00936A44">
              <w:rPr>
                <w:rFonts w:ascii="Times New Roman" w:hAnsi="Times New Roman"/>
                <w:caps/>
                <w:sz w:val="20"/>
                <w:lang w:eastAsia="ru-RU"/>
              </w:rPr>
              <w:t>К.М.07.0</w:t>
            </w:r>
            <w:r>
              <w:rPr>
                <w:rFonts w:ascii="Times New Roman" w:hAnsi="Times New Roman"/>
                <w:caps/>
                <w:sz w:val="20"/>
                <w:lang w:eastAsia="ru-RU"/>
              </w:rPr>
              <w:t>6</w:t>
            </w:r>
          </w:p>
        </w:tc>
        <w:tc>
          <w:tcPr>
            <w:tcW w:w="3749" w:type="dxa"/>
            <w:vAlign w:val="center"/>
          </w:tcPr>
          <w:p w:rsidR="000908E7" w:rsidRPr="00C32F48" w:rsidRDefault="000908E7" w:rsidP="00936A44">
            <w:pPr>
              <w:spacing w:after="0" w:line="240" w:lineRule="auto"/>
              <w:textAlignment w:val="baseline"/>
              <w:rPr>
                <w:rFonts w:ascii="Times New Roman" w:hAnsi="Times New Roman"/>
                <w:lang w:eastAsia="ru-RU"/>
              </w:rPr>
            </w:pPr>
            <w:r w:rsidRPr="00C32F48">
              <w:rPr>
                <w:rFonts w:ascii="Times New Roman" w:hAnsi="Times New Roman"/>
                <w:lang w:eastAsia="ru-RU"/>
              </w:rPr>
              <w:t>Топография</w:t>
            </w:r>
          </w:p>
        </w:tc>
        <w:tc>
          <w:tcPr>
            <w:tcW w:w="814" w:type="dxa"/>
            <w:vAlign w:val="center"/>
          </w:tcPr>
          <w:p w:rsidR="000908E7" w:rsidRPr="00C32F48" w:rsidRDefault="000908E7" w:rsidP="00936A44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C32F48">
              <w:rPr>
                <w:rFonts w:ascii="Times New Roman" w:hAnsi="Times New Roman"/>
                <w:lang w:eastAsia="ru-RU"/>
              </w:rPr>
              <w:t>72</w:t>
            </w:r>
          </w:p>
        </w:tc>
        <w:tc>
          <w:tcPr>
            <w:tcW w:w="1532" w:type="dxa"/>
            <w:vAlign w:val="center"/>
          </w:tcPr>
          <w:p w:rsidR="000908E7" w:rsidRPr="00C32F48" w:rsidRDefault="000908E7" w:rsidP="00936A4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C32F48">
              <w:rPr>
                <w:rFonts w:ascii="Times New Roman" w:hAnsi="Times New Roman"/>
                <w:lang w:eastAsia="ru-RU"/>
              </w:rPr>
              <w:t>40</w:t>
            </w:r>
          </w:p>
        </w:tc>
        <w:tc>
          <w:tcPr>
            <w:tcW w:w="1418" w:type="dxa"/>
            <w:vAlign w:val="center"/>
          </w:tcPr>
          <w:p w:rsidR="000908E7" w:rsidRPr="00C32F48" w:rsidRDefault="000908E7" w:rsidP="00936A4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C32F48">
              <w:rPr>
                <w:rFonts w:ascii="Times New Roman" w:hAnsi="Times New Roman"/>
                <w:lang w:eastAsia="ru-RU"/>
              </w:rPr>
              <w:t>6</w:t>
            </w:r>
          </w:p>
        </w:tc>
        <w:tc>
          <w:tcPr>
            <w:tcW w:w="1276" w:type="dxa"/>
            <w:vAlign w:val="center"/>
          </w:tcPr>
          <w:p w:rsidR="000908E7" w:rsidRPr="00C32F48" w:rsidRDefault="000908E7" w:rsidP="00936A4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C32F48">
              <w:rPr>
                <w:rFonts w:ascii="Times New Roman" w:hAnsi="Times New Roman"/>
                <w:lang w:eastAsia="ru-RU"/>
              </w:rPr>
              <w:t>32</w:t>
            </w:r>
          </w:p>
        </w:tc>
        <w:tc>
          <w:tcPr>
            <w:tcW w:w="1134" w:type="dxa"/>
            <w:vAlign w:val="center"/>
          </w:tcPr>
          <w:p w:rsidR="000908E7" w:rsidRPr="00C32F48" w:rsidRDefault="000908E7" w:rsidP="00936A4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C32F48">
              <w:rPr>
                <w:rFonts w:ascii="Times New Roman" w:hAnsi="Times New Roman"/>
                <w:lang w:eastAsia="ru-RU"/>
              </w:rPr>
              <w:t xml:space="preserve">Зачет </w:t>
            </w:r>
          </w:p>
        </w:tc>
        <w:tc>
          <w:tcPr>
            <w:tcW w:w="1135" w:type="dxa"/>
            <w:vAlign w:val="center"/>
          </w:tcPr>
          <w:p w:rsidR="000908E7" w:rsidRPr="00C32F48" w:rsidRDefault="000908E7" w:rsidP="00936A4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lang w:eastAsia="ru-RU"/>
              </w:rPr>
            </w:pPr>
            <w:r w:rsidRPr="00C32F48">
              <w:rPr>
                <w:rFonts w:ascii="Times New Roman" w:hAnsi="Times New Roman"/>
                <w:lang w:eastAsia="ru-RU"/>
              </w:rPr>
              <w:t>2</w:t>
            </w:r>
          </w:p>
        </w:tc>
        <w:tc>
          <w:tcPr>
            <w:tcW w:w="1133" w:type="dxa"/>
            <w:vAlign w:val="center"/>
          </w:tcPr>
          <w:p w:rsidR="000908E7" w:rsidRPr="00C32F48" w:rsidRDefault="000908E7" w:rsidP="00936A4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lang w:eastAsia="ru-RU"/>
              </w:rPr>
            </w:pPr>
            <w:r w:rsidRPr="00C32F48">
              <w:rPr>
                <w:rFonts w:ascii="Times New Roman" w:hAnsi="Times New Roman"/>
                <w:caps/>
                <w:lang w:eastAsia="ru-RU"/>
              </w:rPr>
              <w:t>3</w:t>
            </w:r>
          </w:p>
        </w:tc>
        <w:tc>
          <w:tcPr>
            <w:tcW w:w="1637" w:type="dxa"/>
          </w:tcPr>
          <w:p w:rsidR="000908E7" w:rsidRPr="00C32F48" w:rsidRDefault="000908E7" w:rsidP="00936A44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caps/>
                <w:lang w:eastAsia="ru-RU"/>
              </w:rPr>
            </w:pPr>
          </w:p>
        </w:tc>
      </w:tr>
      <w:tr w:rsidR="000908E7" w:rsidRPr="00C32F48" w:rsidTr="00936A44">
        <w:tc>
          <w:tcPr>
            <w:tcW w:w="1135" w:type="dxa"/>
            <w:vAlign w:val="center"/>
          </w:tcPr>
          <w:p w:rsidR="000908E7" w:rsidRPr="00C32F48" w:rsidRDefault="00936A44" w:rsidP="00936A4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lang w:eastAsia="ru-RU"/>
              </w:rPr>
            </w:pPr>
            <w:r w:rsidRPr="00936A44">
              <w:rPr>
                <w:rFonts w:ascii="Times New Roman" w:hAnsi="Times New Roman"/>
                <w:caps/>
                <w:sz w:val="20"/>
                <w:lang w:eastAsia="ru-RU"/>
              </w:rPr>
              <w:t>К.М.07.0</w:t>
            </w:r>
            <w:r>
              <w:rPr>
                <w:rFonts w:ascii="Times New Roman" w:hAnsi="Times New Roman"/>
                <w:caps/>
                <w:sz w:val="20"/>
                <w:lang w:eastAsia="ru-RU"/>
              </w:rPr>
              <w:t>7</w:t>
            </w:r>
          </w:p>
        </w:tc>
        <w:tc>
          <w:tcPr>
            <w:tcW w:w="3749" w:type="dxa"/>
            <w:vAlign w:val="center"/>
          </w:tcPr>
          <w:p w:rsidR="000908E7" w:rsidRPr="00C32F48" w:rsidRDefault="000908E7" w:rsidP="00936A44">
            <w:pPr>
              <w:spacing w:after="0" w:line="240" w:lineRule="auto"/>
              <w:textAlignment w:val="baseline"/>
              <w:rPr>
                <w:rFonts w:ascii="Times New Roman" w:hAnsi="Times New Roman"/>
                <w:lang w:eastAsia="ru-RU"/>
              </w:rPr>
            </w:pPr>
            <w:r w:rsidRPr="00C32F48">
              <w:rPr>
                <w:rFonts w:ascii="Times New Roman" w:hAnsi="Times New Roman"/>
                <w:lang w:eastAsia="ru-RU"/>
              </w:rPr>
              <w:t xml:space="preserve">Географическая культура </w:t>
            </w:r>
          </w:p>
        </w:tc>
        <w:tc>
          <w:tcPr>
            <w:tcW w:w="814" w:type="dxa"/>
            <w:vAlign w:val="center"/>
          </w:tcPr>
          <w:p w:rsidR="000908E7" w:rsidRPr="00C32F48" w:rsidRDefault="000908E7" w:rsidP="00936A44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C32F48">
              <w:rPr>
                <w:rFonts w:ascii="Times New Roman" w:hAnsi="Times New Roman"/>
                <w:lang w:eastAsia="ru-RU"/>
              </w:rPr>
              <w:t>72</w:t>
            </w:r>
          </w:p>
        </w:tc>
        <w:tc>
          <w:tcPr>
            <w:tcW w:w="1532" w:type="dxa"/>
            <w:vAlign w:val="center"/>
          </w:tcPr>
          <w:p w:rsidR="000908E7" w:rsidRPr="00C32F48" w:rsidRDefault="000908E7" w:rsidP="00936A4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C32F48">
              <w:rPr>
                <w:rFonts w:ascii="Times New Roman" w:hAnsi="Times New Roman"/>
                <w:lang w:eastAsia="ru-RU"/>
              </w:rPr>
              <w:t>36</w:t>
            </w:r>
          </w:p>
        </w:tc>
        <w:tc>
          <w:tcPr>
            <w:tcW w:w="1418" w:type="dxa"/>
            <w:vAlign w:val="center"/>
          </w:tcPr>
          <w:p w:rsidR="000908E7" w:rsidRPr="00C32F48" w:rsidRDefault="000908E7" w:rsidP="00936A4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C32F48">
              <w:rPr>
                <w:rFonts w:ascii="Times New Roman" w:hAnsi="Times New Roman"/>
                <w:lang w:eastAsia="ru-RU"/>
              </w:rPr>
              <w:t>12</w:t>
            </w:r>
          </w:p>
        </w:tc>
        <w:tc>
          <w:tcPr>
            <w:tcW w:w="1276" w:type="dxa"/>
            <w:vAlign w:val="center"/>
          </w:tcPr>
          <w:p w:rsidR="000908E7" w:rsidRPr="00C32F48" w:rsidRDefault="000908E7" w:rsidP="00936A4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C32F48">
              <w:rPr>
                <w:rFonts w:ascii="Times New Roman" w:hAnsi="Times New Roman"/>
                <w:lang w:eastAsia="ru-RU"/>
              </w:rPr>
              <w:t>36</w:t>
            </w:r>
          </w:p>
        </w:tc>
        <w:tc>
          <w:tcPr>
            <w:tcW w:w="1134" w:type="dxa"/>
            <w:vAlign w:val="center"/>
          </w:tcPr>
          <w:p w:rsidR="000908E7" w:rsidRPr="00C32F48" w:rsidRDefault="000908E7" w:rsidP="00936A4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C32F48">
              <w:rPr>
                <w:rFonts w:ascii="Times New Roman" w:hAnsi="Times New Roman"/>
                <w:lang w:eastAsia="ru-RU"/>
              </w:rPr>
              <w:t>Оц</w:t>
            </w:r>
            <w:r w:rsidR="00936A44">
              <w:rPr>
                <w:rFonts w:ascii="Times New Roman" w:hAnsi="Times New Roman"/>
                <w:lang w:eastAsia="ru-RU"/>
              </w:rPr>
              <w:t>енивание по рейтингу</w:t>
            </w:r>
            <w:r w:rsidRPr="00C32F48">
              <w:rPr>
                <w:rFonts w:ascii="Times New Roman" w:hAnsi="Times New Roman"/>
                <w:lang w:eastAsia="ru-RU"/>
              </w:rPr>
              <w:t xml:space="preserve"> </w:t>
            </w:r>
          </w:p>
        </w:tc>
        <w:tc>
          <w:tcPr>
            <w:tcW w:w="1135" w:type="dxa"/>
            <w:vAlign w:val="center"/>
          </w:tcPr>
          <w:p w:rsidR="000908E7" w:rsidRPr="00C32F48" w:rsidRDefault="000908E7" w:rsidP="00936A4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lang w:eastAsia="ru-RU"/>
              </w:rPr>
            </w:pPr>
            <w:r w:rsidRPr="00C32F48">
              <w:rPr>
                <w:rFonts w:ascii="Times New Roman" w:hAnsi="Times New Roman"/>
                <w:caps/>
                <w:lang w:eastAsia="ru-RU"/>
              </w:rPr>
              <w:t>2</w:t>
            </w:r>
          </w:p>
        </w:tc>
        <w:tc>
          <w:tcPr>
            <w:tcW w:w="1133" w:type="dxa"/>
            <w:vAlign w:val="center"/>
          </w:tcPr>
          <w:p w:rsidR="000908E7" w:rsidRPr="00C32F48" w:rsidRDefault="000908E7" w:rsidP="00936A4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lang w:eastAsia="ru-RU"/>
              </w:rPr>
            </w:pPr>
            <w:r w:rsidRPr="00C32F48">
              <w:rPr>
                <w:rFonts w:ascii="Times New Roman" w:hAnsi="Times New Roman"/>
                <w:caps/>
                <w:lang w:eastAsia="ru-RU"/>
              </w:rPr>
              <w:t>1</w:t>
            </w:r>
          </w:p>
        </w:tc>
        <w:tc>
          <w:tcPr>
            <w:tcW w:w="1637" w:type="dxa"/>
          </w:tcPr>
          <w:p w:rsidR="00936A44" w:rsidRDefault="000908E7" w:rsidP="00936A44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0D5AAE">
              <w:rPr>
                <w:rFonts w:ascii="Times New Roman" w:hAnsi="Times New Roman"/>
                <w:lang w:eastAsia="ru-RU"/>
              </w:rPr>
              <w:t>ОР.1</w:t>
            </w:r>
          </w:p>
          <w:p w:rsidR="000908E7" w:rsidRPr="00C32F48" w:rsidRDefault="000908E7" w:rsidP="00936A44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0D5AAE">
              <w:rPr>
                <w:rFonts w:ascii="Times New Roman" w:hAnsi="Times New Roman"/>
                <w:lang w:eastAsia="ru-RU"/>
              </w:rPr>
              <w:t>ОР.2</w:t>
            </w:r>
          </w:p>
        </w:tc>
      </w:tr>
      <w:tr w:rsidR="000908E7" w:rsidRPr="00C32F48" w:rsidTr="00936A44">
        <w:tc>
          <w:tcPr>
            <w:tcW w:w="14963" w:type="dxa"/>
            <w:gridSpan w:val="10"/>
          </w:tcPr>
          <w:p w:rsidR="000908E7" w:rsidRPr="00C32F48" w:rsidRDefault="000908E7" w:rsidP="00936A44">
            <w:pPr>
              <w:tabs>
                <w:tab w:val="left" w:pos="814"/>
              </w:tabs>
              <w:spacing w:after="0" w:line="240" w:lineRule="auto"/>
              <w:ind w:firstLine="317"/>
              <w:rPr>
                <w:rFonts w:ascii="Times New Roman" w:hAnsi="Times New Roman"/>
                <w:caps/>
                <w:lang w:eastAsia="ru-RU"/>
              </w:rPr>
            </w:pPr>
            <w:r w:rsidRPr="00C32F48">
              <w:rPr>
                <w:rFonts w:ascii="Times New Roman" w:hAnsi="Times New Roman"/>
                <w:caps/>
                <w:lang w:eastAsia="ru-RU"/>
              </w:rPr>
              <w:t>2. Дисциплины по выбору (выбрать 1из 2)</w:t>
            </w:r>
          </w:p>
        </w:tc>
      </w:tr>
      <w:tr w:rsidR="000908E7" w:rsidRPr="00C32F48" w:rsidTr="00936A44">
        <w:tc>
          <w:tcPr>
            <w:tcW w:w="1135" w:type="dxa"/>
            <w:vAlign w:val="center"/>
          </w:tcPr>
          <w:p w:rsidR="000908E7" w:rsidRPr="00C32F48" w:rsidRDefault="00936A44" w:rsidP="00936A4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lang w:eastAsia="ru-RU"/>
              </w:rPr>
            </w:pPr>
            <w:r w:rsidRPr="00936A44">
              <w:rPr>
                <w:rFonts w:ascii="Times New Roman" w:hAnsi="Times New Roman"/>
                <w:caps/>
                <w:sz w:val="20"/>
                <w:lang w:eastAsia="ru-RU"/>
              </w:rPr>
              <w:t>К.М.07.</w:t>
            </w:r>
            <w:r>
              <w:rPr>
                <w:rFonts w:ascii="Times New Roman" w:hAnsi="Times New Roman"/>
                <w:caps/>
                <w:sz w:val="20"/>
                <w:lang w:eastAsia="ru-RU"/>
              </w:rPr>
              <w:t>ДВ.</w:t>
            </w:r>
            <w:r w:rsidRPr="00936A44">
              <w:rPr>
                <w:rFonts w:ascii="Times New Roman" w:hAnsi="Times New Roman"/>
                <w:caps/>
                <w:sz w:val="20"/>
                <w:lang w:eastAsia="ru-RU"/>
              </w:rPr>
              <w:t>01</w:t>
            </w:r>
            <w:r>
              <w:rPr>
                <w:rFonts w:ascii="Times New Roman" w:hAnsi="Times New Roman"/>
                <w:caps/>
                <w:sz w:val="20"/>
                <w:lang w:eastAsia="ru-RU"/>
              </w:rPr>
              <w:t>.01</w:t>
            </w:r>
          </w:p>
        </w:tc>
        <w:tc>
          <w:tcPr>
            <w:tcW w:w="3749" w:type="dxa"/>
            <w:vAlign w:val="center"/>
          </w:tcPr>
          <w:p w:rsidR="000908E7" w:rsidRPr="00C32F48" w:rsidRDefault="000908E7" w:rsidP="00936A44">
            <w:pPr>
              <w:spacing w:after="0" w:line="240" w:lineRule="auto"/>
              <w:textAlignment w:val="baseline"/>
              <w:rPr>
                <w:rFonts w:ascii="Times New Roman" w:hAnsi="Times New Roman"/>
                <w:lang w:eastAsia="ru-RU"/>
              </w:rPr>
            </w:pPr>
            <w:r w:rsidRPr="00C32F48">
              <w:rPr>
                <w:rFonts w:ascii="Times New Roman" w:hAnsi="Times New Roman"/>
                <w:lang w:eastAsia="ru-RU"/>
              </w:rPr>
              <w:t>Введение в цитологию</w:t>
            </w:r>
          </w:p>
        </w:tc>
        <w:tc>
          <w:tcPr>
            <w:tcW w:w="814" w:type="dxa"/>
            <w:vAlign w:val="center"/>
          </w:tcPr>
          <w:p w:rsidR="000908E7" w:rsidRPr="00C32F48" w:rsidRDefault="000908E7" w:rsidP="00936A4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C32F48">
              <w:rPr>
                <w:rFonts w:ascii="Times New Roman" w:hAnsi="Times New Roman"/>
                <w:lang w:eastAsia="ru-RU"/>
              </w:rPr>
              <w:t>72</w:t>
            </w:r>
          </w:p>
        </w:tc>
        <w:tc>
          <w:tcPr>
            <w:tcW w:w="1532" w:type="dxa"/>
            <w:vAlign w:val="center"/>
          </w:tcPr>
          <w:p w:rsidR="000908E7" w:rsidRPr="00C32F48" w:rsidRDefault="000908E7" w:rsidP="00936A4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C32F48">
              <w:rPr>
                <w:rFonts w:ascii="Times New Roman" w:hAnsi="Times New Roman"/>
                <w:lang w:eastAsia="ru-RU"/>
              </w:rPr>
              <w:t>38</w:t>
            </w:r>
          </w:p>
        </w:tc>
        <w:tc>
          <w:tcPr>
            <w:tcW w:w="1418" w:type="dxa"/>
            <w:vAlign w:val="center"/>
          </w:tcPr>
          <w:p w:rsidR="000908E7" w:rsidRPr="00C32F48" w:rsidRDefault="000908E7" w:rsidP="00936A4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C32F48">
              <w:rPr>
                <w:rFonts w:ascii="Times New Roman" w:hAnsi="Times New Roman"/>
                <w:lang w:eastAsia="ru-RU"/>
              </w:rPr>
              <w:t>6</w:t>
            </w:r>
          </w:p>
        </w:tc>
        <w:tc>
          <w:tcPr>
            <w:tcW w:w="1276" w:type="dxa"/>
            <w:vAlign w:val="center"/>
          </w:tcPr>
          <w:p w:rsidR="000908E7" w:rsidRPr="00C32F48" w:rsidRDefault="000908E7" w:rsidP="00936A4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C32F48">
              <w:rPr>
                <w:rFonts w:ascii="Times New Roman" w:hAnsi="Times New Roman"/>
                <w:lang w:eastAsia="ru-RU"/>
              </w:rPr>
              <w:t>34</w:t>
            </w:r>
          </w:p>
        </w:tc>
        <w:tc>
          <w:tcPr>
            <w:tcW w:w="1134" w:type="dxa"/>
            <w:vAlign w:val="center"/>
          </w:tcPr>
          <w:p w:rsidR="000908E7" w:rsidRPr="00C32F48" w:rsidRDefault="000908E7" w:rsidP="00936A4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C32F48">
              <w:rPr>
                <w:rFonts w:ascii="Times New Roman" w:hAnsi="Times New Roman"/>
                <w:lang w:eastAsia="ru-RU"/>
              </w:rPr>
              <w:t>Зачет</w:t>
            </w:r>
          </w:p>
          <w:p w:rsidR="000908E7" w:rsidRPr="00C32F48" w:rsidRDefault="000908E7" w:rsidP="00936A4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C32F48">
              <w:rPr>
                <w:rFonts w:ascii="Times New Roman" w:hAnsi="Times New Roman"/>
                <w:lang w:eastAsia="ru-RU"/>
              </w:rPr>
              <w:t>курсовая работа</w:t>
            </w:r>
          </w:p>
        </w:tc>
        <w:tc>
          <w:tcPr>
            <w:tcW w:w="1135" w:type="dxa"/>
            <w:vAlign w:val="center"/>
          </w:tcPr>
          <w:p w:rsidR="000908E7" w:rsidRPr="00C32F48" w:rsidRDefault="000908E7" w:rsidP="00936A4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lang w:eastAsia="ru-RU"/>
              </w:rPr>
            </w:pPr>
            <w:r w:rsidRPr="00C32F48">
              <w:rPr>
                <w:rFonts w:ascii="Times New Roman" w:hAnsi="Times New Roman"/>
                <w:caps/>
                <w:lang w:eastAsia="ru-RU"/>
              </w:rPr>
              <w:t>2</w:t>
            </w:r>
          </w:p>
        </w:tc>
        <w:tc>
          <w:tcPr>
            <w:tcW w:w="1133" w:type="dxa"/>
            <w:vAlign w:val="center"/>
          </w:tcPr>
          <w:p w:rsidR="000908E7" w:rsidRPr="00C32F48" w:rsidRDefault="000908E7" w:rsidP="00936A4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lang w:eastAsia="ru-RU"/>
              </w:rPr>
            </w:pPr>
            <w:r w:rsidRPr="00C32F48">
              <w:rPr>
                <w:rFonts w:ascii="Times New Roman" w:hAnsi="Times New Roman"/>
                <w:caps/>
                <w:lang w:eastAsia="ru-RU"/>
              </w:rPr>
              <w:t>3</w:t>
            </w:r>
          </w:p>
        </w:tc>
        <w:tc>
          <w:tcPr>
            <w:tcW w:w="1637" w:type="dxa"/>
          </w:tcPr>
          <w:p w:rsidR="000908E7" w:rsidRPr="00C32F48" w:rsidRDefault="000908E7" w:rsidP="00936A44">
            <w:pPr>
              <w:spacing w:after="0" w:line="240" w:lineRule="auto"/>
              <w:rPr>
                <w:rFonts w:ascii="Times New Roman" w:hAnsi="Times New Roman"/>
                <w:bCs/>
                <w:lang w:eastAsia="ru-RU"/>
              </w:rPr>
            </w:pPr>
            <w:r w:rsidRPr="00B55AE3">
              <w:rPr>
                <w:rFonts w:ascii="Times New Roman" w:hAnsi="Times New Roman"/>
                <w:bCs/>
                <w:lang w:eastAsia="ru-RU"/>
              </w:rPr>
              <w:t>ОР.3</w:t>
            </w:r>
          </w:p>
        </w:tc>
      </w:tr>
      <w:tr w:rsidR="000908E7" w:rsidRPr="00C32F48" w:rsidTr="00936A44">
        <w:tc>
          <w:tcPr>
            <w:tcW w:w="1135" w:type="dxa"/>
            <w:vAlign w:val="center"/>
          </w:tcPr>
          <w:p w:rsidR="000908E7" w:rsidRPr="00C32F48" w:rsidRDefault="00936A44" w:rsidP="00936A4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lang w:eastAsia="ru-RU"/>
              </w:rPr>
            </w:pPr>
            <w:r w:rsidRPr="00936A44">
              <w:rPr>
                <w:rFonts w:ascii="Times New Roman" w:hAnsi="Times New Roman"/>
                <w:caps/>
                <w:sz w:val="20"/>
                <w:lang w:eastAsia="ru-RU"/>
              </w:rPr>
              <w:t>К.М.07.</w:t>
            </w:r>
            <w:r>
              <w:rPr>
                <w:rFonts w:ascii="Times New Roman" w:hAnsi="Times New Roman"/>
                <w:caps/>
                <w:sz w:val="20"/>
                <w:lang w:eastAsia="ru-RU"/>
              </w:rPr>
              <w:t>ДВ.01.</w:t>
            </w:r>
            <w:r w:rsidRPr="00936A44">
              <w:rPr>
                <w:rFonts w:ascii="Times New Roman" w:hAnsi="Times New Roman"/>
                <w:caps/>
                <w:sz w:val="20"/>
                <w:lang w:eastAsia="ru-RU"/>
              </w:rPr>
              <w:t>01</w:t>
            </w:r>
          </w:p>
        </w:tc>
        <w:tc>
          <w:tcPr>
            <w:tcW w:w="3749" w:type="dxa"/>
            <w:vAlign w:val="center"/>
          </w:tcPr>
          <w:p w:rsidR="000908E7" w:rsidRPr="00C32F48" w:rsidRDefault="000908E7" w:rsidP="00936A44">
            <w:pPr>
              <w:spacing w:after="0" w:line="240" w:lineRule="auto"/>
              <w:textAlignment w:val="baseline"/>
              <w:rPr>
                <w:rFonts w:ascii="Times New Roman" w:hAnsi="Times New Roman"/>
                <w:lang w:eastAsia="ru-RU"/>
              </w:rPr>
            </w:pPr>
            <w:r w:rsidRPr="00C32F48">
              <w:rPr>
                <w:rFonts w:ascii="Times New Roman" w:hAnsi="Times New Roman"/>
                <w:lang w:eastAsia="ru-RU"/>
              </w:rPr>
              <w:t>Цитологические основы наследственности изменчивости</w:t>
            </w:r>
          </w:p>
        </w:tc>
        <w:tc>
          <w:tcPr>
            <w:tcW w:w="814" w:type="dxa"/>
            <w:vAlign w:val="center"/>
          </w:tcPr>
          <w:p w:rsidR="000908E7" w:rsidRPr="00C32F48" w:rsidRDefault="000908E7" w:rsidP="00936A4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C32F48">
              <w:rPr>
                <w:rFonts w:ascii="Times New Roman" w:hAnsi="Times New Roman"/>
                <w:lang w:eastAsia="ru-RU"/>
              </w:rPr>
              <w:t>72</w:t>
            </w:r>
          </w:p>
        </w:tc>
        <w:tc>
          <w:tcPr>
            <w:tcW w:w="1532" w:type="dxa"/>
            <w:vAlign w:val="center"/>
          </w:tcPr>
          <w:p w:rsidR="000908E7" w:rsidRPr="00C32F48" w:rsidRDefault="000908E7" w:rsidP="00936A4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C32F48">
              <w:rPr>
                <w:rFonts w:ascii="Times New Roman" w:hAnsi="Times New Roman"/>
                <w:lang w:eastAsia="ru-RU"/>
              </w:rPr>
              <w:t>38</w:t>
            </w:r>
          </w:p>
        </w:tc>
        <w:tc>
          <w:tcPr>
            <w:tcW w:w="1418" w:type="dxa"/>
            <w:vAlign w:val="center"/>
          </w:tcPr>
          <w:p w:rsidR="000908E7" w:rsidRPr="00C32F48" w:rsidRDefault="000908E7" w:rsidP="00936A4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C32F48">
              <w:rPr>
                <w:rFonts w:ascii="Times New Roman" w:hAnsi="Times New Roman"/>
                <w:lang w:eastAsia="ru-RU"/>
              </w:rPr>
              <w:t>6</w:t>
            </w:r>
          </w:p>
        </w:tc>
        <w:tc>
          <w:tcPr>
            <w:tcW w:w="1276" w:type="dxa"/>
            <w:vAlign w:val="center"/>
          </w:tcPr>
          <w:p w:rsidR="000908E7" w:rsidRPr="00C32F48" w:rsidRDefault="000908E7" w:rsidP="00936A4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C32F48">
              <w:rPr>
                <w:rFonts w:ascii="Times New Roman" w:hAnsi="Times New Roman"/>
                <w:lang w:eastAsia="ru-RU"/>
              </w:rPr>
              <w:t>34</w:t>
            </w:r>
          </w:p>
        </w:tc>
        <w:tc>
          <w:tcPr>
            <w:tcW w:w="1134" w:type="dxa"/>
            <w:vAlign w:val="center"/>
          </w:tcPr>
          <w:p w:rsidR="000908E7" w:rsidRPr="00C32F48" w:rsidRDefault="000908E7" w:rsidP="00936A4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C32F48">
              <w:rPr>
                <w:rFonts w:ascii="Times New Roman" w:hAnsi="Times New Roman"/>
                <w:lang w:eastAsia="ru-RU"/>
              </w:rPr>
              <w:t>Зачет</w:t>
            </w:r>
          </w:p>
          <w:p w:rsidR="000908E7" w:rsidRPr="00C32F48" w:rsidRDefault="000908E7" w:rsidP="00936A4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C32F48">
              <w:rPr>
                <w:rFonts w:ascii="Times New Roman" w:hAnsi="Times New Roman"/>
                <w:lang w:eastAsia="ru-RU"/>
              </w:rPr>
              <w:t>курсовая работа</w:t>
            </w:r>
          </w:p>
        </w:tc>
        <w:tc>
          <w:tcPr>
            <w:tcW w:w="1135" w:type="dxa"/>
            <w:vAlign w:val="center"/>
          </w:tcPr>
          <w:p w:rsidR="000908E7" w:rsidRPr="00C32F48" w:rsidRDefault="000908E7" w:rsidP="00936A4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lang w:eastAsia="ru-RU"/>
              </w:rPr>
            </w:pPr>
            <w:r w:rsidRPr="00C32F48">
              <w:rPr>
                <w:rFonts w:ascii="Times New Roman" w:hAnsi="Times New Roman"/>
                <w:caps/>
                <w:lang w:eastAsia="ru-RU"/>
              </w:rPr>
              <w:t>2</w:t>
            </w:r>
          </w:p>
        </w:tc>
        <w:tc>
          <w:tcPr>
            <w:tcW w:w="1133" w:type="dxa"/>
            <w:vAlign w:val="center"/>
          </w:tcPr>
          <w:p w:rsidR="000908E7" w:rsidRPr="00C32F48" w:rsidRDefault="000908E7" w:rsidP="00936A4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lang w:eastAsia="ru-RU"/>
              </w:rPr>
            </w:pPr>
            <w:r w:rsidRPr="00C32F48">
              <w:rPr>
                <w:rFonts w:ascii="Times New Roman" w:hAnsi="Times New Roman"/>
                <w:caps/>
                <w:lang w:eastAsia="ru-RU"/>
              </w:rPr>
              <w:t>3</w:t>
            </w:r>
          </w:p>
        </w:tc>
        <w:tc>
          <w:tcPr>
            <w:tcW w:w="1637" w:type="dxa"/>
          </w:tcPr>
          <w:p w:rsidR="000908E7" w:rsidRPr="00C32F48" w:rsidRDefault="000908E7" w:rsidP="00936A44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caps/>
                <w:lang w:eastAsia="ru-RU"/>
              </w:rPr>
            </w:pPr>
            <w:r w:rsidRPr="00B55AE3">
              <w:rPr>
                <w:rFonts w:ascii="Times New Roman" w:hAnsi="Times New Roman"/>
                <w:caps/>
                <w:lang w:eastAsia="ru-RU"/>
              </w:rPr>
              <w:t>ОР.3</w:t>
            </w:r>
          </w:p>
        </w:tc>
      </w:tr>
      <w:tr w:rsidR="000908E7" w:rsidRPr="00C32F48" w:rsidTr="00936A44">
        <w:tc>
          <w:tcPr>
            <w:tcW w:w="14963" w:type="dxa"/>
            <w:gridSpan w:val="10"/>
          </w:tcPr>
          <w:p w:rsidR="000908E7" w:rsidRPr="00C32F48" w:rsidRDefault="000908E7" w:rsidP="00936A44">
            <w:pPr>
              <w:tabs>
                <w:tab w:val="left" w:pos="814"/>
              </w:tabs>
              <w:spacing w:after="0" w:line="240" w:lineRule="auto"/>
              <w:ind w:firstLine="317"/>
              <w:rPr>
                <w:rFonts w:ascii="Times New Roman" w:hAnsi="Times New Roman"/>
                <w:caps/>
                <w:lang w:eastAsia="ru-RU"/>
              </w:rPr>
            </w:pPr>
            <w:r w:rsidRPr="00C32F48">
              <w:rPr>
                <w:rFonts w:ascii="Times New Roman" w:hAnsi="Times New Roman"/>
                <w:caps/>
                <w:lang w:eastAsia="ru-RU"/>
              </w:rPr>
              <w:t>3. Практика</w:t>
            </w:r>
          </w:p>
        </w:tc>
      </w:tr>
      <w:tr w:rsidR="000908E7" w:rsidRPr="00C32F48" w:rsidTr="00936A44">
        <w:tc>
          <w:tcPr>
            <w:tcW w:w="1135" w:type="dxa"/>
            <w:vAlign w:val="center"/>
          </w:tcPr>
          <w:p w:rsidR="000908E7" w:rsidRPr="00C32F48" w:rsidRDefault="00936A44" w:rsidP="00936A4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lang w:eastAsia="ru-RU"/>
              </w:rPr>
            </w:pPr>
            <w:r w:rsidRPr="00936A44">
              <w:rPr>
                <w:rFonts w:ascii="Times New Roman" w:hAnsi="Times New Roman"/>
                <w:caps/>
                <w:sz w:val="20"/>
                <w:lang w:eastAsia="ru-RU"/>
              </w:rPr>
              <w:t>К.М.07.0</w:t>
            </w:r>
            <w:r>
              <w:rPr>
                <w:rFonts w:ascii="Times New Roman" w:hAnsi="Times New Roman"/>
                <w:caps/>
                <w:sz w:val="20"/>
                <w:lang w:eastAsia="ru-RU"/>
              </w:rPr>
              <w:t>4(У)</w:t>
            </w:r>
          </w:p>
        </w:tc>
        <w:tc>
          <w:tcPr>
            <w:tcW w:w="3749" w:type="dxa"/>
            <w:vAlign w:val="center"/>
          </w:tcPr>
          <w:p w:rsidR="000908E7" w:rsidRPr="00C32F48" w:rsidRDefault="000908E7" w:rsidP="00936A44">
            <w:pPr>
              <w:spacing w:after="0" w:line="240" w:lineRule="auto"/>
              <w:textAlignment w:val="baseline"/>
              <w:rPr>
                <w:rFonts w:ascii="Times New Roman" w:hAnsi="Times New Roman"/>
                <w:lang w:eastAsia="ru-RU"/>
              </w:rPr>
            </w:pPr>
            <w:r w:rsidRPr="00C32F48">
              <w:rPr>
                <w:rFonts w:ascii="Times New Roman" w:hAnsi="Times New Roman"/>
                <w:lang w:eastAsia="ru-RU"/>
              </w:rPr>
              <w:t>Учебная (ознакомительная) практика по землеведению</w:t>
            </w:r>
          </w:p>
        </w:tc>
        <w:tc>
          <w:tcPr>
            <w:tcW w:w="814" w:type="dxa"/>
            <w:vAlign w:val="center"/>
          </w:tcPr>
          <w:p w:rsidR="000908E7" w:rsidRPr="00C32F48" w:rsidRDefault="000908E7" w:rsidP="00936A4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C32F48">
              <w:rPr>
                <w:rFonts w:ascii="Times New Roman" w:hAnsi="Times New Roman"/>
                <w:lang w:eastAsia="ru-RU"/>
              </w:rPr>
              <w:t>216</w:t>
            </w:r>
          </w:p>
        </w:tc>
        <w:tc>
          <w:tcPr>
            <w:tcW w:w="1532" w:type="dxa"/>
            <w:vAlign w:val="center"/>
          </w:tcPr>
          <w:p w:rsidR="000908E7" w:rsidRPr="00C32F48" w:rsidRDefault="000908E7" w:rsidP="00936A4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C32F48">
              <w:rPr>
                <w:rFonts w:ascii="Times New Roman" w:hAnsi="Times New Roman"/>
                <w:lang w:eastAsia="ru-RU"/>
              </w:rPr>
              <w:t>6</w:t>
            </w:r>
          </w:p>
        </w:tc>
        <w:tc>
          <w:tcPr>
            <w:tcW w:w="1418" w:type="dxa"/>
            <w:vAlign w:val="center"/>
          </w:tcPr>
          <w:p w:rsidR="000908E7" w:rsidRPr="00C32F48" w:rsidRDefault="000908E7" w:rsidP="00936A4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C32F48">
              <w:rPr>
                <w:rFonts w:ascii="Times New Roman" w:hAnsi="Times New Roman"/>
                <w:lang w:eastAsia="ru-RU"/>
              </w:rPr>
              <w:t>6</w:t>
            </w:r>
          </w:p>
        </w:tc>
        <w:tc>
          <w:tcPr>
            <w:tcW w:w="1276" w:type="dxa"/>
            <w:vAlign w:val="center"/>
          </w:tcPr>
          <w:p w:rsidR="000908E7" w:rsidRPr="00C32F48" w:rsidRDefault="000908E7" w:rsidP="00936A4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C32F48">
              <w:rPr>
                <w:rFonts w:ascii="Times New Roman" w:hAnsi="Times New Roman"/>
                <w:lang w:eastAsia="ru-RU"/>
              </w:rPr>
              <w:t>210</w:t>
            </w:r>
          </w:p>
        </w:tc>
        <w:tc>
          <w:tcPr>
            <w:tcW w:w="1134" w:type="dxa"/>
            <w:vAlign w:val="center"/>
          </w:tcPr>
          <w:p w:rsidR="000908E7" w:rsidRPr="00C32F48" w:rsidRDefault="000908E7" w:rsidP="00936A4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C32F48">
              <w:rPr>
                <w:rFonts w:ascii="Times New Roman" w:hAnsi="Times New Roman"/>
                <w:lang w:eastAsia="ru-RU"/>
              </w:rPr>
              <w:t>Зачет с оценкой</w:t>
            </w:r>
          </w:p>
        </w:tc>
        <w:tc>
          <w:tcPr>
            <w:tcW w:w="1135" w:type="dxa"/>
            <w:vAlign w:val="center"/>
          </w:tcPr>
          <w:p w:rsidR="000908E7" w:rsidRPr="00C32F48" w:rsidRDefault="000908E7" w:rsidP="00936A4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lang w:eastAsia="ru-RU"/>
              </w:rPr>
            </w:pPr>
            <w:r w:rsidRPr="00C32F48">
              <w:rPr>
                <w:rFonts w:ascii="Times New Roman" w:hAnsi="Times New Roman"/>
                <w:caps/>
                <w:lang w:eastAsia="ru-RU"/>
              </w:rPr>
              <w:t>4</w:t>
            </w:r>
          </w:p>
        </w:tc>
        <w:tc>
          <w:tcPr>
            <w:tcW w:w="1133" w:type="dxa"/>
            <w:vAlign w:val="center"/>
          </w:tcPr>
          <w:p w:rsidR="000908E7" w:rsidRPr="00C32F48" w:rsidRDefault="000908E7" w:rsidP="00936A4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lang w:eastAsia="ru-RU"/>
              </w:rPr>
            </w:pPr>
            <w:r w:rsidRPr="00C32F48">
              <w:rPr>
                <w:rFonts w:ascii="Times New Roman" w:hAnsi="Times New Roman"/>
                <w:caps/>
                <w:lang w:eastAsia="ru-RU"/>
              </w:rPr>
              <w:t>2</w:t>
            </w:r>
          </w:p>
        </w:tc>
        <w:tc>
          <w:tcPr>
            <w:tcW w:w="1637" w:type="dxa"/>
          </w:tcPr>
          <w:p w:rsidR="00936A44" w:rsidRDefault="000908E7" w:rsidP="00936A44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B55AE3">
              <w:rPr>
                <w:rFonts w:ascii="Times New Roman" w:hAnsi="Times New Roman"/>
                <w:lang w:eastAsia="ru-RU"/>
              </w:rPr>
              <w:t>ОР</w:t>
            </w:r>
            <w:r w:rsidR="00936A44">
              <w:rPr>
                <w:rFonts w:ascii="Times New Roman" w:hAnsi="Times New Roman"/>
                <w:lang w:eastAsia="ru-RU"/>
              </w:rPr>
              <w:t>.</w:t>
            </w:r>
            <w:r w:rsidRPr="00B55AE3">
              <w:rPr>
                <w:rFonts w:ascii="Times New Roman" w:hAnsi="Times New Roman"/>
                <w:lang w:eastAsia="ru-RU"/>
              </w:rPr>
              <w:t>1</w:t>
            </w:r>
          </w:p>
          <w:p w:rsidR="000908E7" w:rsidRPr="00C32F48" w:rsidRDefault="000908E7" w:rsidP="00936A44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B55AE3">
              <w:rPr>
                <w:rFonts w:ascii="Times New Roman" w:hAnsi="Times New Roman"/>
                <w:lang w:eastAsia="ru-RU"/>
              </w:rPr>
              <w:t>ОР</w:t>
            </w:r>
            <w:r w:rsidR="00936A44">
              <w:rPr>
                <w:rFonts w:ascii="Times New Roman" w:hAnsi="Times New Roman"/>
                <w:lang w:eastAsia="ru-RU"/>
              </w:rPr>
              <w:t>.</w:t>
            </w:r>
            <w:r w:rsidRPr="00B55AE3">
              <w:rPr>
                <w:rFonts w:ascii="Times New Roman" w:hAnsi="Times New Roman"/>
                <w:lang w:eastAsia="ru-RU"/>
              </w:rPr>
              <w:t>3</w:t>
            </w:r>
          </w:p>
        </w:tc>
      </w:tr>
      <w:tr w:rsidR="000908E7" w:rsidRPr="00C32F48" w:rsidTr="00936A44">
        <w:tc>
          <w:tcPr>
            <w:tcW w:w="1135" w:type="dxa"/>
            <w:vAlign w:val="center"/>
          </w:tcPr>
          <w:p w:rsidR="000908E7" w:rsidRPr="00C32F48" w:rsidRDefault="00936A44" w:rsidP="00936A4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lang w:eastAsia="ru-RU"/>
              </w:rPr>
            </w:pPr>
            <w:r w:rsidRPr="00936A44">
              <w:rPr>
                <w:rFonts w:ascii="Times New Roman" w:hAnsi="Times New Roman"/>
                <w:caps/>
                <w:sz w:val="20"/>
                <w:lang w:eastAsia="ru-RU"/>
              </w:rPr>
              <w:t>К.М.07.0</w:t>
            </w:r>
            <w:r>
              <w:rPr>
                <w:rFonts w:ascii="Times New Roman" w:hAnsi="Times New Roman"/>
                <w:caps/>
                <w:sz w:val="20"/>
                <w:lang w:eastAsia="ru-RU"/>
              </w:rPr>
              <w:t>5(У)</w:t>
            </w:r>
          </w:p>
        </w:tc>
        <w:tc>
          <w:tcPr>
            <w:tcW w:w="3749" w:type="dxa"/>
            <w:vAlign w:val="center"/>
          </w:tcPr>
          <w:p w:rsidR="000908E7" w:rsidRPr="00C32F48" w:rsidRDefault="000908E7" w:rsidP="00936A44">
            <w:pPr>
              <w:spacing w:after="0" w:line="240" w:lineRule="auto"/>
              <w:textAlignment w:val="baseline"/>
              <w:rPr>
                <w:rFonts w:ascii="Times New Roman" w:hAnsi="Times New Roman"/>
                <w:lang w:eastAsia="ru-RU"/>
              </w:rPr>
            </w:pPr>
            <w:r w:rsidRPr="00C32F48">
              <w:rPr>
                <w:rFonts w:ascii="Times New Roman" w:hAnsi="Times New Roman"/>
                <w:lang w:eastAsia="ru-RU"/>
              </w:rPr>
              <w:t>Учебная (ознакомительная) практика по биологии (систематика растений)</w:t>
            </w:r>
          </w:p>
        </w:tc>
        <w:tc>
          <w:tcPr>
            <w:tcW w:w="814" w:type="dxa"/>
            <w:vAlign w:val="center"/>
          </w:tcPr>
          <w:p w:rsidR="000908E7" w:rsidRPr="00C32F48" w:rsidRDefault="000908E7" w:rsidP="00936A4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C32F48">
              <w:rPr>
                <w:rFonts w:ascii="Times New Roman" w:hAnsi="Times New Roman"/>
                <w:lang w:eastAsia="ru-RU"/>
              </w:rPr>
              <w:t>108</w:t>
            </w:r>
          </w:p>
        </w:tc>
        <w:tc>
          <w:tcPr>
            <w:tcW w:w="1532" w:type="dxa"/>
            <w:vAlign w:val="center"/>
          </w:tcPr>
          <w:p w:rsidR="000908E7" w:rsidRPr="00C32F48" w:rsidRDefault="000908E7" w:rsidP="00936A4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C32F48">
              <w:rPr>
                <w:rFonts w:ascii="Times New Roman" w:hAnsi="Times New Roman"/>
                <w:lang w:eastAsia="ru-RU"/>
              </w:rPr>
              <w:t>6</w:t>
            </w:r>
          </w:p>
        </w:tc>
        <w:tc>
          <w:tcPr>
            <w:tcW w:w="1418" w:type="dxa"/>
            <w:vAlign w:val="center"/>
          </w:tcPr>
          <w:p w:rsidR="000908E7" w:rsidRPr="00C32F48" w:rsidRDefault="000908E7" w:rsidP="00936A4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C32F48">
              <w:rPr>
                <w:rFonts w:ascii="Times New Roman" w:hAnsi="Times New Roman"/>
                <w:lang w:eastAsia="ru-RU"/>
              </w:rPr>
              <w:t>6</w:t>
            </w:r>
          </w:p>
        </w:tc>
        <w:tc>
          <w:tcPr>
            <w:tcW w:w="1276" w:type="dxa"/>
            <w:vAlign w:val="center"/>
          </w:tcPr>
          <w:p w:rsidR="000908E7" w:rsidRPr="00C32F48" w:rsidRDefault="000908E7" w:rsidP="00936A4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C32F48">
              <w:rPr>
                <w:rFonts w:ascii="Times New Roman" w:hAnsi="Times New Roman"/>
                <w:lang w:eastAsia="ru-RU"/>
              </w:rPr>
              <w:t>102</w:t>
            </w:r>
          </w:p>
        </w:tc>
        <w:tc>
          <w:tcPr>
            <w:tcW w:w="1134" w:type="dxa"/>
            <w:vAlign w:val="center"/>
          </w:tcPr>
          <w:p w:rsidR="000908E7" w:rsidRPr="00C32F48" w:rsidRDefault="000908E7" w:rsidP="00936A4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C32F48">
              <w:rPr>
                <w:rFonts w:ascii="Times New Roman" w:hAnsi="Times New Roman"/>
                <w:lang w:eastAsia="ru-RU"/>
              </w:rPr>
              <w:t>Зачет с оценкой</w:t>
            </w:r>
          </w:p>
        </w:tc>
        <w:tc>
          <w:tcPr>
            <w:tcW w:w="1135" w:type="dxa"/>
            <w:vAlign w:val="center"/>
          </w:tcPr>
          <w:p w:rsidR="000908E7" w:rsidRPr="00C32F48" w:rsidRDefault="000908E7" w:rsidP="00936A4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lang w:eastAsia="ru-RU"/>
              </w:rPr>
            </w:pPr>
            <w:r w:rsidRPr="00C32F48">
              <w:rPr>
                <w:rFonts w:ascii="Times New Roman" w:hAnsi="Times New Roman"/>
                <w:caps/>
                <w:lang w:eastAsia="ru-RU"/>
              </w:rPr>
              <w:t>2</w:t>
            </w:r>
          </w:p>
        </w:tc>
        <w:tc>
          <w:tcPr>
            <w:tcW w:w="1133" w:type="dxa"/>
            <w:vAlign w:val="center"/>
          </w:tcPr>
          <w:p w:rsidR="000908E7" w:rsidRPr="00C32F48" w:rsidRDefault="000908E7" w:rsidP="00936A4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lang w:eastAsia="ru-RU"/>
              </w:rPr>
            </w:pPr>
            <w:r w:rsidRPr="00C32F48">
              <w:rPr>
                <w:rFonts w:ascii="Times New Roman" w:hAnsi="Times New Roman"/>
                <w:caps/>
                <w:lang w:eastAsia="ru-RU"/>
              </w:rPr>
              <w:t>2</w:t>
            </w:r>
          </w:p>
        </w:tc>
        <w:tc>
          <w:tcPr>
            <w:tcW w:w="1637" w:type="dxa"/>
          </w:tcPr>
          <w:p w:rsidR="000908E7" w:rsidRPr="00B55AE3" w:rsidRDefault="000908E7" w:rsidP="00936A44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caps/>
                <w:lang w:eastAsia="ru-RU"/>
              </w:rPr>
            </w:pPr>
            <w:r w:rsidRPr="00B55AE3">
              <w:rPr>
                <w:rFonts w:ascii="Times New Roman" w:hAnsi="Times New Roman"/>
                <w:caps/>
                <w:lang w:eastAsia="ru-RU"/>
              </w:rPr>
              <w:t>ОР</w:t>
            </w:r>
            <w:r w:rsidR="00936A44">
              <w:rPr>
                <w:rFonts w:ascii="Times New Roman" w:hAnsi="Times New Roman"/>
                <w:caps/>
                <w:lang w:eastAsia="ru-RU"/>
              </w:rPr>
              <w:t>.</w:t>
            </w:r>
            <w:r w:rsidRPr="00B55AE3">
              <w:rPr>
                <w:rFonts w:ascii="Times New Roman" w:hAnsi="Times New Roman"/>
                <w:caps/>
                <w:lang w:eastAsia="ru-RU"/>
              </w:rPr>
              <w:t>1</w:t>
            </w:r>
          </w:p>
          <w:p w:rsidR="000908E7" w:rsidRPr="00C32F48" w:rsidRDefault="000908E7" w:rsidP="00936A44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caps/>
                <w:lang w:eastAsia="ru-RU"/>
              </w:rPr>
            </w:pPr>
            <w:r w:rsidRPr="00B55AE3">
              <w:rPr>
                <w:rFonts w:ascii="Times New Roman" w:hAnsi="Times New Roman"/>
                <w:caps/>
                <w:lang w:eastAsia="ru-RU"/>
              </w:rPr>
              <w:t>ОР</w:t>
            </w:r>
            <w:r w:rsidR="00936A44">
              <w:rPr>
                <w:rFonts w:ascii="Times New Roman" w:hAnsi="Times New Roman"/>
                <w:caps/>
                <w:lang w:eastAsia="ru-RU"/>
              </w:rPr>
              <w:t>.</w:t>
            </w:r>
            <w:r w:rsidRPr="00B55AE3">
              <w:rPr>
                <w:rFonts w:ascii="Times New Roman" w:hAnsi="Times New Roman"/>
                <w:caps/>
                <w:lang w:eastAsia="ru-RU"/>
              </w:rPr>
              <w:t>3</w:t>
            </w:r>
          </w:p>
        </w:tc>
      </w:tr>
      <w:tr w:rsidR="000908E7" w:rsidRPr="00C32F48" w:rsidTr="00936A44">
        <w:tc>
          <w:tcPr>
            <w:tcW w:w="14963" w:type="dxa"/>
            <w:gridSpan w:val="10"/>
          </w:tcPr>
          <w:p w:rsidR="000908E7" w:rsidRPr="00C32F48" w:rsidRDefault="000908E7" w:rsidP="00936A44">
            <w:pPr>
              <w:tabs>
                <w:tab w:val="left" w:pos="814"/>
              </w:tabs>
              <w:spacing w:after="0" w:line="240" w:lineRule="auto"/>
              <w:ind w:left="317"/>
              <w:rPr>
                <w:rFonts w:ascii="Times New Roman" w:hAnsi="Times New Roman"/>
                <w:caps/>
                <w:lang w:eastAsia="ru-RU"/>
              </w:rPr>
            </w:pPr>
            <w:r w:rsidRPr="00C32F48">
              <w:rPr>
                <w:rFonts w:ascii="Times New Roman" w:hAnsi="Times New Roman"/>
                <w:caps/>
                <w:lang w:eastAsia="ru-RU"/>
              </w:rPr>
              <w:t>4. аттестация</w:t>
            </w:r>
          </w:p>
        </w:tc>
      </w:tr>
      <w:tr w:rsidR="000908E7" w:rsidRPr="00C32F48" w:rsidTr="00936A44">
        <w:tc>
          <w:tcPr>
            <w:tcW w:w="1135" w:type="dxa"/>
            <w:vAlign w:val="center"/>
          </w:tcPr>
          <w:p w:rsidR="000908E7" w:rsidRPr="00C32F48" w:rsidRDefault="00936A44" w:rsidP="00936A4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lang w:eastAsia="ru-RU"/>
              </w:rPr>
            </w:pPr>
            <w:r w:rsidRPr="00936A44">
              <w:rPr>
                <w:rFonts w:ascii="Times New Roman" w:hAnsi="Times New Roman"/>
                <w:caps/>
                <w:sz w:val="20"/>
                <w:lang w:eastAsia="ru-RU"/>
              </w:rPr>
              <w:t>К.М.07.0</w:t>
            </w:r>
            <w:r>
              <w:rPr>
                <w:rFonts w:ascii="Times New Roman" w:hAnsi="Times New Roman"/>
                <w:caps/>
                <w:sz w:val="20"/>
                <w:lang w:eastAsia="ru-RU"/>
              </w:rPr>
              <w:t>8(К)</w:t>
            </w:r>
          </w:p>
        </w:tc>
        <w:tc>
          <w:tcPr>
            <w:tcW w:w="3749" w:type="dxa"/>
            <w:vAlign w:val="center"/>
          </w:tcPr>
          <w:p w:rsidR="000908E7" w:rsidRPr="00C32F48" w:rsidRDefault="000908E7" w:rsidP="00936A4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lang w:eastAsia="ru-RU"/>
              </w:rPr>
            </w:pPr>
            <w:r w:rsidRPr="00C32F48">
              <w:rPr>
                <w:rFonts w:ascii="Times New Roman" w:hAnsi="Times New Roman"/>
                <w:caps/>
                <w:lang w:eastAsia="ru-RU"/>
              </w:rPr>
              <w:t>Экзамены по модулю "Введение в географию и биологию"</w:t>
            </w:r>
          </w:p>
        </w:tc>
        <w:tc>
          <w:tcPr>
            <w:tcW w:w="814" w:type="dxa"/>
            <w:vAlign w:val="center"/>
          </w:tcPr>
          <w:p w:rsidR="000908E7" w:rsidRPr="00C32F48" w:rsidRDefault="000908E7" w:rsidP="00936A4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532" w:type="dxa"/>
            <w:vAlign w:val="center"/>
          </w:tcPr>
          <w:p w:rsidR="000908E7" w:rsidRPr="00C32F48" w:rsidRDefault="000908E7" w:rsidP="00936A4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418" w:type="dxa"/>
            <w:vAlign w:val="center"/>
          </w:tcPr>
          <w:p w:rsidR="000908E7" w:rsidRPr="00C32F48" w:rsidRDefault="000908E7" w:rsidP="00936A4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276" w:type="dxa"/>
            <w:vAlign w:val="center"/>
          </w:tcPr>
          <w:p w:rsidR="000908E7" w:rsidRPr="00C32F48" w:rsidRDefault="000908E7" w:rsidP="00936A4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134" w:type="dxa"/>
            <w:vAlign w:val="center"/>
          </w:tcPr>
          <w:p w:rsidR="000908E7" w:rsidRPr="00C32F48" w:rsidRDefault="000908E7" w:rsidP="00936A4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135" w:type="dxa"/>
            <w:vAlign w:val="center"/>
          </w:tcPr>
          <w:p w:rsidR="000908E7" w:rsidRPr="00C32F48" w:rsidRDefault="000908E7" w:rsidP="00936A4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lang w:eastAsia="ru-RU"/>
              </w:rPr>
            </w:pPr>
          </w:p>
        </w:tc>
        <w:tc>
          <w:tcPr>
            <w:tcW w:w="1133" w:type="dxa"/>
            <w:vAlign w:val="center"/>
          </w:tcPr>
          <w:p w:rsidR="000908E7" w:rsidRPr="00C32F48" w:rsidRDefault="00650794" w:rsidP="00936A4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lang w:eastAsia="ru-RU"/>
              </w:rPr>
            </w:pPr>
            <w:r>
              <w:rPr>
                <w:rFonts w:ascii="Times New Roman" w:hAnsi="Times New Roman"/>
                <w:caps/>
                <w:lang w:eastAsia="ru-RU"/>
              </w:rPr>
              <w:t>3</w:t>
            </w:r>
          </w:p>
        </w:tc>
        <w:tc>
          <w:tcPr>
            <w:tcW w:w="1637" w:type="dxa"/>
          </w:tcPr>
          <w:p w:rsidR="000908E7" w:rsidRDefault="00650794" w:rsidP="00936A44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caps/>
                <w:lang w:eastAsia="ru-RU"/>
              </w:rPr>
            </w:pPr>
            <w:r>
              <w:rPr>
                <w:rFonts w:ascii="Times New Roman" w:hAnsi="Times New Roman"/>
                <w:caps/>
                <w:lang w:eastAsia="ru-RU"/>
              </w:rPr>
              <w:t>ОР</w:t>
            </w:r>
            <w:r w:rsidR="00936A44">
              <w:rPr>
                <w:rFonts w:ascii="Times New Roman" w:hAnsi="Times New Roman"/>
                <w:caps/>
                <w:lang w:eastAsia="ru-RU"/>
              </w:rPr>
              <w:t>.1</w:t>
            </w:r>
          </w:p>
          <w:p w:rsidR="00650794" w:rsidRDefault="00650794" w:rsidP="00936A44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caps/>
                <w:lang w:eastAsia="ru-RU"/>
              </w:rPr>
            </w:pPr>
            <w:r>
              <w:rPr>
                <w:rFonts w:ascii="Times New Roman" w:hAnsi="Times New Roman"/>
                <w:caps/>
                <w:lang w:eastAsia="ru-RU"/>
              </w:rPr>
              <w:t>ОР</w:t>
            </w:r>
            <w:r w:rsidR="00936A44">
              <w:rPr>
                <w:rFonts w:ascii="Times New Roman" w:hAnsi="Times New Roman"/>
                <w:caps/>
                <w:lang w:eastAsia="ru-RU"/>
              </w:rPr>
              <w:t>.</w:t>
            </w:r>
            <w:r>
              <w:rPr>
                <w:rFonts w:ascii="Times New Roman" w:hAnsi="Times New Roman"/>
                <w:caps/>
                <w:lang w:eastAsia="ru-RU"/>
              </w:rPr>
              <w:t>2</w:t>
            </w:r>
          </w:p>
          <w:p w:rsidR="00650794" w:rsidRPr="00C32F48" w:rsidRDefault="00650794" w:rsidP="00936A44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caps/>
                <w:lang w:eastAsia="ru-RU"/>
              </w:rPr>
            </w:pPr>
            <w:r>
              <w:rPr>
                <w:rFonts w:ascii="Times New Roman" w:hAnsi="Times New Roman"/>
                <w:caps/>
                <w:lang w:eastAsia="ru-RU"/>
              </w:rPr>
              <w:t>ОР</w:t>
            </w:r>
            <w:r w:rsidR="00936A44">
              <w:rPr>
                <w:rFonts w:ascii="Times New Roman" w:hAnsi="Times New Roman"/>
                <w:caps/>
                <w:lang w:eastAsia="ru-RU"/>
              </w:rPr>
              <w:t>.</w:t>
            </w:r>
            <w:r>
              <w:rPr>
                <w:rFonts w:ascii="Times New Roman" w:hAnsi="Times New Roman"/>
                <w:caps/>
                <w:lang w:eastAsia="ru-RU"/>
              </w:rPr>
              <w:t>3</w:t>
            </w:r>
          </w:p>
        </w:tc>
      </w:tr>
    </w:tbl>
    <w:p w:rsidR="000908E7" w:rsidRDefault="000908E7" w:rsidP="00936A44">
      <w:pPr>
        <w:suppressAutoHyphens/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  <w:sectPr w:rsidR="000908E7" w:rsidSect="00936A44">
          <w:pgSz w:w="16838" w:h="11906" w:orient="landscape"/>
          <w:pgMar w:top="1418" w:right="1134" w:bottom="851" w:left="1134" w:header="709" w:footer="709" w:gutter="0"/>
          <w:cols w:space="708"/>
          <w:docGrid w:linePitch="360"/>
        </w:sectPr>
      </w:pPr>
    </w:p>
    <w:p w:rsidR="000908E7" w:rsidRPr="00DB597C" w:rsidRDefault="000908E7" w:rsidP="00936A44">
      <w:pPr>
        <w:spacing w:after="0" w:line="240" w:lineRule="auto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  <w:r w:rsidRPr="00DB597C">
        <w:rPr>
          <w:rFonts w:ascii="Times New Roman" w:hAnsi="Times New Roman"/>
          <w:b/>
          <w:caps/>
          <w:sz w:val="24"/>
          <w:szCs w:val="24"/>
          <w:lang w:eastAsia="ru-RU"/>
        </w:rPr>
        <w:lastRenderedPageBreak/>
        <w:t xml:space="preserve">4. Методические указания для обучающихся </w:t>
      </w:r>
    </w:p>
    <w:p w:rsidR="000908E7" w:rsidRPr="00DB597C" w:rsidRDefault="000908E7" w:rsidP="00936A44">
      <w:pPr>
        <w:spacing w:after="0" w:line="240" w:lineRule="auto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  <w:r w:rsidRPr="00DB597C">
        <w:rPr>
          <w:rFonts w:ascii="Times New Roman" w:hAnsi="Times New Roman"/>
          <w:b/>
          <w:caps/>
          <w:sz w:val="24"/>
          <w:szCs w:val="24"/>
          <w:lang w:eastAsia="ru-RU"/>
        </w:rPr>
        <w:t>по освоению Модуля</w:t>
      </w:r>
    </w:p>
    <w:p w:rsidR="000908E7" w:rsidRDefault="000908E7" w:rsidP="00936A44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Модуль «Введение в географию и биологию»  предполагает изучение 7 дисциплин и 2 учебных практик, каждые их которых им</w:t>
      </w:r>
      <w:r w:rsidR="00650794">
        <w:rPr>
          <w:rFonts w:ascii="Times New Roman" w:hAnsi="Times New Roman"/>
          <w:sz w:val="24"/>
          <w:szCs w:val="24"/>
        </w:rPr>
        <w:t>е</w:t>
      </w:r>
      <w:r>
        <w:rPr>
          <w:rFonts w:ascii="Times New Roman" w:hAnsi="Times New Roman"/>
          <w:sz w:val="24"/>
          <w:szCs w:val="24"/>
        </w:rPr>
        <w:t>ют свою специфику изучения.</w:t>
      </w:r>
    </w:p>
    <w:p w:rsidR="000908E7" w:rsidRPr="00886D53" w:rsidRDefault="000908E7" w:rsidP="00936A44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886D53">
        <w:rPr>
          <w:rFonts w:ascii="Times New Roman" w:hAnsi="Times New Roman"/>
          <w:sz w:val="24"/>
          <w:szCs w:val="24"/>
        </w:rPr>
        <w:t>«Общее землеведение»  - это один из основополагающих разделов физической географии, он является фундаментальным, теоретическим курсом, в котором даются представления о географической оболочке, компонентах, процессах и явлениях в ней происходящих, о вертикальной и горизонтальной дифференциации, законах и закономерностях ее развития, основных факторах изменения.</w:t>
      </w:r>
      <w:r>
        <w:rPr>
          <w:rFonts w:ascii="Times New Roman" w:hAnsi="Times New Roman"/>
          <w:sz w:val="24"/>
          <w:szCs w:val="24"/>
        </w:rPr>
        <w:t xml:space="preserve">  </w:t>
      </w:r>
      <w:r w:rsidRPr="00886D53">
        <w:rPr>
          <w:rFonts w:ascii="Times New Roman" w:hAnsi="Times New Roman"/>
          <w:sz w:val="24"/>
          <w:szCs w:val="24"/>
        </w:rPr>
        <w:t>Курс общего землеведения -  необходимый компонент географического образования. Он дает комплексное представление о среде жизни человека, демонстрирует взаимосвязь и взаимодействие оболочек Земли, в том числе социальной сферы, дает возможность прогнозировать ее будущее состояние, выбирать стратегии деятельности человека в географической оболочке для обеспечения устойчивого развития.</w:t>
      </w:r>
      <w:r w:rsidRPr="00FA7526">
        <w:t xml:space="preserve"> </w:t>
      </w:r>
      <w:r w:rsidRPr="00FA7526">
        <w:rPr>
          <w:rFonts w:ascii="Times New Roman" w:hAnsi="Times New Roman"/>
          <w:sz w:val="24"/>
          <w:szCs w:val="24"/>
        </w:rPr>
        <w:t xml:space="preserve">ЭУМК дисциплины «Общее Землеведение»  </w:t>
      </w:r>
      <w:r>
        <w:rPr>
          <w:rFonts w:ascii="Times New Roman" w:hAnsi="Times New Roman"/>
          <w:sz w:val="24"/>
          <w:szCs w:val="24"/>
        </w:rPr>
        <w:t>в ЭИОС Moodle.</w:t>
      </w:r>
    </w:p>
    <w:p w:rsidR="000908E7" w:rsidRPr="00886D53" w:rsidRDefault="000908E7" w:rsidP="00936A44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886D53">
        <w:rPr>
          <w:rFonts w:ascii="Times New Roman" w:hAnsi="Times New Roman"/>
          <w:sz w:val="24"/>
          <w:szCs w:val="24"/>
        </w:rPr>
        <w:t xml:space="preserve">Геоморфология – один из важнейших разделов физической географии. «Геоморфология» является фундаментальным, теоретическим курсом, в котором формируются основные геоморфологические знания, умения по объекту исследования геоморфологии – рельефу. Даются основные теоретические концепции о рельефе, основные понятия геоморфологии, знания о классификациях форм рельефа, морфотектонических, морфоклиматических элементов рельефа, о прикладном значении геоморфологических знаний. </w:t>
      </w:r>
      <w:r>
        <w:rPr>
          <w:rFonts w:ascii="Times New Roman" w:hAnsi="Times New Roman"/>
          <w:sz w:val="24"/>
          <w:szCs w:val="24"/>
        </w:rPr>
        <w:t>Для освоения дисциплины используется ЭУМК «Геоморфология»</w:t>
      </w:r>
      <w:r w:rsidRPr="00FA7526">
        <w:rPr>
          <w:rFonts w:ascii="Times New Roman" w:hAnsi="Times New Roman"/>
          <w:sz w:val="24"/>
          <w:szCs w:val="24"/>
        </w:rPr>
        <w:t xml:space="preserve">  в ЭИОС Moodle</w:t>
      </w:r>
      <w:r>
        <w:rPr>
          <w:rFonts w:ascii="Times New Roman" w:hAnsi="Times New Roman"/>
          <w:sz w:val="24"/>
          <w:szCs w:val="24"/>
        </w:rPr>
        <w:t xml:space="preserve">. </w:t>
      </w:r>
      <w:r w:rsidRPr="00886D53">
        <w:rPr>
          <w:rFonts w:ascii="Times New Roman" w:hAnsi="Times New Roman"/>
          <w:sz w:val="24"/>
          <w:szCs w:val="24"/>
        </w:rPr>
        <w:t>Геоморфология тесно связана с такими учебными дисциплинами как геология, почвоведение, гидрология, ландшафтоведение.</w:t>
      </w:r>
    </w:p>
    <w:p w:rsidR="000908E7" w:rsidRPr="00886D53" w:rsidRDefault="000908E7" w:rsidP="00936A44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886D53">
        <w:rPr>
          <w:rFonts w:ascii="Times New Roman" w:hAnsi="Times New Roman"/>
          <w:sz w:val="24"/>
          <w:szCs w:val="24"/>
        </w:rPr>
        <w:t>Программа по дисциплине «Топография»  играет важную роль в  формировании пространственного мышления студентов-бакалавров на основе изучения топографической карты как модели действительности. Формирование навыков работы с топографической картой способствует  качественной подготовке специалиста в области как теоретических так и прикладных исследований в географии.</w:t>
      </w:r>
      <w:r>
        <w:rPr>
          <w:rFonts w:ascii="Times New Roman" w:hAnsi="Times New Roman"/>
          <w:sz w:val="24"/>
          <w:szCs w:val="24"/>
        </w:rPr>
        <w:t xml:space="preserve"> </w:t>
      </w:r>
      <w:r w:rsidRPr="00FA7526">
        <w:rPr>
          <w:rFonts w:ascii="Times New Roman" w:hAnsi="Times New Roman"/>
          <w:sz w:val="24"/>
          <w:szCs w:val="24"/>
        </w:rPr>
        <w:t>Для освоения дисциплины используется ЭУМК «</w:t>
      </w:r>
      <w:r>
        <w:rPr>
          <w:rFonts w:ascii="Times New Roman" w:hAnsi="Times New Roman"/>
          <w:sz w:val="24"/>
          <w:szCs w:val="24"/>
        </w:rPr>
        <w:t xml:space="preserve">Топография </w:t>
      </w:r>
      <w:r w:rsidRPr="00FA7526">
        <w:rPr>
          <w:rFonts w:ascii="Times New Roman" w:hAnsi="Times New Roman"/>
          <w:sz w:val="24"/>
          <w:szCs w:val="24"/>
        </w:rPr>
        <w:t>»  в ЭИОС Moodle.</w:t>
      </w:r>
    </w:p>
    <w:p w:rsidR="000908E7" w:rsidRPr="00886D53" w:rsidRDefault="000908E7" w:rsidP="00936A44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886D53">
        <w:rPr>
          <w:rFonts w:ascii="Times New Roman" w:hAnsi="Times New Roman"/>
          <w:sz w:val="24"/>
          <w:szCs w:val="24"/>
        </w:rPr>
        <w:t xml:space="preserve">Программа по дисциплине «Географическая культура» направлена на формирование географической культуры  как общей культуры человека, а так же систематизацию и  иерархию географического знания. Данная дисциплина способствует  овладению методологической культурой исследователя в географии, что является важным при разработке практических направлений науки. </w:t>
      </w:r>
      <w:r w:rsidRPr="00FA7526">
        <w:rPr>
          <w:rFonts w:ascii="Times New Roman" w:hAnsi="Times New Roman"/>
          <w:sz w:val="24"/>
          <w:szCs w:val="24"/>
        </w:rPr>
        <w:t>Для освоения дисциплины используется ЭУМК «</w:t>
      </w:r>
      <w:r>
        <w:rPr>
          <w:rFonts w:ascii="Times New Roman" w:hAnsi="Times New Roman"/>
          <w:sz w:val="24"/>
          <w:szCs w:val="24"/>
        </w:rPr>
        <w:t>Географическая культура</w:t>
      </w:r>
      <w:r w:rsidRPr="00FA7526">
        <w:rPr>
          <w:rFonts w:ascii="Times New Roman" w:hAnsi="Times New Roman"/>
          <w:sz w:val="24"/>
          <w:szCs w:val="24"/>
        </w:rPr>
        <w:t>»  в ЭИОС Moodle.</w:t>
      </w:r>
    </w:p>
    <w:p w:rsidR="000908E7" w:rsidRPr="00886D53" w:rsidRDefault="000908E7" w:rsidP="00936A44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886D53">
        <w:rPr>
          <w:rFonts w:ascii="Times New Roman" w:hAnsi="Times New Roman"/>
          <w:sz w:val="24"/>
          <w:szCs w:val="24"/>
        </w:rPr>
        <w:t>Программа по дисциплине «Введение в цитологию» подготовлена для студентов бакалавров, обучающихся по направлению подготовки 44.03.05 Педагогическое обр</w:t>
      </w:r>
      <w:r w:rsidR="00650794">
        <w:rPr>
          <w:rFonts w:ascii="Times New Roman" w:hAnsi="Times New Roman"/>
          <w:sz w:val="24"/>
          <w:szCs w:val="24"/>
        </w:rPr>
        <w:t>азование, профилю «География и Б</w:t>
      </w:r>
      <w:r w:rsidRPr="00886D53">
        <w:rPr>
          <w:rFonts w:ascii="Times New Roman" w:hAnsi="Times New Roman"/>
          <w:sz w:val="24"/>
          <w:szCs w:val="24"/>
        </w:rPr>
        <w:t xml:space="preserve">иология», и учитывает требования ФГОС ВО. Программа по дисциплине «Цитологические основы наследственности и изменчивости» подготовлена для студентов-бакалавров, обучающихся по направлению подготовки дает представление об материальные основах  наследственности и изменчивости живых организмов. </w:t>
      </w:r>
    </w:p>
    <w:p w:rsidR="000908E7" w:rsidRPr="00F53643" w:rsidRDefault="000908E7" w:rsidP="00936A44">
      <w:pPr>
        <w:spacing w:after="0" w:line="240" w:lineRule="auto"/>
        <w:ind w:firstLine="709"/>
        <w:jc w:val="both"/>
        <w:rPr>
          <w:rFonts w:ascii="Times New Roman" w:hAnsi="Times New Roman"/>
          <w:i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Блок учебных практик предполагает полевые научно-исследовательские работы выездного характера, основной формой обучения является наблюдение, маршрутные экскурсии, сбор  материала, в формате индивидуальной и групповой деятельности.  Учебные практики включают три  блока работ: подготовительный, на котором студенты знакомятся с  методологическим инструментариям, основными географическими и геоботаническими особенностями изучаемой территории; полевой, на котором осуществляются исследования компонентов природы  и камеральный, предполагающие обработку и обобщение   результатов полевых исследований. По завершению учебной практики студенты формируют и защища</w:t>
      </w:r>
      <w:r w:rsidR="00650794">
        <w:rPr>
          <w:rFonts w:ascii="Times New Roman" w:hAnsi="Times New Roman"/>
          <w:sz w:val="24"/>
          <w:szCs w:val="24"/>
        </w:rPr>
        <w:t>ю</w:t>
      </w:r>
      <w:r>
        <w:rPr>
          <w:rFonts w:ascii="Times New Roman" w:hAnsi="Times New Roman"/>
          <w:sz w:val="24"/>
          <w:szCs w:val="24"/>
        </w:rPr>
        <w:t xml:space="preserve">т групповой отчет. </w:t>
      </w:r>
      <w:r w:rsidRPr="00886D53">
        <w:rPr>
          <w:rFonts w:ascii="Times New Roman" w:hAnsi="Times New Roman"/>
          <w:sz w:val="24"/>
          <w:szCs w:val="24"/>
        </w:rPr>
        <w:t xml:space="preserve">Учебная практика по </w:t>
      </w:r>
      <w:r w:rsidRPr="00886D53">
        <w:rPr>
          <w:rFonts w:ascii="Times New Roman" w:hAnsi="Times New Roman"/>
          <w:sz w:val="24"/>
          <w:szCs w:val="24"/>
        </w:rPr>
        <w:lastRenderedPageBreak/>
        <w:t xml:space="preserve">землеведению является одной из важнейших в подготовке студентов. Она позволяет изучить компоненты природы и их взаимосвязь,  закрепляет представления, полученные при изучении курса «Общее землеведение» и формирует умения и навыки метеорологических, гидрологических, геоморфологических исследований, познавательных экскурсий. Учебная практика по землеведению раскрывает также прикладное значение науки. </w:t>
      </w:r>
    </w:p>
    <w:p w:rsidR="000908E7" w:rsidRPr="00886D53" w:rsidRDefault="000908E7" w:rsidP="00936A44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886D53">
        <w:rPr>
          <w:rFonts w:ascii="Times New Roman" w:hAnsi="Times New Roman"/>
          <w:sz w:val="24"/>
          <w:szCs w:val="24"/>
        </w:rPr>
        <w:t xml:space="preserve">Программа практики «Учебная практика по ботанике (систематика растений)» подготовлена для студентов бакалавров, обучающихся по направлению подготовки 44.03.05 Педагогическое образование, профилю «География и </w:t>
      </w:r>
      <w:r w:rsidR="00650794">
        <w:rPr>
          <w:rFonts w:ascii="Times New Roman" w:hAnsi="Times New Roman"/>
          <w:sz w:val="24"/>
          <w:szCs w:val="24"/>
        </w:rPr>
        <w:t>Б</w:t>
      </w:r>
      <w:r w:rsidRPr="00886D53">
        <w:rPr>
          <w:rFonts w:ascii="Times New Roman" w:hAnsi="Times New Roman"/>
          <w:sz w:val="24"/>
          <w:szCs w:val="24"/>
        </w:rPr>
        <w:t xml:space="preserve">иология», и учитывает требования ФГОС ВО, </w:t>
      </w:r>
      <w:r>
        <w:rPr>
          <w:rFonts w:ascii="Times New Roman" w:hAnsi="Times New Roman"/>
          <w:sz w:val="24"/>
          <w:szCs w:val="24"/>
        </w:rPr>
        <w:t xml:space="preserve"> </w:t>
      </w:r>
      <w:r w:rsidRPr="00886D53">
        <w:rPr>
          <w:rFonts w:ascii="Times New Roman" w:hAnsi="Times New Roman"/>
          <w:sz w:val="24"/>
          <w:szCs w:val="24"/>
        </w:rPr>
        <w:t>предполагает закрепление  теоретических навыков в практической деятельности по изучени</w:t>
      </w:r>
      <w:r>
        <w:rPr>
          <w:rFonts w:ascii="Times New Roman" w:hAnsi="Times New Roman"/>
          <w:sz w:val="24"/>
          <w:szCs w:val="24"/>
        </w:rPr>
        <w:t>ю</w:t>
      </w:r>
      <w:r w:rsidRPr="00886D53">
        <w:rPr>
          <w:rFonts w:ascii="Times New Roman" w:hAnsi="Times New Roman"/>
          <w:sz w:val="24"/>
          <w:szCs w:val="24"/>
        </w:rPr>
        <w:t xml:space="preserve"> флоры, овладение полевыми методами геоботанических исследований. В период практики студенты знакомятся с растительным покровом как компонентом биосферы. Изучение растительного покрова имеет существенное значение в формировании научного мировоззрения будущего учителя. В процессе практики устанавливается связь между растительным покровом, климатом, почвами, животным миром, а также связь экологических условий с элементами рельефа и геологическим строением местности. Таким образом, создается представление об основных структурных единицах биосферы: биогеоценозах, биоценозах и фитоценозах.</w:t>
      </w:r>
    </w:p>
    <w:p w:rsidR="00650794" w:rsidRDefault="00650794" w:rsidP="00936A44">
      <w:pPr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</w:p>
    <w:p w:rsidR="000908E7" w:rsidRPr="00DB597C" w:rsidRDefault="000908E7" w:rsidP="00936A44">
      <w:pPr>
        <w:spacing w:after="0" w:line="240" w:lineRule="auto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  <w:r w:rsidRPr="00DB597C">
        <w:rPr>
          <w:rFonts w:ascii="Times New Roman" w:hAnsi="Times New Roman"/>
          <w:b/>
          <w:caps/>
          <w:sz w:val="24"/>
          <w:szCs w:val="24"/>
          <w:lang w:eastAsia="ru-RU"/>
        </w:rPr>
        <w:t>5. ПРОГРАММЫ ДИСЦИПЛИН МОДУЛЯ</w:t>
      </w:r>
    </w:p>
    <w:p w:rsidR="000908E7" w:rsidRPr="00DB597C" w:rsidRDefault="000908E7" w:rsidP="00936A44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  <w:r w:rsidRPr="00DB597C">
        <w:rPr>
          <w:rFonts w:ascii="Times New Roman" w:hAnsi="Times New Roman"/>
          <w:b/>
          <w:sz w:val="24"/>
          <w:szCs w:val="24"/>
          <w:lang w:eastAsia="ru-RU"/>
        </w:rPr>
        <w:t>5.1. ПРОГРАММА ДИСЦИПЛИНЫ</w:t>
      </w:r>
    </w:p>
    <w:p w:rsidR="000908E7" w:rsidRPr="00DB597C" w:rsidRDefault="000908E7" w:rsidP="00936A44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 CYR" w:hAnsi="Times New Roman CYR" w:cs="Times New Roman CYR"/>
          <w:b/>
          <w:bCs/>
          <w:sz w:val="24"/>
          <w:szCs w:val="24"/>
          <w:lang w:eastAsia="ru-RU"/>
        </w:rPr>
        <w:t>«</w:t>
      </w:r>
      <w:r>
        <w:rPr>
          <w:rFonts w:ascii="Times New Roman CYR" w:hAnsi="Times New Roman CYR" w:cs="Times New Roman CYR"/>
          <w:b/>
          <w:bCs/>
          <w:sz w:val="24"/>
          <w:szCs w:val="24"/>
          <w:lang w:eastAsia="ru-RU"/>
        </w:rPr>
        <w:t>Общее Землеведение</w:t>
      </w:r>
      <w:r w:rsidRPr="00DB597C">
        <w:rPr>
          <w:rFonts w:ascii="Times New Roman" w:hAnsi="Times New Roman"/>
          <w:b/>
          <w:bCs/>
          <w:sz w:val="24"/>
          <w:szCs w:val="24"/>
          <w:lang w:eastAsia="ru-RU"/>
        </w:rPr>
        <w:t>»</w:t>
      </w:r>
    </w:p>
    <w:p w:rsidR="000908E7" w:rsidRPr="00DB597C" w:rsidRDefault="000908E7" w:rsidP="00936A44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0908E7" w:rsidRPr="001013D6" w:rsidRDefault="000908E7" w:rsidP="00936A44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</w:rPr>
      </w:pPr>
      <w:r w:rsidRPr="001013D6">
        <w:rPr>
          <w:rFonts w:ascii="Times New Roman" w:hAnsi="Times New Roman"/>
          <w:sz w:val="24"/>
          <w:szCs w:val="24"/>
        </w:rPr>
        <w:t>Общее землеведение  - это один из основополагающих разделов физической географии, он является фундаментальным, теоретическим курсом, в котором даются представления о географической оболочке, компонентах, процессах и явлениях в ней происходящих, о вертикальной и горизонтальной дифференциации, законах и закономерностях ее развития, основных факторах изменения.</w:t>
      </w:r>
    </w:p>
    <w:p w:rsidR="000908E7" w:rsidRPr="001013D6" w:rsidRDefault="000908E7" w:rsidP="00936A44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1013D6">
        <w:rPr>
          <w:rFonts w:ascii="Times New Roman" w:hAnsi="Times New Roman"/>
          <w:sz w:val="24"/>
          <w:szCs w:val="24"/>
        </w:rPr>
        <w:t>Курс общего землеведения -  необходимый компонент географического образования. Он дает комплексное представление о среде жизни человека, демонстрирует взаимосвязь и взаимодействие оболочек Земли, в том числе социальной сферы, дает возможность прогнозировать ее будущее состояние, выбирать стратегии деятельности человека в географической оболочке для обеспечения устойчивого развития.</w:t>
      </w:r>
    </w:p>
    <w:p w:rsidR="000908E7" w:rsidRPr="001013D6" w:rsidRDefault="000908E7" w:rsidP="00936A44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1013D6">
        <w:rPr>
          <w:rFonts w:ascii="Times New Roman" w:hAnsi="Times New Roman"/>
          <w:sz w:val="24"/>
          <w:szCs w:val="24"/>
        </w:rPr>
        <w:t xml:space="preserve">Программа дисциплины «Общее землеведение» предназначена для студентов бакалавриата, обучающихся по направлению подготовки </w:t>
      </w:r>
      <w:r w:rsidRPr="001013D6">
        <w:rPr>
          <w:rFonts w:ascii="Times New Roman" w:hAnsi="Times New Roman"/>
          <w:color w:val="000000"/>
          <w:sz w:val="24"/>
          <w:szCs w:val="24"/>
        </w:rPr>
        <w:t xml:space="preserve">44.03.05 Педагогическое образование, профиль «География и Биология». </w:t>
      </w:r>
      <w:r w:rsidRPr="001013D6">
        <w:rPr>
          <w:rFonts w:ascii="Times New Roman" w:hAnsi="Times New Roman"/>
          <w:sz w:val="24"/>
          <w:szCs w:val="24"/>
        </w:rPr>
        <w:t xml:space="preserve">Содержание программы дисциплины направлено на формирование профессиональных компетенций бакалавра в соответствии с Федеральным государственным образовательным стандартом высшего образования по направлению подготовки </w:t>
      </w:r>
      <w:r w:rsidRPr="001013D6">
        <w:rPr>
          <w:rFonts w:ascii="Times New Roman" w:hAnsi="Times New Roman"/>
          <w:color w:val="000000"/>
          <w:sz w:val="24"/>
          <w:szCs w:val="24"/>
        </w:rPr>
        <w:t>44.03.05 Педагогическое образование</w:t>
      </w:r>
      <w:r w:rsidRPr="001013D6">
        <w:rPr>
          <w:rFonts w:ascii="Times New Roman" w:hAnsi="Times New Roman"/>
          <w:sz w:val="24"/>
          <w:szCs w:val="24"/>
        </w:rPr>
        <w:t>, утвержд</w:t>
      </w:r>
      <w:r>
        <w:rPr>
          <w:rFonts w:ascii="Times New Roman" w:hAnsi="Times New Roman"/>
          <w:sz w:val="24"/>
          <w:szCs w:val="24"/>
        </w:rPr>
        <w:t>енного «22» февраля 2019 г., № 125</w:t>
      </w:r>
      <w:r w:rsidRPr="001013D6">
        <w:rPr>
          <w:rFonts w:ascii="Times New Roman" w:hAnsi="Times New Roman"/>
          <w:sz w:val="24"/>
          <w:szCs w:val="24"/>
        </w:rPr>
        <w:t xml:space="preserve">. </w:t>
      </w:r>
    </w:p>
    <w:p w:rsidR="000908E7" w:rsidRPr="001013D6" w:rsidRDefault="000908E7" w:rsidP="00936A44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1013D6">
        <w:rPr>
          <w:rFonts w:ascii="Times New Roman" w:hAnsi="Times New Roman"/>
          <w:sz w:val="24"/>
          <w:szCs w:val="24"/>
        </w:rPr>
        <w:t xml:space="preserve">Программа частично реализует общепрофессиональную компетенцию подготовки бакалавра: </w:t>
      </w:r>
      <w:r>
        <w:rPr>
          <w:rFonts w:ascii="Times New Roman" w:hAnsi="Times New Roman"/>
          <w:sz w:val="24"/>
          <w:szCs w:val="24"/>
        </w:rPr>
        <w:t xml:space="preserve">ОПК-8 - </w:t>
      </w:r>
      <w:r w:rsidRPr="001013D6">
        <w:rPr>
          <w:rFonts w:ascii="Times New Roman" w:hAnsi="Times New Roman"/>
          <w:sz w:val="24"/>
          <w:szCs w:val="24"/>
        </w:rPr>
        <w:t>Способен осуществлять педагогическую деятельность на основе специальных научных знаний.</w:t>
      </w:r>
    </w:p>
    <w:p w:rsidR="000908E7" w:rsidRPr="00DB597C" w:rsidRDefault="000908E7" w:rsidP="00936A4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0908E7" w:rsidRPr="00DB597C" w:rsidRDefault="000908E7" w:rsidP="00936A4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0908E7" w:rsidRDefault="000908E7" w:rsidP="00936A4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1013D6">
        <w:rPr>
          <w:rFonts w:ascii="Times New Roman" w:hAnsi="Times New Roman"/>
          <w:sz w:val="24"/>
          <w:szCs w:val="24"/>
          <w:lang w:eastAsia="ru-RU"/>
        </w:rPr>
        <w:t>Дисциплина «Общее землеведение» относится к обязательным для изучения дисциплинам модуля предметной подготовки «Введение в географию и биологию».  Для освоения дисциплины студенты используют знания, умения и виды деятельности, сформированные в процессе изучения дисциплин школьного курса географии.</w:t>
      </w:r>
    </w:p>
    <w:p w:rsidR="000908E7" w:rsidRPr="00DB597C" w:rsidRDefault="000908E7" w:rsidP="00936A4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0908E7" w:rsidRPr="00DB597C" w:rsidRDefault="000908E7" w:rsidP="00936A4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0908E7" w:rsidRPr="001013D6" w:rsidRDefault="000908E7" w:rsidP="00936A44">
      <w:pPr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1013D6">
        <w:rPr>
          <w:rFonts w:ascii="Times New Roman" w:hAnsi="Times New Roman"/>
          <w:i/>
          <w:iCs/>
          <w:sz w:val="24"/>
          <w:szCs w:val="24"/>
          <w:lang w:eastAsia="ru-RU"/>
        </w:rPr>
        <w:lastRenderedPageBreak/>
        <w:t xml:space="preserve">Цель дисциплины </w:t>
      </w:r>
      <w:r w:rsidRPr="001013D6">
        <w:rPr>
          <w:rFonts w:ascii="Times New Roman" w:hAnsi="Times New Roman"/>
          <w:spacing w:val="3"/>
          <w:sz w:val="24"/>
          <w:szCs w:val="24"/>
          <w:lang w:eastAsia="ru-RU"/>
        </w:rPr>
        <w:t xml:space="preserve">– сформировать  </w:t>
      </w:r>
      <w:r w:rsidRPr="001013D6">
        <w:rPr>
          <w:rFonts w:ascii="Times New Roman" w:hAnsi="Times New Roman"/>
          <w:color w:val="000000"/>
          <w:sz w:val="24"/>
          <w:szCs w:val="24"/>
        </w:rPr>
        <w:t>представления о географической оболочке Земли как результате взаимодействия геосфер.</w:t>
      </w:r>
    </w:p>
    <w:p w:rsidR="000908E7" w:rsidRPr="001013D6" w:rsidRDefault="000908E7" w:rsidP="00936A4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/>
          <w:iCs/>
          <w:sz w:val="24"/>
          <w:szCs w:val="24"/>
          <w:lang w:eastAsia="ru-RU"/>
        </w:rPr>
      </w:pPr>
      <w:r w:rsidRPr="001013D6">
        <w:rPr>
          <w:rFonts w:ascii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0908E7" w:rsidRPr="001013D6" w:rsidRDefault="000908E7" w:rsidP="00936A44">
      <w:pPr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1013D6">
        <w:rPr>
          <w:rFonts w:ascii="Times New Roman" w:hAnsi="Times New Roman"/>
          <w:color w:val="000000"/>
          <w:spacing w:val="-1"/>
          <w:sz w:val="24"/>
          <w:szCs w:val="24"/>
        </w:rPr>
        <w:t xml:space="preserve">- сформировать знания о </w:t>
      </w:r>
      <w:r w:rsidRPr="001013D6">
        <w:rPr>
          <w:rFonts w:ascii="Times New Roman" w:hAnsi="Times New Roman"/>
          <w:color w:val="000000"/>
          <w:sz w:val="24"/>
          <w:szCs w:val="24"/>
        </w:rPr>
        <w:t>строении различных сфер географической оболочки Земли и комплексе процессов, происходящих в них, их взаимосвязи и взаимообусловленности.</w:t>
      </w:r>
    </w:p>
    <w:p w:rsidR="000908E7" w:rsidRPr="001013D6" w:rsidRDefault="000908E7" w:rsidP="00936A44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color w:val="000000"/>
          <w:spacing w:val="-1"/>
          <w:sz w:val="24"/>
          <w:szCs w:val="24"/>
        </w:rPr>
      </w:pPr>
      <w:r w:rsidRPr="001013D6">
        <w:rPr>
          <w:rFonts w:ascii="Times New Roman" w:hAnsi="Times New Roman"/>
          <w:color w:val="000000"/>
          <w:spacing w:val="-1"/>
          <w:sz w:val="24"/>
          <w:szCs w:val="24"/>
        </w:rPr>
        <w:t>- сформировать знания о наиболее общих закономерностях  и процессах оболочек Земли;</w:t>
      </w:r>
    </w:p>
    <w:p w:rsidR="000908E7" w:rsidRPr="001013D6" w:rsidRDefault="000908E7" w:rsidP="00936A44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color w:val="000000"/>
          <w:spacing w:val="-1"/>
          <w:sz w:val="24"/>
          <w:szCs w:val="24"/>
        </w:rPr>
      </w:pPr>
      <w:r w:rsidRPr="001013D6">
        <w:rPr>
          <w:rFonts w:ascii="Times New Roman" w:hAnsi="Times New Roman"/>
          <w:color w:val="000000"/>
          <w:spacing w:val="-1"/>
          <w:sz w:val="24"/>
          <w:szCs w:val="24"/>
        </w:rPr>
        <w:t>- получить навыки использования  основных методов изучения геосфер Земли как составляющих географической оболочки;</w:t>
      </w:r>
    </w:p>
    <w:p w:rsidR="000908E7" w:rsidRPr="001013D6" w:rsidRDefault="000908E7" w:rsidP="00936A44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color w:val="000000"/>
          <w:spacing w:val="-1"/>
          <w:sz w:val="24"/>
          <w:szCs w:val="24"/>
        </w:rPr>
      </w:pPr>
      <w:r w:rsidRPr="001013D6">
        <w:rPr>
          <w:rFonts w:ascii="Times New Roman" w:hAnsi="Times New Roman"/>
          <w:color w:val="000000"/>
          <w:spacing w:val="-1"/>
          <w:sz w:val="24"/>
          <w:szCs w:val="24"/>
        </w:rPr>
        <w:t>- формировать знания о факторах, определяющих формирование и естественные колебания процессов Земли на протяжении ее истории, роли антропогенных факторов в современный период.</w:t>
      </w:r>
    </w:p>
    <w:p w:rsidR="000908E7" w:rsidRPr="001013D6" w:rsidRDefault="000908E7" w:rsidP="00936A4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/>
          <w:iCs/>
          <w:sz w:val="24"/>
          <w:szCs w:val="24"/>
          <w:lang w:eastAsia="ru-RU"/>
        </w:rPr>
      </w:pPr>
    </w:p>
    <w:p w:rsidR="000908E7" w:rsidRPr="00DB597C" w:rsidRDefault="000908E7" w:rsidP="00936A4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922"/>
        <w:gridCol w:w="2348"/>
        <w:gridCol w:w="1471"/>
        <w:gridCol w:w="1853"/>
        <w:gridCol w:w="1488"/>
        <w:gridCol w:w="1488"/>
      </w:tblGrid>
      <w:tr w:rsidR="000908E7" w:rsidRPr="00DB597C" w:rsidTr="00E76442">
        <w:trPr>
          <w:trHeight w:val="385"/>
        </w:trPr>
        <w:tc>
          <w:tcPr>
            <w:tcW w:w="9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08E7" w:rsidRPr="00A81EA5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A81EA5">
              <w:rPr>
                <w:rFonts w:ascii="Times New Roman CYR" w:hAnsi="Times New Roman CYR" w:cs="Times New Roman CYR"/>
                <w:lang w:eastAsia="ru-RU"/>
              </w:rPr>
              <w:t>Код ОР модуля</w:t>
            </w:r>
          </w:p>
        </w:tc>
        <w:tc>
          <w:tcPr>
            <w:tcW w:w="23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08E7" w:rsidRPr="00A81EA5" w:rsidRDefault="000908E7" w:rsidP="00936A44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A81EA5">
              <w:rPr>
                <w:rFonts w:ascii="Times New Roman CYR" w:hAnsi="Times New Roman CYR" w:cs="Times New Roman CYR"/>
                <w:lang w:eastAsia="ru-RU"/>
              </w:rPr>
              <w:t>Образовательные результаты модуля</w:t>
            </w: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08E7" w:rsidRPr="00A81EA5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lang w:eastAsia="ru-RU"/>
              </w:rPr>
            </w:pPr>
            <w:r w:rsidRPr="00A81EA5">
              <w:rPr>
                <w:rFonts w:ascii="Times New Roman CYR" w:hAnsi="Times New Roman CYR" w:cs="Times New Roman CYR"/>
                <w:lang w:eastAsia="ru-RU"/>
              </w:rPr>
              <w:t>Код ОР дисциплины</w:t>
            </w:r>
          </w:p>
        </w:tc>
        <w:tc>
          <w:tcPr>
            <w:tcW w:w="1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08E7" w:rsidRPr="00A81EA5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A81EA5">
              <w:rPr>
                <w:rFonts w:ascii="Times New Roman CYR" w:hAnsi="Times New Roman CYR" w:cs="Times New Roman CYR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908E7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lang w:eastAsia="ru-RU"/>
              </w:rPr>
            </w:pPr>
            <w:r w:rsidRPr="00A81EA5">
              <w:rPr>
                <w:rFonts w:ascii="Times New Roman CYR" w:hAnsi="Times New Roman CYR" w:cs="Times New Roman CYR"/>
                <w:lang w:eastAsia="ru-RU"/>
              </w:rPr>
              <w:t xml:space="preserve">Код </w:t>
            </w:r>
          </w:p>
          <w:p w:rsidR="000908E7" w:rsidRPr="00A81EA5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lang w:eastAsia="ru-RU"/>
              </w:rPr>
            </w:pPr>
            <w:r>
              <w:rPr>
                <w:rFonts w:ascii="Times New Roman CYR" w:hAnsi="Times New Roman CYR" w:cs="Times New Roman CYR"/>
                <w:lang w:eastAsia="ru-RU"/>
              </w:rPr>
              <w:t>ИДК</w:t>
            </w:r>
            <w:r w:rsidRPr="00A81EA5">
              <w:rPr>
                <w:rFonts w:ascii="Times New Roman CYR" w:hAnsi="Times New Roman CYR" w:cs="Times New Roman CYR"/>
                <w:lang w:eastAsia="ru-RU"/>
              </w:rPr>
              <w:t xml:space="preserve"> </w:t>
            </w:r>
          </w:p>
        </w:tc>
        <w:tc>
          <w:tcPr>
            <w:tcW w:w="1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908E7" w:rsidRPr="00A81EA5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A81EA5">
              <w:rPr>
                <w:rFonts w:ascii="Times New Roman CYR" w:hAnsi="Times New Roman CYR" w:cs="Times New Roman CYR"/>
                <w:lang w:eastAsia="ru-RU"/>
              </w:rPr>
              <w:t>Средства оценивания ОР</w:t>
            </w:r>
          </w:p>
        </w:tc>
      </w:tr>
      <w:tr w:rsidR="000908E7" w:rsidRPr="00180600" w:rsidTr="00E76442">
        <w:trPr>
          <w:trHeight w:val="331"/>
        </w:trPr>
        <w:tc>
          <w:tcPr>
            <w:tcW w:w="9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08E7" w:rsidRPr="00180600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180600">
              <w:rPr>
                <w:rFonts w:ascii="Times New Roman" w:hAnsi="Times New Roman"/>
                <w:lang w:eastAsia="ru-RU"/>
              </w:rPr>
              <w:t>ОР-2</w:t>
            </w:r>
          </w:p>
        </w:tc>
        <w:tc>
          <w:tcPr>
            <w:tcW w:w="23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08E7" w:rsidRPr="00180600" w:rsidRDefault="000908E7" w:rsidP="00936A44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180600">
              <w:rPr>
                <w:rFonts w:ascii="Times New Roman" w:hAnsi="Times New Roman"/>
                <w:lang w:eastAsia="ru-RU"/>
              </w:rPr>
              <w:t>Осуществляет педагогическую деятельность на основе начальных физико-географических, топографических, культурно-географических и биологических знаний</w:t>
            </w: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08E7" w:rsidRPr="00180600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ОР-2-1-1</w:t>
            </w:r>
          </w:p>
        </w:tc>
        <w:tc>
          <w:tcPr>
            <w:tcW w:w="1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08E7" w:rsidRPr="00180600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180600">
              <w:rPr>
                <w:rFonts w:ascii="Times New Roman" w:hAnsi="Times New Roman"/>
                <w:lang w:eastAsia="ru-RU"/>
              </w:rPr>
              <w:t>Осуществляет педагогическую деятельность на основе н</w:t>
            </w:r>
            <w:r>
              <w:rPr>
                <w:rFonts w:ascii="Times New Roman" w:hAnsi="Times New Roman"/>
                <w:lang w:eastAsia="ru-RU"/>
              </w:rPr>
              <w:t xml:space="preserve">ачальных физико-географических </w:t>
            </w:r>
            <w:r w:rsidRPr="00180600">
              <w:rPr>
                <w:rFonts w:ascii="Times New Roman" w:hAnsi="Times New Roman"/>
                <w:lang w:eastAsia="ru-RU"/>
              </w:rPr>
              <w:t>знаний</w:t>
            </w:r>
          </w:p>
        </w:tc>
        <w:tc>
          <w:tcPr>
            <w:tcW w:w="1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908E7" w:rsidRPr="00180600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ОПК.8.1.</w:t>
            </w:r>
          </w:p>
        </w:tc>
        <w:tc>
          <w:tcPr>
            <w:tcW w:w="1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908E7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Тест</w:t>
            </w:r>
          </w:p>
          <w:p w:rsidR="000908E7" w:rsidRDefault="00650794" w:rsidP="00936A4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Аннотированный каталог</w:t>
            </w:r>
          </w:p>
          <w:p w:rsidR="00650794" w:rsidRDefault="00650794" w:rsidP="00936A4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 xml:space="preserve">Практическая работа </w:t>
            </w:r>
          </w:p>
          <w:p w:rsidR="000908E7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Кейс-задание</w:t>
            </w:r>
          </w:p>
          <w:p w:rsidR="00650794" w:rsidRDefault="00650794" w:rsidP="00936A4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Портфолио</w:t>
            </w:r>
          </w:p>
          <w:p w:rsidR="00650794" w:rsidRDefault="00650794" w:rsidP="00936A4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Текст курсовой работы</w:t>
            </w:r>
          </w:p>
          <w:p w:rsidR="00650794" w:rsidRPr="00180600" w:rsidRDefault="00650794" w:rsidP="00936A4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Доклад с презентацией</w:t>
            </w:r>
          </w:p>
        </w:tc>
      </w:tr>
    </w:tbl>
    <w:p w:rsidR="000908E7" w:rsidRDefault="000908E7" w:rsidP="00936A44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0908E7" w:rsidRPr="00DB597C" w:rsidRDefault="000908E7" w:rsidP="00936A4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 CYR" w:hAnsi="Times New Roman CYR" w:cs="Times New Roman CYR"/>
          <w:b/>
          <w:bCs/>
          <w:sz w:val="24"/>
          <w:szCs w:val="24"/>
          <w:lang w:eastAsia="ru-RU"/>
        </w:rPr>
      </w:pPr>
      <w:r w:rsidRPr="00DB597C">
        <w:rPr>
          <w:rFonts w:ascii="Times New Roman" w:hAnsi="Times New Roman"/>
          <w:b/>
          <w:bCs/>
          <w:sz w:val="24"/>
          <w:szCs w:val="24"/>
          <w:lang w:eastAsia="ru-RU"/>
        </w:rPr>
        <w:t xml:space="preserve">5. </w:t>
      </w:r>
      <w:r w:rsidRPr="00DB597C">
        <w:rPr>
          <w:rFonts w:ascii="Times New Roman CYR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0908E7" w:rsidRPr="00DB597C" w:rsidRDefault="000908E7" w:rsidP="00936A4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 CYR" w:hAnsi="Times New Roman CYR" w:cs="Times New Roman CYR"/>
          <w:bCs/>
          <w:i/>
          <w:sz w:val="24"/>
          <w:szCs w:val="24"/>
          <w:lang w:eastAsia="ru-RU"/>
        </w:rPr>
      </w:pPr>
      <w:r w:rsidRPr="00DB597C">
        <w:rPr>
          <w:rFonts w:ascii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DB597C">
        <w:rPr>
          <w:rFonts w:ascii="Times New Roman CYR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5035" w:type="pct"/>
        <w:tblInd w:w="-34" w:type="dxa"/>
        <w:tblLayout w:type="fixed"/>
        <w:tblLook w:val="0000" w:firstRow="0" w:lastRow="0" w:firstColumn="0" w:lastColumn="0" w:noHBand="0" w:noVBand="0"/>
      </w:tblPr>
      <w:tblGrid>
        <w:gridCol w:w="3981"/>
        <w:gridCol w:w="830"/>
        <w:gridCol w:w="967"/>
        <w:gridCol w:w="1241"/>
        <w:gridCol w:w="1229"/>
        <w:gridCol w:w="12"/>
        <w:gridCol w:w="1377"/>
      </w:tblGrid>
      <w:tr w:rsidR="000908E7" w:rsidRPr="00180600" w:rsidTr="00E76442">
        <w:trPr>
          <w:trHeight w:val="203"/>
        </w:trPr>
        <w:tc>
          <w:tcPr>
            <w:tcW w:w="411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908E7" w:rsidRPr="00180600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80600">
              <w:rPr>
                <w:rFonts w:ascii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08E7" w:rsidRPr="00180600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80600">
              <w:rPr>
                <w:rFonts w:ascii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6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908E7" w:rsidRPr="00180600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80600">
              <w:rPr>
                <w:rFonts w:ascii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429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908E7" w:rsidRPr="00180600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80600">
              <w:rPr>
                <w:rFonts w:ascii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0908E7" w:rsidRPr="00180600" w:rsidTr="00E76442">
        <w:trPr>
          <w:trHeight w:val="533"/>
        </w:trPr>
        <w:tc>
          <w:tcPr>
            <w:tcW w:w="4111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0908E7" w:rsidRPr="00180600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08E7" w:rsidRPr="00180600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80600">
              <w:rPr>
                <w:rFonts w:ascii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27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908E7" w:rsidRPr="00180600" w:rsidRDefault="000908E7" w:rsidP="00936A4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80600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:rsidR="000908E7" w:rsidRPr="00180600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80600">
              <w:rPr>
                <w:rFonts w:ascii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64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0908E7" w:rsidRPr="00180600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29" w:type="dxa"/>
            <w:gridSpan w:val="2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908E7" w:rsidRPr="00180600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0908E7" w:rsidRPr="00180600" w:rsidTr="00E76442">
        <w:trPr>
          <w:trHeight w:val="1"/>
        </w:trPr>
        <w:tc>
          <w:tcPr>
            <w:tcW w:w="411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08E7" w:rsidRPr="00180600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08E7" w:rsidRPr="00180600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80600">
              <w:rPr>
                <w:rFonts w:ascii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08E7" w:rsidRPr="00180600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80600">
              <w:rPr>
                <w:rFonts w:ascii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27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908E7" w:rsidRPr="00180600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6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908E7" w:rsidRPr="00180600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29" w:type="dxa"/>
            <w:gridSpan w:val="2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908E7" w:rsidRPr="00180600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0908E7" w:rsidRPr="00180600" w:rsidTr="00936A44">
        <w:trPr>
          <w:trHeight w:val="652"/>
        </w:trPr>
        <w:tc>
          <w:tcPr>
            <w:tcW w:w="4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08E7" w:rsidRPr="00180600" w:rsidRDefault="000908E7" w:rsidP="00936A44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180600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Раздел 1. Введение.</w:t>
            </w:r>
            <w:r w:rsidRPr="00180600"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 xml:space="preserve"> Вселенная и Солнечная система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08E7" w:rsidRPr="00180600" w:rsidRDefault="000908E7" w:rsidP="00936A44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180600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08E7" w:rsidRPr="00180600" w:rsidRDefault="000908E7" w:rsidP="00936A44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180600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908E7" w:rsidRPr="00180600" w:rsidRDefault="000908E7" w:rsidP="00936A44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180600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908E7" w:rsidRPr="00180600" w:rsidRDefault="000908E7" w:rsidP="00936A44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180600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142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908E7" w:rsidRPr="00180600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180600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15</w:t>
            </w:r>
          </w:p>
        </w:tc>
      </w:tr>
      <w:tr w:rsidR="000908E7" w:rsidRPr="00180600" w:rsidTr="00936A44">
        <w:trPr>
          <w:trHeight w:val="1"/>
        </w:trPr>
        <w:tc>
          <w:tcPr>
            <w:tcW w:w="4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08E7" w:rsidRPr="00180600" w:rsidRDefault="000908E7" w:rsidP="00936A44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80600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 xml:space="preserve">1.1.Общее землеведение в системе географических наук. </w:t>
            </w:r>
            <w:r w:rsidRPr="00180600">
              <w:rPr>
                <w:rFonts w:ascii="Times New Roman" w:hAnsi="Times New Roman"/>
                <w:sz w:val="24"/>
                <w:szCs w:val="24"/>
                <w:lang w:eastAsia="ru-RU"/>
              </w:rPr>
              <w:t>Методы физико-географических исследований.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08E7" w:rsidRPr="00180600" w:rsidRDefault="000908E7" w:rsidP="00936A4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80600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08E7" w:rsidRPr="00180600" w:rsidRDefault="000908E7" w:rsidP="00936A4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80600"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908E7" w:rsidRPr="00180600" w:rsidRDefault="000908E7" w:rsidP="00936A4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80600"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908E7" w:rsidRPr="00180600" w:rsidRDefault="000908E7" w:rsidP="00936A4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80600"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2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908E7" w:rsidRPr="00180600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80600"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0908E7" w:rsidRPr="00180600" w:rsidTr="00936A44">
        <w:trPr>
          <w:trHeight w:val="1"/>
        </w:trPr>
        <w:tc>
          <w:tcPr>
            <w:tcW w:w="4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08E7" w:rsidRPr="00180600" w:rsidRDefault="000908E7" w:rsidP="00936A44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80600">
              <w:rPr>
                <w:rFonts w:ascii="Times New Roman" w:hAnsi="Times New Roman"/>
                <w:sz w:val="24"/>
                <w:szCs w:val="24"/>
                <w:lang w:eastAsia="ru-RU"/>
              </w:rPr>
              <w:t>1.2.Земля во Вселенной. Форма и размеры Земли.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08E7" w:rsidRPr="00180600" w:rsidRDefault="000908E7" w:rsidP="00936A4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80600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08E7" w:rsidRPr="00180600" w:rsidRDefault="000908E7" w:rsidP="00936A4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80600"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908E7" w:rsidRPr="00180600" w:rsidRDefault="000908E7" w:rsidP="00936A4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80600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908E7" w:rsidRPr="00180600" w:rsidRDefault="000908E7" w:rsidP="00936A4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80600"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2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908E7" w:rsidRPr="00180600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80600">
              <w:rPr>
                <w:rFonts w:ascii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0908E7" w:rsidRPr="00180600" w:rsidTr="00936A44">
        <w:trPr>
          <w:trHeight w:val="1"/>
        </w:trPr>
        <w:tc>
          <w:tcPr>
            <w:tcW w:w="4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08E7" w:rsidRPr="00180600" w:rsidRDefault="000908E7" w:rsidP="00936A44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80600">
              <w:rPr>
                <w:rFonts w:ascii="Times New Roman" w:hAnsi="Times New Roman"/>
                <w:sz w:val="24"/>
                <w:szCs w:val="24"/>
                <w:lang w:eastAsia="ru-RU"/>
              </w:rPr>
              <w:t>1.3.Движения Земли и их географические следствия.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08E7" w:rsidRPr="00180600" w:rsidRDefault="000908E7" w:rsidP="00936A4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80600"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08E7" w:rsidRPr="00180600" w:rsidRDefault="000908E7" w:rsidP="00936A4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80600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908E7" w:rsidRPr="00180600" w:rsidRDefault="000908E7" w:rsidP="00936A4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80600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908E7" w:rsidRPr="00180600" w:rsidRDefault="000908E7" w:rsidP="00936A4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80600"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2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908E7" w:rsidRPr="00180600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80600"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0908E7" w:rsidRPr="00180600" w:rsidTr="00936A44">
        <w:trPr>
          <w:trHeight w:val="1"/>
        </w:trPr>
        <w:tc>
          <w:tcPr>
            <w:tcW w:w="4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08E7" w:rsidRPr="00180600" w:rsidRDefault="000908E7" w:rsidP="00936A44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80600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 xml:space="preserve">Раздел 3. Оболочки Земли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08E7" w:rsidRPr="00180600" w:rsidRDefault="000908E7" w:rsidP="00936A44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180600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08E7" w:rsidRPr="00180600" w:rsidRDefault="000908E7" w:rsidP="00936A44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180600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32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908E7" w:rsidRPr="00180600" w:rsidRDefault="000908E7" w:rsidP="00936A44">
            <w:pPr>
              <w:spacing w:after="0" w:line="240" w:lineRule="auto"/>
              <w:ind w:firstLine="709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180600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12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908E7" w:rsidRPr="00180600" w:rsidRDefault="000908E7" w:rsidP="00936A44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180600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64</w:t>
            </w:r>
          </w:p>
        </w:tc>
        <w:tc>
          <w:tcPr>
            <w:tcW w:w="142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908E7" w:rsidRPr="00180600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180600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120</w:t>
            </w:r>
          </w:p>
        </w:tc>
      </w:tr>
      <w:tr w:rsidR="000908E7" w:rsidRPr="00180600" w:rsidTr="00936A44">
        <w:trPr>
          <w:trHeight w:val="1"/>
        </w:trPr>
        <w:tc>
          <w:tcPr>
            <w:tcW w:w="4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08E7" w:rsidRPr="00180600" w:rsidRDefault="000908E7" w:rsidP="00936A44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80600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2.1.Состав и строение атмосферы.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08E7" w:rsidRPr="00180600" w:rsidRDefault="000908E7" w:rsidP="00936A4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80600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08E7" w:rsidRPr="00180600" w:rsidRDefault="000908E7" w:rsidP="00936A4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80600"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908E7" w:rsidRPr="00180600" w:rsidRDefault="000908E7" w:rsidP="00936A4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80600"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908E7" w:rsidRPr="00180600" w:rsidRDefault="000908E7" w:rsidP="00936A4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80600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2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908E7" w:rsidRPr="00180600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80600"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</w:tr>
      <w:tr w:rsidR="000908E7" w:rsidRPr="00180600" w:rsidTr="00936A44">
        <w:trPr>
          <w:trHeight w:val="1"/>
        </w:trPr>
        <w:tc>
          <w:tcPr>
            <w:tcW w:w="4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08E7" w:rsidRPr="00180600" w:rsidRDefault="000908E7" w:rsidP="00936A44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80600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2.2. Солнечная радиация. Радиационный и тепловой балансы.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08E7" w:rsidRPr="00180600" w:rsidRDefault="000908E7" w:rsidP="00936A4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80600"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08E7" w:rsidRPr="00180600" w:rsidRDefault="000908E7" w:rsidP="00936A4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80600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908E7" w:rsidRPr="00180600" w:rsidRDefault="000908E7" w:rsidP="00936A4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80600"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908E7" w:rsidRPr="00180600" w:rsidRDefault="000908E7" w:rsidP="00936A4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80600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2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908E7" w:rsidRPr="00180600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80600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0908E7" w:rsidRPr="00180600" w:rsidTr="00936A44">
        <w:trPr>
          <w:trHeight w:val="1"/>
        </w:trPr>
        <w:tc>
          <w:tcPr>
            <w:tcW w:w="4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08E7" w:rsidRPr="00180600" w:rsidRDefault="000908E7" w:rsidP="00936A44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80600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2.3. Тепловой режим деятельной </w:t>
            </w:r>
            <w:r w:rsidRPr="00180600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поверхности и атмосферы.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08E7" w:rsidRPr="00180600" w:rsidRDefault="000908E7" w:rsidP="00936A4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80600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-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08E7" w:rsidRPr="00180600" w:rsidRDefault="000908E7" w:rsidP="00936A4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80600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908E7" w:rsidRPr="00180600" w:rsidRDefault="000908E7" w:rsidP="00936A4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80600"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908E7" w:rsidRPr="00180600" w:rsidRDefault="000908E7" w:rsidP="00936A4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80600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2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908E7" w:rsidRPr="00180600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80600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0908E7" w:rsidRPr="00180600" w:rsidTr="00936A44">
        <w:trPr>
          <w:trHeight w:val="846"/>
        </w:trPr>
        <w:tc>
          <w:tcPr>
            <w:tcW w:w="4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08E7" w:rsidRPr="00180600" w:rsidRDefault="000908E7" w:rsidP="00936A44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180600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lastRenderedPageBreak/>
              <w:t>2.4. Вода в атмосфере. Атмосферные осадки: их виды и генетические типы.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08E7" w:rsidRPr="00180600" w:rsidRDefault="000908E7" w:rsidP="00936A4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80600"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08E7" w:rsidRPr="00180600" w:rsidRDefault="000908E7" w:rsidP="00936A4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80600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908E7" w:rsidRPr="00180600" w:rsidRDefault="000908E7" w:rsidP="00936A4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80600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908E7" w:rsidRPr="00180600" w:rsidRDefault="000908E7" w:rsidP="00936A4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80600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2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908E7" w:rsidRPr="00180600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80600"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0908E7" w:rsidRPr="00180600" w:rsidTr="00936A44">
        <w:trPr>
          <w:trHeight w:val="1"/>
        </w:trPr>
        <w:tc>
          <w:tcPr>
            <w:tcW w:w="4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08E7" w:rsidRPr="00180600" w:rsidRDefault="000908E7" w:rsidP="00936A44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180600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2.5. Атмосферное увлажнение, закономерности его распределения.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08E7" w:rsidRPr="00180600" w:rsidRDefault="000908E7" w:rsidP="00936A4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80600"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08E7" w:rsidRPr="00180600" w:rsidRDefault="000908E7" w:rsidP="00936A4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80600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908E7" w:rsidRPr="00180600" w:rsidRDefault="000908E7" w:rsidP="00936A4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80600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908E7" w:rsidRPr="00180600" w:rsidRDefault="000908E7" w:rsidP="00936A4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80600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2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908E7" w:rsidRPr="00180600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80600"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0908E7" w:rsidRPr="00180600" w:rsidTr="00936A44">
        <w:trPr>
          <w:trHeight w:val="1"/>
        </w:trPr>
        <w:tc>
          <w:tcPr>
            <w:tcW w:w="4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08E7" w:rsidRPr="00180600" w:rsidRDefault="000908E7" w:rsidP="00936A44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180600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2.6. Атмосферное давление.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08E7" w:rsidRPr="00180600" w:rsidRDefault="000908E7" w:rsidP="00936A4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80600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08E7" w:rsidRPr="00180600" w:rsidRDefault="000908E7" w:rsidP="00936A4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80600"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908E7" w:rsidRPr="00180600" w:rsidRDefault="000908E7" w:rsidP="00936A4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80600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908E7" w:rsidRPr="00180600" w:rsidRDefault="000908E7" w:rsidP="00936A4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80600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2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908E7" w:rsidRPr="00180600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80600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0908E7" w:rsidRPr="00180600" w:rsidTr="00936A44">
        <w:trPr>
          <w:trHeight w:val="1"/>
        </w:trPr>
        <w:tc>
          <w:tcPr>
            <w:tcW w:w="4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08E7" w:rsidRPr="00180600" w:rsidRDefault="000908E7" w:rsidP="00936A44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180600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2.7. Ветер и его характеристики. Общая циркуляция атмосферы.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08E7" w:rsidRPr="00180600" w:rsidRDefault="000908E7" w:rsidP="00936A4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08E7" w:rsidRPr="00180600" w:rsidRDefault="000908E7" w:rsidP="00936A4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80600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908E7" w:rsidRPr="00180600" w:rsidRDefault="000908E7" w:rsidP="00936A4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80600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908E7" w:rsidRPr="00180600" w:rsidRDefault="000908E7" w:rsidP="00936A4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80600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2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908E7" w:rsidRPr="00180600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80600"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0908E7" w:rsidRPr="00180600" w:rsidTr="00936A44">
        <w:trPr>
          <w:trHeight w:val="1"/>
        </w:trPr>
        <w:tc>
          <w:tcPr>
            <w:tcW w:w="4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08E7" w:rsidRPr="00180600" w:rsidRDefault="000908E7" w:rsidP="00936A44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180600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2.8. Погода и климаты Земли.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08E7" w:rsidRPr="00180600" w:rsidRDefault="000908E7" w:rsidP="00936A4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80600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08E7" w:rsidRPr="00180600" w:rsidRDefault="000908E7" w:rsidP="00936A4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80600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908E7" w:rsidRPr="00180600" w:rsidRDefault="000908E7" w:rsidP="00936A4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80600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908E7" w:rsidRPr="00180600" w:rsidRDefault="000908E7" w:rsidP="00936A4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80600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2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908E7" w:rsidRPr="00180600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80600"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0908E7" w:rsidRPr="00180600" w:rsidTr="00936A44">
        <w:trPr>
          <w:trHeight w:val="1"/>
        </w:trPr>
        <w:tc>
          <w:tcPr>
            <w:tcW w:w="4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08E7" w:rsidRPr="00180600" w:rsidRDefault="000908E7" w:rsidP="00936A44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180600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2.1. Понятие о гидросфере. Ее объем и структура.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08E7" w:rsidRPr="00180600" w:rsidRDefault="000908E7" w:rsidP="00936A4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80600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08E7" w:rsidRPr="00180600" w:rsidRDefault="000908E7" w:rsidP="00936A4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80600"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908E7" w:rsidRPr="00180600" w:rsidRDefault="000908E7" w:rsidP="00936A44">
            <w:pPr>
              <w:spacing w:after="0" w:line="240" w:lineRule="auto"/>
              <w:ind w:firstLine="709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80600"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908E7" w:rsidRPr="00180600" w:rsidRDefault="000908E7" w:rsidP="00936A4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80600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2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908E7" w:rsidRPr="00180600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80600"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</w:tr>
      <w:tr w:rsidR="000908E7" w:rsidRPr="00180600" w:rsidTr="00936A44">
        <w:trPr>
          <w:trHeight w:val="1"/>
        </w:trPr>
        <w:tc>
          <w:tcPr>
            <w:tcW w:w="4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08E7" w:rsidRPr="00180600" w:rsidRDefault="000908E7" w:rsidP="00936A44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180600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2.2. Мировой океан, его характеристики и составные части. Основные физико-химические свойства океанской воды.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08E7" w:rsidRPr="00180600" w:rsidRDefault="000908E7" w:rsidP="00936A4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80600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08E7" w:rsidRPr="00180600" w:rsidRDefault="000908E7" w:rsidP="00936A4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80600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908E7" w:rsidRPr="00180600" w:rsidRDefault="000908E7" w:rsidP="00936A44">
            <w:pPr>
              <w:spacing w:after="0" w:line="240" w:lineRule="auto"/>
              <w:ind w:firstLine="709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80600"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908E7" w:rsidRPr="00180600" w:rsidRDefault="000908E7" w:rsidP="00936A4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80600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2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908E7" w:rsidRPr="00180600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80600"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0908E7" w:rsidRPr="00180600" w:rsidTr="00936A44">
        <w:trPr>
          <w:trHeight w:val="1"/>
        </w:trPr>
        <w:tc>
          <w:tcPr>
            <w:tcW w:w="4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08E7" w:rsidRPr="00180600" w:rsidRDefault="000908E7" w:rsidP="00936A44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180600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2.3.Тепловой режим морей и океанов.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08E7" w:rsidRPr="00180600" w:rsidRDefault="000908E7" w:rsidP="00936A4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80600"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08E7" w:rsidRPr="00180600" w:rsidRDefault="000908E7" w:rsidP="00936A4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80600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908E7" w:rsidRPr="00180600" w:rsidRDefault="000908E7" w:rsidP="00936A44">
            <w:pPr>
              <w:spacing w:after="0" w:line="240" w:lineRule="auto"/>
              <w:ind w:firstLine="709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80600"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908E7" w:rsidRPr="00180600" w:rsidRDefault="000908E7" w:rsidP="00936A4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80600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2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908E7" w:rsidRPr="00180600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80600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0908E7" w:rsidRPr="00180600" w:rsidTr="00936A44">
        <w:trPr>
          <w:trHeight w:val="1"/>
        </w:trPr>
        <w:tc>
          <w:tcPr>
            <w:tcW w:w="4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08E7" w:rsidRPr="00180600" w:rsidRDefault="000908E7" w:rsidP="00936A44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180600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2.4. Динамика вод Мирового океана.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08E7" w:rsidRPr="00180600" w:rsidRDefault="000908E7" w:rsidP="00936A4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80600"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08E7" w:rsidRPr="00180600" w:rsidRDefault="000908E7" w:rsidP="00936A4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80600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908E7" w:rsidRPr="00180600" w:rsidRDefault="000908E7" w:rsidP="00936A44">
            <w:pPr>
              <w:spacing w:after="0" w:line="240" w:lineRule="auto"/>
              <w:ind w:firstLine="709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80600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908E7" w:rsidRPr="00180600" w:rsidRDefault="000908E7" w:rsidP="00936A4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80600"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2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908E7" w:rsidRPr="00180600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80600"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0908E7" w:rsidRPr="00180600" w:rsidTr="00936A44">
        <w:trPr>
          <w:trHeight w:val="1"/>
        </w:trPr>
        <w:tc>
          <w:tcPr>
            <w:tcW w:w="4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08E7" w:rsidRPr="00180600" w:rsidRDefault="000908E7" w:rsidP="00936A44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180600">
              <w:rPr>
                <w:rFonts w:ascii="Times New Roman" w:hAnsi="Times New Roman"/>
                <w:sz w:val="24"/>
                <w:szCs w:val="24"/>
                <w:lang w:eastAsia="ru-RU"/>
              </w:rPr>
              <w:t>2.5.Подземные воды, их типы и особенности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08E7" w:rsidRPr="00180600" w:rsidRDefault="000908E7" w:rsidP="00936A4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80600"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08E7" w:rsidRPr="00180600" w:rsidRDefault="000908E7" w:rsidP="00936A4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80600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908E7" w:rsidRPr="00180600" w:rsidRDefault="000908E7" w:rsidP="00936A4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80600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908E7" w:rsidRPr="00180600" w:rsidRDefault="000908E7" w:rsidP="00936A4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80600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2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908E7" w:rsidRPr="00180600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80600"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0908E7" w:rsidRPr="00180600" w:rsidTr="00936A44">
        <w:trPr>
          <w:trHeight w:val="1"/>
        </w:trPr>
        <w:tc>
          <w:tcPr>
            <w:tcW w:w="4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08E7" w:rsidRPr="00180600" w:rsidRDefault="000908E7" w:rsidP="00936A44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180600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2.6.</w:t>
            </w:r>
            <w:r w:rsidRPr="00180600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Реки. Основные понятия и характеристики. Питание и речной сток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08E7" w:rsidRPr="00180600" w:rsidRDefault="000908E7" w:rsidP="00936A4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80600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08E7" w:rsidRPr="00180600" w:rsidRDefault="000908E7" w:rsidP="00936A4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80600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908E7" w:rsidRPr="00180600" w:rsidRDefault="000908E7" w:rsidP="00936A4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80600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908E7" w:rsidRPr="00180600" w:rsidRDefault="000908E7" w:rsidP="00936A4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80600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2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908E7" w:rsidRPr="00180600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80600"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0908E7" w:rsidRPr="00180600" w:rsidTr="00936A44">
        <w:trPr>
          <w:trHeight w:val="1"/>
        </w:trPr>
        <w:tc>
          <w:tcPr>
            <w:tcW w:w="4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08E7" w:rsidRPr="00180600" w:rsidRDefault="000908E7" w:rsidP="00936A44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180600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2.7.</w:t>
            </w:r>
            <w:r w:rsidRPr="00180600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Озера: происхождение, типы, химический и термический режим.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08E7" w:rsidRPr="00180600" w:rsidRDefault="000908E7" w:rsidP="00936A4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80600"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08E7" w:rsidRPr="00180600" w:rsidRDefault="000908E7" w:rsidP="00936A4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80600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908E7" w:rsidRPr="00180600" w:rsidRDefault="000908E7" w:rsidP="00936A4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80600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908E7" w:rsidRPr="00180600" w:rsidRDefault="000908E7" w:rsidP="00936A4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80600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2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908E7" w:rsidRPr="00180600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80600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0908E7" w:rsidRPr="00180600" w:rsidTr="00936A44">
        <w:trPr>
          <w:trHeight w:val="1"/>
        </w:trPr>
        <w:tc>
          <w:tcPr>
            <w:tcW w:w="4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08E7" w:rsidRPr="00180600" w:rsidRDefault="000908E7" w:rsidP="00936A44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180600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2.8 Болота: образование, строение, генетические типы.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08E7" w:rsidRPr="00180600" w:rsidRDefault="000908E7" w:rsidP="00936A4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80600"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08E7" w:rsidRPr="00180600" w:rsidRDefault="000908E7" w:rsidP="00936A4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80600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908E7" w:rsidRPr="00180600" w:rsidRDefault="000908E7" w:rsidP="00936A4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80600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908E7" w:rsidRPr="00180600" w:rsidRDefault="000908E7" w:rsidP="00936A4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80600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2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908E7" w:rsidRPr="00180600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80600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0908E7" w:rsidRPr="00180600" w:rsidTr="00936A44">
        <w:trPr>
          <w:trHeight w:val="1"/>
        </w:trPr>
        <w:tc>
          <w:tcPr>
            <w:tcW w:w="4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08E7" w:rsidRPr="00180600" w:rsidRDefault="000908E7" w:rsidP="00936A44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180600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2.9. Ледники и их гидрологические особенности.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08E7" w:rsidRPr="00180600" w:rsidRDefault="000908E7" w:rsidP="00936A4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80600"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08E7" w:rsidRPr="00180600" w:rsidRDefault="000908E7" w:rsidP="00936A4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80600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908E7" w:rsidRPr="00180600" w:rsidRDefault="000908E7" w:rsidP="00936A4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80600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908E7" w:rsidRPr="00180600" w:rsidRDefault="000908E7" w:rsidP="00936A4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80600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2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908E7" w:rsidRPr="00180600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80600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0908E7" w:rsidRPr="00180600" w:rsidTr="00936A44">
        <w:trPr>
          <w:trHeight w:val="1"/>
        </w:trPr>
        <w:tc>
          <w:tcPr>
            <w:tcW w:w="4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08E7" w:rsidRPr="00180600" w:rsidRDefault="000908E7" w:rsidP="00936A44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180600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2.10. Водохранилища и их гидрологические особенности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08E7" w:rsidRPr="00180600" w:rsidRDefault="000908E7" w:rsidP="00936A4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80600"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08E7" w:rsidRPr="00180600" w:rsidRDefault="000908E7" w:rsidP="00936A4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80600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908E7" w:rsidRPr="00180600" w:rsidRDefault="000908E7" w:rsidP="00936A4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80600"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908E7" w:rsidRPr="00180600" w:rsidRDefault="000908E7" w:rsidP="00936A4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80600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2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908E7" w:rsidRPr="00180600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80600"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</w:tr>
      <w:tr w:rsidR="000908E7" w:rsidRPr="00180600" w:rsidTr="00936A44">
        <w:trPr>
          <w:trHeight w:val="1"/>
        </w:trPr>
        <w:tc>
          <w:tcPr>
            <w:tcW w:w="4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08E7" w:rsidRPr="00180600" w:rsidRDefault="000908E7" w:rsidP="00936A44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180600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2.1. Понятие о рельефе. Эндогенные и экзогенные процессы и их рельефообразующая роль.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08E7" w:rsidRPr="00180600" w:rsidRDefault="000908E7" w:rsidP="00936A4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80600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08E7" w:rsidRPr="00180600" w:rsidRDefault="000908E7" w:rsidP="00936A44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180600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908E7" w:rsidRPr="00180600" w:rsidRDefault="000908E7" w:rsidP="00936A4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80600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908E7" w:rsidRPr="00180600" w:rsidRDefault="000908E7" w:rsidP="00936A4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80600"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42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908E7" w:rsidRPr="00180600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80600">
              <w:rPr>
                <w:rFonts w:ascii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0908E7" w:rsidRPr="00180600" w:rsidTr="00936A44">
        <w:trPr>
          <w:trHeight w:val="1"/>
        </w:trPr>
        <w:tc>
          <w:tcPr>
            <w:tcW w:w="4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08E7" w:rsidRPr="00180600" w:rsidRDefault="000908E7" w:rsidP="00936A44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180600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2.2. Морфоструктура суши. Классификация гор и равнин.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08E7" w:rsidRPr="00180600" w:rsidRDefault="000908E7" w:rsidP="00936A4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80600"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08E7" w:rsidRPr="00180600" w:rsidRDefault="000908E7" w:rsidP="00936A4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80600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908E7" w:rsidRPr="00180600" w:rsidRDefault="000908E7" w:rsidP="00936A4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80600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908E7" w:rsidRPr="00180600" w:rsidRDefault="000908E7" w:rsidP="00936A4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80600"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42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908E7" w:rsidRPr="00180600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80600"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0908E7" w:rsidRPr="00180600" w:rsidTr="00936A44">
        <w:trPr>
          <w:trHeight w:val="1"/>
        </w:trPr>
        <w:tc>
          <w:tcPr>
            <w:tcW w:w="4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08E7" w:rsidRPr="00180600" w:rsidRDefault="000908E7" w:rsidP="00936A44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180600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 xml:space="preserve">2.3.Морфоскульптура суши и ее типы.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08E7" w:rsidRPr="00180600" w:rsidRDefault="000908E7" w:rsidP="00936A4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80600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08E7" w:rsidRPr="00180600" w:rsidRDefault="000908E7" w:rsidP="00936A4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80600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908E7" w:rsidRPr="00180600" w:rsidRDefault="000908E7" w:rsidP="00936A4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80600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908E7" w:rsidRPr="00180600" w:rsidRDefault="000908E7" w:rsidP="00936A4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80600"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42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908E7" w:rsidRPr="00180600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80600">
              <w:rPr>
                <w:rFonts w:ascii="Times New Roman" w:hAnsi="Times New Roman"/>
                <w:sz w:val="24"/>
                <w:szCs w:val="24"/>
                <w:lang w:eastAsia="ru-RU"/>
              </w:rPr>
              <w:t>9</w:t>
            </w:r>
          </w:p>
        </w:tc>
      </w:tr>
      <w:tr w:rsidR="000908E7" w:rsidRPr="00180600" w:rsidTr="00936A44">
        <w:trPr>
          <w:trHeight w:val="1"/>
        </w:trPr>
        <w:tc>
          <w:tcPr>
            <w:tcW w:w="4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08E7" w:rsidRPr="00180600" w:rsidRDefault="000908E7" w:rsidP="00936A44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180600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2.4. Рельеф дна Мирового океана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08E7" w:rsidRPr="00180600" w:rsidRDefault="000908E7" w:rsidP="00936A4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80600"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08E7" w:rsidRPr="00180600" w:rsidRDefault="000908E7" w:rsidP="00936A4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80600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908E7" w:rsidRPr="00180600" w:rsidRDefault="000908E7" w:rsidP="00936A44">
            <w:pPr>
              <w:spacing w:after="0" w:line="240" w:lineRule="auto"/>
              <w:ind w:firstLine="314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80600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908E7" w:rsidRPr="00180600" w:rsidRDefault="000908E7" w:rsidP="00936A4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80600"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42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908E7" w:rsidRPr="00180600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80600"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0908E7" w:rsidRPr="00180600" w:rsidTr="00936A44">
        <w:trPr>
          <w:trHeight w:val="1"/>
        </w:trPr>
        <w:tc>
          <w:tcPr>
            <w:tcW w:w="4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08E7" w:rsidRPr="00180600" w:rsidRDefault="000908E7" w:rsidP="00936A44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180600">
              <w:rPr>
                <w:rFonts w:ascii="Times New Roman" w:hAnsi="Times New Roman"/>
                <w:sz w:val="24"/>
                <w:szCs w:val="24"/>
                <w:lang w:eastAsia="ru-RU"/>
              </w:rPr>
              <w:t>2.1.</w:t>
            </w:r>
            <w:r w:rsidRPr="00180600">
              <w:rPr>
                <w:rFonts w:ascii="Times New Roman" w:hAnsi="Times New Roman"/>
                <w:bCs/>
                <w:color w:val="000000"/>
                <w:sz w:val="24"/>
                <w:szCs w:val="24"/>
                <w:lang w:eastAsia="ru-RU"/>
              </w:rPr>
              <w:t>Биосфера - границы, состав, строение. Биологический круговорот.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08E7" w:rsidRPr="00180600" w:rsidRDefault="000908E7" w:rsidP="00936A4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80600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08E7" w:rsidRPr="00180600" w:rsidRDefault="000908E7" w:rsidP="00936A4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80600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908E7" w:rsidRPr="00180600" w:rsidRDefault="000908E7" w:rsidP="00936A44">
            <w:pPr>
              <w:spacing w:after="0" w:line="240" w:lineRule="auto"/>
              <w:ind w:firstLine="709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80600"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908E7" w:rsidRPr="00180600" w:rsidRDefault="000908E7" w:rsidP="00936A4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80600"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42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908E7" w:rsidRPr="00180600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80600"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0908E7" w:rsidRPr="00180600" w:rsidTr="00936A44">
        <w:trPr>
          <w:trHeight w:val="1"/>
        </w:trPr>
        <w:tc>
          <w:tcPr>
            <w:tcW w:w="4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08E7" w:rsidRPr="00180600" w:rsidRDefault="000908E7" w:rsidP="00936A44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180600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Раздел 3. Географическая оболочка.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08E7" w:rsidRPr="00180600" w:rsidRDefault="000908E7" w:rsidP="00936A44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180600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08E7" w:rsidRPr="00180600" w:rsidRDefault="000908E7" w:rsidP="00936A44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180600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908E7" w:rsidRPr="00180600" w:rsidRDefault="000908E7" w:rsidP="00936A44">
            <w:pPr>
              <w:spacing w:after="0" w:line="240" w:lineRule="auto"/>
              <w:ind w:firstLine="709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180600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908E7" w:rsidRPr="00180600" w:rsidRDefault="000908E7" w:rsidP="00936A44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180600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42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908E7" w:rsidRPr="00180600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180600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9</w:t>
            </w:r>
          </w:p>
        </w:tc>
      </w:tr>
      <w:tr w:rsidR="000908E7" w:rsidRPr="00180600" w:rsidTr="00936A44">
        <w:trPr>
          <w:trHeight w:val="1"/>
        </w:trPr>
        <w:tc>
          <w:tcPr>
            <w:tcW w:w="4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08E7" w:rsidRPr="00180600" w:rsidRDefault="000908E7" w:rsidP="00936A4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80600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7.1. </w:t>
            </w:r>
            <w:r w:rsidRPr="00180600">
              <w:rPr>
                <w:rFonts w:ascii="Times New Roman" w:hAnsi="Times New Roman"/>
                <w:bCs/>
                <w:color w:val="000000"/>
                <w:sz w:val="24"/>
                <w:szCs w:val="24"/>
                <w:lang w:eastAsia="ru-RU"/>
              </w:rPr>
              <w:t>Географическая оболочка - границы, строение, качественное своеобразие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08E7" w:rsidRPr="00180600" w:rsidRDefault="000908E7" w:rsidP="00936A4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80600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08E7" w:rsidRPr="00180600" w:rsidRDefault="000908E7" w:rsidP="00936A4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80600"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908E7" w:rsidRPr="00180600" w:rsidRDefault="000908E7" w:rsidP="00936A44">
            <w:pPr>
              <w:spacing w:after="0" w:line="240" w:lineRule="auto"/>
              <w:ind w:firstLine="709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80600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908E7" w:rsidRPr="00180600" w:rsidRDefault="000908E7" w:rsidP="00936A4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80600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2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908E7" w:rsidRPr="00180600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80600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0908E7" w:rsidRPr="00180600" w:rsidTr="00936A44">
        <w:trPr>
          <w:trHeight w:val="1"/>
        </w:trPr>
        <w:tc>
          <w:tcPr>
            <w:tcW w:w="4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08E7" w:rsidRPr="00180600" w:rsidRDefault="000908E7" w:rsidP="00936A4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80600">
              <w:rPr>
                <w:rFonts w:ascii="Times New Roman" w:hAnsi="Times New Roman"/>
                <w:bCs/>
                <w:color w:val="000000"/>
                <w:sz w:val="24"/>
                <w:szCs w:val="24"/>
                <w:lang w:eastAsia="ru-RU"/>
              </w:rPr>
              <w:t>7.2. Закономерности географической оболочки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08E7" w:rsidRPr="00180600" w:rsidRDefault="000908E7" w:rsidP="00936A4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80600"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08E7" w:rsidRPr="00180600" w:rsidRDefault="000908E7" w:rsidP="00936A4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80600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908E7" w:rsidRPr="00180600" w:rsidRDefault="000908E7" w:rsidP="00936A44">
            <w:pPr>
              <w:spacing w:after="0" w:line="240" w:lineRule="auto"/>
              <w:ind w:firstLine="709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80600"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908E7" w:rsidRPr="00180600" w:rsidRDefault="000908E7" w:rsidP="00936A4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80600"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2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908E7" w:rsidRPr="00180600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80600"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0908E7" w:rsidRPr="00180600" w:rsidTr="00936A44">
        <w:trPr>
          <w:trHeight w:val="357"/>
        </w:trPr>
        <w:tc>
          <w:tcPr>
            <w:tcW w:w="4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08E7" w:rsidRPr="00180600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80600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08E7" w:rsidRPr="00180600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180600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08E7" w:rsidRPr="00180600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180600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908E7" w:rsidRPr="00180600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180600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276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908E7" w:rsidRPr="00180600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180600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78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908E7" w:rsidRPr="00180600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180600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144</w:t>
            </w:r>
          </w:p>
        </w:tc>
      </w:tr>
    </w:tbl>
    <w:p w:rsidR="000908E7" w:rsidRPr="00DB597C" w:rsidRDefault="000908E7" w:rsidP="00936A44">
      <w:pPr>
        <w:spacing w:after="0" w:line="240" w:lineRule="auto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0908E7" w:rsidRPr="00DB597C" w:rsidRDefault="000908E7" w:rsidP="00936A4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0908E7" w:rsidRPr="0011263A" w:rsidRDefault="000908E7" w:rsidP="00936A44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11263A">
        <w:rPr>
          <w:rFonts w:ascii="Times New Roman" w:hAnsi="Times New Roman"/>
          <w:sz w:val="24"/>
          <w:szCs w:val="24"/>
          <w:lang w:eastAsia="ru-RU"/>
        </w:rPr>
        <w:t>В процессе преподавания дисциплины «Общее землеведение» применяются следующие виды образовательных технологий: кейс-технологии, развивающее и проблемное обучение. Применяются такие виды лекций, как обзорная, проблемная, лекция-визуализация.</w:t>
      </w:r>
    </w:p>
    <w:p w:rsidR="000908E7" w:rsidRPr="00DB597C" w:rsidRDefault="000908E7" w:rsidP="00936A44">
      <w:pPr>
        <w:spacing w:after="0" w:line="240" w:lineRule="auto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0908E7" w:rsidRPr="00DB597C" w:rsidRDefault="000908E7" w:rsidP="00936A4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hAnsi="Times New Roman"/>
          <w:b/>
          <w:bCs/>
          <w:sz w:val="24"/>
          <w:szCs w:val="24"/>
          <w:lang w:eastAsia="ru-RU"/>
        </w:rPr>
        <w:t xml:space="preserve">6. </w:t>
      </w:r>
      <w:r>
        <w:rPr>
          <w:rFonts w:ascii="Times New Roman" w:hAnsi="Times New Roman"/>
          <w:b/>
          <w:bCs/>
          <w:sz w:val="24"/>
          <w:szCs w:val="24"/>
          <w:lang w:eastAsia="ru-RU"/>
        </w:rPr>
        <w:t>Рейтинг-план</w:t>
      </w:r>
    </w:p>
    <w:p w:rsidR="000908E7" w:rsidRPr="00DB597C" w:rsidRDefault="000908E7" w:rsidP="00936A4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hAnsi="Times New Roman"/>
          <w:bCs/>
          <w:i/>
          <w:sz w:val="24"/>
          <w:szCs w:val="24"/>
          <w:lang w:eastAsia="ru-RU"/>
        </w:rPr>
        <w:t>6.1. Рейтинг-план</w:t>
      </w:r>
      <w:r>
        <w:rPr>
          <w:rFonts w:ascii="Times New Roman" w:hAnsi="Times New Roman"/>
          <w:bCs/>
          <w:i/>
          <w:sz w:val="24"/>
          <w:szCs w:val="24"/>
          <w:lang w:eastAsia="ru-RU"/>
        </w:rPr>
        <w:t xml:space="preserve"> (по дисциплине)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79"/>
        <w:gridCol w:w="1419"/>
        <w:gridCol w:w="1650"/>
        <w:gridCol w:w="1649"/>
        <w:gridCol w:w="1649"/>
        <w:gridCol w:w="1102"/>
        <w:gridCol w:w="829"/>
        <w:gridCol w:w="793"/>
      </w:tblGrid>
      <w:tr w:rsidR="000908E7" w:rsidRPr="00DB597C" w:rsidTr="0061075D">
        <w:trPr>
          <w:trHeight w:val="600"/>
        </w:trPr>
        <w:tc>
          <w:tcPr>
            <w:tcW w:w="479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0908E7" w:rsidRPr="00DB597C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DB597C">
              <w:rPr>
                <w:rFonts w:ascii="Times New Roman" w:hAnsi="Times New Roman"/>
                <w:color w:val="000000"/>
                <w:lang w:eastAsia="ru-RU"/>
              </w:rPr>
              <w:t>№ п/п</w:t>
            </w:r>
          </w:p>
        </w:tc>
        <w:tc>
          <w:tcPr>
            <w:tcW w:w="141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908E7" w:rsidRPr="00DB597C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Код ОР дисциплины</w:t>
            </w:r>
          </w:p>
        </w:tc>
        <w:tc>
          <w:tcPr>
            <w:tcW w:w="165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08E7" w:rsidRPr="00DB597C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DB597C">
              <w:rPr>
                <w:rFonts w:ascii="Times New Roman" w:hAnsi="Times New Roman"/>
                <w:color w:val="000000"/>
                <w:lang w:eastAsia="ru-RU"/>
              </w:rPr>
              <w:t>Виды учебной деятельности</w:t>
            </w:r>
          </w:p>
          <w:p w:rsidR="000908E7" w:rsidRPr="00DB597C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о</w:t>
            </w:r>
            <w:r w:rsidRPr="00DB597C">
              <w:rPr>
                <w:rFonts w:ascii="Times New Roman" w:hAnsi="Times New Roman"/>
                <w:color w:val="000000"/>
                <w:lang w:eastAsia="ru-RU"/>
              </w:rPr>
              <w:t>бучающегося</w:t>
            </w:r>
          </w:p>
        </w:tc>
        <w:tc>
          <w:tcPr>
            <w:tcW w:w="164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908E7" w:rsidRPr="00DB597C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DB597C">
              <w:rPr>
                <w:rFonts w:ascii="Times New Roman" w:hAnsi="Times New Roman"/>
                <w:color w:val="000000"/>
                <w:lang w:eastAsia="ru-RU"/>
              </w:rPr>
              <w:t>Средства оценивания</w:t>
            </w:r>
          </w:p>
        </w:tc>
        <w:tc>
          <w:tcPr>
            <w:tcW w:w="164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908E7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DB597C">
              <w:rPr>
                <w:rFonts w:ascii="Times New Roman" w:hAnsi="Times New Roman"/>
                <w:color w:val="000000"/>
                <w:lang w:eastAsia="ru-RU"/>
              </w:rPr>
              <w:t>Балл за конкретное задание</w:t>
            </w:r>
          </w:p>
          <w:p w:rsidR="000908E7" w:rsidRPr="00C978C4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(</w:t>
            </w:r>
            <w:r>
              <w:rPr>
                <w:rFonts w:ascii="Times New Roman" w:hAnsi="Times New Roman"/>
                <w:color w:val="000000"/>
                <w:lang w:val="en-US" w:eastAsia="ru-RU"/>
              </w:rPr>
              <w:t>min</w:t>
            </w:r>
            <w:r w:rsidRPr="00C978C4">
              <w:rPr>
                <w:rFonts w:ascii="Times New Roman" w:hAnsi="Times New Roman"/>
                <w:color w:val="000000"/>
                <w:lang w:eastAsia="ru-RU"/>
              </w:rPr>
              <w:t>-</w:t>
            </w:r>
            <w:r>
              <w:rPr>
                <w:rFonts w:ascii="Times New Roman" w:hAnsi="Times New Roman"/>
                <w:color w:val="000000"/>
                <w:lang w:val="en-US" w:eastAsia="ru-RU"/>
              </w:rPr>
              <w:t>max</w:t>
            </w:r>
            <w:r w:rsidRPr="00C978C4">
              <w:rPr>
                <w:rFonts w:ascii="Times New Roman" w:hAnsi="Times New Roman"/>
                <w:color w:val="000000"/>
                <w:lang w:eastAsia="ru-RU"/>
              </w:rPr>
              <w:t>)</w:t>
            </w:r>
          </w:p>
        </w:tc>
        <w:tc>
          <w:tcPr>
            <w:tcW w:w="11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08E7" w:rsidRPr="00DB597C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DB597C">
              <w:rPr>
                <w:rFonts w:ascii="Times New Roman" w:hAnsi="Times New Roman"/>
                <w:color w:val="000000"/>
                <w:lang w:eastAsia="ru-RU"/>
              </w:rPr>
              <w:t>Число заданий за семестр</w:t>
            </w:r>
          </w:p>
        </w:tc>
        <w:tc>
          <w:tcPr>
            <w:tcW w:w="1622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908E7" w:rsidRPr="00DB597C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DB597C">
              <w:rPr>
                <w:rFonts w:ascii="Times New Roman" w:hAnsi="Times New Roman"/>
                <w:color w:val="000000"/>
                <w:lang w:eastAsia="ru-RU"/>
              </w:rPr>
              <w:t>Баллы</w:t>
            </w:r>
          </w:p>
        </w:tc>
      </w:tr>
      <w:tr w:rsidR="000908E7" w:rsidRPr="00DB597C" w:rsidTr="0061075D">
        <w:trPr>
          <w:trHeight w:val="300"/>
        </w:trPr>
        <w:tc>
          <w:tcPr>
            <w:tcW w:w="479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908E7" w:rsidRPr="00DB597C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41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908E7" w:rsidRPr="00DB597C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65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908E7" w:rsidRPr="00DB597C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64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908E7" w:rsidRPr="00DB597C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64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908E7" w:rsidRPr="00DB597C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1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908E7" w:rsidRPr="00DB597C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82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0908E7" w:rsidRPr="00DB597C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DB597C">
              <w:rPr>
                <w:rFonts w:ascii="Times New Roman" w:hAnsi="Times New Roman"/>
                <w:color w:val="000000"/>
                <w:lang w:eastAsia="ru-RU"/>
              </w:rPr>
              <w:t>Минимальный</w:t>
            </w:r>
          </w:p>
        </w:tc>
        <w:tc>
          <w:tcPr>
            <w:tcW w:w="79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0908E7" w:rsidRPr="00DB597C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DB597C">
              <w:rPr>
                <w:rFonts w:ascii="Times New Roman" w:hAnsi="Times New Roman"/>
                <w:color w:val="000000"/>
                <w:lang w:eastAsia="ru-RU"/>
              </w:rPr>
              <w:t>Максимальный</w:t>
            </w:r>
          </w:p>
        </w:tc>
      </w:tr>
      <w:tr w:rsidR="000908E7" w:rsidRPr="00DB597C" w:rsidTr="0061075D">
        <w:trPr>
          <w:trHeight w:val="300"/>
        </w:trPr>
        <w:tc>
          <w:tcPr>
            <w:tcW w:w="47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908E7" w:rsidRPr="00DB597C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908E7" w:rsidRPr="00DB597C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80600">
              <w:rPr>
                <w:rFonts w:ascii="Times New Roman" w:hAnsi="Times New Roman"/>
                <w:sz w:val="24"/>
                <w:szCs w:val="24"/>
                <w:lang w:eastAsia="ru-RU"/>
              </w:rPr>
              <w:t>ОР-2-1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908E7" w:rsidRPr="00180600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80600">
              <w:rPr>
                <w:rFonts w:ascii="Times New Roman" w:hAnsi="Times New Roman"/>
                <w:sz w:val="24"/>
                <w:szCs w:val="24"/>
                <w:lang w:eastAsia="ru-RU"/>
              </w:rPr>
              <w:t>Участие в тестировании</w:t>
            </w:r>
          </w:p>
          <w:p w:rsidR="000908E7" w:rsidRPr="00DB597C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80600">
              <w:rPr>
                <w:rFonts w:ascii="Times New Roman" w:hAnsi="Times New Roman"/>
                <w:sz w:val="24"/>
                <w:szCs w:val="24"/>
                <w:lang w:eastAsia="ru-RU"/>
              </w:rPr>
              <w:t>Разрешение учебной ситуации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908E7" w:rsidRPr="00DB597C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Тест 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908E7" w:rsidRPr="00DB597C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0-1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908E7" w:rsidRPr="00DB597C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908E7" w:rsidRPr="00DB597C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908E7" w:rsidRPr="00DB597C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0908E7" w:rsidRPr="00DB597C" w:rsidTr="0061075D">
        <w:trPr>
          <w:trHeight w:val="300"/>
        </w:trPr>
        <w:tc>
          <w:tcPr>
            <w:tcW w:w="479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908E7" w:rsidRPr="00DB597C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9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908E7" w:rsidRPr="00DB597C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908E7" w:rsidRPr="00180600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Характеристика гидрологического объекта </w:t>
            </w:r>
          </w:p>
          <w:p w:rsidR="000908E7" w:rsidRPr="00180600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908E7" w:rsidRPr="00512A26" w:rsidRDefault="000560CF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Практическая работа</w:t>
            </w:r>
          </w:p>
          <w:p w:rsidR="000908E7" w:rsidRPr="00DB597C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908E7" w:rsidRPr="00DB597C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10-15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908E7" w:rsidRPr="00DB597C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908E7" w:rsidRPr="00DB597C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908E7" w:rsidRPr="00DB597C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0908E7" w:rsidRPr="00DB597C" w:rsidTr="0061075D">
        <w:trPr>
          <w:trHeight w:val="300"/>
        </w:trPr>
        <w:tc>
          <w:tcPr>
            <w:tcW w:w="479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908E7" w:rsidRPr="00DB597C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9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908E7" w:rsidRPr="00DB597C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908E7" w:rsidRPr="00180600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Подготовка аннотированного каталога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908E7" w:rsidRPr="00512A26" w:rsidRDefault="000560CF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Аннотированный каталог</w:t>
            </w:r>
          </w:p>
          <w:p w:rsidR="000908E7" w:rsidRPr="00DB597C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908E7" w:rsidRPr="00DB597C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10-15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908E7" w:rsidRPr="00DB597C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908E7" w:rsidRPr="00DB597C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908E7" w:rsidRPr="00DB597C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0908E7" w:rsidRPr="00DB597C" w:rsidTr="0061075D">
        <w:trPr>
          <w:trHeight w:val="300"/>
        </w:trPr>
        <w:tc>
          <w:tcPr>
            <w:tcW w:w="479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908E7" w:rsidRPr="00DB597C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9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908E7" w:rsidRPr="00DB597C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908E7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Разрешение учебной ситуации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908E7" w:rsidRPr="00512A26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12A26">
              <w:rPr>
                <w:rFonts w:ascii="Times New Roman" w:hAnsi="Times New Roman"/>
                <w:sz w:val="24"/>
                <w:szCs w:val="24"/>
                <w:lang w:eastAsia="ru-RU"/>
              </w:rPr>
              <w:t>Кейс-задание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908E7" w:rsidRPr="00DB597C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7-10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908E7" w:rsidRPr="00DB597C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908E7" w:rsidRPr="00DB597C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908E7" w:rsidRPr="00DB597C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0908E7" w:rsidRPr="00DB597C" w:rsidTr="0061075D">
        <w:trPr>
          <w:trHeight w:val="300"/>
        </w:trPr>
        <w:tc>
          <w:tcPr>
            <w:tcW w:w="47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908E7" w:rsidRPr="00DB597C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908E7" w:rsidRPr="00DB597C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908E7" w:rsidRPr="00DB597C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908E7" w:rsidRPr="00DB597C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Экзамен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908E7" w:rsidRPr="00DB597C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10-30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908E7" w:rsidRPr="00DB597C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908E7" w:rsidRPr="00DB597C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908E7" w:rsidRPr="00DB597C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0908E7" w:rsidRPr="00DB597C" w:rsidTr="0061075D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908E7" w:rsidRPr="00DB597C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908E7" w:rsidRPr="00DB597C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908E7" w:rsidRPr="00DB597C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908E7" w:rsidRPr="00DB597C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908E7" w:rsidRPr="00DB597C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908E7" w:rsidRPr="00DB597C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908E7" w:rsidRPr="00DB597C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908E7" w:rsidRPr="00DB597C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:rsidR="000908E7" w:rsidRPr="00DB597C" w:rsidRDefault="000908E7" w:rsidP="00936A44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0908E7" w:rsidRPr="00A26E41" w:rsidRDefault="000908E7" w:rsidP="00936A4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hAnsi="Times New Roman"/>
          <w:bCs/>
          <w:i/>
          <w:sz w:val="24"/>
          <w:szCs w:val="24"/>
          <w:lang w:eastAsia="ru-RU"/>
        </w:rPr>
        <w:t>6.</w:t>
      </w:r>
      <w:r>
        <w:rPr>
          <w:rFonts w:ascii="Times New Roman" w:hAnsi="Times New Roman"/>
          <w:bCs/>
          <w:i/>
          <w:sz w:val="24"/>
          <w:szCs w:val="24"/>
          <w:lang w:eastAsia="ru-RU"/>
        </w:rPr>
        <w:t>2</w:t>
      </w:r>
      <w:r w:rsidRPr="00DB597C">
        <w:rPr>
          <w:rFonts w:ascii="Times New Roman" w:hAnsi="Times New Roman"/>
          <w:bCs/>
          <w:i/>
          <w:sz w:val="24"/>
          <w:szCs w:val="24"/>
          <w:lang w:eastAsia="ru-RU"/>
        </w:rPr>
        <w:t>. Рейтинг-план</w:t>
      </w:r>
      <w:r>
        <w:rPr>
          <w:rFonts w:ascii="Times New Roman" w:hAnsi="Times New Roman"/>
          <w:bCs/>
          <w:i/>
          <w:sz w:val="24"/>
          <w:szCs w:val="24"/>
          <w:lang w:eastAsia="ru-RU"/>
        </w:rPr>
        <w:t xml:space="preserve"> (для курсовой работы)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79"/>
        <w:gridCol w:w="1419"/>
        <w:gridCol w:w="1650"/>
        <w:gridCol w:w="1649"/>
        <w:gridCol w:w="1649"/>
        <w:gridCol w:w="1102"/>
        <w:gridCol w:w="829"/>
        <w:gridCol w:w="793"/>
      </w:tblGrid>
      <w:tr w:rsidR="000908E7" w:rsidRPr="00DB597C" w:rsidTr="00E76442">
        <w:trPr>
          <w:trHeight w:val="600"/>
        </w:trPr>
        <w:tc>
          <w:tcPr>
            <w:tcW w:w="480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0908E7" w:rsidRPr="00DB597C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DB597C">
              <w:rPr>
                <w:rFonts w:ascii="Times New Roman" w:hAnsi="Times New Roman"/>
                <w:color w:val="000000"/>
                <w:lang w:eastAsia="ru-RU"/>
              </w:rPr>
              <w:t>№ п/п</w:t>
            </w:r>
          </w:p>
        </w:tc>
        <w:tc>
          <w:tcPr>
            <w:tcW w:w="141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908E7" w:rsidRPr="00DB597C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Код ОР дисциплины</w:t>
            </w:r>
          </w:p>
        </w:tc>
        <w:tc>
          <w:tcPr>
            <w:tcW w:w="165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08E7" w:rsidRPr="00DB597C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DB597C">
              <w:rPr>
                <w:rFonts w:ascii="Times New Roman" w:hAnsi="Times New Roman"/>
                <w:color w:val="000000"/>
                <w:lang w:eastAsia="ru-RU"/>
              </w:rPr>
              <w:t>Виды учебной деятельности</w:t>
            </w:r>
          </w:p>
          <w:p w:rsidR="000908E7" w:rsidRPr="00DB597C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о</w:t>
            </w:r>
            <w:r w:rsidRPr="00DB597C">
              <w:rPr>
                <w:rFonts w:ascii="Times New Roman" w:hAnsi="Times New Roman"/>
                <w:color w:val="000000"/>
                <w:lang w:eastAsia="ru-RU"/>
              </w:rPr>
              <w:t>бучающегося</w:t>
            </w:r>
          </w:p>
        </w:tc>
        <w:tc>
          <w:tcPr>
            <w:tcW w:w="164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908E7" w:rsidRPr="00DB597C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DB597C">
              <w:rPr>
                <w:rFonts w:ascii="Times New Roman" w:hAnsi="Times New Roman"/>
                <w:color w:val="000000"/>
                <w:lang w:eastAsia="ru-RU"/>
              </w:rPr>
              <w:t>Средства оценивания</w:t>
            </w:r>
          </w:p>
        </w:tc>
        <w:tc>
          <w:tcPr>
            <w:tcW w:w="164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908E7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DB597C">
              <w:rPr>
                <w:rFonts w:ascii="Times New Roman" w:hAnsi="Times New Roman"/>
                <w:color w:val="000000"/>
                <w:lang w:eastAsia="ru-RU"/>
              </w:rPr>
              <w:t>Балл за конкретное задание</w:t>
            </w:r>
          </w:p>
          <w:p w:rsidR="000908E7" w:rsidRPr="00F67CFB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(</w:t>
            </w:r>
            <w:r>
              <w:rPr>
                <w:rFonts w:ascii="Times New Roman" w:hAnsi="Times New Roman"/>
                <w:color w:val="000000"/>
                <w:lang w:val="en-US" w:eastAsia="ru-RU"/>
              </w:rPr>
              <w:t>min</w:t>
            </w:r>
            <w:r w:rsidRPr="00F67CFB">
              <w:rPr>
                <w:rFonts w:ascii="Times New Roman" w:hAnsi="Times New Roman"/>
                <w:color w:val="000000"/>
                <w:lang w:eastAsia="ru-RU"/>
              </w:rPr>
              <w:t>-</w:t>
            </w:r>
            <w:r>
              <w:rPr>
                <w:rFonts w:ascii="Times New Roman" w:hAnsi="Times New Roman"/>
                <w:color w:val="000000"/>
                <w:lang w:val="en-US" w:eastAsia="ru-RU"/>
              </w:rPr>
              <w:t>max</w:t>
            </w:r>
            <w:r w:rsidRPr="00F67CFB">
              <w:rPr>
                <w:rFonts w:ascii="Times New Roman" w:hAnsi="Times New Roman"/>
                <w:color w:val="000000"/>
                <w:lang w:eastAsia="ru-RU"/>
              </w:rPr>
              <w:t>)</w:t>
            </w:r>
          </w:p>
        </w:tc>
        <w:tc>
          <w:tcPr>
            <w:tcW w:w="11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08E7" w:rsidRPr="00DB597C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DB597C">
              <w:rPr>
                <w:rFonts w:ascii="Times New Roman" w:hAnsi="Times New Roman"/>
                <w:color w:val="000000"/>
                <w:lang w:eastAsia="ru-RU"/>
              </w:rPr>
              <w:t>Число заданий за семестр</w:t>
            </w:r>
          </w:p>
        </w:tc>
        <w:tc>
          <w:tcPr>
            <w:tcW w:w="1622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908E7" w:rsidRPr="00DB597C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DB597C">
              <w:rPr>
                <w:rFonts w:ascii="Times New Roman" w:hAnsi="Times New Roman"/>
                <w:color w:val="000000"/>
                <w:lang w:eastAsia="ru-RU"/>
              </w:rPr>
              <w:t>Баллы</w:t>
            </w:r>
          </w:p>
        </w:tc>
      </w:tr>
      <w:tr w:rsidR="000908E7" w:rsidRPr="00DB597C" w:rsidTr="00E76442">
        <w:trPr>
          <w:trHeight w:val="300"/>
        </w:trPr>
        <w:tc>
          <w:tcPr>
            <w:tcW w:w="480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908E7" w:rsidRPr="00DB597C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41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908E7" w:rsidRPr="00DB597C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65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908E7" w:rsidRPr="00DB597C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64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908E7" w:rsidRPr="00DB597C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64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908E7" w:rsidRPr="00DB597C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1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908E7" w:rsidRPr="00DB597C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82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0908E7" w:rsidRPr="00DB597C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DB597C">
              <w:rPr>
                <w:rFonts w:ascii="Times New Roman" w:hAnsi="Times New Roman"/>
                <w:color w:val="000000"/>
                <w:lang w:eastAsia="ru-RU"/>
              </w:rPr>
              <w:t>Минимальный</w:t>
            </w:r>
          </w:p>
        </w:tc>
        <w:tc>
          <w:tcPr>
            <w:tcW w:w="79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0908E7" w:rsidRPr="00DB597C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DB597C">
              <w:rPr>
                <w:rFonts w:ascii="Times New Roman" w:hAnsi="Times New Roman"/>
                <w:color w:val="000000"/>
                <w:lang w:eastAsia="ru-RU"/>
              </w:rPr>
              <w:t>Максимальный</w:t>
            </w:r>
          </w:p>
        </w:tc>
      </w:tr>
      <w:tr w:rsidR="000908E7" w:rsidRPr="00DB597C" w:rsidTr="00E76442">
        <w:trPr>
          <w:trHeight w:val="300"/>
        </w:trPr>
        <w:tc>
          <w:tcPr>
            <w:tcW w:w="48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908E7" w:rsidRPr="00DB597C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0908E7" w:rsidRPr="00DB597C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8464E">
              <w:rPr>
                <w:rFonts w:ascii="Times New Roman" w:hAnsi="Times New Roman"/>
                <w:sz w:val="24"/>
                <w:szCs w:val="24"/>
                <w:lang w:eastAsia="ru-RU"/>
              </w:rPr>
              <w:t>ОР-2-1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1650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908E7" w:rsidRPr="00DB597C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Анализ научной литературы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908E7" w:rsidRPr="00DB597C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Портфолио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908E7" w:rsidRPr="00DB597C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11-20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908E7" w:rsidRPr="00DB597C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908E7" w:rsidRPr="00DB597C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908E7" w:rsidRPr="00DB597C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0908E7" w:rsidRPr="00DB597C" w:rsidTr="00E76442">
        <w:trPr>
          <w:trHeight w:val="300"/>
        </w:trPr>
        <w:tc>
          <w:tcPr>
            <w:tcW w:w="480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908E7" w:rsidRPr="00DB597C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9" w:type="dxa"/>
            <w:vMerge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0908E7" w:rsidRPr="00F8464E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0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908E7" w:rsidRPr="00DB597C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97720">
              <w:rPr>
                <w:rFonts w:ascii="Times New Roman" w:hAnsi="Times New Roman"/>
                <w:sz w:val="24"/>
                <w:szCs w:val="24"/>
                <w:lang w:eastAsia="ru-RU"/>
              </w:rPr>
              <w:t>Разработка понятийно-терминологического аппарата исследования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908E7" w:rsidRPr="00DB597C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Портфолио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908E7" w:rsidRPr="00DB597C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11-20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908E7" w:rsidRPr="00DB597C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908E7" w:rsidRPr="00DB597C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908E7" w:rsidRPr="00DB597C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0908E7" w:rsidRPr="00DB597C" w:rsidTr="00E76442">
        <w:trPr>
          <w:trHeight w:val="300"/>
        </w:trPr>
        <w:tc>
          <w:tcPr>
            <w:tcW w:w="480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908E7" w:rsidRPr="00DB597C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9" w:type="dxa"/>
            <w:vMerge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0908E7" w:rsidRPr="00F8464E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0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908E7" w:rsidRPr="00797720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Разработка прикладных основ исследования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908E7" w:rsidRPr="00DB597C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Портфолио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908E7" w:rsidRPr="00DB597C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12-20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908E7" w:rsidRPr="00DB597C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908E7" w:rsidRPr="00DB597C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908E7" w:rsidRPr="00DB597C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0908E7" w:rsidRPr="00DB597C" w:rsidTr="00E76442">
        <w:trPr>
          <w:trHeight w:val="300"/>
        </w:trPr>
        <w:tc>
          <w:tcPr>
            <w:tcW w:w="480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908E7" w:rsidRPr="00DB597C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9" w:type="dxa"/>
            <w:vMerge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0908E7" w:rsidRPr="00F8464E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0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908E7" w:rsidRPr="00797720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Оформление результатов исследования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908E7" w:rsidRPr="00DB597C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Текст курсовой работы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908E7" w:rsidRPr="00DB597C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6-10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908E7" w:rsidRPr="00DB597C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4" w:space="0" w:color="auto"/>
            </w:tcBorders>
            <w:vAlign w:val="center"/>
          </w:tcPr>
          <w:p w:rsidR="000908E7" w:rsidRPr="00DB597C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7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0908E7" w:rsidRPr="00DB597C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0908E7" w:rsidRPr="00DB597C" w:rsidTr="00E76442">
        <w:trPr>
          <w:trHeight w:val="300"/>
        </w:trPr>
        <w:tc>
          <w:tcPr>
            <w:tcW w:w="48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908E7" w:rsidRPr="00DB597C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9" w:type="dxa"/>
            <w:vMerge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0908E7" w:rsidRPr="00DB597C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0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908E7" w:rsidRPr="00DB597C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Защита курсового проекта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908E7" w:rsidRPr="00DB597C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Доклад с презентацией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908E7" w:rsidRPr="00DB597C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15-30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908E7" w:rsidRPr="00DB597C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908E7" w:rsidRPr="00DB597C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908E7" w:rsidRPr="00DB597C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0908E7" w:rsidRPr="00DB597C" w:rsidTr="00E76442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908E7" w:rsidRPr="00DB597C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4" w:space="0" w:color="auto"/>
            </w:tcBorders>
            <w:shd w:val="clear" w:color="000000" w:fill="FFFFFF"/>
          </w:tcPr>
          <w:p w:rsidR="000908E7" w:rsidRPr="00DB597C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650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908E7" w:rsidRPr="00DB597C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908E7" w:rsidRPr="00DB597C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908E7" w:rsidRPr="00DB597C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908E7" w:rsidRPr="00DB597C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908E7" w:rsidRPr="00DB597C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908E7" w:rsidRPr="00DB597C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:rsidR="000908E7" w:rsidRPr="00DB597C" w:rsidRDefault="000908E7" w:rsidP="00936A44">
      <w:pPr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0908E7" w:rsidRPr="00DB597C" w:rsidRDefault="000908E7" w:rsidP="00936A4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0908E7" w:rsidRDefault="000908E7" w:rsidP="00936A4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DB597C">
        <w:rPr>
          <w:rFonts w:ascii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  <w:r>
        <w:rPr>
          <w:rFonts w:ascii="Times New Roman" w:hAnsi="Times New Roman"/>
          <w:bCs/>
          <w:i/>
          <w:iCs/>
          <w:sz w:val="24"/>
          <w:szCs w:val="24"/>
          <w:lang w:eastAsia="ru-RU"/>
        </w:rPr>
        <w:t>:</w:t>
      </w:r>
    </w:p>
    <w:p w:rsidR="000908E7" w:rsidRPr="006B15B0" w:rsidRDefault="000908E7" w:rsidP="00936A44">
      <w:pPr>
        <w:tabs>
          <w:tab w:val="left" w:pos="900"/>
        </w:tabs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6B15B0">
        <w:rPr>
          <w:rFonts w:ascii="Times New Roman" w:hAnsi="Times New Roman"/>
          <w:sz w:val="24"/>
          <w:szCs w:val="24"/>
        </w:rPr>
        <w:t>1. Любушкина, С.Г. Землеведение: учеб. пособие для студентов вузов с электронным приложением / В.А. Кошевой, С.Г. Любушкина .— М. : ВЛАДОС, 2016.- 465 с.</w:t>
      </w:r>
      <w:r w:rsidRPr="006B15B0">
        <w:t xml:space="preserve"> Режим доступа -  </w:t>
      </w:r>
      <w:r w:rsidRPr="006B15B0">
        <w:rPr>
          <w:rFonts w:ascii="Times New Roman" w:hAnsi="Times New Roman"/>
          <w:sz w:val="24"/>
          <w:szCs w:val="24"/>
        </w:rPr>
        <w:t>https://biblioclub.ru/index.php?page=book_red&amp;id=363022&amp;sr=1</w:t>
      </w:r>
    </w:p>
    <w:p w:rsidR="000908E7" w:rsidRPr="006B15B0" w:rsidRDefault="000908E7" w:rsidP="00936A44">
      <w:pPr>
        <w:tabs>
          <w:tab w:val="left" w:pos="900"/>
        </w:tabs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6B15B0">
        <w:rPr>
          <w:rFonts w:ascii="Times New Roman" w:hAnsi="Times New Roman"/>
          <w:sz w:val="24"/>
          <w:szCs w:val="24"/>
        </w:rPr>
        <w:t>2. Ласточкин, А.Н. Основы общей теории геосистем : учебное пособие / А.Н. Ласточкин - Санкт-Петербург : Издательство Санкт-Петербургского Государственного Университета, 2016. - Ч. 1. - 132 с. - URL: http://biblioclub.ru/index.php?page=book&amp;id=458067 (18.06.2019).</w:t>
      </w:r>
    </w:p>
    <w:p w:rsidR="000908E7" w:rsidRDefault="000908E7" w:rsidP="00936A4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  <w:r>
        <w:rPr>
          <w:rFonts w:ascii="Times New Roman" w:hAnsi="Times New Roman"/>
          <w:bCs/>
          <w:i/>
          <w:iCs/>
          <w:sz w:val="24"/>
          <w:szCs w:val="24"/>
          <w:lang w:eastAsia="ru-RU"/>
        </w:rPr>
        <w:t>:</w:t>
      </w:r>
    </w:p>
    <w:p w:rsidR="000908E7" w:rsidRPr="00242AD0" w:rsidRDefault="000908E7" w:rsidP="00936A4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sz w:val="24"/>
          <w:szCs w:val="24"/>
          <w:lang w:eastAsia="ru-RU"/>
        </w:rPr>
      </w:pPr>
      <w:r w:rsidRPr="00242AD0">
        <w:rPr>
          <w:rFonts w:ascii="Times New Roman" w:hAnsi="Times New Roman"/>
          <w:bCs/>
          <w:iCs/>
          <w:sz w:val="24"/>
          <w:szCs w:val="24"/>
          <w:lang w:eastAsia="ru-RU"/>
        </w:rPr>
        <w:t>1. Сахненко, М.А. Гидрология: учебное пособие / М.А. Сахненко ; Министерство транспорта Российской Федерации, Московская государственная академия водного транспорта. - Москва: Альтаир: МГАВТ, 2010. - 124 с. [Электронный ресурс]. - URL: http://biblioclub.ru/index.php?page=book&amp;id=429638.</w:t>
      </w:r>
    </w:p>
    <w:p w:rsidR="000908E7" w:rsidRPr="00242AD0" w:rsidRDefault="000908E7" w:rsidP="00936A4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sz w:val="24"/>
          <w:szCs w:val="24"/>
          <w:lang w:eastAsia="ru-RU"/>
        </w:rPr>
      </w:pPr>
      <w:r w:rsidRPr="00242AD0">
        <w:rPr>
          <w:rFonts w:ascii="Times New Roman" w:hAnsi="Times New Roman"/>
          <w:bCs/>
          <w:iCs/>
          <w:sz w:val="24"/>
          <w:szCs w:val="24"/>
          <w:lang w:eastAsia="ru-RU"/>
        </w:rPr>
        <w:t>2. Мазуров, Г.И. Учение об атмосфере: учебное пособие для студентов вузов по направлениям: физика, география, экология и природопользование, гидрометеорология, прикладная гидрометеорология, метеорология специального назначения / Г.И. Мазуров, В.И. Акселевич, А.Р. Иошпа; Министерство науки и высшего образования РФ, Федеральное государственное автономное образовательное учреждение высшего образования «Южный федеральный университет». - Ростов-на-Дону; Таганро</w:t>
      </w:r>
      <w:r w:rsidR="00650794">
        <w:rPr>
          <w:rFonts w:ascii="Times New Roman" w:hAnsi="Times New Roman"/>
          <w:bCs/>
          <w:iCs/>
          <w:sz w:val="24"/>
          <w:szCs w:val="24"/>
          <w:lang w:eastAsia="ru-RU"/>
        </w:rPr>
        <w:t>г</w:t>
      </w:r>
      <w:r w:rsidRPr="00242AD0">
        <w:rPr>
          <w:rFonts w:ascii="Times New Roman" w:hAnsi="Times New Roman"/>
          <w:bCs/>
          <w:iCs/>
          <w:sz w:val="24"/>
          <w:szCs w:val="24"/>
          <w:lang w:eastAsia="ru-RU"/>
        </w:rPr>
        <w:t>: Издательство Южного федерального университета, 2019. - 133 с. [Электронный ресурс]. - URL: http://biblioclub.ru/index.php?page=book&amp;id=561184.</w:t>
      </w:r>
    </w:p>
    <w:p w:rsidR="000908E7" w:rsidRDefault="000908E7" w:rsidP="00936A4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sz w:val="24"/>
          <w:szCs w:val="24"/>
          <w:lang w:eastAsia="ru-RU"/>
        </w:rPr>
      </w:pPr>
      <w:r w:rsidRPr="00242AD0">
        <w:rPr>
          <w:rFonts w:ascii="Times New Roman" w:hAnsi="Times New Roman"/>
          <w:bCs/>
          <w:iCs/>
          <w:sz w:val="24"/>
          <w:szCs w:val="24"/>
          <w:lang w:eastAsia="ru-RU"/>
        </w:rPr>
        <w:t>3. Михайлов, В.Н. Гидрология: учебник для вузов / В.Н. Михайлов, С.А. Добролюбов. - Москва; Берлин:</w:t>
      </w:r>
      <w:r>
        <w:rPr>
          <w:rFonts w:ascii="Times New Roman" w:hAnsi="Times New Roman"/>
          <w:bCs/>
          <w:iCs/>
          <w:sz w:val="24"/>
          <w:szCs w:val="24"/>
          <w:lang w:eastAsia="ru-RU"/>
        </w:rPr>
        <w:t xml:space="preserve"> Директ-Медиа, 2017. - 753 с. </w:t>
      </w:r>
      <w:r w:rsidRPr="00242AD0">
        <w:rPr>
          <w:rFonts w:ascii="Times New Roman" w:hAnsi="Times New Roman"/>
          <w:bCs/>
          <w:iCs/>
          <w:sz w:val="24"/>
          <w:szCs w:val="24"/>
          <w:lang w:eastAsia="ru-RU"/>
        </w:rPr>
        <w:t>[Электронный ресурс]. - URL: http://biblioclub.r</w:t>
      </w:r>
      <w:r>
        <w:rPr>
          <w:rFonts w:ascii="Times New Roman" w:hAnsi="Times New Roman"/>
          <w:bCs/>
          <w:iCs/>
          <w:sz w:val="24"/>
          <w:szCs w:val="24"/>
          <w:lang w:eastAsia="ru-RU"/>
        </w:rPr>
        <w:t>u/index.php?page=book&amp;id=455009.</w:t>
      </w:r>
    </w:p>
    <w:p w:rsidR="000908E7" w:rsidRDefault="000908E7" w:rsidP="00936A4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hAnsi="Times New Roman"/>
          <w:bCs/>
          <w:iCs/>
          <w:sz w:val="24"/>
          <w:szCs w:val="24"/>
          <w:lang w:eastAsia="ru-RU"/>
        </w:rPr>
        <w:t>4. Кныш, С.К. Общая геология</w:t>
      </w:r>
      <w:r w:rsidRPr="00242AD0">
        <w:rPr>
          <w:rFonts w:ascii="Times New Roman" w:hAnsi="Times New Roman"/>
          <w:bCs/>
          <w:iCs/>
          <w:sz w:val="24"/>
          <w:szCs w:val="24"/>
          <w:lang w:eastAsia="ru-RU"/>
        </w:rPr>
        <w:t>: учебное пособие / С.К.</w:t>
      </w:r>
      <w:r>
        <w:rPr>
          <w:rFonts w:ascii="Times New Roman" w:hAnsi="Times New Roman"/>
          <w:bCs/>
          <w:iCs/>
          <w:sz w:val="24"/>
          <w:szCs w:val="24"/>
          <w:lang w:eastAsia="ru-RU"/>
        </w:rPr>
        <w:t xml:space="preserve"> Кныш; под ред. А. Поцелуева </w:t>
      </w:r>
      <w:r w:rsidRPr="00242AD0">
        <w:rPr>
          <w:rFonts w:ascii="Times New Roman" w:hAnsi="Times New Roman"/>
          <w:bCs/>
          <w:iCs/>
          <w:sz w:val="24"/>
          <w:szCs w:val="24"/>
          <w:lang w:eastAsia="ru-RU"/>
        </w:rPr>
        <w:t xml:space="preserve">- Томск: Издательство Томского политехнического университета, 2015. - 206 с. [Электронный ресурс]. - URL: </w:t>
      </w:r>
      <w:r w:rsidRPr="00650794">
        <w:rPr>
          <w:rFonts w:ascii="Times New Roman" w:hAnsi="Times New Roman"/>
          <w:bCs/>
          <w:iCs/>
          <w:sz w:val="24"/>
          <w:szCs w:val="24"/>
          <w:lang w:eastAsia="ru-RU"/>
        </w:rPr>
        <w:t>http://biblioclub.ru/index.php?page=book&amp;id=442111</w:t>
      </w:r>
      <w:r w:rsidRPr="00242AD0">
        <w:rPr>
          <w:rFonts w:ascii="Times New Roman" w:hAnsi="Times New Roman"/>
          <w:bCs/>
          <w:iCs/>
          <w:sz w:val="24"/>
          <w:szCs w:val="24"/>
          <w:lang w:eastAsia="ru-RU"/>
        </w:rPr>
        <w:t>.</w:t>
      </w:r>
    </w:p>
    <w:p w:rsidR="000908E7" w:rsidRDefault="000908E7" w:rsidP="00936A4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</w:rPr>
      </w:pPr>
      <w:r>
        <w:rPr>
          <w:rFonts w:ascii="Times New Roman" w:hAnsi="Times New Roman"/>
          <w:bCs/>
          <w:iCs/>
          <w:sz w:val="24"/>
          <w:szCs w:val="24"/>
          <w:lang w:eastAsia="ru-RU"/>
        </w:rPr>
        <w:t xml:space="preserve">5.  </w:t>
      </w:r>
      <w:r>
        <w:rPr>
          <w:rFonts w:ascii="Times New Roman" w:hAnsi="Times New Roman"/>
        </w:rPr>
        <w:t xml:space="preserve">1. </w:t>
      </w:r>
      <w:r w:rsidRPr="00B8743D">
        <w:rPr>
          <w:rFonts w:ascii="Times New Roman" w:hAnsi="Times New Roman"/>
          <w:sz w:val="24"/>
          <w:szCs w:val="24"/>
        </w:rPr>
        <w:t>Общее землеведение «Гидр</w:t>
      </w:r>
      <w:r>
        <w:rPr>
          <w:rFonts w:ascii="Times New Roman" w:hAnsi="Times New Roman"/>
          <w:sz w:val="24"/>
          <w:szCs w:val="24"/>
        </w:rPr>
        <w:t>осфера»: Учеб.-метод. пособие /</w:t>
      </w:r>
      <w:r w:rsidRPr="00B8743D">
        <w:rPr>
          <w:rFonts w:ascii="Times New Roman" w:hAnsi="Times New Roman"/>
          <w:sz w:val="24"/>
          <w:szCs w:val="24"/>
        </w:rPr>
        <w:t>авт.-сост.: И.А.Вдовина.- Н.Новгород: НГПУ, 2008.- 93 с.</w:t>
      </w:r>
    </w:p>
    <w:p w:rsidR="000908E7" w:rsidRPr="00242AD0" w:rsidRDefault="000908E7" w:rsidP="00936A4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sz w:val="24"/>
          <w:szCs w:val="24"/>
          <w:lang w:eastAsia="ru-RU"/>
        </w:rPr>
      </w:pPr>
    </w:p>
    <w:p w:rsidR="000908E7" w:rsidRDefault="000908E7" w:rsidP="00936A4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hAnsi="Times New Roman"/>
          <w:bCs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  <w:r>
        <w:rPr>
          <w:rFonts w:ascii="Times New Roman" w:hAnsi="Times New Roman"/>
          <w:bCs/>
          <w:i/>
          <w:iCs/>
          <w:sz w:val="24"/>
          <w:szCs w:val="24"/>
          <w:lang w:eastAsia="ru-RU"/>
        </w:rPr>
        <w:t>:</w:t>
      </w:r>
    </w:p>
    <w:p w:rsidR="000908E7" w:rsidRPr="00242AD0" w:rsidRDefault="000908E7" w:rsidP="00936A4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sz w:val="24"/>
          <w:szCs w:val="24"/>
          <w:lang w:eastAsia="ru-RU"/>
        </w:rPr>
      </w:pPr>
      <w:r w:rsidRPr="00242AD0">
        <w:rPr>
          <w:rFonts w:ascii="Times New Roman" w:hAnsi="Times New Roman"/>
          <w:bCs/>
          <w:iCs/>
          <w:sz w:val="24"/>
          <w:szCs w:val="24"/>
          <w:lang w:eastAsia="ru-RU"/>
        </w:rPr>
        <w:t>1.. Учебные полевые практики по физической географии: Учеб. пособие /  Под ред. Н.Ф. Винокуровой, С.А. Соткиной, О.В. Глебовой. - Н.Новгород, 2012.</w:t>
      </w:r>
    </w:p>
    <w:p w:rsidR="00936A44" w:rsidRDefault="00936A44" w:rsidP="00936A4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</w:p>
    <w:p w:rsidR="000908E7" w:rsidRDefault="000908E7" w:rsidP="00936A4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  <w:r>
        <w:rPr>
          <w:rFonts w:ascii="Times New Roman" w:hAnsi="Times New Roman"/>
          <w:bCs/>
          <w:i/>
          <w:iCs/>
          <w:sz w:val="24"/>
          <w:szCs w:val="24"/>
          <w:lang w:eastAsia="ru-RU"/>
        </w:rPr>
        <w:t>:</w:t>
      </w:r>
    </w:p>
    <w:p w:rsidR="000908E7" w:rsidRPr="00242AD0" w:rsidRDefault="000908E7" w:rsidP="00936A4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sz w:val="24"/>
          <w:szCs w:val="24"/>
          <w:lang w:eastAsia="ru-RU"/>
        </w:rPr>
      </w:pPr>
      <w:r w:rsidRPr="00242AD0">
        <w:rPr>
          <w:rFonts w:ascii="Times New Roman" w:hAnsi="Times New Roman"/>
          <w:bCs/>
          <w:iCs/>
          <w:sz w:val="24"/>
          <w:szCs w:val="24"/>
          <w:lang w:eastAsia="ru-RU"/>
        </w:rPr>
        <w:t>1. ЭУМК дисциплины «Общее Землеведение»  - режим доступа  - https://edu.mininuniver.ru/course/view.php?id=180.</w:t>
      </w:r>
    </w:p>
    <w:p w:rsidR="000908E7" w:rsidRPr="00242AD0" w:rsidRDefault="000908E7" w:rsidP="00936A4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hAnsi="Times New Roman"/>
          <w:bCs/>
          <w:iCs/>
          <w:sz w:val="24"/>
          <w:szCs w:val="24"/>
          <w:lang w:eastAsia="ru-RU"/>
        </w:rPr>
        <w:t xml:space="preserve">2. </w:t>
      </w:r>
      <w:r w:rsidRPr="00242AD0">
        <w:rPr>
          <w:rFonts w:ascii="Times New Roman" w:hAnsi="Times New Roman"/>
          <w:bCs/>
          <w:iCs/>
          <w:sz w:val="24"/>
          <w:szCs w:val="24"/>
          <w:lang w:eastAsia="ru-RU"/>
        </w:rPr>
        <w:t>Савцова Т.М. Общее землеведение: Учеб.пособие / Т.М. Савцова. – М.: Академия, 2011. – 1 CD. - (Учеб.литература в электронном формате).- Сист. Треб.:WindowsXP, DVD-Drive.</w:t>
      </w:r>
    </w:p>
    <w:p w:rsidR="000908E7" w:rsidRPr="00DB597C" w:rsidRDefault="000908E7" w:rsidP="00936A4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0908E7" w:rsidRPr="00DB597C" w:rsidRDefault="000908E7" w:rsidP="00936A4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hAnsi="Times New Roman"/>
          <w:b/>
          <w:bCs/>
          <w:sz w:val="24"/>
          <w:szCs w:val="24"/>
          <w:lang w:eastAsia="ru-RU"/>
        </w:rPr>
        <w:lastRenderedPageBreak/>
        <w:t>8. Фонды оценочных средств</w:t>
      </w:r>
    </w:p>
    <w:p w:rsidR="000908E7" w:rsidRPr="00DB597C" w:rsidRDefault="000908E7" w:rsidP="00936A44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24"/>
          <w:szCs w:val="24"/>
          <w:lang w:eastAsia="ru-RU"/>
        </w:rPr>
      </w:pPr>
      <w:r w:rsidRPr="00DB597C">
        <w:rPr>
          <w:rFonts w:ascii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0908E7" w:rsidRPr="00DB597C" w:rsidRDefault="000908E7" w:rsidP="00936A4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0908E7" w:rsidRPr="00DB597C" w:rsidRDefault="000908E7" w:rsidP="00936A4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0908E7" w:rsidRPr="00650794" w:rsidRDefault="000908E7" w:rsidP="00936A44">
      <w:pPr>
        <w:spacing w:after="0" w:line="240" w:lineRule="auto"/>
        <w:jc w:val="both"/>
        <w:rPr>
          <w:rFonts w:ascii="Times New Roman" w:hAnsi="Times New Roman"/>
          <w:i/>
          <w:sz w:val="24"/>
          <w:szCs w:val="24"/>
        </w:rPr>
      </w:pPr>
      <w:bookmarkStart w:id="0" w:name="_Toc28"/>
      <w:r w:rsidRPr="00650794">
        <w:rPr>
          <w:rFonts w:ascii="Times New Roman" w:hAnsi="Times New Roman"/>
          <w:i/>
          <w:sz w:val="24"/>
          <w:szCs w:val="24"/>
        </w:rPr>
        <w:t>9.1. Описание материально-технической базы</w:t>
      </w:r>
      <w:bookmarkEnd w:id="0"/>
    </w:p>
    <w:p w:rsidR="000908E7" w:rsidRPr="00650794" w:rsidRDefault="000908E7" w:rsidP="00936A44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650794">
        <w:rPr>
          <w:rStyle w:val="font12"/>
          <w:szCs w:val="24"/>
        </w:rPr>
        <w:t xml:space="preserve">Для проведения занятий по дисциплине используются аудитории университета, в том числе оборудованные мультимедийными ресурсами. </w:t>
      </w:r>
    </w:p>
    <w:p w:rsidR="000908E7" w:rsidRPr="00650794" w:rsidRDefault="000908E7" w:rsidP="00936A44">
      <w:pPr>
        <w:spacing w:after="0" w:line="240" w:lineRule="auto"/>
        <w:jc w:val="both"/>
        <w:rPr>
          <w:rFonts w:ascii="Times New Roman" w:hAnsi="Times New Roman"/>
          <w:i/>
          <w:sz w:val="24"/>
          <w:szCs w:val="24"/>
        </w:rPr>
      </w:pPr>
      <w:bookmarkStart w:id="1" w:name="_Toc29"/>
      <w:r w:rsidRPr="00650794">
        <w:rPr>
          <w:rFonts w:ascii="Times New Roman" w:hAnsi="Times New Roman"/>
          <w:i/>
          <w:sz w:val="24"/>
          <w:szCs w:val="24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  <w:bookmarkEnd w:id="1"/>
    </w:p>
    <w:p w:rsidR="000908E7" w:rsidRPr="00650794" w:rsidRDefault="000908E7" w:rsidP="00936A44">
      <w:pPr>
        <w:spacing w:after="0" w:line="240" w:lineRule="auto"/>
        <w:ind w:firstLine="567"/>
        <w:jc w:val="both"/>
        <w:rPr>
          <w:rStyle w:val="font12"/>
          <w:szCs w:val="24"/>
        </w:rPr>
      </w:pPr>
      <w:r w:rsidRPr="00650794">
        <w:rPr>
          <w:rStyle w:val="font12"/>
          <w:szCs w:val="24"/>
        </w:rPr>
        <w:t>Планируется использование традиционных программных средств, таких как средства Microsoft Word, Power Point, Microsoft Internet Explorer и других, а также средств организации взаимодействия с обучающимися в ЭИОС Мининского университета, в том числе взаимодействия с помощью разнообразных сетевых ресурсов, например Google-сервисов.</w:t>
      </w:r>
    </w:p>
    <w:p w:rsidR="000908E7" w:rsidRPr="00DB597C" w:rsidRDefault="000908E7" w:rsidP="00936A44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8"/>
          <w:szCs w:val="28"/>
          <w:lang w:eastAsia="ru-RU"/>
        </w:rPr>
      </w:pPr>
    </w:p>
    <w:p w:rsidR="000908E7" w:rsidRPr="00DB597C" w:rsidRDefault="000908E7" w:rsidP="00936A44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  <w:r w:rsidRPr="00DB597C">
        <w:rPr>
          <w:rFonts w:ascii="Times New Roman" w:hAnsi="Times New Roman"/>
          <w:b/>
          <w:sz w:val="24"/>
          <w:szCs w:val="24"/>
          <w:lang w:eastAsia="ru-RU"/>
        </w:rPr>
        <w:t>5.2. ПРОГРАММА ДИСЦИПЛИНЫ</w:t>
      </w:r>
    </w:p>
    <w:p w:rsidR="000908E7" w:rsidRPr="00DB597C" w:rsidRDefault="000908E7" w:rsidP="00936A44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 CYR" w:hAnsi="Times New Roman CYR" w:cs="Times New Roman CYR"/>
          <w:b/>
          <w:bCs/>
          <w:sz w:val="24"/>
          <w:szCs w:val="24"/>
          <w:lang w:eastAsia="ru-RU"/>
        </w:rPr>
        <w:t>«Геоморфология»</w:t>
      </w:r>
    </w:p>
    <w:p w:rsidR="000908E7" w:rsidRPr="00BC19CB" w:rsidRDefault="000908E7" w:rsidP="00936A44">
      <w:pPr>
        <w:tabs>
          <w:tab w:val="left" w:pos="720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pacing w:val="-3"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pacing w:val="-3"/>
          <w:sz w:val="24"/>
          <w:szCs w:val="24"/>
          <w:lang w:eastAsia="ru-RU"/>
        </w:rPr>
        <w:t xml:space="preserve">             </w:t>
      </w:r>
      <w:r w:rsidRPr="00BC19CB">
        <w:rPr>
          <w:rFonts w:ascii="Times New Roman" w:hAnsi="Times New Roman"/>
          <w:b/>
          <w:bCs/>
          <w:spacing w:val="-3"/>
          <w:sz w:val="24"/>
          <w:szCs w:val="24"/>
          <w:lang w:eastAsia="ru-RU"/>
        </w:rPr>
        <w:t>1. Пояснительная записка</w:t>
      </w:r>
    </w:p>
    <w:p w:rsidR="000908E7" w:rsidRPr="00BC19CB" w:rsidRDefault="000908E7" w:rsidP="00936A44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hAnsi="Times New Roman"/>
          <w:b/>
          <w:bCs/>
          <w:spacing w:val="-3"/>
          <w:sz w:val="24"/>
          <w:szCs w:val="24"/>
          <w:lang w:eastAsia="ru-RU"/>
        </w:rPr>
      </w:pPr>
      <w:r w:rsidRPr="00BC19CB">
        <w:rPr>
          <w:rFonts w:ascii="Times New Roman" w:hAnsi="Times New Roman"/>
          <w:spacing w:val="-3"/>
          <w:sz w:val="24"/>
          <w:szCs w:val="24"/>
        </w:rPr>
        <w:t xml:space="preserve">Геоморфология – один из важнейших разделов физической географии. «Геоморфология» является фундаментальным, теоретическим курсом, в котором формируются основные геоморфологические знания, умения по объекту исследования геоморфологии – рельефу. Даются основные теоретические концепции о рельефе, основные понятия геоморфологии, знания о классификациях форм рельефа, морфотектонических, морфоклиматических элементов рельефа, о прикладном значении геоморфологических знаний. </w:t>
      </w:r>
    </w:p>
    <w:p w:rsidR="000908E7" w:rsidRPr="00BC19CB" w:rsidRDefault="000908E7" w:rsidP="00936A44">
      <w:pPr>
        <w:spacing w:after="0" w:line="240" w:lineRule="auto"/>
        <w:ind w:firstLine="709"/>
        <w:jc w:val="both"/>
        <w:rPr>
          <w:rFonts w:ascii="Times New Roman" w:hAnsi="Times New Roman"/>
          <w:spacing w:val="-3"/>
          <w:sz w:val="24"/>
          <w:szCs w:val="24"/>
        </w:rPr>
      </w:pPr>
      <w:r w:rsidRPr="00BC19CB">
        <w:rPr>
          <w:rFonts w:ascii="Times New Roman" w:hAnsi="Times New Roman"/>
          <w:spacing w:val="-3"/>
          <w:sz w:val="24"/>
          <w:szCs w:val="24"/>
        </w:rPr>
        <w:t>Изучение рельефа как главного фактора ландшафтной дифференциации – необходимый компонент географического образования. Без знаний в области геоморфологии невозможна организация рационального землепользования, комплексное использование минеральных ресурсов, решение экологических проблем и вопросов охраны природы. Геоморфология тесно связана с такими учебными дисциплинами как геология, почвоведение, гидрология, ландшафтоведение.</w:t>
      </w:r>
    </w:p>
    <w:p w:rsidR="000908E7" w:rsidRPr="00090284" w:rsidRDefault="000908E7" w:rsidP="00936A44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BC19CB">
        <w:rPr>
          <w:rFonts w:ascii="Times New Roman" w:hAnsi="Times New Roman"/>
          <w:spacing w:val="-3"/>
          <w:sz w:val="24"/>
          <w:szCs w:val="24"/>
        </w:rPr>
        <w:t>Программа дисциплины «Геоморфоло</w:t>
      </w:r>
      <w:r>
        <w:rPr>
          <w:rFonts w:ascii="Times New Roman" w:hAnsi="Times New Roman"/>
          <w:spacing w:val="-3"/>
          <w:sz w:val="24"/>
          <w:szCs w:val="24"/>
        </w:rPr>
        <w:t xml:space="preserve">гия» предназначена для обучающихся </w:t>
      </w:r>
      <w:r w:rsidRPr="00BC19CB">
        <w:rPr>
          <w:rFonts w:ascii="Times New Roman" w:hAnsi="Times New Roman"/>
          <w:spacing w:val="-3"/>
          <w:sz w:val="24"/>
          <w:szCs w:val="24"/>
        </w:rPr>
        <w:t xml:space="preserve">по направлению подготовки 44.03.05 «Педагогическое образование». Содержание программы дисциплины направлено на формирование профессиональных компетенций бакалавра в соответствии с </w:t>
      </w:r>
      <w:r>
        <w:rPr>
          <w:rFonts w:ascii="Times New Roman" w:hAnsi="Times New Roman"/>
          <w:sz w:val="24"/>
          <w:szCs w:val="24"/>
          <w:lang w:eastAsia="ru-RU"/>
        </w:rPr>
        <w:t>Федеральным государственным образовательным стандартом</w:t>
      </w:r>
      <w:r w:rsidRPr="0007146B">
        <w:rPr>
          <w:rFonts w:ascii="Times New Roman" w:hAnsi="Times New Roman"/>
          <w:sz w:val="24"/>
          <w:szCs w:val="24"/>
          <w:lang w:eastAsia="ru-RU"/>
        </w:rPr>
        <w:t xml:space="preserve"> высшего образования </w:t>
      </w:r>
      <w:r>
        <w:rPr>
          <w:rFonts w:ascii="Times New Roman" w:hAnsi="Times New Roman"/>
          <w:sz w:val="24"/>
          <w:szCs w:val="24"/>
          <w:lang w:eastAsia="ru-RU"/>
        </w:rPr>
        <w:t>- бакалавриат</w:t>
      </w:r>
      <w:r w:rsidRPr="0007146B">
        <w:rPr>
          <w:rFonts w:ascii="Times New Roman" w:hAnsi="Times New Roman"/>
          <w:sz w:val="24"/>
          <w:szCs w:val="24"/>
          <w:lang w:eastAsia="ru-RU"/>
        </w:rPr>
        <w:t xml:space="preserve"> по направлению подготовки </w:t>
      </w:r>
      <w:r w:rsidRPr="00870403">
        <w:rPr>
          <w:rFonts w:ascii="Times New Roman" w:hAnsi="Times New Roman"/>
          <w:sz w:val="24"/>
          <w:szCs w:val="24"/>
          <w:lang w:eastAsia="ru-RU"/>
        </w:rPr>
        <w:t>44.03.05 Педагогическое образование (с двумя профилями по</w:t>
      </w:r>
      <w:r>
        <w:rPr>
          <w:rFonts w:ascii="Times New Roman" w:hAnsi="Times New Roman"/>
          <w:sz w:val="24"/>
          <w:szCs w:val="24"/>
          <w:lang w:eastAsia="ru-RU"/>
        </w:rPr>
        <w:t>дготовки), утв.</w:t>
      </w:r>
      <w:r w:rsidRPr="00870403">
        <w:rPr>
          <w:rFonts w:ascii="Times New Roman" w:hAnsi="Times New Roman"/>
          <w:sz w:val="24"/>
          <w:szCs w:val="24"/>
          <w:lang w:eastAsia="ru-RU"/>
        </w:rPr>
        <w:t xml:space="preserve"> </w:t>
      </w:r>
      <w:r>
        <w:rPr>
          <w:rFonts w:ascii="Times New Roman" w:hAnsi="Times New Roman"/>
          <w:sz w:val="24"/>
          <w:szCs w:val="24"/>
          <w:lang w:eastAsia="ru-RU"/>
        </w:rPr>
        <w:t>приказом Министерства</w:t>
      </w:r>
      <w:r w:rsidRPr="00870403">
        <w:rPr>
          <w:rFonts w:ascii="Times New Roman" w:hAnsi="Times New Roman"/>
          <w:sz w:val="24"/>
          <w:szCs w:val="24"/>
          <w:lang w:eastAsia="ru-RU"/>
        </w:rPr>
        <w:t xml:space="preserve"> образования</w:t>
      </w:r>
      <w:r>
        <w:rPr>
          <w:rFonts w:ascii="Times New Roman" w:hAnsi="Times New Roman"/>
          <w:sz w:val="24"/>
          <w:szCs w:val="24"/>
          <w:lang w:eastAsia="ru-RU"/>
        </w:rPr>
        <w:t xml:space="preserve"> и науки Российской Федерации от 22.02.2018 г., № 125</w:t>
      </w:r>
      <w:r w:rsidRPr="00870403">
        <w:rPr>
          <w:rFonts w:ascii="Times New Roman" w:hAnsi="Times New Roman"/>
          <w:sz w:val="24"/>
          <w:szCs w:val="24"/>
          <w:lang w:eastAsia="ru-RU"/>
        </w:rPr>
        <w:t>.</w:t>
      </w:r>
      <w:r>
        <w:rPr>
          <w:rFonts w:ascii="Times New Roman" w:hAnsi="Times New Roman"/>
          <w:sz w:val="24"/>
          <w:szCs w:val="24"/>
        </w:rPr>
        <w:t xml:space="preserve"> </w:t>
      </w:r>
      <w:r w:rsidRPr="00CF1BA1">
        <w:rPr>
          <w:rFonts w:ascii="Times New Roman" w:hAnsi="Times New Roman"/>
          <w:bCs/>
          <w:sz w:val="24"/>
          <w:szCs w:val="24"/>
          <w:lang w:eastAsia="ru-RU"/>
        </w:rPr>
        <w:t xml:space="preserve">Программа частично реализует </w:t>
      </w:r>
      <w:r>
        <w:rPr>
          <w:rFonts w:ascii="Times New Roman" w:hAnsi="Times New Roman"/>
          <w:bCs/>
          <w:sz w:val="24"/>
          <w:szCs w:val="24"/>
          <w:lang w:eastAsia="ru-RU"/>
        </w:rPr>
        <w:t>обще</w:t>
      </w:r>
      <w:r w:rsidRPr="00CF1BA1">
        <w:rPr>
          <w:rFonts w:ascii="Times New Roman" w:hAnsi="Times New Roman"/>
          <w:bCs/>
          <w:sz w:val="24"/>
          <w:szCs w:val="24"/>
          <w:lang w:eastAsia="ru-RU"/>
        </w:rPr>
        <w:t>про</w:t>
      </w:r>
      <w:r>
        <w:rPr>
          <w:rFonts w:ascii="Times New Roman" w:hAnsi="Times New Roman"/>
          <w:bCs/>
          <w:sz w:val="24"/>
          <w:szCs w:val="24"/>
          <w:lang w:eastAsia="ru-RU"/>
        </w:rPr>
        <w:t>фессиональную компетенцию</w:t>
      </w:r>
      <w:r w:rsidRPr="00CF1BA1">
        <w:rPr>
          <w:rFonts w:ascii="Times New Roman" w:hAnsi="Times New Roman"/>
          <w:bCs/>
          <w:sz w:val="24"/>
          <w:szCs w:val="24"/>
          <w:lang w:eastAsia="ru-RU"/>
        </w:rPr>
        <w:t xml:space="preserve"> подготовки </w:t>
      </w:r>
      <w:r w:rsidRPr="00DA298B">
        <w:rPr>
          <w:rFonts w:ascii="Times New Roman" w:hAnsi="Times New Roman"/>
          <w:bCs/>
          <w:sz w:val="24"/>
          <w:szCs w:val="24"/>
          <w:lang w:eastAsia="ru-RU"/>
        </w:rPr>
        <w:t>бакалавра:</w:t>
      </w:r>
      <w:r w:rsidRPr="00CF1BA1">
        <w:rPr>
          <w:rFonts w:ascii="Times New Roman" w:hAnsi="Times New Roman"/>
          <w:bCs/>
          <w:sz w:val="24"/>
          <w:szCs w:val="24"/>
          <w:lang w:eastAsia="ru-RU"/>
        </w:rPr>
        <w:t xml:space="preserve"> </w:t>
      </w:r>
      <w:r>
        <w:rPr>
          <w:rFonts w:ascii="Times New Roman" w:hAnsi="Times New Roman"/>
          <w:sz w:val="24"/>
          <w:szCs w:val="24"/>
        </w:rPr>
        <w:t>ОПК-8 с</w:t>
      </w:r>
      <w:r w:rsidRPr="00120426">
        <w:rPr>
          <w:rFonts w:ascii="Times New Roman" w:hAnsi="Times New Roman"/>
          <w:sz w:val="24"/>
          <w:szCs w:val="24"/>
        </w:rPr>
        <w:t>пособен осуществлять педагогическую деятельность на основе специальных научных знаний</w:t>
      </w:r>
      <w:r>
        <w:rPr>
          <w:rFonts w:ascii="Times New Roman" w:hAnsi="Times New Roman"/>
          <w:sz w:val="24"/>
          <w:szCs w:val="24"/>
        </w:rPr>
        <w:t>.</w:t>
      </w:r>
    </w:p>
    <w:p w:rsidR="000908E7" w:rsidRPr="00BC19CB" w:rsidRDefault="000908E7" w:rsidP="00936A4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pacing w:val="-3"/>
          <w:sz w:val="24"/>
          <w:szCs w:val="24"/>
          <w:lang w:eastAsia="ru-RU"/>
        </w:rPr>
      </w:pPr>
    </w:p>
    <w:p w:rsidR="000908E7" w:rsidRPr="00BC19CB" w:rsidRDefault="000908E7" w:rsidP="00936A4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pacing w:val="-3"/>
          <w:sz w:val="24"/>
          <w:szCs w:val="24"/>
          <w:lang w:eastAsia="ru-RU"/>
        </w:rPr>
      </w:pPr>
      <w:r w:rsidRPr="00BC19CB">
        <w:rPr>
          <w:rFonts w:ascii="Times New Roman" w:hAnsi="Times New Roman"/>
          <w:b/>
          <w:bCs/>
          <w:spacing w:val="-3"/>
          <w:sz w:val="24"/>
          <w:szCs w:val="24"/>
          <w:lang w:eastAsia="ru-RU"/>
        </w:rPr>
        <w:t>2. Место в структуре модуля</w:t>
      </w:r>
    </w:p>
    <w:p w:rsidR="000908E7" w:rsidRPr="00BC19CB" w:rsidRDefault="000908E7" w:rsidP="00936A44">
      <w:pPr>
        <w:pStyle w:val="a4"/>
        <w:spacing w:after="0" w:line="240" w:lineRule="auto"/>
        <w:ind w:left="0" w:firstLine="799"/>
        <w:jc w:val="both"/>
        <w:rPr>
          <w:rFonts w:ascii="Times New Roman" w:hAnsi="Times New Roman"/>
          <w:spacing w:val="-3"/>
          <w:sz w:val="24"/>
          <w:szCs w:val="24"/>
        </w:rPr>
      </w:pPr>
      <w:r w:rsidRPr="00BC19CB">
        <w:rPr>
          <w:rFonts w:ascii="Times New Roman" w:hAnsi="Times New Roman"/>
          <w:spacing w:val="-3"/>
          <w:sz w:val="24"/>
          <w:szCs w:val="24"/>
        </w:rPr>
        <w:t>Дисциплина «Геоморфология» относится к обязательным для изучения дисциплинам модуля предметной подготовки «Введение в географию и биологию» и является дисциплиной базовой части модуля.</w:t>
      </w:r>
      <w:r>
        <w:rPr>
          <w:rFonts w:ascii="Times New Roman" w:hAnsi="Times New Roman"/>
          <w:spacing w:val="-3"/>
          <w:sz w:val="24"/>
          <w:szCs w:val="24"/>
        </w:rPr>
        <w:t xml:space="preserve"> Для освоения дисциплины обучающиеся</w:t>
      </w:r>
      <w:r w:rsidRPr="00BC19CB">
        <w:rPr>
          <w:rFonts w:ascii="Times New Roman" w:hAnsi="Times New Roman"/>
          <w:spacing w:val="-3"/>
          <w:sz w:val="24"/>
          <w:szCs w:val="24"/>
        </w:rPr>
        <w:t xml:space="preserve"> используют знания, умения и виды деятельности, сформированные в процессе изучения дисциплины «Общее землеведение».</w:t>
      </w:r>
    </w:p>
    <w:p w:rsidR="000908E7" w:rsidRDefault="000908E7" w:rsidP="00936A4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pacing w:val="-3"/>
          <w:sz w:val="24"/>
          <w:szCs w:val="24"/>
          <w:lang w:eastAsia="ru-RU"/>
        </w:rPr>
      </w:pPr>
    </w:p>
    <w:p w:rsidR="000908E7" w:rsidRPr="00BC19CB" w:rsidRDefault="000908E7" w:rsidP="00936A4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pacing w:val="-3"/>
          <w:sz w:val="24"/>
          <w:szCs w:val="24"/>
          <w:lang w:eastAsia="ru-RU"/>
        </w:rPr>
      </w:pPr>
      <w:r w:rsidRPr="00BC19CB">
        <w:rPr>
          <w:rFonts w:ascii="Times New Roman" w:hAnsi="Times New Roman"/>
          <w:b/>
          <w:bCs/>
          <w:spacing w:val="-3"/>
          <w:sz w:val="24"/>
          <w:szCs w:val="24"/>
          <w:lang w:eastAsia="ru-RU"/>
        </w:rPr>
        <w:t>3. Цели и задачи</w:t>
      </w:r>
    </w:p>
    <w:p w:rsidR="000908E7" w:rsidRPr="00BC19CB" w:rsidRDefault="000908E7" w:rsidP="00936A4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pacing w:val="-3"/>
          <w:sz w:val="24"/>
          <w:szCs w:val="24"/>
        </w:rPr>
      </w:pPr>
      <w:r w:rsidRPr="00BC19CB">
        <w:rPr>
          <w:rFonts w:ascii="Times New Roman" w:hAnsi="Times New Roman"/>
          <w:i/>
          <w:iCs/>
          <w:spacing w:val="-3"/>
          <w:sz w:val="24"/>
          <w:szCs w:val="24"/>
          <w:lang w:eastAsia="ru-RU"/>
        </w:rPr>
        <w:t xml:space="preserve">Цель дисциплины </w:t>
      </w:r>
      <w:r w:rsidRPr="00BC19CB">
        <w:rPr>
          <w:rFonts w:ascii="Times New Roman" w:hAnsi="Times New Roman"/>
          <w:spacing w:val="-3"/>
          <w:sz w:val="24"/>
          <w:szCs w:val="24"/>
          <w:lang w:eastAsia="ru-RU"/>
        </w:rPr>
        <w:t xml:space="preserve">- </w:t>
      </w:r>
      <w:r w:rsidRPr="00A858FC">
        <w:rPr>
          <w:rFonts w:ascii="Times New Roman" w:hAnsi="Times New Roman"/>
          <w:sz w:val="24"/>
          <w:szCs w:val="24"/>
          <w:lang w:eastAsia="ru-RU"/>
        </w:rPr>
        <w:t>создать услов</w:t>
      </w:r>
      <w:r>
        <w:rPr>
          <w:rFonts w:ascii="Times New Roman" w:hAnsi="Times New Roman"/>
          <w:sz w:val="24"/>
          <w:szCs w:val="24"/>
          <w:lang w:eastAsia="ru-RU"/>
        </w:rPr>
        <w:t>ия для формирования у обучающихся</w:t>
      </w:r>
      <w:r w:rsidRPr="00A858FC">
        <w:rPr>
          <w:rFonts w:ascii="Times New Roman" w:hAnsi="Times New Roman"/>
          <w:sz w:val="24"/>
          <w:szCs w:val="24"/>
          <w:lang w:eastAsia="ru-RU"/>
        </w:rPr>
        <w:t xml:space="preserve"> основ научных знаний </w:t>
      </w:r>
      <w:r>
        <w:rPr>
          <w:rFonts w:ascii="Times New Roman" w:hAnsi="Times New Roman"/>
          <w:sz w:val="24"/>
          <w:szCs w:val="24"/>
          <w:lang w:eastAsia="ru-RU"/>
        </w:rPr>
        <w:t>в области геоморфологии</w:t>
      </w:r>
      <w:r w:rsidRPr="00BC19CB">
        <w:rPr>
          <w:rFonts w:ascii="Times New Roman" w:hAnsi="Times New Roman"/>
          <w:spacing w:val="-3"/>
          <w:sz w:val="24"/>
          <w:szCs w:val="24"/>
        </w:rPr>
        <w:t xml:space="preserve">. </w:t>
      </w:r>
    </w:p>
    <w:p w:rsidR="000908E7" w:rsidRPr="00BC19CB" w:rsidRDefault="000908E7" w:rsidP="00936A4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/>
          <w:iCs/>
          <w:spacing w:val="-3"/>
          <w:sz w:val="24"/>
          <w:szCs w:val="24"/>
          <w:lang w:val="en-US" w:eastAsia="ru-RU"/>
        </w:rPr>
      </w:pPr>
      <w:r w:rsidRPr="00BC19CB">
        <w:rPr>
          <w:rFonts w:ascii="Times New Roman" w:hAnsi="Times New Roman"/>
          <w:i/>
          <w:iCs/>
          <w:spacing w:val="-3"/>
          <w:sz w:val="24"/>
          <w:szCs w:val="24"/>
          <w:lang w:eastAsia="ru-RU"/>
        </w:rPr>
        <w:lastRenderedPageBreak/>
        <w:t>Задачи дисциплины:</w:t>
      </w:r>
    </w:p>
    <w:p w:rsidR="000908E7" w:rsidRPr="00BC19CB" w:rsidRDefault="000908E7" w:rsidP="00947E7E">
      <w:pPr>
        <w:numPr>
          <w:ilvl w:val="0"/>
          <w:numId w:val="4"/>
        </w:numPr>
        <w:tabs>
          <w:tab w:val="clear" w:pos="795"/>
          <w:tab w:val="num" w:pos="741"/>
        </w:tabs>
        <w:spacing w:after="0" w:line="240" w:lineRule="auto"/>
        <w:ind w:left="0" w:firstLine="3"/>
        <w:jc w:val="both"/>
        <w:rPr>
          <w:rFonts w:ascii="Times New Roman" w:hAnsi="Times New Roman"/>
          <w:bCs/>
          <w:spacing w:val="-3"/>
          <w:sz w:val="24"/>
          <w:szCs w:val="24"/>
        </w:rPr>
      </w:pPr>
      <w:r w:rsidRPr="00BC19CB">
        <w:rPr>
          <w:rFonts w:ascii="Times New Roman" w:hAnsi="Times New Roman"/>
          <w:bCs/>
          <w:spacing w:val="-3"/>
          <w:sz w:val="24"/>
          <w:szCs w:val="24"/>
        </w:rPr>
        <w:t>ознакомить с многообразием рельефообразующих процессов;</w:t>
      </w:r>
    </w:p>
    <w:p w:rsidR="000908E7" w:rsidRPr="00BC19CB" w:rsidRDefault="000908E7" w:rsidP="00947E7E">
      <w:pPr>
        <w:numPr>
          <w:ilvl w:val="0"/>
          <w:numId w:val="4"/>
        </w:numPr>
        <w:tabs>
          <w:tab w:val="clear" w:pos="795"/>
          <w:tab w:val="num" w:pos="741"/>
        </w:tabs>
        <w:spacing w:after="0" w:line="240" w:lineRule="auto"/>
        <w:ind w:left="0" w:firstLine="3"/>
        <w:jc w:val="both"/>
        <w:rPr>
          <w:rFonts w:ascii="Times New Roman" w:hAnsi="Times New Roman"/>
          <w:bCs/>
          <w:spacing w:val="-3"/>
          <w:sz w:val="24"/>
          <w:szCs w:val="24"/>
        </w:rPr>
      </w:pPr>
      <w:r w:rsidRPr="00BC19CB">
        <w:rPr>
          <w:rFonts w:ascii="Times New Roman" w:hAnsi="Times New Roman"/>
          <w:bCs/>
          <w:spacing w:val="-3"/>
          <w:sz w:val="24"/>
          <w:szCs w:val="24"/>
        </w:rPr>
        <w:t>изучить особенности истории формирования современного рельефа суши;</w:t>
      </w:r>
    </w:p>
    <w:p w:rsidR="000908E7" w:rsidRPr="00BC19CB" w:rsidRDefault="000908E7" w:rsidP="00947E7E">
      <w:pPr>
        <w:numPr>
          <w:ilvl w:val="0"/>
          <w:numId w:val="4"/>
        </w:numPr>
        <w:tabs>
          <w:tab w:val="clear" w:pos="795"/>
          <w:tab w:val="num" w:pos="741"/>
        </w:tabs>
        <w:spacing w:after="0" w:line="240" w:lineRule="auto"/>
        <w:ind w:left="0" w:firstLine="3"/>
        <w:jc w:val="both"/>
        <w:rPr>
          <w:rFonts w:ascii="Times New Roman" w:hAnsi="Times New Roman"/>
          <w:bCs/>
          <w:spacing w:val="-3"/>
          <w:sz w:val="24"/>
          <w:szCs w:val="24"/>
        </w:rPr>
      </w:pPr>
      <w:r w:rsidRPr="00BC19CB">
        <w:rPr>
          <w:rFonts w:ascii="Times New Roman" w:hAnsi="Times New Roman"/>
          <w:bCs/>
          <w:spacing w:val="-3"/>
          <w:sz w:val="24"/>
          <w:szCs w:val="24"/>
        </w:rPr>
        <w:t>изучить разнообразие форм рельефа суши и дна Мирового океана;</w:t>
      </w:r>
    </w:p>
    <w:p w:rsidR="000908E7" w:rsidRPr="00BC19CB" w:rsidRDefault="000908E7" w:rsidP="00947E7E">
      <w:pPr>
        <w:numPr>
          <w:ilvl w:val="0"/>
          <w:numId w:val="4"/>
        </w:numPr>
        <w:tabs>
          <w:tab w:val="clear" w:pos="795"/>
          <w:tab w:val="num" w:pos="741"/>
        </w:tabs>
        <w:spacing w:after="0" w:line="240" w:lineRule="auto"/>
        <w:ind w:left="0" w:firstLine="3"/>
        <w:jc w:val="both"/>
        <w:rPr>
          <w:rFonts w:ascii="Times New Roman" w:hAnsi="Times New Roman"/>
          <w:bCs/>
          <w:spacing w:val="-3"/>
          <w:sz w:val="24"/>
          <w:szCs w:val="24"/>
        </w:rPr>
      </w:pPr>
      <w:r w:rsidRPr="00BC19CB">
        <w:rPr>
          <w:rFonts w:ascii="Times New Roman" w:hAnsi="Times New Roman"/>
          <w:bCs/>
          <w:spacing w:val="-3"/>
          <w:sz w:val="24"/>
          <w:szCs w:val="24"/>
        </w:rPr>
        <w:t>проанализировать взаимосвязи рельефа, литологии горных пород и геологического строения территории;</w:t>
      </w:r>
    </w:p>
    <w:p w:rsidR="000908E7" w:rsidRPr="00BC19CB" w:rsidRDefault="000908E7" w:rsidP="00947E7E">
      <w:pPr>
        <w:numPr>
          <w:ilvl w:val="0"/>
          <w:numId w:val="4"/>
        </w:numPr>
        <w:tabs>
          <w:tab w:val="clear" w:pos="795"/>
          <w:tab w:val="num" w:pos="741"/>
        </w:tabs>
        <w:spacing w:after="0" w:line="240" w:lineRule="auto"/>
        <w:ind w:left="0" w:firstLine="3"/>
        <w:jc w:val="both"/>
        <w:rPr>
          <w:rFonts w:ascii="Times New Roman" w:hAnsi="Times New Roman"/>
          <w:bCs/>
          <w:spacing w:val="-3"/>
          <w:sz w:val="24"/>
          <w:szCs w:val="24"/>
        </w:rPr>
      </w:pPr>
      <w:r w:rsidRPr="00BC19CB">
        <w:rPr>
          <w:rFonts w:ascii="Times New Roman" w:hAnsi="Times New Roman"/>
          <w:bCs/>
          <w:spacing w:val="-3"/>
          <w:sz w:val="24"/>
          <w:szCs w:val="24"/>
        </w:rPr>
        <w:t>выявить особенности рельефа ранга морфоскульптуры.</w:t>
      </w:r>
    </w:p>
    <w:p w:rsidR="000908E7" w:rsidRDefault="000908E7" w:rsidP="00936A4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0908E7" w:rsidRPr="00BC19CB" w:rsidRDefault="000908E7" w:rsidP="00936A4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BC19CB">
        <w:rPr>
          <w:rFonts w:ascii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  <w:r>
        <w:rPr>
          <w:rFonts w:ascii="Times New Roman" w:hAnsi="Times New Roman"/>
          <w:b/>
          <w:bCs/>
          <w:sz w:val="24"/>
          <w:szCs w:val="24"/>
          <w:lang w:eastAsia="ru-RU"/>
        </w:rPr>
        <w:t xml:space="preserve"> </w:t>
      </w:r>
    </w:p>
    <w:tbl>
      <w:tblPr>
        <w:tblW w:w="5078" w:type="pct"/>
        <w:tblLayout w:type="fixed"/>
        <w:tblLook w:val="0000" w:firstRow="0" w:lastRow="0" w:firstColumn="0" w:lastColumn="0" w:noHBand="0" w:noVBand="0"/>
      </w:tblPr>
      <w:tblGrid>
        <w:gridCol w:w="934"/>
        <w:gridCol w:w="2296"/>
        <w:gridCol w:w="1275"/>
        <w:gridCol w:w="1983"/>
        <w:gridCol w:w="1277"/>
        <w:gridCol w:w="1954"/>
      </w:tblGrid>
      <w:tr w:rsidR="000908E7" w:rsidRPr="00BC19CB" w:rsidTr="00E76442">
        <w:trPr>
          <w:trHeight w:val="385"/>
        </w:trPr>
        <w:tc>
          <w:tcPr>
            <w:tcW w:w="48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08E7" w:rsidRPr="00BC19CB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 w:eastAsia="ru-RU"/>
              </w:rPr>
            </w:pPr>
            <w:r w:rsidRPr="00BC19CB">
              <w:rPr>
                <w:rFonts w:ascii="Times New Roman" w:hAnsi="Times New Roman"/>
                <w:sz w:val="24"/>
                <w:szCs w:val="24"/>
                <w:lang w:eastAsia="ru-RU"/>
              </w:rPr>
              <w:t>Код ОР</w:t>
            </w:r>
          </w:p>
          <w:p w:rsidR="000908E7" w:rsidRPr="00BC19CB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19CB">
              <w:rPr>
                <w:rFonts w:ascii="Times New Roman" w:hAnsi="Times New Roman"/>
                <w:sz w:val="24"/>
                <w:szCs w:val="24"/>
                <w:lang w:eastAsia="ru-RU"/>
              </w:rPr>
              <w:t>модуля</w:t>
            </w:r>
          </w:p>
        </w:tc>
        <w:tc>
          <w:tcPr>
            <w:tcW w:w="118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08E7" w:rsidRPr="00BC19CB" w:rsidRDefault="000908E7" w:rsidP="00936A44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19CB">
              <w:rPr>
                <w:rFonts w:ascii="Times New Roman" w:hAnsi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65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08E7" w:rsidRPr="00BC19CB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19CB">
              <w:rPr>
                <w:rFonts w:ascii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020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08E7" w:rsidRPr="00BC19CB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19CB">
              <w:rPr>
                <w:rFonts w:ascii="Times New Roman" w:hAnsi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657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908E7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19CB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Код </w:t>
            </w:r>
          </w:p>
          <w:p w:rsidR="000908E7" w:rsidRPr="00BC19CB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ИДК</w:t>
            </w:r>
          </w:p>
        </w:tc>
        <w:tc>
          <w:tcPr>
            <w:tcW w:w="100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908E7" w:rsidRPr="00BC19CB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19CB">
              <w:rPr>
                <w:rFonts w:ascii="Times New Roman" w:hAnsi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0908E7" w:rsidRPr="00BC19CB" w:rsidTr="00E76442">
        <w:trPr>
          <w:trHeight w:val="385"/>
        </w:trPr>
        <w:tc>
          <w:tcPr>
            <w:tcW w:w="48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08E7" w:rsidRPr="00BC19CB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19CB">
              <w:rPr>
                <w:rFonts w:ascii="Times New Roman" w:hAnsi="Times New Roman"/>
                <w:sz w:val="24"/>
                <w:szCs w:val="24"/>
                <w:lang w:eastAsia="ru-RU"/>
              </w:rPr>
              <w:t>ОР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.2</w:t>
            </w:r>
          </w:p>
        </w:tc>
        <w:tc>
          <w:tcPr>
            <w:tcW w:w="118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08E7" w:rsidRPr="00BC19CB" w:rsidRDefault="000908E7" w:rsidP="00936A44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Осуществляет педагогическую деятельность на основе начальных физико-географических, топографических, культурно-географических и биологических знаний</w:t>
            </w:r>
          </w:p>
        </w:tc>
        <w:tc>
          <w:tcPr>
            <w:tcW w:w="65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08E7" w:rsidRPr="00BC19CB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ОР.2-2-1</w:t>
            </w:r>
          </w:p>
        </w:tc>
        <w:tc>
          <w:tcPr>
            <w:tcW w:w="1020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08E7" w:rsidRPr="00BC19CB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Владеет базовыми научными</w:t>
            </w:r>
            <w:r w:rsidRPr="00BC19CB">
              <w:rPr>
                <w:rFonts w:ascii="Times New Roman" w:hAnsi="Times New Roman"/>
                <w:sz w:val="24"/>
                <w:szCs w:val="24"/>
              </w:rPr>
              <w:t xml:space="preserve"> знаниями в области геоморфологии</w:t>
            </w:r>
          </w:p>
        </w:tc>
        <w:tc>
          <w:tcPr>
            <w:tcW w:w="657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908E7" w:rsidRPr="00BC19CB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53972">
              <w:rPr>
                <w:rFonts w:ascii="Times New Roman" w:hAnsi="Times New Roman"/>
                <w:sz w:val="24"/>
                <w:szCs w:val="24"/>
              </w:rPr>
              <w:t>ОПК.8.1.</w:t>
            </w:r>
          </w:p>
        </w:tc>
        <w:tc>
          <w:tcPr>
            <w:tcW w:w="100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908E7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19CB">
              <w:rPr>
                <w:rFonts w:ascii="Times New Roman" w:hAnsi="Times New Roman"/>
                <w:sz w:val="24"/>
                <w:szCs w:val="24"/>
                <w:lang w:eastAsia="ru-RU"/>
              </w:rPr>
              <w:t>Контрольная работа</w:t>
            </w:r>
          </w:p>
          <w:p w:rsidR="000908E7" w:rsidRDefault="00441FD4" w:rsidP="00936A4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Графическая работа</w:t>
            </w:r>
          </w:p>
          <w:p w:rsidR="000908E7" w:rsidRPr="00BC19CB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Доклад</w:t>
            </w:r>
          </w:p>
          <w:p w:rsidR="000908E7" w:rsidRPr="00BC19CB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19CB">
              <w:rPr>
                <w:rFonts w:ascii="Times New Roman" w:hAnsi="Times New Roman"/>
                <w:sz w:val="24"/>
                <w:szCs w:val="24"/>
                <w:lang w:eastAsia="ru-RU"/>
              </w:rPr>
              <w:t>Тесты тематического и итогового контроля в ЭИОС</w:t>
            </w:r>
          </w:p>
        </w:tc>
      </w:tr>
    </w:tbl>
    <w:p w:rsidR="000908E7" w:rsidRPr="00BC19CB" w:rsidRDefault="000908E7" w:rsidP="00936A44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0908E7" w:rsidRPr="00BC19CB" w:rsidRDefault="000908E7" w:rsidP="00936A4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BC19CB">
        <w:rPr>
          <w:rFonts w:ascii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0908E7" w:rsidRPr="00BC19CB" w:rsidRDefault="000908E7" w:rsidP="00936A4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BC19CB">
        <w:rPr>
          <w:rFonts w:ascii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tbl>
      <w:tblPr>
        <w:tblW w:w="5018" w:type="pct"/>
        <w:tblLayout w:type="fixed"/>
        <w:tblLook w:val="0000" w:firstRow="0" w:lastRow="0" w:firstColumn="0" w:lastColumn="0" w:noHBand="0" w:noVBand="0"/>
      </w:tblPr>
      <w:tblGrid>
        <w:gridCol w:w="4496"/>
        <w:gridCol w:w="830"/>
        <w:gridCol w:w="1019"/>
        <w:gridCol w:w="1188"/>
        <w:gridCol w:w="1104"/>
        <w:gridCol w:w="967"/>
      </w:tblGrid>
      <w:tr w:rsidR="000908E7" w:rsidRPr="00BC19CB" w:rsidTr="00E76442">
        <w:trPr>
          <w:trHeight w:val="203"/>
        </w:trPr>
        <w:tc>
          <w:tcPr>
            <w:tcW w:w="449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908E7" w:rsidRPr="00BC19CB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19CB">
              <w:rPr>
                <w:rFonts w:ascii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037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08E7" w:rsidRPr="00BC19CB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19CB">
              <w:rPr>
                <w:rFonts w:ascii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10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908E7" w:rsidRPr="00BC19CB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19CB">
              <w:rPr>
                <w:rFonts w:ascii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96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908E7" w:rsidRPr="00BC19CB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19CB">
              <w:rPr>
                <w:rFonts w:ascii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0908E7" w:rsidRPr="00BC19CB" w:rsidTr="00E76442">
        <w:trPr>
          <w:trHeight w:val="533"/>
        </w:trPr>
        <w:tc>
          <w:tcPr>
            <w:tcW w:w="4496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0908E7" w:rsidRPr="00BC19CB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08E7" w:rsidRPr="00BC19CB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19CB">
              <w:rPr>
                <w:rFonts w:ascii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18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908E7" w:rsidRPr="00BC19CB" w:rsidRDefault="000908E7" w:rsidP="00936A4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19CB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:rsidR="000908E7" w:rsidRPr="00BC19CB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19CB">
              <w:rPr>
                <w:rFonts w:ascii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104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0908E7" w:rsidRPr="00BC19CB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67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908E7" w:rsidRPr="00BC19CB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0908E7" w:rsidRPr="00BC19CB" w:rsidTr="00E76442">
        <w:trPr>
          <w:trHeight w:val="1"/>
        </w:trPr>
        <w:tc>
          <w:tcPr>
            <w:tcW w:w="449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08E7" w:rsidRPr="00BC19CB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08E7" w:rsidRPr="00BC19CB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19CB">
              <w:rPr>
                <w:rFonts w:ascii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10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08E7" w:rsidRPr="00BC19CB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Практ. занятия</w:t>
            </w:r>
          </w:p>
        </w:tc>
        <w:tc>
          <w:tcPr>
            <w:tcW w:w="118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908E7" w:rsidRPr="00BC19CB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908E7" w:rsidRPr="00BC19CB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6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908E7" w:rsidRPr="00BC19CB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0908E7" w:rsidRPr="00BC19CB" w:rsidTr="00E76442">
        <w:trPr>
          <w:trHeight w:val="1"/>
        </w:trPr>
        <w:tc>
          <w:tcPr>
            <w:tcW w:w="44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08E7" w:rsidRPr="00BC19CB" w:rsidRDefault="000908E7" w:rsidP="00936A44">
            <w:pPr>
              <w:pStyle w:val="12"/>
              <w:spacing w:after="0" w:line="240" w:lineRule="auto"/>
              <w:ind w:left="0"/>
              <w:rPr>
                <w:rFonts w:ascii="Times New Roman" w:hAnsi="Times New Roman"/>
                <w:b/>
                <w:sz w:val="24"/>
                <w:szCs w:val="24"/>
              </w:rPr>
            </w:pPr>
            <w:r w:rsidRPr="00BC19CB">
              <w:rPr>
                <w:rFonts w:ascii="Times New Roman" w:hAnsi="Times New Roman"/>
                <w:b/>
                <w:sz w:val="24"/>
                <w:szCs w:val="24"/>
              </w:rPr>
              <w:t>Раздел 1. Введение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08E7" w:rsidRPr="00BC19CB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BC19CB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0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08E7" w:rsidRPr="00BC19CB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908E7" w:rsidRPr="00BC19CB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908E7" w:rsidRPr="00BC19CB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BC19CB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908E7" w:rsidRPr="00BC19CB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7</w:t>
            </w:r>
          </w:p>
        </w:tc>
      </w:tr>
      <w:tr w:rsidR="000908E7" w:rsidRPr="00BC19CB" w:rsidTr="00E76442">
        <w:trPr>
          <w:trHeight w:val="1"/>
        </w:trPr>
        <w:tc>
          <w:tcPr>
            <w:tcW w:w="44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08E7" w:rsidRPr="00BC19CB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19CB">
              <w:rPr>
                <w:rFonts w:ascii="Times New Roman" w:hAnsi="Times New Roman"/>
                <w:sz w:val="24"/>
                <w:szCs w:val="24"/>
                <w:lang w:eastAsia="ru-RU"/>
              </w:rPr>
              <w:t>Тема 1.1</w:t>
            </w:r>
            <w:r w:rsidRPr="00BC19CB">
              <w:rPr>
                <w:rFonts w:ascii="Times New Roman" w:hAnsi="Times New Roman"/>
                <w:sz w:val="24"/>
                <w:szCs w:val="24"/>
              </w:rPr>
              <w:t xml:space="preserve"> Геоморфология как наука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08E7" w:rsidRPr="00BC19CB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19CB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0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08E7" w:rsidRPr="00BC19CB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908E7" w:rsidRPr="00BC19CB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908E7" w:rsidRPr="00BC19CB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19CB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908E7" w:rsidRPr="00BC19CB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</w:tr>
      <w:tr w:rsidR="000908E7" w:rsidRPr="00BC19CB" w:rsidTr="00E76442">
        <w:trPr>
          <w:trHeight w:val="1"/>
        </w:trPr>
        <w:tc>
          <w:tcPr>
            <w:tcW w:w="44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08E7" w:rsidRPr="00BC19CB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BC19CB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 xml:space="preserve">Тема 1.2 </w:t>
            </w:r>
            <w:r w:rsidRPr="00BC19CB">
              <w:rPr>
                <w:rFonts w:ascii="Times New Roman" w:hAnsi="Times New Roman"/>
                <w:sz w:val="24"/>
                <w:szCs w:val="24"/>
              </w:rPr>
              <w:t>Практическое значение геоморфологических исследований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08E7" w:rsidRPr="00BC19CB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08E7" w:rsidRPr="00BC19CB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908E7" w:rsidRPr="00BC19CB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908E7" w:rsidRPr="00BC19CB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19CB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908E7" w:rsidRPr="00BC19CB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0908E7" w:rsidRPr="00BC19CB" w:rsidTr="00E76442">
        <w:trPr>
          <w:trHeight w:val="1"/>
        </w:trPr>
        <w:tc>
          <w:tcPr>
            <w:tcW w:w="44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08E7" w:rsidRPr="00BC19CB" w:rsidRDefault="000908E7" w:rsidP="00936A44">
            <w:pPr>
              <w:pStyle w:val="12"/>
              <w:spacing w:after="0" w:line="240" w:lineRule="auto"/>
              <w:ind w:left="0"/>
              <w:rPr>
                <w:rFonts w:ascii="Times New Roman" w:hAnsi="Times New Roman"/>
                <w:b/>
                <w:sz w:val="24"/>
                <w:szCs w:val="24"/>
              </w:rPr>
            </w:pPr>
            <w:r w:rsidRPr="00BC19CB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Раздел 2. </w:t>
            </w:r>
            <w:r w:rsidRPr="00BC19CB">
              <w:rPr>
                <w:rFonts w:ascii="Times New Roman" w:hAnsi="Times New Roman"/>
                <w:b/>
                <w:sz w:val="24"/>
                <w:szCs w:val="24"/>
              </w:rPr>
              <w:t>Общие сведения о рельефе Земли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08E7" w:rsidRPr="00BC19CB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BC19CB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0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08E7" w:rsidRPr="00BC19CB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908E7" w:rsidRPr="00BC19CB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908E7" w:rsidRPr="00BC19CB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BC19CB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908E7" w:rsidRPr="00BC19CB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</w:tr>
      <w:tr w:rsidR="000908E7" w:rsidRPr="00BC19CB" w:rsidTr="00E76442">
        <w:trPr>
          <w:trHeight w:val="1"/>
        </w:trPr>
        <w:tc>
          <w:tcPr>
            <w:tcW w:w="44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08E7" w:rsidRPr="00BC19CB" w:rsidRDefault="000908E7" w:rsidP="00936A4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C19CB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Тема </w:t>
            </w:r>
            <w:r w:rsidRPr="00BC19CB">
              <w:rPr>
                <w:rFonts w:ascii="Times New Roman" w:hAnsi="Times New Roman"/>
                <w:sz w:val="24"/>
                <w:szCs w:val="24"/>
              </w:rPr>
              <w:t xml:space="preserve">2.1 Общие сведения о рельефе. 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08E7" w:rsidRPr="00BC19CB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19CB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0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08E7" w:rsidRPr="00BC19CB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908E7" w:rsidRPr="00BC19CB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908E7" w:rsidRPr="00BC19CB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908E7" w:rsidRPr="00BC19CB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</w:tr>
      <w:tr w:rsidR="000908E7" w:rsidRPr="00BC19CB" w:rsidTr="00E76442">
        <w:trPr>
          <w:trHeight w:val="1"/>
        </w:trPr>
        <w:tc>
          <w:tcPr>
            <w:tcW w:w="44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08E7" w:rsidRPr="00BC19CB" w:rsidRDefault="000908E7" w:rsidP="00936A4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C19CB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Тема </w:t>
            </w:r>
            <w:r w:rsidRPr="00BC19CB">
              <w:rPr>
                <w:rFonts w:ascii="Times New Roman" w:hAnsi="Times New Roman"/>
                <w:sz w:val="24"/>
                <w:szCs w:val="24"/>
              </w:rPr>
              <w:t xml:space="preserve">2.2 Планетарно-космический фактор рельефообразования. 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08E7" w:rsidRPr="00BC19CB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08E7" w:rsidRPr="00BC19CB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908E7" w:rsidRPr="00BC19CB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908E7" w:rsidRPr="00BC19CB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908E7" w:rsidRPr="00BC19CB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</w:tr>
      <w:tr w:rsidR="000908E7" w:rsidRPr="00BC19CB" w:rsidTr="00E76442">
        <w:trPr>
          <w:trHeight w:val="1"/>
        </w:trPr>
        <w:tc>
          <w:tcPr>
            <w:tcW w:w="44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08E7" w:rsidRPr="00F30E7C" w:rsidRDefault="000908E7" w:rsidP="00936A44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F30E7C">
              <w:rPr>
                <w:rFonts w:ascii="Times New Roman" w:hAnsi="Times New Roman"/>
                <w:bCs/>
                <w:sz w:val="24"/>
                <w:szCs w:val="24"/>
              </w:rPr>
              <w:t xml:space="preserve">Раздел 3. </w:t>
            </w:r>
            <w:r w:rsidRPr="00F30E7C">
              <w:rPr>
                <w:rFonts w:ascii="Times New Roman" w:hAnsi="Times New Roman"/>
                <w:sz w:val="24"/>
                <w:szCs w:val="24"/>
              </w:rPr>
              <w:t>Эндогенные процессы и рельеф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08E7" w:rsidRPr="00BC19CB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BC19CB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0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08E7" w:rsidRPr="00BC19CB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908E7" w:rsidRPr="00BC19CB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908E7" w:rsidRPr="00BC19CB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BC19CB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908E7" w:rsidRPr="00BC19CB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</w:tr>
      <w:tr w:rsidR="000908E7" w:rsidRPr="00BC19CB" w:rsidTr="00E76442">
        <w:trPr>
          <w:trHeight w:val="1"/>
        </w:trPr>
        <w:tc>
          <w:tcPr>
            <w:tcW w:w="44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08E7" w:rsidRPr="00BC19CB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19CB">
              <w:rPr>
                <w:rFonts w:ascii="Times New Roman" w:hAnsi="Times New Roman"/>
                <w:sz w:val="24"/>
                <w:szCs w:val="24"/>
                <w:lang w:eastAsia="ru-RU"/>
              </w:rPr>
              <w:t>Тема</w:t>
            </w:r>
            <w:r w:rsidRPr="00BC19CB">
              <w:rPr>
                <w:rFonts w:ascii="Times New Roman" w:hAnsi="Times New Roman"/>
                <w:sz w:val="24"/>
                <w:szCs w:val="24"/>
              </w:rPr>
              <w:t xml:space="preserve"> 3.1 Формирование рельефа под воздействием тектонических движений земной коры.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08E7" w:rsidRPr="00BC19CB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19CB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0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08E7" w:rsidRPr="00BC19CB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908E7" w:rsidRPr="00BC19CB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908E7" w:rsidRPr="00BC19CB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19CB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908E7" w:rsidRPr="00BC19CB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0908E7" w:rsidRPr="00BC19CB" w:rsidTr="00E76442">
        <w:trPr>
          <w:trHeight w:val="1"/>
        </w:trPr>
        <w:tc>
          <w:tcPr>
            <w:tcW w:w="44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08E7" w:rsidRPr="00BC19CB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19CB">
              <w:rPr>
                <w:rFonts w:ascii="Times New Roman" w:hAnsi="Times New Roman"/>
                <w:sz w:val="24"/>
                <w:szCs w:val="24"/>
                <w:lang w:eastAsia="ru-RU"/>
              </w:rPr>
              <w:t>Тема</w:t>
            </w:r>
            <w:r w:rsidRPr="00BC19CB">
              <w:rPr>
                <w:rFonts w:ascii="Times New Roman" w:hAnsi="Times New Roman"/>
                <w:sz w:val="24"/>
                <w:szCs w:val="24"/>
              </w:rPr>
              <w:t xml:space="preserve"> 3.2 Магматизм, вулканизм и рельефообразование.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08E7" w:rsidRPr="00BC19CB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19CB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0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08E7" w:rsidRPr="00BC19CB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908E7" w:rsidRPr="00BC19CB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908E7" w:rsidRPr="00BC19CB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19CB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908E7" w:rsidRPr="00BC19CB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0908E7" w:rsidRPr="00BC19CB" w:rsidTr="00E76442">
        <w:trPr>
          <w:trHeight w:val="1"/>
        </w:trPr>
        <w:tc>
          <w:tcPr>
            <w:tcW w:w="44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08E7" w:rsidRPr="00F30E7C" w:rsidRDefault="000908E7" w:rsidP="00936A44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b/>
                <w:sz w:val="24"/>
                <w:szCs w:val="24"/>
              </w:rPr>
            </w:pPr>
            <w:r w:rsidRPr="00F30E7C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Раздел 4. </w:t>
            </w:r>
            <w:r w:rsidRPr="00F30E7C">
              <w:rPr>
                <w:rFonts w:ascii="Times New Roman" w:hAnsi="Times New Roman"/>
                <w:b/>
                <w:sz w:val="24"/>
                <w:szCs w:val="24"/>
              </w:rPr>
              <w:t>Структурно-геоморфологические элементы материков и океанов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08E7" w:rsidRPr="00BC19CB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0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08E7" w:rsidRPr="00BC19CB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908E7" w:rsidRPr="00BC19CB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908E7" w:rsidRPr="00BC19CB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BC19CB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908E7" w:rsidRPr="00BC19CB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11</w:t>
            </w:r>
          </w:p>
        </w:tc>
      </w:tr>
      <w:tr w:rsidR="000908E7" w:rsidRPr="00BC19CB" w:rsidTr="00E76442">
        <w:trPr>
          <w:trHeight w:val="1"/>
        </w:trPr>
        <w:tc>
          <w:tcPr>
            <w:tcW w:w="44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08E7" w:rsidRPr="00F30E7C" w:rsidRDefault="000908E7" w:rsidP="00936A44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F30E7C">
              <w:rPr>
                <w:rFonts w:ascii="Times New Roman" w:hAnsi="Times New Roman"/>
                <w:sz w:val="24"/>
                <w:szCs w:val="24"/>
                <w:lang w:eastAsia="ru-RU"/>
              </w:rPr>
              <w:t>Тема</w:t>
            </w:r>
            <w:r w:rsidRPr="00F30E7C">
              <w:rPr>
                <w:rFonts w:ascii="Times New Roman" w:hAnsi="Times New Roman"/>
                <w:sz w:val="24"/>
                <w:szCs w:val="24"/>
              </w:rPr>
              <w:t xml:space="preserve"> 4.1 Понятие о морфоструктуре.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08E7" w:rsidRPr="00BC19CB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08E7" w:rsidRPr="00BC19CB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19CB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908E7" w:rsidRPr="00BC19CB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908E7" w:rsidRPr="00BC19CB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19CB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908E7" w:rsidRPr="00BC19CB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</w:tr>
      <w:tr w:rsidR="000908E7" w:rsidRPr="00BC19CB" w:rsidTr="00E76442">
        <w:trPr>
          <w:trHeight w:val="1"/>
        </w:trPr>
        <w:tc>
          <w:tcPr>
            <w:tcW w:w="44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08E7" w:rsidRPr="00F30E7C" w:rsidRDefault="000908E7" w:rsidP="00936A44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F30E7C">
              <w:rPr>
                <w:rFonts w:ascii="Times New Roman" w:hAnsi="Times New Roman"/>
                <w:sz w:val="24"/>
                <w:szCs w:val="24"/>
                <w:lang w:eastAsia="ru-RU"/>
              </w:rPr>
              <w:t>Тема</w:t>
            </w:r>
            <w:r w:rsidRPr="00F30E7C">
              <w:rPr>
                <w:rFonts w:ascii="Times New Roman" w:hAnsi="Times New Roman"/>
                <w:sz w:val="24"/>
                <w:szCs w:val="24"/>
              </w:rPr>
              <w:t xml:space="preserve"> 4.2 Рельеф платформенных и </w:t>
            </w:r>
            <w:r w:rsidRPr="00F30E7C">
              <w:rPr>
                <w:rFonts w:ascii="Times New Roman" w:hAnsi="Times New Roman"/>
                <w:sz w:val="24"/>
                <w:szCs w:val="24"/>
              </w:rPr>
              <w:lastRenderedPageBreak/>
              <w:t>складчатых областей материков.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08E7" w:rsidRPr="00BC19CB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08E7" w:rsidRPr="00BC19CB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908E7" w:rsidRPr="00BC19CB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908E7" w:rsidRPr="00BC19CB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19CB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908E7" w:rsidRPr="00BC19CB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0908E7" w:rsidRPr="00BC19CB" w:rsidTr="00E76442">
        <w:trPr>
          <w:trHeight w:val="1"/>
        </w:trPr>
        <w:tc>
          <w:tcPr>
            <w:tcW w:w="44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08E7" w:rsidRPr="00F30E7C" w:rsidRDefault="000908E7" w:rsidP="00936A44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F30E7C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Тема</w:t>
            </w:r>
            <w:r w:rsidRPr="00F30E7C">
              <w:rPr>
                <w:rFonts w:ascii="Times New Roman" w:hAnsi="Times New Roman"/>
                <w:sz w:val="24"/>
                <w:szCs w:val="24"/>
              </w:rPr>
              <w:t xml:space="preserve"> 4.3 Рельеф дна Мирового океана.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08E7" w:rsidRPr="00BC19CB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08E7" w:rsidRPr="00BC19CB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19CB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908E7" w:rsidRPr="00BC19CB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908E7" w:rsidRPr="00BC19CB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19CB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908E7" w:rsidRPr="00BC19CB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0908E7" w:rsidRPr="00BC19CB" w:rsidTr="00E76442">
        <w:trPr>
          <w:trHeight w:val="1"/>
        </w:trPr>
        <w:tc>
          <w:tcPr>
            <w:tcW w:w="44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08E7" w:rsidRPr="00F30E7C" w:rsidRDefault="000908E7" w:rsidP="00936A44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b/>
                <w:sz w:val="24"/>
                <w:szCs w:val="24"/>
              </w:rPr>
            </w:pPr>
            <w:r w:rsidRPr="00F30E7C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Раздел 5. </w:t>
            </w:r>
            <w:r w:rsidRPr="00F30E7C">
              <w:rPr>
                <w:rFonts w:ascii="Times New Roman" w:hAnsi="Times New Roman"/>
                <w:b/>
                <w:sz w:val="24"/>
                <w:szCs w:val="24"/>
              </w:rPr>
              <w:t>Экзогенные процессы и рельеф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08E7" w:rsidRPr="00BC19CB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0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08E7" w:rsidRPr="00BC19CB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1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908E7" w:rsidRPr="00BC19CB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908E7" w:rsidRPr="00BC19CB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908E7" w:rsidRPr="00BC19CB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38</w:t>
            </w:r>
          </w:p>
        </w:tc>
      </w:tr>
      <w:tr w:rsidR="000908E7" w:rsidRPr="00BC19CB" w:rsidTr="00E76442">
        <w:trPr>
          <w:trHeight w:val="1"/>
        </w:trPr>
        <w:tc>
          <w:tcPr>
            <w:tcW w:w="44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08E7" w:rsidRPr="00F30E7C" w:rsidRDefault="000908E7" w:rsidP="00936A44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F30E7C">
              <w:rPr>
                <w:rFonts w:ascii="Times New Roman" w:hAnsi="Times New Roman"/>
                <w:sz w:val="24"/>
                <w:szCs w:val="24"/>
                <w:lang w:eastAsia="ru-RU"/>
              </w:rPr>
              <w:t>Тема</w:t>
            </w:r>
            <w:r w:rsidRPr="00F30E7C">
              <w:rPr>
                <w:rFonts w:ascii="Times New Roman" w:hAnsi="Times New Roman"/>
                <w:sz w:val="24"/>
                <w:szCs w:val="24"/>
              </w:rPr>
              <w:t xml:space="preserve"> 5.1 Выветривание и рельефообразование.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08E7" w:rsidRPr="00BC19CB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0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08E7" w:rsidRPr="00BC19CB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908E7" w:rsidRPr="00BC19CB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908E7" w:rsidRPr="00BC19CB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908E7" w:rsidRPr="00BC19CB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0908E7" w:rsidRPr="00BC19CB" w:rsidTr="00E76442">
        <w:trPr>
          <w:trHeight w:val="1"/>
        </w:trPr>
        <w:tc>
          <w:tcPr>
            <w:tcW w:w="44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08E7" w:rsidRPr="00BC19CB" w:rsidRDefault="000908E7" w:rsidP="00936A4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C19CB">
              <w:rPr>
                <w:rFonts w:ascii="Times New Roman" w:hAnsi="Times New Roman"/>
                <w:sz w:val="24"/>
                <w:szCs w:val="24"/>
                <w:lang w:eastAsia="ru-RU"/>
              </w:rPr>
              <w:t>Тема</w:t>
            </w:r>
            <w:r w:rsidRPr="00BC19CB">
              <w:rPr>
                <w:rFonts w:ascii="Times New Roman" w:hAnsi="Times New Roman"/>
                <w:sz w:val="24"/>
                <w:szCs w:val="24"/>
              </w:rPr>
              <w:t xml:space="preserve"> 5.2 Склоновые процессы и рельеф.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08E7" w:rsidRPr="00BC19CB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0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08E7" w:rsidRPr="00BC19CB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19CB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908E7" w:rsidRPr="00BC19CB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908E7" w:rsidRPr="00BC19CB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19CB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908E7" w:rsidRPr="00BC19CB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0908E7" w:rsidRPr="00BC19CB" w:rsidTr="00E76442">
        <w:trPr>
          <w:trHeight w:val="1"/>
        </w:trPr>
        <w:tc>
          <w:tcPr>
            <w:tcW w:w="44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08E7" w:rsidRPr="00BC19CB" w:rsidRDefault="000908E7" w:rsidP="00936A4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C19CB">
              <w:rPr>
                <w:rFonts w:ascii="Times New Roman" w:hAnsi="Times New Roman"/>
                <w:sz w:val="24"/>
                <w:szCs w:val="24"/>
                <w:lang w:eastAsia="ru-RU"/>
              </w:rPr>
              <w:t>Тема</w:t>
            </w:r>
            <w:r w:rsidRPr="00BC19CB">
              <w:rPr>
                <w:rFonts w:ascii="Times New Roman" w:hAnsi="Times New Roman"/>
                <w:sz w:val="24"/>
                <w:szCs w:val="24"/>
              </w:rPr>
              <w:t xml:space="preserve"> 5.3 Береговые процессы и рельеф. 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08E7" w:rsidRPr="00BC19CB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08E7" w:rsidRPr="00BC19CB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908E7" w:rsidRPr="00BC19CB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908E7" w:rsidRPr="00BC19CB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19CB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908E7" w:rsidRPr="00BC19CB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0908E7" w:rsidRPr="00BC19CB" w:rsidTr="00E76442">
        <w:trPr>
          <w:trHeight w:val="1"/>
        </w:trPr>
        <w:tc>
          <w:tcPr>
            <w:tcW w:w="44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08E7" w:rsidRPr="00BC19CB" w:rsidRDefault="000908E7" w:rsidP="00936A4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C19CB">
              <w:rPr>
                <w:rFonts w:ascii="Times New Roman" w:hAnsi="Times New Roman"/>
                <w:sz w:val="24"/>
                <w:szCs w:val="24"/>
                <w:lang w:eastAsia="ru-RU"/>
              </w:rPr>
              <w:t>Тема</w:t>
            </w:r>
            <w:r w:rsidRPr="00BC19CB">
              <w:rPr>
                <w:rFonts w:ascii="Times New Roman" w:hAnsi="Times New Roman"/>
                <w:sz w:val="24"/>
                <w:szCs w:val="24"/>
              </w:rPr>
              <w:t xml:space="preserve"> 5.4 Флювиальные процессы и рельеф. 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08E7" w:rsidRPr="00BC19CB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19CB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0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08E7" w:rsidRPr="00BC19CB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19CB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908E7" w:rsidRPr="00BC19CB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908E7" w:rsidRPr="00BC19CB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908E7" w:rsidRPr="00BC19CB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0908E7" w:rsidRPr="00BC19CB" w:rsidTr="00E76442">
        <w:trPr>
          <w:trHeight w:val="1"/>
        </w:trPr>
        <w:tc>
          <w:tcPr>
            <w:tcW w:w="44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08E7" w:rsidRPr="00F30E7C" w:rsidRDefault="000908E7" w:rsidP="00936A44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F30E7C">
              <w:rPr>
                <w:rFonts w:ascii="Times New Roman" w:hAnsi="Times New Roman"/>
                <w:sz w:val="24"/>
                <w:szCs w:val="24"/>
                <w:lang w:eastAsia="ru-RU"/>
              </w:rPr>
              <w:t>Тема</w:t>
            </w:r>
            <w:r w:rsidRPr="00F30E7C">
              <w:rPr>
                <w:rFonts w:ascii="Times New Roman" w:hAnsi="Times New Roman"/>
                <w:sz w:val="24"/>
                <w:szCs w:val="24"/>
              </w:rPr>
              <w:t xml:space="preserve"> 5.5 Карст и карстовые формы рельефа.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08E7" w:rsidRPr="00BC19CB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19CB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0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08E7" w:rsidRPr="00BC19CB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19CB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908E7" w:rsidRPr="00BC19CB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908E7" w:rsidRPr="00BC19CB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908E7" w:rsidRPr="00BC19CB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0908E7" w:rsidRPr="00BC19CB" w:rsidTr="00E76442">
        <w:trPr>
          <w:trHeight w:val="1"/>
        </w:trPr>
        <w:tc>
          <w:tcPr>
            <w:tcW w:w="44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08E7" w:rsidRPr="00F30E7C" w:rsidRDefault="000908E7" w:rsidP="00936A44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F30E7C">
              <w:rPr>
                <w:rFonts w:ascii="Times New Roman" w:hAnsi="Times New Roman"/>
                <w:sz w:val="24"/>
                <w:szCs w:val="24"/>
                <w:lang w:eastAsia="ru-RU"/>
              </w:rPr>
              <w:t>Тема</w:t>
            </w:r>
            <w:r w:rsidRPr="00F30E7C">
              <w:rPr>
                <w:rFonts w:ascii="Times New Roman" w:hAnsi="Times New Roman"/>
                <w:sz w:val="24"/>
                <w:szCs w:val="24"/>
              </w:rPr>
              <w:t xml:space="preserve"> 5.6 Гляциальные процессы и формы рельефа.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08E7" w:rsidRPr="00BC19CB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19CB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0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08E7" w:rsidRPr="00BC19CB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19CB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908E7" w:rsidRPr="00BC19CB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908E7" w:rsidRPr="00BC19CB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908E7" w:rsidRPr="00BC19CB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0908E7" w:rsidRPr="00BC19CB" w:rsidTr="00E76442">
        <w:trPr>
          <w:trHeight w:val="1"/>
        </w:trPr>
        <w:tc>
          <w:tcPr>
            <w:tcW w:w="44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08E7" w:rsidRPr="00F30E7C" w:rsidRDefault="000908E7" w:rsidP="00936A44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F30E7C">
              <w:rPr>
                <w:rFonts w:ascii="Times New Roman" w:hAnsi="Times New Roman"/>
                <w:sz w:val="24"/>
                <w:szCs w:val="24"/>
                <w:lang w:eastAsia="ru-RU"/>
              </w:rPr>
              <w:t>Тема</w:t>
            </w:r>
            <w:r w:rsidRPr="00F30E7C">
              <w:rPr>
                <w:rFonts w:ascii="Times New Roman" w:hAnsi="Times New Roman"/>
                <w:sz w:val="24"/>
                <w:szCs w:val="24"/>
              </w:rPr>
              <w:t xml:space="preserve"> 5.7 Эоловые процессы и формы рельефа.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08E7" w:rsidRPr="00BC19CB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0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08E7" w:rsidRPr="00BC19CB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908E7" w:rsidRPr="00BC19CB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908E7" w:rsidRPr="00BC19CB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19CB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908E7" w:rsidRPr="00BC19CB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0908E7" w:rsidRPr="00BC19CB" w:rsidTr="00E76442">
        <w:trPr>
          <w:trHeight w:val="1"/>
        </w:trPr>
        <w:tc>
          <w:tcPr>
            <w:tcW w:w="44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08E7" w:rsidRPr="00F30E7C" w:rsidRDefault="000908E7" w:rsidP="00936A44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F30E7C">
              <w:rPr>
                <w:rFonts w:ascii="Times New Roman" w:hAnsi="Times New Roman"/>
                <w:sz w:val="24"/>
                <w:szCs w:val="24"/>
                <w:lang w:eastAsia="ru-RU"/>
              </w:rPr>
              <w:t>Тема</w:t>
            </w:r>
            <w:r w:rsidRPr="00F30E7C">
              <w:rPr>
                <w:rFonts w:ascii="Times New Roman" w:hAnsi="Times New Roman"/>
                <w:sz w:val="24"/>
                <w:szCs w:val="24"/>
              </w:rPr>
              <w:t xml:space="preserve"> 5.8 Антропогенный рельеф.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08E7" w:rsidRPr="00BC19CB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0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08E7" w:rsidRPr="00BC19CB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908E7" w:rsidRPr="00BC19CB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908E7" w:rsidRPr="00BC19CB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19CB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908E7" w:rsidRPr="00BC19CB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0908E7" w:rsidRPr="00BC19CB" w:rsidTr="00E76442">
        <w:trPr>
          <w:trHeight w:val="357"/>
        </w:trPr>
        <w:tc>
          <w:tcPr>
            <w:tcW w:w="44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08E7" w:rsidRPr="004D1364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BC19CB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08E7" w:rsidRPr="00BC19CB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0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08E7" w:rsidRPr="00BC19CB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 xml:space="preserve">24 </w:t>
            </w:r>
          </w:p>
        </w:tc>
        <w:tc>
          <w:tcPr>
            <w:tcW w:w="11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908E7" w:rsidRPr="00BC19CB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 xml:space="preserve"> 6 </w:t>
            </w: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908E7" w:rsidRPr="00BC19CB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 xml:space="preserve">30 </w:t>
            </w:r>
          </w:p>
        </w:tc>
        <w:tc>
          <w:tcPr>
            <w:tcW w:w="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908E7" w:rsidRPr="00BC19CB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BC19CB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</w:tr>
    </w:tbl>
    <w:p w:rsidR="000908E7" w:rsidRPr="00BC19CB" w:rsidRDefault="000908E7" w:rsidP="00936A44">
      <w:pPr>
        <w:spacing w:after="0" w:line="240" w:lineRule="auto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0908E7" w:rsidRPr="00BC19CB" w:rsidRDefault="000908E7" w:rsidP="00936A4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pacing w:val="-3"/>
          <w:sz w:val="24"/>
          <w:szCs w:val="24"/>
          <w:lang w:eastAsia="ru-RU"/>
        </w:rPr>
      </w:pPr>
      <w:r w:rsidRPr="00BC19CB">
        <w:rPr>
          <w:rFonts w:ascii="Times New Roman" w:hAnsi="Times New Roman"/>
          <w:bCs/>
          <w:i/>
          <w:spacing w:val="-3"/>
          <w:sz w:val="24"/>
          <w:szCs w:val="24"/>
          <w:lang w:eastAsia="ru-RU"/>
        </w:rPr>
        <w:t>5.2. Методы обучения</w:t>
      </w:r>
    </w:p>
    <w:p w:rsidR="000908E7" w:rsidRPr="00BC19CB" w:rsidRDefault="000908E7" w:rsidP="00936A44">
      <w:pPr>
        <w:spacing w:after="0" w:line="240" w:lineRule="auto"/>
        <w:ind w:firstLine="709"/>
        <w:jc w:val="both"/>
        <w:rPr>
          <w:rFonts w:ascii="Times New Roman" w:hAnsi="Times New Roman"/>
          <w:spacing w:val="-3"/>
          <w:sz w:val="24"/>
          <w:szCs w:val="24"/>
          <w:lang w:eastAsia="ru-RU"/>
        </w:rPr>
      </w:pPr>
      <w:r w:rsidRPr="00BC19CB">
        <w:rPr>
          <w:rFonts w:ascii="Times New Roman" w:hAnsi="Times New Roman"/>
          <w:spacing w:val="-3"/>
          <w:sz w:val="24"/>
          <w:szCs w:val="24"/>
          <w:lang w:eastAsia="ru-RU"/>
        </w:rPr>
        <w:t xml:space="preserve">В процессе преподавания дисциплины «Геоморфология» применяются следующие </w:t>
      </w:r>
      <w:r>
        <w:rPr>
          <w:rFonts w:ascii="Times New Roman" w:hAnsi="Times New Roman"/>
          <w:sz w:val="24"/>
          <w:szCs w:val="24"/>
          <w:lang w:eastAsia="ru-RU"/>
        </w:rPr>
        <w:t xml:space="preserve">методы обучения: </w:t>
      </w:r>
      <w:r w:rsidRPr="00646776">
        <w:rPr>
          <w:rFonts w:ascii="Times New Roman" w:hAnsi="Times New Roman"/>
          <w:sz w:val="24"/>
          <w:szCs w:val="24"/>
          <w:lang w:eastAsia="ru-RU"/>
        </w:rPr>
        <w:t>проблемного обучения</w:t>
      </w:r>
      <w:r>
        <w:rPr>
          <w:rFonts w:ascii="Times New Roman" w:hAnsi="Times New Roman"/>
          <w:sz w:val="24"/>
          <w:szCs w:val="24"/>
          <w:lang w:eastAsia="ru-RU"/>
        </w:rPr>
        <w:t>, интерактивного обучения.</w:t>
      </w:r>
    </w:p>
    <w:p w:rsidR="000908E7" w:rsidRPr="00BC19CB" w:rsidRDefault="000908E7" w:rsidP="00936A44">
      <w:pPr>
        <w:spacing w:after="0" w:line="240" w:lineRule="auto"/>
        <w:rPr>
          <w:rFonts w:ascii="Times New Roman" w:hAnsi="Times New Roman"/>
          <w:b/>
          <w:bCs/>
          <w:spacing w:val="-3"/>
          <w:sz w:val="24"/>
          <w:szCs w:val="24"/>
          <w:lang w:eastAsia="ru-RU"/>
        </w:rPr>
      </w:pPr>
    </w:p>
    <w:p w:rsidR="000908E7" w:rsidRPr="00BC19CB" w:rsidRDefault="000908E7" w:rsidP="00936A44">
      <w:pPr>
        <w:spacing w:after="0" w:line="240" w:lineRule="auto"/>
        <w:rPr>
          <w:rFonts w:ascii="Times New Roman" w:hAnsi="Times New Roman"/>
          <w:b/>
          <w:bCs/>
          <w:spacing w:val="-3"/>
          <w:sz w:val="24"/>
          <w:szCs w:val="24"/>
          <w:lang w:eastAsia="ru-RU"/>
        </w:rPr>
      </w:pPr>
      <w:r w:rsidRPr="00BC19CB">
        <w:rPr>
          <w:rFonts w:ascii="Times New Roman" w:hAnsi="Times New Roman"/>
          <w:b/>
          <w:bCs/>
          <w:spacing w:val="-3"/>
          <w:sz w:val="24"/>
          <w:szCs w:val="24"/>
          <w:lang w:eastAsia="ru-RU"/>
        </w:rPr>
        <w:t xml:space="preserve">6. </w:t>
      </w:r>
      <w:r>
        <w:rPr>
          <w:rFonts w:ascii="Times New Roman" w:hAnsi="Times New Roman"/>
          <w:b/>
          <w:bCs/>
          <w:spacing w:val="-3"/>
          <w:sz w:val="24"/>
          <w:szCs w:val="24"/>
          <w:lang w:eastAsia="ru-RU"/>
        </w:rPr>
        <w:t>Рейтинг-план</w:t>
      </w:r>
    </w:p>
    <w:p w:rsidR="000908E7" w:rsidRPr="00BC19CB" w:rsidRDefault="000908E7" w:rsidP="00936A4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BC19CB">
        <w:rPr>
          <w:rFonts w:ascii="Times New Roman" w:hAnsi="Times New Roman"/>
          <w:bCs/>
          <w:i/>
          <w:spacing w:val="-3"/>
          <w:sz w:val="24"/>
          <w:szCs w:val="24"/>
          <w:lang w:eastAsia="ru-RU"/>
        </w:rPr>
        <w:t>6.1. Рейтинг-план</w:t>
      </w:r>
      <w:r>
        <w:rPr>
          <w:rFonts w:ascii="Times New Roman" w:hAnsi="Times New Roman"/>
          <w:bCs/>
          <w:i/>
          <w:spacing w:val="-3"/>
          <w:sz w:val="24"/>
          <w:szCs w:val="24"/>
          <w:lang w:eastAsia="ru-RU"/>
        </w:rPr>
        <w:t xml:space="preserve"> дисциплины</w:t>
      </w:r>
    </w:p>
    <w:tbl>
      <w:tblPr>
        <w:tblW w:w="4945" w:type="pct"/>
        <w:tblLayout w:type="fixed"/>
        <w:tblLook w:val="0000" w:firstRow="0" w:lastRow="0" w:firstColumn="0" w:lastColumn="0" w:noHBand="0" w:noVBand="0"/>
      </w:tblPr>
      <w:tblGrid>
        <w:gridCol w:w="480"/>
        <w:gridCol w:w="1282"/>
        <w:gridCol w:w="2033"/>
        <w:gridCol w:w="1983"/>
        <w:gridCol w:w="964"/>
        <w:gridCol w:w="1101"/>
        <w:gridCol w:w="829"/>
        <w:gridCol w:w="793"/>
      </w:tblGrid>
      <w:tr w:rsidR="000908E7" w:rsidRPr="00BC19CB" w:rsidTr="00936A44">
        <w:trPr>
          <w:trHeight w:val="600"/>
        </w:trPr>
        <w:tc>
          <w:tcPr>
            <w:tcW w:w="480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0908E7" w:rsidRPr="00BC19CB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19CB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128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908E7" w:rsidRPr="00BC19CB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BC19CB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03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08E7" w:rsidRPr="00BC19CB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BC19CB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0908E7" w:rsidRPr="00BC19CB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19CB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98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908E7" w:rsidRPr="00BC19CB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BC19CB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96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08E7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BC19CB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0908E7" w:rsidRPr="00BC19CB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C7F2A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 w:rsidRPr="006C7F2A">
              <w:rPr>
                <w:rFonts w:ascii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 w:rsidRPr="006C7F2A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 w:rsidRPr="006C7F2A">
              <w:rPr>
                <w:rFonts w:ascii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 w:rsidRPr="006C7F2A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0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08E7" w:rsidRPr="00BC19CB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19CB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622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908E7" w:rsidRPr="00BC19CB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19CB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0908E7" w:rsidRPr="00BC19CB" w:rsidTr="00936A44">
        <w:trPr>
          <w:trHeight w:val="300"/>
        </w:trPr>
        <w:tc>
          <w:tcPr>
            <w:tcW w:w="480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908E7" w:rsidRPr="00BC19CB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8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908E7" w:rsidRPr="00BC19CB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03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908E7" w:rsidRPr="00BC19CB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908E7" w:rsidRPr="00BC19CB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6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908E7" w:rsidRPr="00BC19CB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908E7" w:rsidRPr="00BC19CB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0908E7" w:rsidRPr="00BC19CB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19CB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79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0908E7" w:rsidRPr="00BC19CB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19CB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0908E7" w:rsidRPr="00BC19CB" w:rsidTr="00936A44">
        <w:trPr>
          <w:trHeight w:val="300"/>
        </w:trPr>
        <w:tc>
          <w:tcPr>
            <w:tcW w:w="480" w:type="dxa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908E7" w:rsidRPr="00BC19CB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82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908E7" w:rsidRPr="00BC19CB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ОР.2-2-1</w:t>
            </w:r>
          </w:p>
        </w:tc>
        <w:tc>
          <w:tcPr>
            <w:tcW w:w="20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908E7" w:rsidRPr="00BC19CB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19CB">
              <w:rPr>
                <w:rFonts w:ascii="Times New Roman" w:hAnsi="Times New Roman"/>
                <w:sz w:val="24"/>
                <w:szCs w:val="24"/>
                <w:lang w:eastAsia="ru-RU"/>
              </w:rPr>
              <w:t>Участие в тестировании</w:t>
            </w:r>
          </w:p>
        </w:tc>
        <w:tc>
          <w:tcPr>
            <w:tcW w:w="1983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908E7" w:rsidRPr="00BC19CB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19CB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Тесты тематического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и итогового </w:t>
            </w:r>
            <w:r w:rsidRPr="00BC19CB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контроля </w:t>
            </w:r>
            <w:r w:rsidR="00441FD4">
              <w:rPr>
                <w:rFonts w:ascii="Times New Roman" w:hAnsi="Times New Roman"/>
                <w:sz w:val="24"/>
                <w:szCs w:val="24"/>
                <w:lang w:eastAsia="ru-RU"/>
              </w:rPr>
              <w:t>в ЭИОС</w:t>
            </w:r>
          </w:p>
        </w:tc>
        <w:tc>
          <w:tcPr>
            <w:tcW w:w="9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908E7" w:rsidRPr="00BC19CB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0-1</w:t>
            </w:r>
          </w:p>
        </w:tc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908E7" w:rsidRPr="00BC19CB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60</w:t>
            </w:r>
          </w:p>
        </w:tc>
        <w:tc>
          <w:tcPr>
            <w:tcW w:w="82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908E7" w:rsidRPr="00BC19CB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31</w:t>
            </w:r>
          </w:p>
        </w:tc>
        <w:tc>
          <w:tcPr>
            <w:tcW w:w="79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908E7" w:rsidRPr="00BC19CB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60</w:t>
            </w:r>
          </w:p>
        </w:tc>
      </w:tr>
      <w:tr w:rsidR="000908E7" w:rsidRPr="00BC19CB" w:rsidTr="00936A44">
        <w:trPr>
          <w:trHeight w:val="300"/>
        </w:trPr>
        <w:tc>
          <w:tcPr>
            <w:tcW w:w="480" w:type="dxa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908E7" w:rsidRPr="00BC19CB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82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908E7" w:rsidRPr="00BC19CB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ОР.2-2-1</w:t>
            </w:r>
          </w:p>
        </w:tc>
        <w:tc>
          <w:tcPr>
            <w:tcW w:w="20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908E7" w:rsidRPr="007A5BB0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pacing w:val="-3"/>
                <w:sz w:val="24"/>
                <w:szCs w:val="24"/>
              </w:rPr>
              <w:t>Установление взаимосвязи</w:t>
            </w:r>
            <w:r w:rsidRPr="007A5BB0">
              <w:rPr>
                <w:rFonts w:ascii="Times New Roman" w:hAnsi="Times New Roman"/>
                <w:spacing w:val="-3"/>
                <w:sz w:val="24"/>
                <w:szCs w:val="24"/>
              </w:rPr>
              <w:t xml:space="preserve"> рельефа, тектоники и геологического строения земной коры</w:t>
            </w:r>
          </w:p>
        </w:tc>
        <w:tc>
          <w:tcPr>
            <w:tcW w:w="1983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908E7" w:rsidRPr="00BC19CB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19CB">
              <w:rPr>
                <w:rFonts w:ascii="Times New Roman" w:hAnsi="Times New Roman"/>
                <w:sz w:val="24"/>
                <w:szCs w:val="24"/>
                <w:lang w:eastAsia="ru-RU"/>
              </w:rPr>
              <w:t>Контрольная работа</w:t>
            </w:r>
          </w:p>
        </w:tc>
        <w:tc>
          <w:tcPr>
            <w:tcW w:w="9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908E7" w:rsidRPr="00BC19CB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6-10</w:t>
            </w:r>
          </w:p>
        </w:tc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908E7" w:rsidRPr="00BC19CB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908E7" w:rsidRPr="00BC19CB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79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908E7" w:rsidRPr="00BC19CB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0908E7" w:rsidRPr="00BC19CB" w:rsidTr="00936A44">
        <w:trPr>
          <w:trHeight w:val="300"/>
        </w:trPr>
        <w:tc>
          <w:tcPr>
            <w:tcW w:w="480" w:type="dxa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908E7" w:rsidRPr="00BC19CB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82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908E7" w:rsidRPr="00BC19CB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ОР.2-2-1</w:t>
            </w:r>
          </w:p>
        </w:tc>
        <w:tc>
          <w:tcPr>
            <w:tcW w:w="20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908E7" w:rsidRPr="00BC19CB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Построение геоморфологического профиля</w:t>
            </w:r>
          </w:p>
        </w:tc>
        <w:tc>
          <w:tcPr>
            <w:tcW w:w="1983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908E7" w:rsidRPr="00BC19CB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19CB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Графическая работа </w:t>
            </w:r>
          </w:p>
        </w:tc>
        <w:tc>
          <w:tcPr>
            <w:tcW w:w="9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908E7" w:rsidRPr="00BC19CB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6-10</w:t>
            </w:r>
          </w:p>
        </w:tc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908E7" w:rsidRPr="00BC19CB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908E7" w:rsidRPr="00BC19CB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79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908E7" w:rsidRPr="00BC19CB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0908E7" w:rsidRPr="00BC19CB" w:rsidTr="00936A44">
        <w:trPr>
          <w:trHeight w:val="300"/>
        </w:trPr>
        <w:tc>
          <w:tcPr>
            <w:tcW w:w="480" w:type="dxa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908E7" w:rsidRPr="00BC19CB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82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908E7" w:rsidRPr="00BC19CB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ОР.2-2-1</w:t>
            </w:r>
          </w:p>
        </w:tc>
        <w:tc>
          <w:tcPr>
            <w:tcW w:w="20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908E7" w:rsidRPr="00BC19CB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Подготовка аналитического текста и презентации</w:t>
            </w:r>
          </w:p>
        </w:tc>
        <w:tc>
          <w:tcPr>
            <w:tcW w:w="1983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908E7" w:rsidRPr="00BC19CB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Доклад</w:t>
            </w:r>
          </w:p>
        </w:tc>
        <w:tc>
          <w:tcPr>
            <w:tcW w:w="9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908E7" w:rsidRPr="00BC19CB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6-10</w:t>
            </w:r>
          </w:p>
        </w:tc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908E7" w:rsidRPr="00BC19CB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908E7" w:rsidRPr="00BC19CB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79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908E7" w:rsidRPr="00BC19CB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0908E7" w:rsidRPr="00BC19CB" w:rsidTr="00936A44">
        <w:trPr>
          <w:trHeight w:val="300"/>
        </w:trPr>
        <w:tc>
          <w:tcPr>
            <w:tcW w:w="480" w:type="dxa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908E7" w:rsidRPr="00BC19CB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82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908E7" w:rsidRPr="00BC19CB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0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908E7" w:rsidRPr="00BC19CB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19CB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983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908E7" w:rsidRPr="00BC19CB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908E7" w:rsidRPr="00BC19CB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908E7" w:rsidRPr="00BC19CB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908E7" w:rsidRPr="00BC19CB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19CB">
              <w:rPr>
                <w:rFonts w:ascii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79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908E7" w:rsidRPr="00BC19CB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19CB">
              <w:rPr>
                <w:rFonts w:ascii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:rsidR="000908E7" w:rsidRPr="00BC19CB" w:rsidRDefault="000908E7" w:rsidP="00936A4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pacing w:val="-3"/>
          <w:sz w:val="24"/>
          <w:szCs w:val="24"/>
          <w:lang w:eastAsia="ru-RU"/>
        </w:rPr>
      </w:pPr>
      <w:r w:rsidRPr="00BC19CB">
        <w:rPr>
          <w:rFonts w:ascii="Times New Roman" w:hAnsi="Times New Roman"/>
          <w:b/>
          <w:bCs/>
          <w:spacing w:val="-3"/>
          <w:sz w:val="24"/>
          <w:szCs w:val="24"/>
          <w:lang w:eastAsia="ru-RU"/>
        </w:rPr>
        <w:lastRenderedPageBreak/>
        <w:t>7. Учебно-методическое и информационное обеспечение</w:t>
      </w:r>
    </w:p>
    <w:p w:rsidR="000908E7" w:rsidRDefault="000908E7" w:rsidP="00936A4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0078BC">
        <w:rPr>
          <w:rFonts w:ascii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0078BC">
        <w:rPr>
          <w:rFonts w:ascii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0908E7" w:rsidRPr="00090284" w:rsidRDefault="000908E7" w:rsidP="00936A44">
      <w:pPr>
        <w:pStyle w:val="af5"/>
        <w:spacing w:after="0" w:line="240" w:lineRule="auto"/>
        <w:ind w:left="0" w:firstLine="567"/>
        <w:jc w:val="both"/>
        <w:rPr>
          <w:rFonts w:ascii="Times New Roman" w:hAnsi="Times New Roman"/>
          <w:bCs/>
          <w:sz w:val="24"/>
          <w:szCs w:val="24"/>
        </w:rPr>
      </w:pPr>
      <w:r w:rsidRPr="00090284">
        <w:rPr>
          <w:rFonts w:ascii="Times New Roman" w:hAnsi="Times New Roman"/>
          <w:sz w:val="24"/>
          <w:szCs w:val="24"/>
        </w:rPr>
        <w:t>1. Геоморфология и четвертичная геология: лабораторный практикум / Федеральное государственное автономное образовательное учреждение высшего профессионального образования «Северо-Кавказский федеральный университет»; авт.-сост. И.Г. Сазонов, Т.В. Гнедковская и др. - С</w:t>
      </w:r>
      <w:r w:rsidR="00936A44">
        <w:rPr>
          <w:rFonts w:ascii="Times New Roman" w:hAnsi="Times New Roman"/>
          <w:sz w:val="24"/>
          <w:szCs w:val="24"/>
        </w:rPr>
        <w:t>таврополь: СКФУ, 2015. - 92 с.</w:t>
      </w:r>
      <w:r w:rsidRPr="00090284">
        <w:rPr>
          <w:rFonts w:ascii="Times New Roman" w:hAnsi="Times New Roman"/>
          <w:sz w:val="24"/>
          <w:szCs w:val="24"/>
        </w:rPr>
        <w:t xml:space="preserve">; То же [Электронный ресурс]. - URL: </w:t>
      </w:r>
      <w:hyperlink r:id="rId11" w:history="1">
        <w:r w:rsidRPr="00090284">
          <w:rPr>
            <w:rStyle w:val="af7"/>
            <w:rFonts w:ascii="Times New Roman" w:hAnsi="Times New Roman"/>
            <w:sz w:val="24"/>
            <w:szCs w:val="24"/>
          </w:rPr>
          <w:t>http://biblioclub.ru/index.php?page=book&amp;id=457962</w:t>
        </w:r>
      </w:hyperlink>
    </w:p>
    <w:p w:rsidR="000908E7" w:rsidRPr="00936A44" w:rsidRDefault="000908E7" w:rsidP="00936A4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936A44">
        <w:rPr>
          <w:rFonts w:ascii="Times New Roman" w:hAnsi="Times New Roman"/>
          <w:sz w:val="24"/>
          <w:szCs w:val="24"/>
          <w:shd w:val="clear" w:color="auto" w:fill="FFFFFF"/>
        </w:rPr>
        <w:t>2. Кныш, С.К. Структурная геология: учебное пособие / С.К. Кныш; Федеральное государственное бюджетное образовательное учреждение высшего профессионального образования «Национальный исследовательский Томский политехнический университет». - Томск: Издательство Томского политехнического университета, 2015. - 223 с.: - ISBN 978-5-4387-0587-1; То же [Электронный ресурс]. - URL: </w:t>
      </w:r>
      <w:hyperlink r:id="rId12" w:tgtFrame="_blank" w:tooltip="http://biblioclub.ru/index.php?page=book&amp;id=442112" w:history="1">
        <w:r w:rsidRPr="00936A44">
          <w:rPr>
            <w:rStyle w:val="af7"/>
            <w:rFonts w:ascii="Times New Roman" w:hAnsi="Times New Roman"/>
            <w:color w:val="auto"/>
            <w:sz w:val="24"/>
            <w:szCs w:val="24"/>
            <w:shd w:val="clear" w:color="auto" w:fill="FFFFFF"/>
          </w:rPr>
          <w:t>http://biblioclub.ru/index.php?page=book&amp;id=442112</w:t>
        </w:r>
      </w:hyperlink>
    </w:p>
    <w:p w:rsidR="000908E7" w:rsidRPr="00AA12D2" w:rsidRDefault="000908E7" w:rsidP="00936A4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AA12D2">
        <w:rPr>
          <w:rFonts w:ascii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0908E7" w:rsidRPr="00FD7D5B" w:rsidRDefault="000908E7" w:rsidP="00936A44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FD7D5B">
        <w:rPr>
          <w:rFonts w:ascii="Times New Roman" w:hAnsi="Times New Roman"/>
          <w:sz w:val="24"/>
          <w:szCs w:val="24"/>
        </w:rPr>
        <w:t xml:space="preserve">1. Шумилов, В.А. Геологические очерки по Восточной Сибири и Северо-Востоку Российской Федерации: учебное пособие / В.А. Шумилов; ред. В.И. Грайфер, А.Н. Кирсанов. </w:t>
      </w:r>
      <w:r w:rsidR="00936A44">
        <w:rPr>
          <w:rFonts w:ascii="Times New Roman" w:hAnsi="Times New Roman"/>
          <w:sz w:val="24"/>
          <w:szCs w:val="24"/>
        </w:rPr>
        <w:t>–</w:t>
      </w:r>
      <w:r w:rsidRPr="00FD7D5B">
        <w:rPr>
          <w:rFonts w:ascii="Times New Roman" w:hAnsi="Times New Roman"/>
          <w:sz w:val="24"/>
          <w:szCs w:val="24"/>
        </w:rPr>
        <w:t xml:space="preserve"> М</w:t>
      </w:r>
      <w:r w:rsidR="00936A44">
        <w:rPr>
          <w:rFonts w:ascii="Times New Roman" w:hAnsi="Times New Roman"/>
          <w:sz w:val="24"/>
          <w:szCs w:val="24"/>
        </w:rPr>
        <w:t>.</w:t>
      </w:r>
      <w:r w:rsidRPr="00FD7D5B">
        <w:rPr>
          <w:rFonts w:ascii="Times New Roman" w:hAnsi="Times New Roman"/>
          <w:sz w:val="24"/>
          <w:szCs w:val="24"/>
        </w:rPr>
        <w:t>: Языки славянских культур, 2008. - 320 с. - ISBN 5-9551-0234-5; То же [Электронный ресурс]. - URL: http://biblioclub.ru/index.php?page=book&amp;id=212463</w:t>
      </w:r>
    </w:p>
    <w:p w:rsidR="000908E7" w:rsidRPr="00FD7D5B" w:rsidRDefault="000908E7" w:rsidP="00936A44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2. Бутолин, А.П. Геология</w:t>
      </w:r>
      <w:r w:rsidRPr="00FD7D5B">
        <w:rPr>
          <w:rFonts w:ascii="Times New Roman" w:hAnsi="Times New Roman"/>
          <w:sz w:val="24"/>
          <w:szCs w:val="24"/>
        </w:rPr>
        <w:t>: учебное пособие / А.П. Бутолин, Н.П. Галянина</w:t>
      </w:r>
      <w:r w:rsidR="00936A44">
        <w:rPr>
          <w:rFonts w:ascii="Times New Roman" w:hAnsi="Times New Roman"/>
          <w:sz w:val="24"/>
          <w:szCs w:val="24"/>
        </w:rPr>
        <w:t xml:space="preserve">. </w:t>
      </w:r>
      <w:r w:rsidRPr="00FD7D5B">
        <w:rPr>
          <w:rFonts w:ascii="Times New Roman" w:hAnsi="Times New Roman"/>
          <w:sz w:val="24"/>
          <w:szCs w:val="24"/>
        </w:rPr>
        <w:t>- Оренбург: ОГУ, 2015. - 159 с. - ISBN 978-5-7410-1206-2; То же [Электронный ресурс]. - URL: http://biblioclub.ru/index.php?page=book&amp;id=438994</w:t>
      </w:r>
    </w:p>
    <w:p w:rsidR="000908E7" w:rsidRPr="00936A44" w:rsidRDefault="000908E7" w:rsidP="00936A44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936A44">
        <w:rPr>
          <w:rFonts w:ascii="Times New Roman" w:hAnsi="Times New Roman"/>
          <w:sz w:val="24"/>
          <w:szCs w:val="24"/>
          <w:shd w:val="clear" w:color="auto" w:fill="FFFFFF"/>
        </w:rPr>
        <w:t>3. Кныш, С.К. Общая геология: учебное пособие / С.К. Кныш; под ред. А. Поцелуева; Федеральное государственное бюджетное образовательное учреждение высшего профессионального образования «Национальный исследовательский Томский политехнический университет». - 2-е изд. - Томск: Издательство Томского политехнического университета, 2015. - 206 с. - ISBN 978-5-4387-0549-9; То же [Электронный ресурс]. - URL: </w:t>
      </w:r>
      <w:hyperlink r:id="rId13" w:tgtFrame="_blank" w:tooltip="http://biblioclub.ru/index.php?page=book&amp;id=442111" w:history="1">
        <w:r w:rsidRPr="00936A44">
          <w:rPr>
            <w:rStyle w:val="af7"/>
            <w:rFonts w:ascii="Times New Roman" w:hAnsi="Times New Roman"/>
            <w:color w:val="auto"/>
            <w:sz w:val="24"/>
            <w:szCs w:val="24"/>
            <w:shd w:val="clear" w:color="auto" w:fill="FFFFFF"/>
          </w:rPr>
          <w:t>http://biblioclub.ru/index.php?page=book&amp;id=442111</w:t>
        </w:r>
      </w:hyperlink>
    </w:p>
    <w:p w:rsidR="000908E7" w:rsidRPr="008538D7" w:rsidRDefault="000908E7" w:rsidP="00936A44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FD7D5B">
        <w:rPr>
          <w:rFonts w:ascii="Times New Roman" w:hAnsi="Times New Roman"/>
          <w:sz w:val="24"/>
          <w:szCs w:val="24"/>
        </w:rPr>
        <w:t xml:space="preserve">4. </w:t>
      </w:r>
      <w:r>
        <w:rPr>
          <w:rFonts w:ascii="Times New Roman" w:hAnsi="Times New Roman"/>
          <w:sz w:val="24"/>
          <w:szCs w:val="24"/>
        </w:rPr>
        <w:t>Куделина, И.В. Общая геология</w:t>
      </w:r>
      <w:r w:rsidRPr="00FD7D5B">
        <w:rPr>
          <w:rFonts w:ascii="Times New Roman" w:hAnsi="Times New Roman"/>
          <w:sz w:val="24"/>
          <w:szCs w:val="24"/>
        </w:rPr>
        <w:t>: учебное пособие / И.В. Куделина</w:t>
      </w:r>
      <w:r>
        <w:rPr>
          <w:rFonts w:ascii="Times New Roman" w:hAnsi="Times New Roman"/>
          <w:sz w:val="24"/>
          <w:szCs w:val="24"/>
        </w:rPr>
        <w:t>, Н.П. Галянина, Т.В. Леонтьева</w:t>
      </w:r>
      <w:r w:rsidRPr="00FD7D5B">
        <w:rPr>
          <w:rFonts w:ascii="Times New Roman" w:hAnsi="Times New Roman"/>
          <w:sz w:val="24"/>
          <w:szCs w:val="24"/>
        </w:rPr>
        <w:t>; Оренбургский Государс</w:t>
      </w:r>
      <w:r>
        <w:rPr>
          <w:rFonts w:ascii="Times New Roman" w:hAnsi="Times New Roman"/>
          <w:sz w:val="24"/>
          <w:szCs w:val="24"/>
        </w:rPr>
        <w:t>твенный Университет. - Оренбург</w:t>
      </w:r>
      <w:r w:rsidRPr="00FD7D5B">
        <w:rPr>
          <w:rFonts w:ascii="Times New Roman" w:hAnsi="Times New Roman"/>
          <w:sz w:val="24"/>
          <w:szCs w:val="24"/>
        </w:rPr>
        <w:t>: ОГУ, 2016. - 192 с. - ISBN 978-5-7410-1510-0 ; То же [Электронный ресурс]. - URL: http://biblioclub.</w:t>
      </w:r>
      <w:r>
        <w:rPr>
          <w:rFonts w:ascii="Times New Roman" w:hAnsi="Times New Roman"/>
          <w:sz w:val="24"/>
          <w:szCs w:val="24"/>
        </w:rPr>
        <w:t>ru/index.php?page=book&amp;id=46884</w:t>
      </w:r>
    </w:p>
    <w:p w:rsidR="000908E7" w:rsidRDefault="000908E7" w:rsidP="00936A4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hAnsi="Times New Roman"/>
          <w:bCs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:rsidR="000908E7" w:rsidRPr="000078BC" w:rsidRDefault="000908E7" w:rsidP="00936A44">
      <w:pPr>
        <w:spacing w:after="0" w:line="240" w:lineRule="auto"/>
        <w:ind w:firstLine="709"/>
        <w:jc w:val="both"/>
        <w:rPr>
          <w:rFonts w:ascii="Times New Roman" w:hAnsi="Times New Roman"/>
          <w:spacing w:val="-12"/>
          <w:sz w:val="24"/>
          <w:szCs w:val="24"/>
        </w:rPr>
      </w:pPr>
      <w:r>
        <w:rPr>
          <w:rFonts w:ascii="Times New Roman" w:hAnsi="Times New Roman"/>
          <w:spacing w:val="-12"/>
          <w:sz w:val="24"/>
          <w:szCs w:val="24"/>
        </w:rPr>
        <w:t xml:space="preserve">1. </w:t>
      </w:r>
      <w:r w:rsidRPr="00315CEA">
        <w:rPr>
          <w:rFonts w:ascii="Times New Roman" w:hAnsi="Times New Roman"/>
          <w:spacing w:val="-12"/>
          <w:sz w:val="24"/>
          <w:szCs w:val="24"/>
        </w:rPr>
        <w:t>Учебные полевые практики по физической географии: Учеб. пособие /  Под ред. Н.Ф. Винокуровой, С.А. Соткиной, О.В. Глебовой. - Н.</w:t>
      </w:r>
      <w:r>
        <w:rPr>
          <w:rFonts w:ascii="Times New Roman" w:hAnsi="Times New Roman"/>
          <w:spacing w:val="-12"/>
          <w:sz w:val="24"/>
          <w:szCs w:val="24"/>
        </w:rPr>
        <w:t xml:space="preserve"> </w:t>
      </w:r>
      <w:r w:rsidRPr="00315CEA">
        <w:rPr>
          <w:rFonts w:ascii="Times New Roman" w:hAnsi="Times New Roman"/>
          <w:spacing w:val="-12"/>
          <w:sz w:val="24"/>
          <w:szCs w:val="24"/>
        </w:rPr>
        <w:t xml:space="preserve">Новгород, 2012. </w:t>
      </w:r>
    </w:p>
    <w:p w:rsidR="000908E7" w:rsidRDefault="000908E7" w:rsidP="00936A4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0908E7" w:rsidRPr="000078BC" w:rsidRDefault="000908E7" w:rsidP="00936A4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hAnsi="Times New Roman"/>
          <w:bCs/>
          <w:sz w:val="24"/>
          <w:szCs w:val="24"/>
          <w:lang w:eastAsia="ru-RU"/>
        </w:rPr>
        <w:t xml:space="preserve">1. </w:t>
      </w:r>
      <w:r w:rsidRPr="000078BC">
        <w:rPr>
          <w:rFonts w:ascii="Times New Roman" w:hAnsi="Times New Roman"/>
          <w:bCs/>
          <w:sz w:val="24"/>
          <w:szCs w:val="24"/>
          <w:lang w:eastAsia="ru-RU"/>
        </w:rPr>
        <w:t>Геоморфология.  Электронный учебно-методический комплекс в ЭИОС Moodle</w:t>
      </w:r>
    </w:p>
    <w:p w:rsidR="000908E7" w:rsidRPr="00BC19CB" w:rsidRDefault="000908E7" w:rsidP="00936A44">
      <w:pPr>
        <w:spacing w:after="0" w:line="240" w:lineRule="auto"/>
        <w:jc w:val="both"/>
        <w:rPr>
          <w:rFonts w:ascii="Times New Roman" w:hAnsi="Times New Roman"/>
          <w:spacing w:val="-3"/>
          <w:sz w:val="24"/>
          <w:szCs w:val="24"/>
          <w:lang w:eastAsia="ru-RU"/>
        </w:rPr>
      </w:pPr>
      <w:r>
        <w:rPr>
          <w:rFonts w:ascii="Times New Roman" w:hAnsi="Times New Roman"/>
          <w:spacing w:val="-3"/>
          <w:sz w:val="24"/>
          <w:szCs w:val="24"/>
          <w:lang w:eastAsia="ru-RU"/>
        </w:rPr>
        <w:t xml:space="preserve"> - </w:t>
      </w:r>
      <w:r w:rsidRPr="00315CEA">
        <w:rPr>
          <w:rFonts w:ascii="Times New Roman" w:hAnsi="Times New Roman"/>
          <w:spacing w:val="-3"/>
          <w:sz w:val="24"/>
          <w:szCs w:val="24"/>
          <w:lang w:eastAsia="ru-RU"/>
        </w:rPr>
        <w:t>https://edu.mininuniver.ru/course/view.php?id=1469</w:t>
      </w:r>
    </w:p>
    <w:p w:rsidR="000908E7" w:rsidRDefault="000908E7" w:rsidP="00936A44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pacing w:val="-3"/>
          <w:sz w:val="24"/>
          <w:szCs w:val="24"/>
          <w:lang w:eastAsia="ru-RU"/>
        </w:rPr>
      </w:pPr>
    </w:p>
    <w:p w:rsidR="000908E7" w:rsidRPr="00BC19CB" w:rsidRDefault="000908E7" w:rsidP="00936A4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pacing w:val="-3"/>
          <w:sz w:val="24"/>
          <w:szCs w:val="24"/>
          <w:lang w:eastAsia="ru-RU"/>
        </w:rPr>
      </w:pPr>
      <w:r w:rsidRPr="00BC19CB">
        <w:rPr>
          <w:rFonts w:ascii="Times New Roman" w:hAnsi="Times New Roman"/>
          <w:b/>
          <w:bCs/>
          <w:spacing w:val="-3"/>
          <w:sz w:val="24"/>
          <w:szCs w:val="24"/>
          <w:lang w:eastAsia="ru-RU"/>
        </w:rPr>
        <w:t>8. Фонды оценочных средств</w:t>
      </w:r>
    </w:p>
    <w:p w:rsidR="000908E7" w:rsidRPr="00BC19CB" w:rsidRDefault="000908E7" w:rsidP="00936A44">
      <w:pPr>
        <w:spacing w:after="0" w:line="240" w:lineRule="auto"/>
        <w:ind w:firstLine="709"/>
        <w:jc w:val="both"/>
        <w:rPr>
          <w:rFonts w:ascii="Times New Roman" w:hAnsi="Times New Roman"/>
          <w:spacing w:val="-3"/>
          <w:sz w:val="24"/>
          <w:szCs w:val="24"/>
          <w:lang w:eastAsia="ru-RU"/>
        </w:rPr>
      </w:pPr>
      <w:r w:rsidRPr="00BC19CB">
        <w:rPr>
          <w:rFonts w:ascii="Times New Roman" w:hAnsi="Times New Roman"/>
          <w:spacing w:val="-3"/>
          <w:sz w:val="24"/>
          <w:szCs w:val="24"/>
          <w:lang w:eastAsia="ru-RU"/>
        </w:rPr>
        <w:t>Фонд оценочных средств представлен в Приложении 1.</w:t>
      </w:r>
    </w:p>
    <w:p w:rsidR="000908E7" w:rsidRPr="00BC19CB" w:rsidRDefault="000908E7" w:rsidP="00936A4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pacing w:val="-3"/>
          <w:sz w:val="24"/>
          <w:szCs w:val="24"/>
          <w:lang w:eastAsia="ru-RU"/>
        </w:rPr>
      </w:pPr>
    </w:p>
    <w:p w:rsidR="000908E7" w:rsidRPr="00BC19CB" w:rsidRDefault="000908E7" w:rsidP="00936A4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pacing w:val="-3"/>
          <w:sz w:val="24"/>
          <w:szCs w:val="24"/>
          <w:lang w:eastAsia="ru-RU"/>
        </w:rPr>
      </w:pPr>
      <w:r w:rsidRPr="00BC19CB">
        <w:rPr>
          <w:rFonts w:ascii="Times New Roman" w:hAnsi="Times New Roman"/>
          <w:b/>
          <w:bCs/>
          <w:spacing w:val="-3"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441FD4" w:rsidRPr="00441FD4" w:rsidRDefault="00441FD4" w:rsidP="00936A44">
      <w:pPr>
        <w:spacing w:after="0" w:line="240" w:lineRule="auto"/>
        <w:ind w:firstLine="360"/>
        <w:outlineLvl w:val="3"/>
        <w:rPr>
          <w:rFonts w:ascii="Times New Roman" w:eastAsia="Times New Roman" w:hAnsi="Times New Roman"/>
          <w:i/>
          <w:sz w:val="24"/>
          <w:szCs w:val="24"/>
          <w:lang w:eastAsia="ru-RU"/>
        </w:rPr>
      </w:pPr>
      <w:r w:rsidRPr="00441FD4">
        <w:rPr>
          <w:rFonts w:ascii="Times New Roman" w:eastAsia="Times New Roman" w:hAnsi="Times New Roman"/>
          <w:i/>
          <w:sz w:val="24"/>
          <w:szCs w:val="24"/>
          <w:lang w:eastAsia="ru-RU"/>
        </w:rPr>
        <w:t>9.1. Описание материально-технической базы</w:t>
      </w:r>
    </w:p>
    <w:p w:rsidR="00441FD4" w:rsidRPr="00441FD4" w:rsidRDefault="00441FD4" w:rsidP="00936A44">
      <w:pPr>
        <w:spacing w:after="0" w:line="240" w:lineRule="auto"/>
        <w:ind w:firstLine="36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41FD4">
        <w:rPr>
          <w:rFonts w:ascii="Times New Roman" w:eastAsia="Times New Roman" w:hAnsi="Times New Roman"/>
          <w:sz w:val="24"/>
          <w:szCs w:val="24"/>
          <w:lang w:eastAsia="ru-RU"/>
        </w:rPr>
        <w:t xml:space="preserve">Для проведения занятий по дисциплине используются аудитории университета, в том числе оборудованные мультимедийными ресурсами. </w:t>
      </w:r>
    </w:p>
    <w:p w:rsidR="00441FD4" w:rsidRPr="00441FD4" w:rsidRDefault="00441FD4" w:rsidP="00936A44">
      <w:pPr>
        <w:spacing w:after="0" w:line="240" w:lineRule="auto"/>
        <w:ind w:firstLine="360"/>
        <w:jc w:val="both"/>
        <w:outlineLvl w:val="3"/>
        <w:rPr>
          <w:rFonts w:ascii="Times New Roman" w:eastAsia="Times New Roman" w:hAnsi="Times New Roman"/>
          <w:i/>
          <w:sz w:val="24"/>
          <w:szCs w:val="24"/>
          <w:lang w:eastAsia="ru-RU"/>
        </w:rPr>
      </w:pPr>
      <w:r w:rsidRPr="00441FD4">
        <w:rPr>
          <w:rFonts w:ascii="Times New Roman" w:eastAsia="Times New Roman" w:hAnsi="Times New Roman"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441FD4" w:rsidRPr="00441FD4" w:rsidRDefault="00441FD4" w:rsidP="00936A44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41FD4">
        <w:rPr>
          <w:rFonts w:ascii="Times New Roman" w:eastAsia="Times New Roman" w:hAnsi="Times New Roman"/>
          <w:sz w:val="24"/>
          <w:szCs w:val="24"/>
          <w:lang w:eastAsia="ru-RU"/>
        </w:rPr>
        <w:t xml:space="preserve">Планируется использование традиционных программных средств, таких как средства Microsoft Word, Power Point, Microsoft Internet Explorer и других, а также средств </w:t>
      </w:r>
      <w:r w:rsidRPr="00441FD4">
        <w:rPr>
          <w:rFonts w:ascii="Times New Roman" w:eastAsia="Times New Roman" w:hAnsi="Times New Roman"/>
          <w:sz w:val="24"/>
          <w:szCs w:val="24"/>
          <w:lang w:eastAsia="ru-RU"/>
        </w:rPr>
        <w:lastRenderedPageBreak/>
        <w:t>организации взаимодействия с обучающимися в ЭИОС Мининского университета, в том числе взаимодействия с помощью разнообразных сетевых ресурсов, например Google-сервисов.</w:t>
      </w:r>
    </w:p>
    <w:p w:rsidR="000908E7" w:rsidRDefault="000908E7" w:rsidP="00936A4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rPr>
          <w:rFonts w:ascii="Times New Roman" w:hAnsi="Times New Roman"/>
          <w:spacing w:val="-3"/>
          <w:sz w:val="24"/>
          <w:szCs w:val="24"/>
        </w:rPr>
      </w:pPr>
    </w:p>
    <w:p w:rsidR="000908E7" w:rsidRPr="00DB597C" w:rsidRDefault="000908E7" w:rsidP="00936A44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  <w:r w:rsidRPr="00DB597C">
        <w:rPr>
          <w:rFonts w:ascii="Times New Roman" w:hAnsi="Times New Roman"/>
          <w:b/>
          <w:sz w:val="24"/>
          <w:szCs w:val="24"/>
          <w:lang w:eastAsia="ru-RU"/>
        </w:rPr>
        <w:t>5.</w:t>
      </w:r>
      <w:r>
        <w:rPr>
          <w:rFonts w:ascii="Times New Roman" w:hAnsi="Times New Roman"/>
          <w:b/>
          <w:sz w:val="24"/>
          <w:szCs w:val="24"/>
          <w:lang w:eastAsia="ru-RU"/>
        </w:rPr>
        <w:t>3</w:t>
      </w:r>
      <w:r w:rsidRPr="00DB597C">
        <w:rPr>
          <w:rFonts w:ascii="Times New Roman" w:hAnsi="Times New Roman"/>
          <w:b/>
          <w:sz w:val="24"/>
          <w:szCs w:val="24"/>
          <w:lang w:eastAsia="ru-RU"/>
        </w:rPr>
        <w:t>. ПРОГРАММА ДИСЦИПЛИНЫ</w:t>
      </w:r>
    </w:p>
    <w:p w:rsidR="000908E7" w:rsidRPr="00DB597C" w:rsidRDefault="000908E7" w:rsidP="00936A44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 CYR" w:hAnsi="Times New Roman CYR" w:cs="Times New Roman CYR"/>
          <w:b/>
          <w:bCs/>
          <w:sz w:val="24"/>
          <w:szCs w:val="24"/>
          <w:lang w:eastAsia="ru-RU"/>
        </w:rPr>
        <w:t>«Основы биологической систематики и классификации»</w:t>
      </w:r>
    </w:p>
    <w:p w:rsidR="000908E7" w:rsidRPr="00E76442" w:rsidRDefault="000908E7" w:rsidP="00936A44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E76442">
        <w:rPr>
          <w:rFonts w:ascii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0908E7" w:rsidRPr="00E76442" w:rsidRDefault="000908E7" w:rsidP="00936A4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E76442">
        <w:rPr>
          <w:rFonts w:ascii="Times New Roman" w:hAnsi="Times New Roman"/>
          <w:bCs/>
          <w:sz w:val="24"/>
          <w:szCs w:val="24"/>
          <w:lang w:eastAsia="ru-RU"/>
        </w:rPr>
        <w:t xml:space="preserve">Программа по дисциплине «Основы биологической систематики и классификации» подготовлена для студентов бакалавров, обучающихся по направлению подготовки 44.03.05 Педагогическое образование, профилю «География и </w:t>
      </w:r>
      <w:r w:rsidR="00650794">
        <w:rPr>
          <w:rFonts w:ascii="Times New Roman" w:hAnsi="Times New Roman"/>
          <w:bCs/>
          <w:sz w:val="24"/>
          <w:szCs w:val="24"/>
          <w:lang w:eastAsia="ru-RU"/>
        </w:rPr>
        <w:t>Б</w:t>
      </w:r>
      <w:r w:rsidRPr="00E76442">
        <w:rPr>
          <w:rFonts w:ascii="Times New Roman" w:hAnsi="Times New Roman"/>
          <w:bCs/>
          <w:sz w:val="24"/>
          <w:szCs w:val="24"/>
          <w:lang w:eastAsia="ru-RU"/>
        </w:rPr>
        <w:t xml:space="preserve">иология» и учитывает требования ФГОС ВО. </w:t>
      </w:r>
    </w:p>
    <w:p w:rsidR="000908E7" w:rsidRPr="00E76442" w:rsidRDefault="000908E7" w:rsidP="00936A44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0908E7" w:rsidRPr="00E76442" w:rsidRDefault="000908E7" w:rsidP="00936A4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E76442">
        <w:rPr>
          <w:rFonts w:ascii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0908E7" w:rsidRPr="00E76442" w:rsidRDefault="000908E7" w:rsidP="00936A4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E76442">
        <w:rPr>
          <w:rFonts w:ascii="Times New Roman" w:hAnsi="Times New Roman"/>
          <w:sz w:val="24"/>
          <w:szCs w:val="24"/>
          <w:lang w:eastAsia="ru-RU"/>
        </w:rPr>
        <w:t>Дисциплина «Основы биологической систематики и классификации» относится к базовой части комплексного модуля предметной подготовки «Введение в географию и биологию». Дисциплина «Основы биологической систематики и классификации» изучается студентами-бакалаврами в 1 семестре на 1 курсе и предваряет учебную практику по биологии (систематика растений).</w:t>
      </w:r>
    </w:p>
    <w:p w:rsidR="000908E7" w:rsidRPr="00E76442" w:rsidRDefault="000908E7" w:rsidP="00936A44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0908E7" w:rsidRPr="00E76442" w:rsidRDefault="000908E7" w:rsidP="00936A4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E76442">
        <w:rPr>
          <w:rFonts w:ascii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0908E7" w:rsidRPr="00E76442" w:rsidRDefault="000908E7" w:rsidP="00936A4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E76442">
        <w:rPr>
          <w:rFonts w:ascii="Times New Roman" w:hAnsi="Times New Roman"/>
          <w:i/>
          <w:iCs/>
          <w:sz w:val="24"/>
          <w:szCs w:val="24"/>
          <w:lang w:eastAsia="ru-RU"/>
        </w:rPr>
        <w:t>Цель</w:t>
      </w:r>
      <w:r w:rsidRPr="00E76442">
        <w:rPr>
          <w:rFonts w:ascii="Times New Roman" w:hAnsi="Times New Roman"/>
          <w:b/>
          <w:bCs/>
          <w:i/>
          <w:iCs/>
          <w:sz w:val="24"/>
          <w:szCs w:val="24"/>
          <w:lang w:eastAsia="ru-RU"/>
        </w:rPr>
        <w:t xml:space="preserve"> </w:t>
      </w:r>
      <w:r w:rsidRPr="00E76442">
        <w:rPr>
          <w:rFonts w:ascii="Times New Roman" w:hAnsi="Times New Roman"/>
          <w:i/>
          <w:iCs/>
          <w:sz w:val="24"/>
          <w:szCs w:val="24"/>
          <w:lang w:eastAsia="ru-RU"/>
        </w:rPr>
        <w:t>дисциплины</w:t>
      </w:r>
      <w:r w:rsidRPr="00E76442"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E76442">
        <w:rPr>
          <w:rFonts w:ascii="Times New Roman" w:hAnsi="Times New Roman"/>
          <w:spacing w:val="3"/>
          <w:sz w:val="24"/>
          <w:szCs w:val="24"/>
          <w:lang w:eastAsia="ru-RU"/>
        </w:rPr>
        <w:t>– сформировать у студентов представления об основных принципах биологической систематики и классификации.</w:t>
      </w:r>
    </w:p>
    <w:p w:rsidR="000908E7" w:rsidRPr="00E76442" w:rsidRDefault="000908E7" w:rsidP="00936A4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/>
          <w:iCs/>
          <w:sz w:val="24"/>
          <w:szCs w:val="24"/>
          <w:lang w:eastAsia="ru-RU"/>
        </w:rPr>
      </w:pPr>
      <w:r w:rsidRPr="00E76442">
        <w:rPr>
          <w:rFonts w:ascii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0908E7" w:rsidRPr="00E76442" w:rsidRDefault="000908E7" w:rsidP="00947E7E">
      <w:pPr>
        <w:numPr>
          <w:ilvl w:val="0"/>
          <w:numId w:val="5"/>
        </w:numPr>
        <w:tabs>
          <w:tab w:val="left" w:pos="993"/>
        </w:tabs>
        <w:spacing w:after="0" w:line="240" w:lineRule="auto"/>
        <w:ind w:left="0" w:firstLine="709"/>
        <w:contextualSpacing/>
        <w:jc w:val="both"/>
        <w:rPr>
          <w:rFonts w:ascii="Times New Roman" w:hAnsi="Times New Roman"/>
          <w:bCs/>
          <w:sz w:val="24"/>
          <w:szCs w:val="24"/>
        </w:rPr>
      </w:pPr>
      <w:r w:rsidRPr="00E76442">
        <w:rPr>
          <w:rFonts w:ascii="Times New Roman" w:hAnsi="Times New Roman"/>
          <w:bCs/>
          <w:sz w:val="24"/>
          <w:szCs w:val="24"/>
        </w:rPr>
        <w:t>сформировать систематизированные знания в области биологической систематики;</w:t>
      </w:r>
    </w:p>
    <w:p w:rsidR="000908E7" w:rsidRPr="00E76442" w:rsidRDefault="000908E7" w:rsidP="00947E7E">
      <w:pPr>
        <w:numPr>
          <w:ilvl w:val="0"/>
          <w:numId w:val="5"/>
        </w:numPr>
        <w:tabs>
          <w:tab w:val="left" w:pos="993"/>
        </w:tabs>
        <w:spacing w:after="0" w:line="240" w:lineRule="auto"/>
        <w:ind w:left="0" w:firstLine="709"/>
        <w:contextualSpacing/>
        <w:jc w:val="both"/>
        <w:rPr>
          <w:rFonts w:ascii="Times New Roman" w:hAnsi="Times New Roman"/>
          <w:bCs/>
          <w:sz w:val="24"/>
          <w:szCs w:val="24"/>
        </w:rPr>
      </w:pPr>
      <w:r w:rsidRPr="00E76442">
        <w:rPr>
          <w:rFonts w:ascii="Times New Roman" w:hAnsi="Times New Roman"/>
          <w:bCs/>
          <w:sz w:val="24"/>
          <w:szCs w:val="24"/>
        </w:rPr>
        <w:t xml:space="preserve">изучить принципы классификации и филогенетические отношения систематических групп и пути их эволюции; </w:t>
      </w:r>
    </w:p>
    <w:p w:rsidR="000908E7" w:rsidRPr="00E76442" w:rsidRDefault="000908E7" w:rsidP="00947E7E">
      <w:pPr>
        <w:numPr>
          <w:ilvl w:val="0"/>
          <w:numId w:val="5"/>
        </w:numPr>
        <w:tabs>
          <w:tab w:val="left" w:pos="993"/>
        </w:tabs>
        <w:spacing w:after="0" w:line="240" w:lineRule="auto"/>
        <w:ind w:left="0" w:firstLine="709"/>
        <w:contextualSpacing/>
        <w:jc w:val="both"/>
        <w:rPr>
          <w:rFonts w:ascii="Times New Roman" w:hAnsi="Times New Roman"/>
          <w:bCs/>
          <w:sz w:val="24"/>
          <w:szCs w:val="24"/>
        </w:rPr>
      </w:pPr>
      <w:r w:rsidRPr="00E76442">
        <w:rPr>
          <w:rFonts w:ascii="Times New Roman" w:hAnsi="Times New Roman"/>
          <w:bCs/>
          <w:sz w:val="24"/>
          <w:szCs w:val="24"/>
        </w:rPr>
        <w:t>сформировать представления о биологической номенклатуре;</w:t>
      </w:r>
    </w:p>
    <w:p w:rsidR="000908E7" w:rsidRPr="00E76442" w:rsidRDefault="000908E7" w:rsidP="00947E7E">
      <w:pPr>
        <w:numPr>
          <w:ilvl w:val="0"/>
          <w:numId w:val="5"/>
        </w:numPr>
        <w:tabs>
          <w:tab w:val="left" w:pos="993"/>
        </w:tabs>
        <w:spacing w:after="0" w:line="240" w:lineRule="auto"/>
        <w:ind w:left="0" w:firstLine="709"/>
        <w:contextualSpacing/>
        <w:jc w:val="both"/>
        <w:rPr>
          <w:rFonts w:ascii="Times New Roman" w:hAnsi="Times New Roman"/>
          <w:bCs/>
          <w:sz w:val="24"/>
          <w:szCs w:val="24"/>
        </w:rPr>
      </w:pPr>
      <w:r w:rsidRPr="00E76442">
        <w:rPr>
          <w:rFonts w:ascii="Times New Roman" w:hAnsi="Times New Roman"/>
          <w:bCs/>
          <w:sz w:val="24"/>
          <w:szCs w:val="24"/>
        </w:rPr>
        <w:t>изучить основные методы классификации.</w:t>
      </w:r>
    </w:p>
    <w:p w:rsidR="00441FD4" w:rsidRDefault="00441FD4" w:rsidP="00936A4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0908E7" w:rsidRPr="00E76442" w:rsidRDefault="000908E7" w:rsidP="00936A4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E76442">
        <w:rPr>
          <w:rFonts w:ascii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p w:rsidR="000908E7" w:rsidRDefault="000908E7" w:rsidP="00936A44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E76442">
        <w:rPr>
          <w:rFonts w:ascii="Times New Roman" w:hAnsi="Times New Roman"/>
          <w:sz w:val="24"/>
          <w:szCs w:val="24"/>
          <w:lang w:eastAsia="ru-RU"/>
        </w:rPr>
        <w:t>ОПК-8 – способен осуществлять педагогическую деятельность на основе специальных научных знаний.</w:t>
      </w:r>
    </w:p>
    <w:p w:rsidR="00441FD4" w:rsidRPr="00441FD4" w:rsidRDefault="00441FD4" w:rsidP="00936A44">
      <w:pPr>
        <w:spacing w:after="0" w:line="240" w:lineRule="auto"/>
        <w:ind w:firstLine="709"/>
        <w:jc w:val="both"/>
        <w:rPr>
          <w:rFonts w:ascii="Times New Roman" w:hAnsi="Times New Roman"/>
          <w:i/>
          <w:sz w:val="24"/>
          <w:szCs w:val="24"/>
          <w:lang w:eastAsia="ru-RU"/>
        </w:rPr>
      </w:pPr>
      <w:r w:rsidRPr="00441FD4">
        <w:rPr>
          <w:rFonts w:ascii="Times New Roman" w:hAnsi="Times New Roman"/>
          <w:i/>
          <w:sz w:val="24"/>
          <w:szCs w:val="24"/>
          <w:lang w:eastAsia="ru-RU"/>
        </w:rPr>
        <w:t>ОПК.8.1. Демонстрирует специальные научные знания в т.ч. в предметной области</w:t>
      </w:r>
    </w:p>
    <w:p w:rsidR="000908E7" w:rsidRPr="00E76442" w:rsidRDefault="000908E7" w:rsidP="00936A44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tbl>
      <w:tblPr>
        <w:tblW w:w="4900" w:type="pct"/>
        <w:tblInd w:w="-34" w:type="dxa"/>
        <w:tblLayout w:type="fixed"/>
        <w:tblLook w:val="00A0" w:firstRow="1" w:lastRow="0" w:firstColumn="1" w:lastColumn="0" w:noHBand="0" w:noVBand="0"/>
      </w:tblPr>
      <w:tblGrid>
        <w:gridCol w:w="976"/>
        <w:gridCol w:w="1963"/>
        <w:gridCol w:w="1401"/>
        <w:gridCol w:w="1959"/>
        <w:gridCol w:w="1512"/>
        <w:gridCol w:w="1568"/>
      </w:tblGrid>
      <w:tr w:rsidR="000908E7" w:rsidRPr="00E76442" w:rsidTr="00E76442">
        <w:trPr>
          <w:trHeight w:val="385"/>
        </w:trPr>
        <w:tc>
          <w:tcPr>
            <w:tcW w:w="9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08E7" w:rsidRPr="00E76442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E76442">
              <w:rPr>
                <w:rFonts w:ascii="Times New Roman" w:hAnsi="Times New Roman"/>
                <w:lang w:eastAsia="ru-RU"/>
              </w:rPr>
              <w:t>Код ОР модуля</w:t>
            </w:r>
          </w:p>
        </w:tc>
        <w:tc>
          <w:tcPr>
            <w:tcW w:w="19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08E7" w:rsidRPr="00E76442" w:rsidRDefault="000908E7" w:rsidP="00936A44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E76442">
              <w:rPr>
                <w:rFonts w:ascii="Times New Roman" w:hAnsi="Times New Roman"/>
                <w:lang w:eastAsia="ru-RU"/>
              </w:rPr>
              <w:t>Образовательные результаты модуля</w:t>
            </w:r>
          </w:p>
        </w:tc>
        <w:tc>
          <w:tcPr>
            <w:tcW w:w="14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08E7" w:rsidRPr="00E76442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E76442">
              <w:rPr>
                <w:rFonts w:ascii="Times New Roman" w:hAnsi="Times New Roman"/>
                <w:lang w:eastAsia="ru-RU"/>
              </w:rPr>
              <w:t>Код ОР дисциплины</w:t>
            </w:r>
          </w:p>
        </w:tc>
        <w:tc>
          <w:tcPr>
            <w:tcW w:w="19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08E7" w:rsidRPr="00E76442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E76442">
              <w:rPr>
                <w:rFonts w:ascii="Times New Roman" w:hAnsi="Times New Roman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5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908E7" w:rsidRPr="00E76442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E76442">
              <w:rPr>
                <w:rFonts w:ascii="Times New Roman" w:hAnsi="Times New Roman"/>
                <w:lang w:eastAsia="ru-RU"/>
              </w:rPr>
              <w:t>Код ИДК</w:t>
            </w:r>
          </w:p>
        </w:tc>
        <w:tc>
          <w:tcPr>
            <w:tcW w:w="15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908E7" w:rsidRPr="00E76442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E76442">
              <w:rPr>
                <w:rFonts w:ascii="Times New Roman" w:hAnsi="Times New Roman"/>
                <w:lang w:eastAsia="ru-RU"/>
              </w:rPr>
              <w:t>Средства оценивания ОР</w:t>
            </w:r>
          </w:p>
        </w:tc>
      </w:tr>
      <w:tr w:rsidR="000908E7" w:rsidRPr="00E76442" w:rsidTr="00E76442">
        <w:trPr>
          <w:trHeight w:val="2938"/>
        </w:trPr>
        <w:tc>
          <w:tcPr>
            <w:tcW w:w="9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08E7" w:rsidRPr="00E76442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E76442">
              <w:rPr>
                <w:rFonts w:ascii="Times New Roman" w:hAnsi="Times New Roman"/>
                <w:lang w:eastAsia="ru-RU"/>
              </w:rPr>
              <w:t>ОР.2</w:t>
            </w:r>
          </w:p>
        </w:tc>
        <w:tc>
          <w:tcPr>
            <w:tcW w:w="19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08E7" w:rsidRPr="00E76442" w:rsidRDefault="000908E7" w:rsidP="00936A44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lang w:eastAsia="ru-RU"/>
              </w:rPr>
            </w:pPr>
            <w:r w:rsidRPr="00E76442">
              <w:rPr>
                <w:rFonts w:ascii="Times New Roman" w:hAnsi="Times New Roman"/>
                <w:lang w:eastAsia="ru-RU"/>
              </w:rPr>
              <w:t>Осуществляет педагогическую деятельность на основе начальных физико-географических, географических, культурно-географических и биологических знаний</w:t>
            </w:r>
          </w:p>
        </w:tc>
        <w:tc>
          <w:tcPr>
            <w:tcW w:w="14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08E7" w:rsidRPr="00E76442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E76442">
              <w:rPr>
                <w:rFonts w:ascii="Times New Roman" w:hAnsi="Times New Roman"/>
                <w:lang w:eastAsia="ru-RU"/>
              </w:rPr>
              <w:t>ОР.2-3-1</w:t>
            </w:r>
          </w:p>
        </w:tc>
        <w:tc>
          <w:tcPr>
            <w:tcW w:w="19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08E7" w:rsidRPr="00E76442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lang w:eastAsia="ru-RU"/>
              </w:rPr>
            </w:pPr>
            <w:r w:rsidRPr="00E76442">
              <w:rPr>
                <w:rFonts w:ascii="Times New Roman" w:hAnsi="Times New Roman"/>
                <w:lang w:eastAsia="ru-RU"/>
              </w:rPr>
              <w:t>Демонстрирует знания базовых понятий систематики и филогении таксонов, их значение в природе и жизни человека для формирования научных основ педагогической деятельности</w:t>
            </w:r>
          </w:p>
        </w:tc>
        <w:tc>
          <w:tcPr>
            <w:tcW w:w="15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908E7" w:rsidRPr="00E76442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E76442">
              <w:rPr>
                <w:rFonts w:ascii="Times New Roman" w:hAnsi="Times New Roman"/>
                <w:lang w:eastAsia="ru-RU"/>
              </w:rPr>
              <w:t>ОПК 8.1.</w:t>
            </w:r>
          </w:p>
          <w:p w:rsidR="000908E7" w:rsidRPr="00E76442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5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908E7" w:rsidRPr="00E76442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E76442">
              <w:rPr>
                <w:rFonts w:ascii="Times New Roman" w:hAnsi="Times New Roman"/>
                <w:lang w:eastAsia="ru-RU"/>
              </w:rPr>
              <w:t>Тесты</w:t>
            </w:r>
          </w:p>
          <w:p w:rsidR="000908E7" w:rsidRPr="00E76442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E76442">
              <w:rPr>
                <w:rFonts w:ascii="Times New Roman" w:hAnsi="Times New Roman"/>
                <w:lang w:eastAsia="ru-RU"/>
              </w:rPr>
              <w:t xml:space="preserve">Отчеты по </w:t>
            </w:r>
            <w:r w:rsidR="00441FD4">
              <w:rPr>
                <w:rFonts w:ascii="Times New Roman" w:hAnsi="Times New Roman"/>
                <w:lang w:eastAsia="ru-RU"/>
              </w:rPr>
              <w:t>практическим работам</w:t>
            </w:r>
          </w:p>
          <w:p w:rsidR="000908E7" w:rsidRPr="00E76442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Контрольная раб</w:t>
            </w:r>
            <w:r w:rsidR="00441FD4">
              <w:rPr>
                <w:rFonts w:ascii="Times New Roman" w:hAnsi="Times New Roman"/>
                <w:lang w:eastAsia="ru-RU"/>
              </w:rPr>
              <w:t>о</w:t>
            </w:r>
            <w:r>
              <w:rPr>
                <w:rFonts w:ascii="Times New Roman" w:hAnsi="Times New Roman"/>
                <w:lang w:eastAsia="ru-RU"/>
              </w:rPr>
              <w:t>та</w:t>
            </w:r>
          </w:p>
        </w:tc>
      </w:tr>
    </w:tbl>
    <w:p w:rsidR="000908E7" w:rsidRPr="00E76442" w:rsidRDefault="000908E7" w:rsidP="00936A4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0908E7" w:rsidRPr="00E76442" w:rsidRDefault="000908E7" w:rsidP="00936A4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E76442">
        <w:rPr>
          <w:rFonts w:ascii="Times New Roman" w:hAnsi="Times New Roman"/>
          <w:b/>
          <w:bCs/>
          <w:sz w:val="24"/>
          <w:szCs w:val="24"/>
          <w:lang w:eastAsia="ru-RU"/>
        </w:rPr>
        <w:lastRenderedPageBreak/>
        <w:t>5. Содержание дисциплины</w:t>
      </w:r>
    </w:p>
    <w:p w:rsidR="000908E7" w:rsidRPr="00E76442" w:rsidRDefault="000908E7" w:rsidP="00936A4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E76442">
        <w:rPr>
          <w:rFonts w:ascii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tbl>
      <w:tblPr>
        <w:tblW w:w="4850" w:type="pct"/>
        <w:tblLayout w:type="fixed"/>
        <w:tblLook w:val="00A0" w:firstRow="1" w:lastRow="0" w:firstColumn="1" w:lastColumn="0" w:noHBand="0" w:noVBand="0"/>
      </w:tblPr>
      <w:tblGrid>
        <w:gridCol w:w="3947"/>
        <w:gridCol w:w="827"/>
        <w:gridCol w:w="839"/>
        <w:gridCol w:w="1411"/>
        <w:gridCol w:w="1271"/>
        <w:gridCol w:w="988"/>
      </w:tblGrid>
      <w:tr w:rsidR="000908E7" w:rsidRPr="00E76442" w:rsidTr="00E76442">
        <w:trPr>
          <w:trHeight w:val="203"/>
        </w:trPr>
        <w:tc>
          <w:tcPr>
            <w:tcW w:w="394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08E7" w:rsidRPr="00E76442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76442">
              <w:rPr>
                <w:rFonts w:ascii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077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08E7" w:rsidRPr="00E76442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76442">
              <w:rPr>
                <w:rFonts w:ascii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7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08E7" w:rsidRPr="00E76442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76442">
              <w:rPr>
                <w:rFonts w:ascii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98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908E7" w:rsidRPr="00E76442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76442">
              <w:rPr>
                <w:rFonts w:ascii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0908E7" w:rsidRPr="00E76442" w:rsidTr="00E76442">
        <w:trPr>
          <w:trHeight w:val="533"/>
        </w:trPr>
        <w:tc>
          <w:tcPr>
            <w:tcW w:w="394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08E7" w:rsidRPr="00E76442" w:rsidRDefault="000908E7" w:rsidP="00936A4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66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08E7" w:rsidRPr="00E76442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76442">
              <w:rPr>
                <w:rFonts w:ascii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908E7" w:rsidRPr="00E76442" w:rsidRDefault="000908E7" w:rsidP="00936A4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76442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:rsidR="000908E7" w:rsidRPr="00E76442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76442">
              <w:rPr>
                <w:rFonts w:ascii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7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08E7" w:rsidRPr="00E76442" w:rsidRDefault="000908E7" w:rsidP="00936A4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8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08E7" w:rsidRPr="00E76442" w:rsidRDefault="000908E7" w:rsidP="00936A4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0908E7" w:rsidRPr="00E76442" w:rsidTr="00E76442">
        <w:trPr>
          <w:trHeight w:val="1"/>
        </w:trPr>
        <w:tc>
          <w:tcPr>
            <w:tcW w:w="394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08E7" w:rsidRPr="00E76442" w:rsidRDefault="000908E7" w:rsidP="00936A4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08E7" w:rsidRPr="00E76442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76442">
              <w:rPr>
                <w:rFonts w:ascii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08E7" w:rsidRPr="00E76442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76442">
              <w:rPr>
                <w:rFonts w:ascii="Times New Roman" w:hAnsi="Times New Roman"/>
                <w:sz w:val="24"/>
                <w:szCs w:val="24"/>
                <w:lang w:eastAsia="ru-RU"/>
              </w:rPr>
              <w:t>Прак.</w:t>
            </w:r>
          </w:p>
          <w:p w:rsidR="000908E7" w:rsidRPr="00E76442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76442">
              <w:rPr>
                <w:rFonts w:ascii="Times New Roman" w:hAnsi="Times New Roman"/>
                <w:sz w:val="24"/>
                <w:szCs w:val="24"/>
                <w:lang w:eastAsia="ru-RU"/>
              </w:rPr>
              <w:t>раб.</w:t>
            </w:r>
          </w:p>
        </w:tc>
        <w:tc>
          <w:tcPr>
            <w:tcW w:w="141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08E7" w:rsidRPr="00E76442" w:rsidRDefault="000908E7" w:rsidP="00936A4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08E7" w:rsidRPr="00E76442" w:rsidRDefault="000908E7" w:rsidP="00936A4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8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08E7" w:rsidRPr="00E76442" w:rsidRDefault="000908E7" w:rsidP="00936A4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0908E7" w:rsidRPr="00E76442" w:rsidTr="00E76442">
        <w:trPr>
          <w:trHeight w:val="1"/>
        </w:trPr>
        <w:tc>
          <w:tcPr>
            <w:tcW w:w="3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08E7" w:rsidRPr="00E76442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E76442"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Раздел 1. Систематика как наука. История систематики</w:t>
            </w: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08E7" w:rsidRPr="00E76442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E76442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08E7" w:rsidRPr="00E76442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E76442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908E7" w:rsidRPr="00E76442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E76442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908E7" w:rsidRPr="00E76442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E76442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908E7" w:rsidRPr="00E76442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E76442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38</w:t>
            </w:r>
          </w:p>
        </w:tc>
      </w:tr>
      <w:tr w:rsidR="000908E7" w:rsidRPr="00E76442" w:rsidTr="00E76442">
        <w:trPr>
          <w:trHeight w:val="1"/>
        </w:trPr>
        <w:tc>
          <w:tcPr>
            <w:tcW w:w="3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08E7" w:rsidRPr="00E76442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76442">
              <w:rPr>
                <w:rFonts w:ascii="Times New Roman" w:hAnsi="Times New Roman"/>
                <w:sz w:val="24"/>
                <w:szCs w:val="24"/>
                <w:lang w:eastAsia="ru-RU"/>
              </w:rPr>
              <w:t>Тема 1.1. История систематики</w:t>
            </w: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08E7" w:rsidRPr="00E76442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76442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08E7" w:rsidRPr="00E76442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76442"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908E7" w:rsidRPr="00E76442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76442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908E7" w:rsidRPr="00E76442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76442"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908E7" w:rsidRPr="00E76442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76442">
              <w:rPr>
                <w:rFonts w:ascii="Times New Roman" w:hAnsi="Times New Roman"/>
                <w:sz w:val="24"/>
                <w:szCs w:val="24"/>
                <w:lang w:eastAsia="ru-RU"/>
              </w:rPr>
              <w:t>19</w:t>
            </w:r>
          </w:p>
        </w:tc>
      </w:tr>
      <w:tr w:rsidR="000908E7" w:rsidRPr="00E76442" w:rsidTr="00E76442">
        <w:trPr>
          <w:trHeight w:val="1"/>
        </w:trPr>
        <w:tc>
          <w:tcPr>
            <w:tcW w:w="3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08E7" w:rsidRPr="00E76442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E76442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Тема 1.2. Систематика как наука</w:t>
            </w: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08E7" w:rsidRPr="00E76442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76442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08E7" w:rsidRPr="00E76442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76442"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908E7" w:rsidRPr="00E76442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76442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908E7" w:rsidRPr="00E76442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76442"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908E7" w:rsidRPr="00E76442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76442">
              <w:rPr>
                <w:rFonts w:ascii="Times New Roman" w:hAnsi="Times New Roman"/>
                <w:sz w:val="24"/>
                <w:szCs w:val="24"/>
                <w:lang w:eastAsia="ru-RU"/>
              </w:rPr>
              <w:t>19</w:t>
            </w:r>
          </w:p>
        </w:tc>
      </w:tr>
      <w:tr w:rsidR="000908E7" w:rsidRPr="00E76442" w:rsidTr="00E76442">
        <w:trPr>
          <w:trHeight w:val="1"/>
        </w:trPr>
        <w:tc>
          <w:tcPr>
            <w:tcW w:w="3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08E7" w:rsidRPr="00E76442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E76442"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Раздел 2. Принципы классификации</w:t>
            </w: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08E7" w:rsidRPr="00E76442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E76442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08E7" w:rsidRPr="00E76442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E76442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908E7" w:rsidRPr="00E76442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E76442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908E7" w:rsidRPr="00E76442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E76442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908E7" w:rsidRPr="00E76442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E76442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28</w:t>
            </w:r>
          </w:p>
        </w:tc>
      </w:tr>
      <w:tr w:rsidR="000908E7" w:rsidRPr="00E76442" w:rsidTr="00E76442">
        <w:trPr>
          <w:trHeight w:val="1"/>
        </w:trPr>
        <w:tc>
          <w:tcPr>
            <w:tcW w:w="3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08E7" w:rsidRPr="00E76442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76442">
              <w:rPr>
                <w:rFonts w:ascii="Times New Roman" w:hAnsi="Times New Roman"/>
                <w:sz w:val="24"/>
                <w:szCs w:val="24"/>
                <w:lang w:eastAsia="ru-RU"/>
              </w:rPr>
              <w:t>Тема 2.1. Принципы ботанической классификации</w:t>
            </w: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08E7" w:rsidRPr="00E76442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76442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08E7" w:rsidRPr="00E76442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76442"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908E7" w:rsidRPr="00E76442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76442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908E7" w:rsidRPr="00E76442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76442"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908E7" w:rsidRPr="00E76442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76442">
              <w:rPr>
                <w:rFonts w:ascii="Times New Roman" w:hAnsi="Times New Roman"/>
                <w:sz w:val="24"/>
                <w:szCs w:val="24"/>
                <w:lang w:eastAsia="ru-RU"/>
              </w:rPr>
              <w:t>14</w:t>
            </w:r>
          </w:p>
        </w:tc>
      </w:tr>
      <w:tr w:rsidR="000908E7" w:rsidRPr="00E76442" w:rsidTr="00E76442">
        <w:trPr>
          <w:trHeight w:val="1"/>
        </w:trPr>
        <w:tc>
          <w:tcPr>
            <w:tcW w:w="3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08E7" w:rsidRPr="00E76442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76442">
              <w:rPr>
                <w:rFonts w:ascii="Times New Roman" w:hAnsi="Times New Roman"/>
                <w:sz w:val="24"/>
                <w:szCs w:val="24"/>
                <w:lang w:eastAsia="ru-RU"/>
              </w:rPr>
              <w:t>Тема 2.2. Принципы зоологической классификации</w:t>
            </w: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08E7" w:rsidRPr="00E76442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76442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08E7" w:rsidRPr="00E76442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76442"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908E7" w:rsidRPr="00E76442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76442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908E7" w:rsidRPr="00E76442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76442"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908E7" w:rsidRPr="00E76442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76442">
              <w:rPr>
                <w:rFonts w:ascii="Times New Roman" w:hAnsi="Times New Roman"/>
                <w:sz w:val="24"/>
                <w:szCs w:val="24"/>
                <w:lang w:eastAsia="ru-RU"/>
              </w:rPr>
              <w:t>14</w:t>
            </w:r>
          </w:p>
        </w:tc>
      </w:tr>
      <w:tr w:rsidR="000908E7" w:rsidRPr="00E76442" w:rsidTr="00E76442">
        <w:trPr>
          <w:trHeight w:val="1"/>
        </w:trPr>
        <w:tc>
          <w:tcPr>
            <w:tcW w:w="3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08E7" w:rsidRPr="00E76442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E76442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Раздел 3. Методы классификации</w:t>
            </w: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08E7" w:rsidRPr="00E76442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E76442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08E7" w:rsidRPr="00E76442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E76442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908E7" w:rsidRPr="00E76442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E76442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908E7" w:rsidRPr="00E76442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E76442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908E7" w:rsidRPr="00E76442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E76442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34</w:t>
            </w:r>
          </w:p>
        </w:tc>
      </w:tr>
      <w:tr w:rsidR="000908E7" w:rsidRPr="00E76442" w:rsidTr="00E76442">
        <w:trPr>
          <w:trHeight w:val="1"/>
        </w:trPr>
        <w:tc>
          <w:tcPr>
            <w:tcW w:w="3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08E7" w:rsidRPr="00E76442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76442">
              <w:rPr>
                <w:rFonts w:ascii="Times New Roman" w:hAnsi="Times New Roman"/>
                <w:sz w:val="24"/>
                <w:szCs w:val="24"/>
                <w:lang w:eastAsia="ru-RU"/>
              </w:rPr>
              <w:t>Тема 3.1. Методы ботанической классификации</w:t>
            </w: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08E7" w:rsidRPr="00E76442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76442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08E7" w:rsidRPr="00E76442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76442"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908E7" w:rsidRPr="00E76442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76442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908E7" w:rsidRPr="00E76442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76442"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908E7" w:rsidRPr="00E76442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76442">
              <w:rPr>
                <w:rFonts w:ascii="Times New Roman" w:hAnsi="Times New Roman"/>
                <w:sz w:val="24"/>
                <w:szCs w:val="24"/>
                <w:lang w:eastAsia="ru-RU"/>
              </w:rPr>
              <w:t>17</w:t>
            </w:r>
          </w:p>
        </w:tc>
      </w:tr>
      <w:tr w:rsidR="000908E7" w:rsidRPr="00E76442" w:rsidTr="00E76442">
        <w:trPr>
          <w:trHeight w:val="1"/>
        </w:trPr>
        <w:tc>
          <w:tcPr>
            <w:tcW w:w="3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08E7" w:rsidRPr="00E76442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76442">
              <w:rPr>
                <w:rFonts w:ascii="Times New Roman" w:hAnsi="Times New Roman"/>
                <w:sz w:val="24"/>
                <w:szCs w:val="24"/>
                <w:lang w:eastAsia="ru-RU"/>
              </w:rPr>
              <w:t>Тема 3.2. Методы зоологической классификации</w:t>
            </w: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08E7" w:rsidRPr="00E76442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76442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08E7" w:rsidRPr="00E76442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76442"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908E7" w:rsidRPr="00E76442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76442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908E7" w:rsidRPr="00E76442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76442"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908E7" w:rsidRPr="00E76442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76442">
              <w:rPr>
                <w:rFonts w:ascii="Times New Roman" w:hAnsi="Times New Roman"/>
                <w:sz w:val="24"/>
                <w:szCs w:val="24"/>
                <w:lang w:eastAsia="ru-RU"/>
              </w:rPr>
              <w:t>17</w:t>
            </w:r>
          </w:p>
        </w:tc>
      </w:tr>
      <w:tr w:rsidR="000908E7" w:rsidRPr="00E76442" w:rsidTr="00E76442">
        <w:trPr>
          <w:trHeight w:val="1"/>
        </w:trPr>
        <w:tc>
          <w:tcPr>
            <w:tcW w:w="3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08E7" w:rsidRPr="00E76442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E76442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Раздел 4. Систематическая номенклатура</w:t>
            </w: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08E7" w:rsidRPr="00E76442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E76442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08E7" w:rsidRPr="00E76442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E76442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908E7" w:rsidRPr="00E76442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E76442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908E7" w:rsidRPr="00E76442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E76442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908E7" w:rsidRPr="00E76442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E76442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44</w:t>
            </w:r>
          </w:p>
        </w:tc>
      </w:tr>
      <w:tr w:rsidR="000908E7" w:rsidRPr="00E76442" w:rsidTr="00E76442">
        <w:trPr>
          <w:trHeight w:val="1"/>
        </w:trPr>
        <w:tc>
          <w:tcPr>
            <w:tcW w:w="3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08E7" w:rsidRPr="00E76442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76442">
              <w:rPr>
                <w:rFonts w:ascii="Times New Roman" w:hAnsi="Times New Roman"/>
                <w:sz w:val="24"/>
                <w:szCs w:val="24"/>
                <w:lang w:eastAsia="ru-RU"/>
              </w:rPr>
              <w:t>Тема 4.1. Ботаническая номенклатура</w:t>
            </w: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08E7" w:rsidRPr="00E76442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76442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08E7" w:rsidRPr="00E76442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76442"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908E7" w:rsidRPr="00E76442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76442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908E7" w:rsidRPr="00E76442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76442"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908E7" w:rsidRPr="00E76442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76442">
              <w:rPr>
                <w:rFonts w:ascii="Times New Roman" w:hAnsi="Times New Roman"/>
                <w:sz w:val="24"/>
                <w:szCs w:val="24"/>
                <w:lang w:eastAsia="ru-RU"/>
              </w:rPr>
              <w:t>22</w:t>
            </w:r>
          </w:p>
        </w:tc>
      </w:tr>
      <w:tr w:rsidR="000908E7" w:rsidRPr="00E76442" w:rsidTr="00E76442">
        <w:trPr>
          <w:trHeight w:val="1"/>
        </w:trPr>
        <w:tc>
          <w:tcPr>
            <w:tcW w:w="3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08E7" w:rsidRPr="00E76442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76442">
              <w:rPr>
                <w:rFonts w:ascii="Times New Roman" w:hAnsi="Times New Roman"/>
                <w:sz w:val="24"/>
                <w:szCs w:val="24"/>
                <w:lang w:eastAsia="ru-RU"/>
              </w:rPr>
              <w:t>Тема 4.2. Зоологическая номенклатура</w:t>
            </w: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08E7" w:rsidRPr="00E76442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76442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08E7" w:rsidRPr="00E76442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76442"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908E7" w:rsidRPr="00E76442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76442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908E7" w:rsidRPr="00E76442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76442"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908E7" w:rsidRPr="00E76442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76442">
              <w:rPr>
                <w:rFonts w:ascii="Times New Roman" w:hAnsi="Times New Roman"/>
                <w:sz w:val="24"/>
                <w:szCs w:val="24"/>
                <w:lang w:eastAsia="ru-RU"/>
              </w:rPr>
              <w:t>22</w:t>
            </w:r>
          </w:p>
        </w:tc>
      </w:tr>
      <w:tr w:rsidR="000908E7" w:rsidRPr="00E76442" w:rsidTr="00E76442">
        <w:trPr>
          <w:trHeight w:val="1"/>
        </w:trPr>
        <w:tc>
          <w:tcPr>
            <w:tcW w:w="3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08E7" w:rsidRPr="00E76442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E76442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08E7" w:rsidRPr="00E76442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E76442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08E7" w:rsidRPr="00E76442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E76442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48</w:t>
            </w:r>
          </w:p>
        </w:tc>
        <w:tc>
          <w:tcPr>
            <w:tcW w:w="1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908E7" w:rsidRPr="00E76442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E76442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908E7" w:rsidRPr="00E76442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E76442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60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908E7" w:rsidRPr="00E76442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E76442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144</w:t>
            </w:r>
          </w:p>
        </w:tc>
      </w:tr>
    </w:tbl>
    <w:p w:rsidR="000908E7" w:rsidRPr="00E76442" w:rsidRDefault="000908E7" w:rsidP="00936A44">
      <w:pPr>
        <w:spacing w:after="0" w:line="240" w:lineRule="auto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0908E7" w:rsidRPr="00E76442" w:rsidRDefault="000908E7" w:rsidP="00936A4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E76442">
        <w:rPr>
          <w:rFonts w:ascii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0908E7" w:rsidRPr="00E76442" w:rsidRDefault="000908E7" w:rsidP="00936A44">
      <w:pPr>
        <w:spacing w:after="0" w:line="240" w:lineRule="auto"/>
        <w:ind w:firstLine="708"/>
        <w:jc w:val="both"/>
        <w:rPr>
          <w:rFonts w:ascii="Times New Roman" w:hAnsi="Times New Roman"/>
        </w:rPr>
      </w:pPr>
      <w:r w:rsidRPr="00E76442">
        <w:rPr>
          <w:rFonts w:ascii="Times New Roman" w:hAnsi="Times New Roman"/>
        </w:rPr>
        <w:t xml:space="preserve">Классические </w:t>
      </w:r>
      <w:r>
        <w:rPr>
          <w:rFonts w:ascii="Times New Roman" w:hAnsi="Times New Roman"/>
        </w:rPr>
        <w:t xml:space="preserve">методы </w:t>
      </w:r>
      <w:r w:rsidRPr="00E76442">
        <w:rPr>
          <w:rFonts w:ascii="Times New Roman" w:hAnsi="Times New Roman"/>
        </w:rPr>
        <w:t xml:space="preserve"> обучения: </w:t>
      </w:r>
      <w:r>
        <w:rPr>
          <w:rFonts w:ascii="Times New Roman" w:hAnsi="Times New Roman"/>
        </w:rPr>
        <w:t xml:space="preserve">проблемная </w:t>
      </w:r>
      <w:r w:rsidRPr="00E76442">
        <w:rPr>
          <w:rFonts w:ascii="Times New Roman" w:hAnsi="Times New Roman"/>
        </w:rPr>
        <w:t>лекци</w:t>
      </w:r>
      <w:r>
        <w:rPr>
          <w:rFonts w:ascii="Times New Roman" w:hAnsi="Times New Roman"/>
        </w:rPr>
        <w:t>я</w:t>
      </w:r>
      <w:r w:rsidRPr="00E76442">
        <w:rPr>
          <w:rFonts w:ascii="Times New Roman" w:hAnsi="Times New Roman"/>
        </w:rPr>
        <w:t xml:space="preserve">, </w:t>
      </w:r>
      <w:r>
        <w:rPr>
          <w:rFonts w:ascii="Times New Roman" w:hAnsi="Times New Roman"/>
        </w:rPr>
        <w:t>лекция_визуализация, исследовательский метод.</w:t>
      </w:r>
    </w:p>
    <w:p w:rsidR="000908E7" w:rsidRPr="00E76442" w:rsidRDefault="000908E7" w:rsidP="00936A44">
      <w:pPr>
        <w:spacing w:after="0" w:line="240" w:lineRule="auto"/>
        <w:ind w:firstLine="708"/>
        <w:jc w:val="both"/>
        <w:rPr>
          <w:rFonts w:ascii="Times New Roman" w:hAnsi="Times New Roman"/>
        </w:rPr>
      </w:pPr>
      <w:r w:rsidRPr="00E76442">
        <w:rPr>
          <w:rFonts w:ascii="Times New Roman" w:hAnsi="Times New Roman"/>
        </w:rPr>
        <w:t>Другие методы, включающие: лекции с применением мультимедийных средств; самоконтроль, реализуемый посредством  тестов по разделам курса.</w:t>
      </w:r>
    </w:p>
    <w:p w:rsidR="000908E7" w:rsidRPr="00E76442" w:rsidRDefault="000908E7" w:rsidP="00936A44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0908E7" w:rsidRPr="00E76442" w:rsidRDefault="000908E7" w:rsidP="00936A4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E76442">
        <w:rPr>
          <w:rFonts w:ascii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:rsidR="000908E7" w:rsidRPr="00E76442" w:rsidRDefault="000908E7" w:rsidP="00936A4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E76442">
        <w:rPr>
          <w:rFonts w:ascii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W w:w="4850" w:type="pct"/>
        <w:tblLayout w:type="fixed"/>
        <w:tblLook w:val="00A0" w:firstRow="1" w:lastRow="0" w:firstColumn="1" w:lastColumn="0" w:noHBand="0" w:noVBand="0"/>
      </w:tblPr>
      <w:tblGrid>
        <w:gridCol w:w="484"/>
        <w:gridCol w:w="1462"/>
        <w:gridCol w:w="1830"/>
        <w:gridCol w:w="1387"/>
        <w:gridCol w:w="1292"/>
        <w:gridCol w:w="1130"/>
        <w:gridCol w:w="849"/>
        <w:gridCol w:w="849"/>
      </w:tblGrid>
      <w:tr w:rsidR="000908E7" w:rsidRPr="00E76442" w:rsidTr="00E76442">
        <w:trPr>
          <w:trHeight w:val="600"/>
        </w:trPr>
        <w:tc>
          <w:tcPr>
            <w:tcW w:w="49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908E7" w:rsidRPr="00E76442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76442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150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08E7" w:rsidRPr="00E76442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76442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88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08E7" w:rsidRPr="00E76442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76442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0908E7" w:rsidRPr="00E76442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76442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43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08E7" w:rsidRPr="00E76442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76442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33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08E7" w:rsidRPr="00E76442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76442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0908E7" w:rsidRPr="00E76442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76442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 w:rsidRPr="00E76442">
              <w:rPr>
                <w:rFonts w:ascii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 w:rsidRPr="00E76442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 w:rsidRPr="00E76442">
              <w:rPr>
                <w:rFonts w:ascii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 w:rsidRPr="00E76442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6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08E7" w:rsidRPr="00E76442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76442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744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908E7" w:rsidRPr="00E76442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76442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0908E7" w:rsidRPr="00E76442" w:rsidTr="00E76442">
        <w:trPr>
          <w:trHeight w:val="300"/>
        </w:trPr>
        <w:tc>
          <w:tcPr>
            <w:tcW w:w="49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08E7" w:rsidRPr="00E76442" w:rsidRDefault="000908E7" w:rsidP="00936A4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0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08E7" w:rsidRPr="00E76442" w:rsidRDefault="000908E7" w:rsidP="00936A44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8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08E7" w:rsidRPr="00E76442" w:rsidRDefault="000908E7" w:rsidP="00936A4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3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08E7" w:rsidRPr="00E76442" w:rsidRDefault="000908E7" w:rsidP="00936A44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3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08E7" w:rsidRPr="00E76442" w:rsidRDefault="000908E7" w:rsidP="00936A4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6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08E7" w:rsidRPr="00E76442" w:rsidRDefault="000908E7" w:rsidP="00936A4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7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0908E7" w:rsidRPr="00E76442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76442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87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0908E7" w:rsidRPr="00E76442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76442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0908E7" w:rsidRPr="00E76442" w:rsidTr="00E76442">
        <w:trPr>
          <w:trHeight w:val="498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0908E7" w:rsidRPr="00E76442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76442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508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0908E7" w:rsidRPr="00E76442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76442">
              <w:rPr>
                <w:rFonts w:ascii="Times New Roman" w:hAnsi="Times New Roman"/>
                <w:sz w:val="24"/>
                <w:szCs w:val="24"/>
                <w:lang w:eastAsia="ru-RU"/>
              </w:rPr>
              <w:t>ОР.2-3-1</w:t>
            </w:r>
          </w:p>
        </w:tc>
        <w:tc>
          <w:tcPr>
            <w:tcW w:w="1889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0908E7" w:rsidRPr="00E76442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76442">
              <w:rPr>
                <w:rFonts w:ascii="Times New Roman" w:hAnsi="Times New Roman"/>
                <w:sz w:val="24"/>
                <w:szCs w:val="24"/>
                <w:lang w:eastAsia="ru-RU"/>
              </w:rPr>
              <w:t>Участие в тестировании</w:t>
            </w:r>
          </w:p>
        </w:tc>
        <w:tc>
          <w:tcPr>
            <w:tcW w:w="1430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0908E7" w:rsidRPr="00E76442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76442">
              <w:rPr>
                <w:rFonts w:ascii="Times New Roman" w:hAnsi="Times New Roman"/>
                <w:sz w:val="24"/>
                <w:szCs w:val="24"/>
                <w:lang w:eastAsia="ru-RU"/>
              </w:rPr>
              <w:t>Тест</w:t>
            </w:r>
          </w:p>
        </w:tc>
        <w:tc>
          <w:tcPr>
            <w:tcW w:w="1331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0908E7" w:rsidRPr="00E76442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76442">
              <w:rPr>
                <w:rFonts w:ascii="Times New Roman" w:hAnsi="Times New Roman"/>
                <w:sz w:val="24"/>
                <w:szCs w:val="24"/>
                <w:lang w:eastAsia="ru-RU"/>
              </w:rPr>
              <w:t>5-7</w:t>
            </w:r>
          </w:p>
        </w:tc>
        <w:tc>
          <w:tcPr>
            <w:tcW w:w="1163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0908E7" w:rsidRPr="00E76442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76442"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72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0908E7" w:rsidRPr="00E76442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76442">
              <w:rPr>
                <w:rFonts w:ascii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72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0908E7" w:rsidRPr="00E76442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76442">
              <w:rPr>
                <w:rFonts w:ascii="Times New Roman" w:hAnsi="Times New Roman"/>
                <w:sz w:val="24"/>
                <w:szCs w:val="24"/>
                <w:lang w:eastAsia="ru-RU"/>
              </w:rPr>
              <w:t>21</w:t>
            </w:r>
          </w:p>
        </w:tc>
      </w:tr>
      <w:tr w:rsidR="000908E7" w:rsidRPr="00E76442" w:rsidTr="00E76442">
        <w:trPr>
          <w:trHeight w:val="498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0908E7" w:rsidRPr="00E76442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76442"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508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0908E7" w:rsidRPr="00E76442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76442">
              <w:rPr>
                <w:rFonts w:ascii="Times New Roman" w:hAnsi="Times New Roman"/>
                <w:sz w:val="24"/>
                <w:szCs w:val="24"/>
                <w:lang w:eastAsia="ru-RU"/>
              </w:rPr>
              <w:t>ОР.2-3-1</w:t>
            </w:r>
          </w:p>
        </w:tc>
        <w:tc>
          <w:tcPr>
            <w:tcW w:w="1889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0908E7" w:rsidRPr="00E76442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76442">
              <w:rPr>
                <w:rFonts w:ascii="Times New Roman" w:hAnsi="Times New Roman"/>
                <w:sz w:val="24"/>
                <w:szCs w:val="24"/>
                <w:lang w:eastAsia="ru-RU"/>
              </w:rPr>
              <w:t>Выполнение практической работы</w:t>
            </w:r>
          </w:p>
        </w:tc>
        <w:tc>
          <w:tcPr>
            <w:tcW w:w="1430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0908E7" w:rsidRPr="00E76442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76442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Отчет по </w:t>
            </w:r>
            <w:r w:rsidR="00441FD4">
              <w:rPr>
                <w:rFonts w:ascii="Times New Roman" w:hAnsi="Times New Roman"/>
                <w:sz w:val="24"/>
                <w:szCs w:val="24"/>
                <w:lang w:eastAsia="ru-RU"/>
              </w:rPr>
              <w:t>практической работе</w:t>
            </w:r>
          </w:p>
        </w:tc>
        <w:tc>
          <w:tcPr>
            <w:tcW w:w="1331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0908E7" w:rsidRPr="00E76442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76442">
              <w:rPr>
                <w:rFonts w:ascii="Times New Roman" w:hAnsi="Times New Roman"/>
                <w:sz w:val="24"/>
                <w:szCs w:val="24"/>
                <w:lang w:eastAsia="ru-RU"/>
              </w:rPr>
              <w:t>1-3</w:t>
            </w:r>
          </w:p>
        </w:tc>
        <w:tc>
          <w:tcPr>
            <w:tcW w:w="1163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0908E7" w:rsidRPr="00E76442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76442"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72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0908E7" w:rsidRPr="00E76442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76442"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72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0908E7" w:rsidRPr="00E76442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76442">
              <w:rPr>
                <w:rFonts w:ascii="Times New Roman" w:hAnsi="Times New Roman"/>
                <w:sz w:val="24"/>
                <w:szCs w:val="24"/>
                <w:lang w:eastAsia="ru-RU"/>
              </w:rPr>
              <w:t>24</w:t>
            </w:r>
          </w:p>
        </w:tc>
      </w:tr>
      <w:tr w:rsidR="000908E7" w:rsidRPr="00E76442" w:rsidTr="00E76442">
        <w:trPr>
          <w:trHeight w:val="498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0908E7" w:rsidRPr="00E76442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76442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508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0908E7" w:rsidRPr="00E76442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76442">
              <w:rPr>
                <w:rFonts w:ascii="Times New Roman" w:hAnsi="Times New Roman"/>
                <w:sz w:val="24"/>
                <w:szCs w:val="24"/>
                <w:lang w:eastAsia="ru-RU"/>
              </w:rPr>
              <w:t>ОР.2-3-1</w:t>
            </w:r>
          </w:p>
        </w:tc>
        <w:tc>
          <w:tcPr>
            <w:tcW w:w="1889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0908E7" w:rsidRPr="00E76442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76442">
              <w:rPr>
                <w:rFonts w:ascii="Times New Roman" w:hAnsi="Times New Roman"/>
                <w:sz w:val="24"/>
                <w:szCs w:val="24"/>
                <w:lang w:eastAsia="ru-RU"/>
              </w:rPr>
              <w:t>Выполнение итогово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й контрольной работы</w:t>
            </w:r>
            <w:r w:rsidRPr="00E76442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задания</w:t>
            </w:r>
          </w:p>
        </w:tc>
        <w:tc>
          <w:tcPr>
            <w:tcW w:w="1430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0908E7" w:rsidRPr="00E76442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76442">
              <w:rPr>
                <w:rFonts w:ascii="Times New Roman" w:hAnsi="Times New Roman"/>
                <w:sz w:val="24"/>
                <w:szCs w:val="24"/>
                <w:lang w:eastAsia="ru-RU"/>
              </w:rPr>
              <w:t>Итоговое задание</w:t>
            </w:r>
          </w:p>
        </w:tc>
        <w:tc>
          <w:tcPr>
            <w:tcW w:w="1331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0908E7" w:rsidRPr="00E76442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76442">
              <w:rPr>
                <w:rFonts w:ascii="Times New Roman" w:hAnsi="Times New Roman"/>
                <w:sz w:val="24"/>
                <w:szCs w:val="24"/>
                <w:lang w:eastAsia="ru-RU"/>
              </w:rPr>
              <w:t>22-25</w:t>
            </w:r>
          </w:p>
        </w:tc>
        <w:tc>
          <w:tcPr>
            <w:tcW w:w="1163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0908E7" w:rsidRPr="00E76442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76442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72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0908E7" w:rsidRPr="00E76442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76442">
              <w:rPr>
                <w:rFonts w:ascii="Times New Roman" w:hAnsi="Times New Roman"/>
                <w:sz w:val="24"/>
                <w:szCs w:val="24"/>
                <w:lang w:eastAsia="ru-RU"/>
              </w:rPr>
              <w:t>22</w:t>
            </w:r>
          </w:p>
        </w:tc>
        <w:tc>
          <w:tcPr>
            <w:tcW w:w="872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0908E7" w:rsidRPr="00E76442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76442">
              <w:rPr>
                <w:rFonts w:ascii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0908E7" w:rsidRPr="00E76442" w:rsidTr="00E76442">
        <w:trPr>
          <w:trHeight w:val="30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08E7" w:rsidRPr="00E76442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08E7" w:rsidRPr="00E76442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76442">
              <w:rPr>
                <w:rFonts w:ascii="Times New Roman" w:hAnsi="Times New Roman"/>
                <w:sz w:val="24"/>
                <w:szCs w:val="24"/>
                <w:lang w:eastAsia="ru-RU"/>
              </w:rPr>
              <w:t>ОР.2-3-1</w:t>
            </w:r>
          </w:p>
        </w:tc>
        <w:tc>
          <w:tcPr>
            <w:tcW w:w="18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08E7" w:rsidRPr="00E76442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08E7" w:rsidRPr="00E76442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E76442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Экзамен</w:t>
            </w:r>
          </w:p>
        </w:tc>
        <w:tc>
          <w:tcPr>
            <w:tcW w:w="13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08E7" w:rsidRPr="00E76442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08E7" w:rsidRPr="00E76442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7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908E7" w:rsidRPr="00E76442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E76442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7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908E7" w:rsidRPr="00E76442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E76442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30</w:t>
            </w:r>
          </w:p>
        </w:tc>
      </w:tr>
      <w:tr w:rsidR="000908E7" w:rsidRPr="00E76442" w:rsidTr="00E76442">
        <w:trPr>
          <w:trHeight w:val="30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08E7" w:rsidRPr="00E76442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08E7" w:rsidRPr="00E76442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08E7" w:rsidRPr="00E76442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E76442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4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08E7" w:rsidRPr="00E76442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3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08E7" w:rsidRPr="00E76442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08E7" w:rsidRPr="00E76442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7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908E7" w:rsidRPr="00E76442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E76442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7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908E7" w:rsidRPr="00E76442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E76442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:rsidR="000908E7" w:rsidRPr="00E76442" w:rsidRDefault="000908E7" w:rsidP="00936A44">
      <w:pPr>
        <w:spacing w:after="0" w:line="240" w:lineRule="auto"/>
        <w:jc w:val="both"/>
        <w:rPr>
          <w:rFonts w:ascii="Times New Roman" w:hAnsi="Times New Roman"/>
          <w:b/>
          <w:bCs/>
          <w:i/>
          <w:sz w:val="24"/>
          <w:szCs w:val="24"/>
          <w:lang w:eastAsia="ru-RU"/>
        </w:rPr>
      </w:pPr>
    </w:p>
    <w:p w:rsidR="000908E7" w:rsidRPr="00E76442" w:rsidRDefault="000908E7" w:rsidP="00936A4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E76442">
        <w:rPr>
          <w:rFonts w:ascii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0908E7" w:rsidRPr="00E76442" w:rsidRDefault="000908E7" w:rsidP="00936A4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E76442">
        <w:rPr>
          <w:rFonts w:ascii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E76442">
        <w:rPr>
          <w:rFonts w:ascii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0908E7" w:rsidRPr="00E76442" w:rsidRDefault="000908E7" w:rsidP="00936A44">
      <w:pPr>
        <w:spacing w:after="0" w:line="240" w:lineRule="auto"/>
        <w:ind w:right="76" w:firstLine="709"/>
        <w:jc w:val="both"/>
        <w:rPr>
          <w:rFonts w:ascii="Times New Roman" w:hAnsi="Times New Roman"/>
          <w:sz w:val="24"/>
          <w:szCs w:val="24"/>
        </w:rPr>
      </w:pPr>
      <w:r w:rsidRPr="00E76442">
        <w:rPr>
          <w:rFonts w:ascii="Times New Roman" w:hAnsi="Times New Roman"/>
          <w:bCs/>
          <w:sz w:val="24"/>
          <w:szCs w:val="24"/>
        </w:rPr>
        <w:t>1.</w:t>
      </w:r>
      <w:r w:rsidRPr="00E76442">
        <w:rPr>
          <w:rFonts w:ascii="Times New Roman" w:hAnsi="Times New Roman"/>
          <w:sz w:val="24"/>
          <w:szCs w:val="24"/>
        </w:rPr>
        <w:t xml:space="preserve"> Пятунина, С.К. Ботаника. Систематика растений: учебное пособие / С.К. Пятунина, Н.М. Ключникова;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«Московский педагогический государственный университет». - Москва: Прометей, 2013. - 124 с. - ISBN 978-5-7042-2473-0; То же [Электронный ресурс]. - URL: </w:t>
      </w:r>
      <w:hyperlink r:id="rId14" w:history="1">
        <w:r w:rsidRPr="00E76442">
          <w:rPr>
            <w:rFonts w:ascii="Times New Roman" w:hAnsi="Times New Roman"/>
            <w:sz w:val="24"/>
            <w:szCs w:val="24"/>
          </w:rPr>
          <w:t>http://biblioclub.ru/index.php?page=book&amp;id=240522</w:t>
        </w:r>
      </w:hyperlink>
      <w:r w:rsidRPr="00E76442">
        <w:rPr>
          <w:rFonts w:ascii="Times New Roman" w:hAnsi="Times New Roman"/>
          <w:sz w:val="24"/>
          <w:szCs w:val="24"/>
        </w:rPr>
        <w:t xml:space="preserve"> </w:t>
      </w:r>
    </w:p>
    <w:p w:rsidR="000908E7" w:rsidRPr="00E76442" w:rsidRDefault="000908E7" w:rsidP="00936A44">
      <w:pPr>
        <w:spacing w:after="0" w:line="240" w:lineRule="auto"/>
        <w:ind w:right="76" w:firstLine="709"/>
        <w:jc w:val="both"/>
        <w:rPr>
          <w:rFonts w:ascii="Times New Roman" w:hAnsi="Times New Roman"/>
          <w:sz w:val="24"/>
          <w:szCs w:val="24"/>
        </w:rPr>
      </w:pPr>
      <w:r w:rsidRPr="00E76442">
        <w:rPr>
          <w:rFonts w:ascii="Times New Roman" w:hAnsi="Times New Roman"/>
          <w:sz w:val="24"/>
          <w:szCs w:val="24"/>
        </w:rPr>
        <w:t xml:space="preserve">2. Турицин, В.С. Зоология: учебное пособие / В.С. Турицин; Министерство сельского хозяйства РФ, Санкт-Петербургский государственный аграрный университет. - Санкт-Петербург: СПбГАУ, 2018. - Ч. 1. - 91 с.: ил. - Библиогр. в кн.; То же [Электронный ресурс]. - URL: </w:t>
      </w:r>
      <w:r w:rsidRPr="00441FD4">
        <w:rPr>
          <w:rFonts w:ascii="Times New Roman" w:hAnsi="Times New Roman"/>
          <w:sz w:val="24"/>
          <w:szCs w:val="24"/>
        </w:rPr>
        <w:t>http://biblioclub.ru/index.php?page=book&amp;id=495123</w:t>
      </w:r>
      <w:r w:rsidRPr="00E76442">
        <w:rPr>
          <w:rFonts w:ascii="Times New Roman" w:hAnsi="Times New Roman"/>
          <w:sz w:val="24"/>
          <w:szCs w:val="24"/>
        </w:rPr>
        <w:t xml:space="preserve"> </w:t>
      </w:r>
    </w:p>
    <w:p w:rsidR="000908E7" w:rsidRPr="00E76442" w:rsidRDefault="000908E7" w:rsidP="00936A4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</w:p>
    <w:p w:rsidR="000908E7" w:rsidRPr="00E76442" w:rsidRDefault="000908E7" w:rsidP="00936A4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E76442">
        <w:rPr>
          <w:rFonts w:ascii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0908E7" w:rsidRPr="00E76442" w:rsidRDefault="000908E7" w:rsidP="00936A44">
      <w:pPr>
        <w:spacing w:after="0" w:line="240" w:lineRule="auto"/>
        <w:ind w:firstLine="709"/>
        <w:jc w:val="both"/>
        <w:rPr>
          <w:rFonts w:ascii="Arial" w:hAnsi="Arial" w:cs="Arial"/>
          <w:sz w:val="23"/>
          <w:szCs w:val="23"/>
        </w:rPr>
      </w:pPr>
      <w:r w:rsidRPr="00E76442">
        <w:rPr>
          <w:rFonts w:ascii="Times New Roman" w:hAnsi="Times New Roman"/>
          <w:sz w:val="24"/>
          <w:szCs w:val="24"/>
        </w:rPr>
        <w:t>1. Чухлебова, Н.С. Систематика растений: учебно-методическое пособие / Н.С. Чухлебова, А.С. Голубь, Е.Л. Попова; ФГБОУ ВПО «Ставоропольский государственный аграрный университет». - Ставрополь: Ставропольский государственный аграрный университет, 2013. - 116 с.: табл.; То же [Электронный ресурс]. - URL: </w:t>
      </w:r>
      <w:hyperlink r:id="rId15" w:history="1">
        <w:r w:rsidRPr="00E76442">
          <w:rPr>
            <w:rFonts w:ascii="Times New Roman" w:hAnsi="Times New Roman"/>
            <w:sz w:val="24"/>
            <w:szCs w:val="24"/>
          </w:rPr>
          <w:t>http://biblioclub.ru/index.php?page=book&amp;id=233077</w:t>
        </w:r>
      </w:hyperlink>
      <w:r w:rsidRPr="00E76442">
        <w:rPr>
          <w:rFonts w:ascii="Arial" w:hAnsi="Arial" w:cs="Arial"/>
          <w:sz w:val="23"/>
          <w:szCs w:val="23"/>
        </w:rPr>
        <w:t xml:space="preserve"> </w:t>
      </w:r>
    </w:p>
    <w:p w:rsidR="000908E7" w:rsidRPr="00E76442" w:rsidRDefault="000908E7" w:rsidP="00936A44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76442">
        <w:rPr>
          <w:rFonts w:ascii="Times New Roman" w:hAnsi="Times New Roman"/>
          <w:sz w:val="24"/>
          <w:szCs w:val="24"/>
        </w:rPr>
        <w:t>2. Гарицкая, М.Ю. Экология растений, животных и микроорганизмов: учебное пособие / М.Ю. Гарицкая, А.А. Шайхутдинова, А.И. Байтелова; Министерство образования и науки Российской Федерации, Оренбургский Государственный Университет. - Оренбург: ОГУ, 2016. - 346 с. : ил., схем., табл. - Библиогр.: с. 330-333 - ISBN 978-5-7410-1492-9; То же [Электронный ресурс]. - URL: </w:t>
      </w:r>
      <w:hyperlink r:id="rId16" w:history="1">
        <w:r w:rsidRPr="00E76442">
          <w:rPr>
            <w:rFonts w:ascii="Times New Roman" w:hAnsi="Times New Roman"/>
            <w:sz w:val="24"/>
            <w:szCs w:val="24"/>
          </w:rPr>
          <w:t>http://biblioclub.ru/index.php?page=book&amp;id=467218</w:t>
        </w:r>
      </w:hyperlink>
    </w:p>
    <w:p w:rsidR="000908E7" w:rsidRPr="00E76442" w:rsidRDefault="000908E7" w:rsidP="00936A44">
      <w:pPr>
        <w:spacing w:after="0" w:line="240" w:lineRule="auto"/>
        <w:ind w:firstLine="709"/>
        <w:jc w:val="both"/>
        <w:rPr>
          <w:rFonts w:ascii="Times New Roman" w:hAnsi="Times New Roman"/>
          <w:color w:val="0000FF"/>
          <w:sz w:val="24"/>
          <w:szCs w:val="24"/>
          <w:u w:val="single"/>
        </w:rPr>
      </w:pPr>
      <w:r w:rsidRPr="00E76442">
        <w:rPr>
          <w:rFonts w:ascii="Times New Roman" w:hAnsi="Times New Roman"/>
          <w:sz w:val="24"/>
          <w:szCs w:val="24"/>
        </w:rPr>
        <w:t xml:space="preserve">3. Найда, Н. Систематика покрытосеменных: учебно-методическое пособие к самостоятельной работе по дисциплине «Ботаника» / Н. Найда ; Министерство сельского хозяйства РФ, Санкт-Петербургский государственный аграрный университет, Кафедра земледелия и луговодства. - Санкт-Петербург: СПбГАУ, 2014. - 306 с.: ил. - Библиогр. в кн.; То же [Электронный ресурс]. - URL: </w:t>
      </w:r>
      <w:r w:rsidRPr="00441FD4">
        <w:rPr>
          <w:rFonts w:ascii="Times New Roman" w:hAnsi="Times New Roman"/>
          <w:sz w:val="24"/>
          <w:szCs w:val="24"/>
        </w:rPr>
        <w:t>http://biblioclub.ru/index.php?page=book&amp;id=276935</w:t>
      </w:r>
    </w:p>
    <w:p w:rsidR="000908E7" w:rsidRPr="00E76442" w:rsidRDefault="000908E7" w:rsidP="00936A44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76442">
        <w:rPr>
          <w:rFonts w:ascii="Times New Roman" w:hAnsi="Times New Roman"/>
          <w:sz w:val="24"/>
          <w:szCs w:val="24"/>
        </w:rPr>
        <w:t>4. Завидовская, Т.С. Ботаника: анатомия и морфология: курс лекций: учебное пособие / Т.С. Завидовская. - Москва; Берлин: Директ-Медиа, 2018. - 212 с. - ISBN 978-5-4475-9635-4; То же [Электронный ресурс]. - URL: </w:t>
      </w:r>
      <w:hyperlink r:id="rId17" w:history="1">
        <w:r w:rsidRPr="00E76442">
          <w:rPr>
            <w:rFonts w:ascii="Times New Roman" w:hAnsi="Times New Roman"/>
            <w:sz w:val="24"/>
            <w:szCs w:val="24"/>
          </w:rPr>
          <w:t>http://biblioclub.ru/index.php?page=book&amp;id=484135</w:t>
        </w:r>
      </w:hyperlink>
    </w:p>
    <w:p w:rsidR="000908E7" w:rsidRPr="00E76442" w:rsidRDefault="000908E7" w:rsidP="00936A4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</w:p>
    <w:p w:rsidR="000908E7" w:rsidRPr="00E76442" w:rsidRDefault="000908E7" w:rsidP="00936A4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E76442">
        <w:rPr>
          <w:rFonts w:ascii="Times New Roman" w:hAnsi="Times New Roman"/>
          <w:bCs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:rsidR="000908E7" w:rsidRPr="00E76442" w:rsidRDefault="000908E7" w:rsidP="00936A4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sz w:val="24"/>
          <w:szCs w:val="24"/>
          <w:lang w:eastAsia="ru-RU"/>
        </w:rPr>
      </w:pPr>
      <w:r w:rsidRPr="00E76442">
        <w:rPr>
          <w:rFonts w:ascii="Times New Roman" w:hAnsi="Times New Roman"/>
          <w:bCs/>
          <w:iCs/>
          <w:sz w:val="24"/>
          <w:szCs w:val="24"/>
          <w:lang w:eastAsia="ru-RU"/>
        </w:rPr>
        <w:t>1.</w:t>
      </w:r>
      <w:r w:rsidRPr="00E76442">
        <w:rPr>
          <w:rFonts w:ascii="Times New Roman" w:hAnsi="Times New Roman"/>
        </w:rPr>
        <w:t xml:space="preserve"> </w:t>
      </w:r>
      <w:r w:rsidRPr="00E76442">
        <w:rPr>
          <w:rFonts w:ascii="Times New Roman" w:hAnsi="Times New Roman"/>
          <w:bCs/>
          <w:iCs/>
          <w:sz w:val="24"/>
          <w:szCs w:val="24"/>
          <w:lang w:eastAsia="ru-RU"/>
        </w:rPr>
        <w:t>Языкова И. М. Практикум по зоологии беспозвоночных: для студентов биолого- почвенного факультета: учебное пособие. - Ростов-н/Д: Издательство Южного федерального университета, 2010. - 326 с</w:t>
      </w:r>
      <w:r w:rsidR="00DC47CB">
        <w:rPr>
          <w:rFonts w:ascii="Times New Roman" w:hAnsi="Times New Roman"/>
          <w:bCs/>
          <w:iCs/>
          <w:sz w:val="24"/>
          <w:szCs w:val="24"/>
          <w:lang w:eastAsia="ru-RU"/>
        </w:rPr>
        <w:t>.</w:t>
      </w:r>
      <w:r w:rsidRPr="00E76442">
        <w:rPr>
          <w:rFonts w:ascii="Times New Roman" w:hAnsi="Times New Roman"/>
          <w:bCs/>
          <w:iCs/>
          <w:sz w:val="24"/>
          <w:szCs w:val="24"/>
          <w:lang w:eastAsia="ru-RU"/>
        </w:rPr>
        <w:t xml:space="preserve"> </w:t>
      </w:r>
      <w:r w:rsidR="00DC47CB" w:rsidRPr="00E76442">
        <w:rPr>
          <w:rFonts w:ascii="Times New Roman" w:hAnsi="Times New Roman"/>
          <w:sz w:val="24"/>
          <w:szCs w:val="24"/>
        </w:rPr>
        <w:t>То же [Электронный ресурс]. - URL:</w:t>
      </w:r>
      <w:r w:rsidR="00DC47CB">
        <w:rPr>
          <w:rFonts w:ascii="Times New Roman" w:hAnsi="Times New Roman"/>
          <w:sz w:val="24"/>
          <w:szCs w:val="24"/>
        </w:rPr>
        <w:t xml:space="preserve"> </w:t>
      </w:r>
      <w:r w:rsidR="00DC47CB" w:rsidRPr="00DC47CB">
        <w:rPr>
          <w:rFonts w:ascii="Times New Roman" w:hAnsi="Times New Roman"/>
          <w:bCs/>
          <w:iCs/>
          <w:sz w:val="24"/>
          <w:szCs w:val="24"/>
          <w:lang w:eastAsia="ru-RU"/>
        </w:rPr>
        <w:t>http://biblioclub.ru/index.php?page=book&amp;id=241210</w:t>
      </w:r>
    </w:p>
    <w:p w:rsidR="000908E7" w:rsidRPr="00E76442" w:rsidRDefault="000908E7" w:rsidP="00936A4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0908E7" w:rsidRPr="00E76442" w:rsidRDefault="000908E7" w:rsidP="00936A4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E76442">
        <w:rPr>
          <w:rFonts w:ascii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0908E7" w:rsidRPr="00E76442" w:rsidRDefault="000908E7" w:rsidP="00936A44">
      <w:pPr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E76442">
        <w:rPr>
          <w:rFonts w:ascii="Times New Roman" w:hAnsi="Times New Roman"/>
          <w:bCs/>
          <w:sz w:val="24"/>
          <w:szCs w:val="24"/>
        </w:rPr>
        <w:t xml:space="preserve">1. Реферативная БД AGRIS содержит информацию по всем вопросам сельского хозяйства и смежным с сельским хозяйством областям, таким как биотехнология, защита растений, ветеринария, сельскохозяйственное оборудование и техника, токсикология, </w:t>
      </w:r>
      <w:r w:rsidRPr="00E76442">
        <w:rPr>
          <w:rFonts w:ascii="Times New Roman" w:hAnsi="Times New Roman"/>
          <w:bCs/>
          <w:sz w:val="24"/>
          <w:szCs w:val="24"/>
        </w:rPr>
        <w:lastRenderedPageBreak/>
        <w:t xml:space="preserve">лесное хозяйство, водное хозяйство, аквакультура и рыбное хозяйство, технология производства продуктов питания, питание человека, природные ресурсы </w:t>
      </w:r>
    </w:p>
    <w:p w:rsidR="000908E7" w:rsidRPr="00E76442" w:rsidRDefault="003C4E52" w:rsidP="00936A44">
      <w:pPr>
        <w:spacing w:after="0" w:line="240" w:lineRule="auto"/>
        <w:jc w:val="both"/>
        <w:rPr>
          <w:rFonts w:ascii="Times New Roman" w:hAnsi="Times New Roman"/>
          <w:bCs/>
          <w:sz w:val="24"/>
          <w:szCs w:val="24"/>
        </w:rPr>
      </w:pPr>
      <w:hyperlink r:id="rId18" w:history="1">
        <w:r w:rsidR="000908E7" w:rsidRPr="00E76442">
          <w:rPr>
            <w:rFonts w:ascii="Times New Roman" w:hAnsi="Times New Roman"/>
            <w:bCs/>
            <w:color w:val="0000FF"/>
            <w:sz w:val="24"/>
            <w:szCs w:val="24"/>
            <w:u w:val="single"/>
          </w:rPr>
          <w:t>http://agris.fao.org/agris-search/index.do</w:t>
        </w:r>
      </w:hyperlink>
      <w:r w:rsidR="000908E7" w:rsidRPr="00E76442">
        <w:rPr>
          <w:rFonts w:ascii="Times New Roman" w:hAnsi="Times New Roman"/>
          <w:bCs/>
          <w:sz w:val="24"/>
          <w:szCs w:val="24"/>
        </w:rPr>
        <w:t xml:space="preserve"> </w:t>
      </w:r>
    </w:p>
    <w:p w:rsidR="000908E7" w:rsidRPr="00E76442" w:rsidRDefault="000908E7" w:rsidP="00936A44">
      <w:pPr>
        <w:spacing w:after="0" w:line="240" w:lineRule="auto"/>
        <w:ind w:firstLine="709"/>
        <w:contextualSpacing/>
        <w:jc w:val="both"/>
        <w:rPr>
          <w:rFonts w:ascii="Times New Roman" w:hAnsi="Times New Roman"/>
          <w:bCs/>
          <w:sz w:val="24"/>
          <w:szCs w:val="24"/>
        </w:rPr>
      </w:pPr>
      <w:r w:rsidRPr="00E76442">
        <w:rPr>
          <w:rFonts w:ascii="Times New Roman" w:hAnsi="Times New Roman"/>
          <w:bCs/>
          <w:sz w:val="24"/>
          <w:szCs w:val="24"/>
        </w:rPr>
        <w:t>3. BiodiversityHeritageLibrary (BHL) - консорциум 12 естественнонаучных и ботаниче-ских библиотек, которые сотрудничают, чтобы перевести в цифровую форму и сделать до-ступной традиционную литературу по биоразнообразию, содержащуюся в их коллекциях, и сделать эту литературу доступной для открытого доступа.</w:t>
      </w:r>
      <w:r w:rsidR="00441FD4">
        <w:rPr>
          <w:rFonts w:ascii="Times New Roman" w:hAnsi="Times New Roman"/>
          <w:bCs/>
          <w:sz w:val="24"/>
          <w:szCs w:val="24"/>
        </w:rPr>
        <w:t xml:space="preserve"> </w:t>
      </w:r>
    </w:p>
    <w:p w:rsidR="000908E7" w:rsidRPr="00E76442" w:rsidRDefault="003C4E52" w:rsidP="00936A44">
      <w:pPr>
        <w:spacing w:after="0" w:line="240" w:lineRule="auto"/>
        <w:ind w:firstLine="709"/>
        <w:contextualSpacing/>
        <w:jc w:val="both"/>
        <w:rPr>
          <w:rFonts w:ascii="Times New Roman" w:hAnsi="Times New Roman"/>
          <w:bCs/>
          <w:sz w:val="24"/>
          <w:szCs w:val="24"/>
          <w:lang w:val="en-US"/>
        </w:rPr>
      </w:pPr>
      <w:hyperlink r:id="rId19" w:history="1">
        <w:r w:rsidR="000908E7" w:rsidRPr="00E76442">
          <w:rPr>
            <w:rFonts w:ascii="Times New Roman" w:hAnsi="Times New Roman"/>
            <w:bCs/>
            <w:color w:val="0000FF"/>
            <w:sz w:val="24"/>
            <w:szCs w:val="24"/>
            <w:u w:val="single"/>
            <w:lang w:val="en-US"/>
          </w:rPr>
          <w:t>http://www.biodiversitylibrary.org/</w:t>
        </w:r>
      </w:hyperlink>
      <w:r w:rsidR="000908E7" w:rsidRPr="00E76442">
        <w:rPr>
          <w:rFonts w:ascii="Times New Roman" w:hAnsi="Times New Roman"/>
          <w:bCs/>
          <w:sz w:val="24"/>
          <w:szCs w:val="24"/>
          <w:lang w:val="en-US"/>
        </w:rPr>
        <w:t xml:space="preserve"> </w:t>
      </w:r>
    </w:p>
    <w:p w:rsidR="000908E7" w:rsidRPr="00E76442" w:rsidRDefault="000908E7" w:rsidP="00936A44">
      <w:pPr>
        <w:spacing w:after="0" w:line="240" w:lineRule="auto"/>
        <w:ind w:firstLine="709"/>
        <w:contextualSpacing/>
        <w:jc w:val="both"/>
        <w:rPr>
          <w:rFonts w:ascii="Times New Roman" w:hAnsi="Times New Roman"/>
          <w:bCs/>
          <w:sz w:val="24"/>
          <w:szCs w:val="24"/>
        </w:rPr>
      </w:pPr>
      <w:r w:rsidRPr="00E76442">
        <w:rPr>
          <w:rFonts w:ascii="Times New Roman" w:hAnsi="Times New Roman"/>
          <w:bCs/>
          <w:sz w:val="24"/>
          <w:szCs w:val="24"/>
          <w:lang w:val="en-US"/>
        </w:rPr>
        <w:t xml:space="preserve">5. ExPASy. </w:t>
      </w:r>
      <w:r w:rsidRPr="00E76442">
        <w:rPr>
          <w:rFonts w:ascii="Times New Roman" w:hAnsi="Times New Roman"/>
          <w:bCs/>
          <w:sz w:val="24"/>
          <w:szCs w:val="24"/>
        </w:rPr>
        <w:t>Портал SIB BioinformaticsResource, который предоставляет доступ к базам данных и ресурсам по различным отраслям биологических наук, включая протеомику, геномику, филогению, системную биологию, популяционную генетику, транскриптомику и т.д.</w:t>
      </w:r>
    </w:p>
    <w:p w:rsidR="000908E7" w:rsidRPr="00E76442" w:rsidRDefault="000908E7" w:rsidP="00936A4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0908E7" w:rsidRPr="00E76442" w:rsidRDefault="000908E7" w:rsidP="00936A4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E76442">
        <w:rPr>
          <w:rFonts w:ascii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0908E7" w:rsidRPr="00E76442" w:rsidRDefault="000908E7" w:rsidP="00936A44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24"/>
          <w:szCs w:val="24"/>
          <w:lang w:eastAsia="ru-RU"/>
        </w:rPr>
      </w:pPr>
      <w:r w:rsidRPr="00E76442">
        <w:rPr>
          <w:rFonts w:ascii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2.</w:t>
      </w:r>
    </w:p>
    <w:p w:rsidR="000908E7" w:rsidRPr="00E76442" w:rsidRDefault="000908E7" w:rsidP="00936A4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0908E7" w:rsidRPr="00E76442" w:rsidRDefault="000908E7" w:rsidP="00936A4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E76442">
        <w:rPr>
          <w:rFonts w:ascii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441FD4" w:rsidRPr="00441FD4" w:rsidRDefault="00441FD4" w:rsidP="00936A44">
      <w:pPr>
        <w:spacing w:after="0" w:line="240" w:lineRule="auto"/>
        <w:ind w:firstLine="360"/>
        <w:outlineLvl w:val="3"/>
        <w:rPr>
          <w:rFonts w:ascii="Times New Roman" w:eastAsia="Times New Roman" w:hAnsi="Times New Roman"/>
          <w:i/>
          <w:sz w:val="24"/>
          <w:szCs w:val="24"/>
          <w:lang w:eastAsia="ru-RU"/>
        </w:rPr>
      </w:pPr>
      <w:r w:rsidRPr="00441FD4">
        <w:rPr>
          <w:rFonts w:ascii="Times New Roman" w:eastAsia="Times New Roman" w:hAnsi="Times New Roman"/>
          <w:i/>
          <w:sz w:val="24"/>
          <w:szCs w:val="24"/>
          <w:lang w:eastAsia="ru-RU"/>
        </w:rPr>
        <w:t>9.1. Описание материально-технической базы</w:t>
      </w:r>
    </w:p>
    <w:p w:rsidR="00441FD4" w:rsidRPr="00441FD4" w:rsidRDefault="00441FD4" w:rsidP="00936A44">
      <w:pPr>
        <w:spacing w:after="0" w:line="240" w:lineRule="auto"/>
        <w:ind w:firstLine="36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41FD4">
        <w:rPr>
          <w:rFonts w:ascii="Times New Roman" w:eastAsia="Times New Roman" w:hAnsi="Times New Roman"/>
          <w:sz w:val="24"/>
          <w:szCs w:val="24"/>
          <w:lang w:eastAsia="ru-RU"/>
        </w:rPr>
        <w:t xml:space="preserve">Для проведения занятий по дисциплине используются аудитории университета, в том числе оборудованные мультимедийными ресурсами. </w:t>
      </w:r>
    </w:p>
    <w:p w:rsidR="00441FD4" w:rsidRPr="00441FD4" w:rsidRDefault="00441FD4" w:rsidP="00936A44">
      <w:pPr>
        <w:spacing w:after="0" w:line="240" w:lineRule="auto"/>
        <w:ind w:firstLine="360"/>
        <w:jc w:val="both"/>
        <w:outlineLvl w:val="3"/>
        <w:rPr>
          <w:rFonts w:ascii="Times New Roman" w:eastAsia="Times New Roman" w:hAnsi="Times New Roman"/>
          <w:i/>
          <w:sz w:val="24"/>
          <w:szCs w:val="24"/>
          <w:lang w:eastAsia="ru-RU"/>
        </w:rPr>
      </w:pPr>
      <w:r w:rsidRPr="00441FD4">
        <w:rPr>
          <w:rFonts w:ascii="Times New Roman" w:eastAsia="Times New Roman" w:hAnsi="Times New Roman"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441FD4" w:rsidRPr="00441FD4" w:rsidRDefault="00441FD4" w:rsidP="00936A44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41FD4">
        <w:rPr>
          <w:rFonts w:ascii="Times New Roman" w:eastAsia="Times New Roman" w:hAnsi="Times New Roman"/>
          <w:sz w:val="24"/>
          <w:szCs w:val="24"/>
          <w:lang w:eastAsia="ru-RU"/>
        </w:rPr>
        <w:t>Планируется использование традиционных программных средств, таких как средства Microsoft Word, Power Point, Microsoft Internet Explorer и других, а также средств организации взаимодействия с обучающимися в ЭИОС Мининского университета, в том числе взаимодействия с помощью разнообразных сетевых ресурсов, например Google-сервисов.</w:t>
      </w:r>
    </w:p>
    <w:p w:rsidR="000908E7" w:rsidRPr="00DB597C" w:rsidRDefault="000908E7" w:rsidP="00936A44">
      <w:pPr>
        <w:spacing w:after="0" w:line="240" w:lineRule="auto"/>
        <w:rPr>
          <w:rFonts w:ascii="Times New Roman" w:hAnsi="Times New Roman"/>
          <w:b/>
          <w:sz w:val="24"/>
          <w:szCs w:val="24"/>
          <w:lang w:eastAsia="ru-RU"/>
        </w:rPr>
      </w:pPr>
    </w:p>
    <w:p w:rsidR="000908E7" w:rsidRPr="00DB597C" w:rsidRDefault="000908E7" w:rsidP="00936A44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  <w:r w:rsidRPr="00DB597C">
        <w:rPr>
          <w:rFonts w:ascii="Times New Roman" w:hAnsi="Times New Roman"/>
          <w:b/>
          <w:sz w:val="24"/>
          <w:szCs w:val="24"/>
          <w:lang w:eastAsia="ru-RU"/>
        </w:rPr>
        <w:t>5.</w:t>
      </w:r>
      <w:r>
        <w:rPr>
          <w:rFonts w:ascii="Times New Roman" w:hAnsi="Times New Roman"/>
          <w:b/>
          <w:sz w:val="24"/>
          <w:szCs w:val="24"/>
          <w:lang w:eastAsia="ru-RU"/>
        </w:rPr>
        <w:t>4</w:t>
      </w:r>
      <w:r w:rsidRPr="00DB597C">
        <w:rPr>
          <w:rFonts w:ascii="Times New Roman" w:hAnsi="Times New Roman"/>
          <w:b/>
          <w:sz w:val="24"/>
          <w:szCs w:val="24"/>
          <w:lang w:eastAsia="ru-RU"/>
        </w:rPr>
        <w:t>. ПРОГРАММА ДИСЦИПЛИНЫ</w:t>
      </w:r>
    </w:p>
    <w:p w:rsidR="000908E7" w:rsidRPr="00DB597C" w:rsidRDefault="000908E7" w:rsidP="00936A44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 CYR" w:hAnsi="Times New Roman CYR" w:cs="Times New Roman CYR"/>
          <w:b/>
          <w:bCs/>
          <w:sz w:val="24"/>
          <w:szCs w:val="24"/>
          <w:lang w:eastAsia="ru-RU"/>
        </w:rPr>
        <w:t>«Топография»</w:t>
      </w:r>
    </w:p>
    <w:p w:rsidR="000908E7" w:rsidRPr="00DB597C" w:rsidRDefault="000908E7" w:rsidP="00936A44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DC47CB" w:rsidRPr="0007594F" w:rsidRDefault="00DC47CB" w:rsidP="00936A44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Курс</w:t>
      </w:r>
      <w:r w:rsidRPr="0007594F">
        <w:rPr>
          <w:rFonts w:ascii="Times New Roman" w:hAnsi="Times New Roman"/>
          <w:sz w:val="24"/>
          <w:szCs w:val="24"/>
        </w:rPr>
        <w:t xml:space="preserve"> «</w:t>
      </w:r>
      <w:r>
        <w:rPr>
          <w:rFonts w:ascii="Times New Roman" w:hAnsi="Times New Roman"/>
          <w:sz w:val="24"/>
          <w:szCs w:val="24"/>
        </w:rPr>
        <w:t>Топография</w:t>
      </w:r>
      <w:r w:rsidRPr="0007594F">
        <w:rPr>
          <w:rFonts w:ascii="Times New Roman" w:hAnsi="Times New Roman"/>
          <w:sz w:val="24"/>
          <w:szCs w:val="24"/>
        </w:rPr>
        <w:t>» предназначен для студентов высших учебных заведений</w:t>
      </w:r>
      <w:r>
        <w:rPr>
          <w:rFonts w:ascii="Times New Roman" w:hAnsi="Times New Roman"/>
          <w:sz w:val="24"/>
          <w:szCs w:val="24"/>
        </w:rPr>
        <w:t>, обучающихся по направлению подготовки 44.03.05 Педагогическое образование/ География и Биология</w:t>
      </w:r>
      <w:r w:rsidRPr="0007594F">
        <w:rPr>
          <w:rFonts w:ascii="Times New Roman" w:hAnsi="Times New Roman"/>
          <w:sz w:val="24"/>
          <w:szCs w:val="24"/>
        </w:rPr>
        <w:t xml:space="preserve">. </w:t>
      </w:r>
    </w:p>
    <w:p w:rsidR="00DC47CB" w:rsidRPr="0007594F" w:rsidRDefault="00DC47CB" w:rsidP="00936A44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07594F">
        <w:rPr>
          <w:rFonts w:ascii="Times New Roman" w:hAnsi="Times New Roman"/>
          <w:sz w:val="24"/>
          <w:szCs w:val="24"/>
        </w:rPr>
        <w:t>Программа по дисциплине «</w:t>
      </w:r>
      <w:r>
        <w:rPr>
          <w:rFonts w:ascii="Times New Roman" w:hAnsi="Times New Roman"/>
          <w:sz w:val="24"/>
          <w:szCs w:val="24"/>
        </w:rPr>
        <w:t>Топография</w:t>
      </w:r>
      <w:r w:rsidRPr="0007594F">
        <w:rPr>
          <w:rFonts w:ascii="Times New Roman" w:hAnsi="Times New Roman"/>
          <w:sz w:val="24"/>
          <w:szCs w:val="24"/>
        </w:rPr>
        <w:t>» отражает содержание основных требований к результатам обучения, которые могут быть достигнуты исходя из учебного времени, выделенного на его изучение в тематическом плане.</w:t>
      </w:r>
    </w:p>
    <w:p w:rsidR="00DC47CB" w:rsidRPr="0007594F" w:rsidRDefault="00DC47CB" w:rsidP="00936A44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Студент</w:t>
      </w:r>
      <w:r w:rsidRPr="0007594F">
        <w:rPr>
          <w:rFonts w:ascii="Times New Roman" w:hAnsi="Times New Roman"/>
          <w:sz w:val="24"/>
          <w:szCs w:val="24"/>
        </w:rPr>
        <w:t xml:space="preserve"> должен овладеть знаниями о </w:t>
      </w:r>
      <w:r>
        <w:rPr>
          <w:rFonts w:ascii="Times New Roman" w:hAnsi="Times New Roman"/>
          <w:sz w:val="24"/>
          <w:szCs w:val="24"/>
        </w:rPr>
        <w:t>т</w:t>
      </w:r>
      <w:r w:rsidRPr="0007594F">
        <w:rPr>
          <w:rFonts w:ascii="Times New Roman" w:hAnsi="Times New Roman"/>
          <w:sz w:val="24"/>
          <w:szCs w:val="24"/>
        </w:rPr>
        <w:t>опографических картах, их назначении, типологии, основных приёмах работы с ними, методами создания карт, анализа картографической информации.</w:t>
      </w:r>
    </w:p>
    <w:p w:rsidR="00DC47CB" w:rsidRPr="0007594F" w:rsidRDefault="00DC47CB" w:rsidP="00936A44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07594F">
        <w:rPr>
          <w:rFonts w:ascii="Times New Roman" w:hAnsi="Times New Roman"/>
          <w:sz w:val="24"/>
          <w:szCs w:val="24"/>
        </w:rPr>
        <w:t xml:space="preserve">Освоение курса развивает познавательный потенциал, внимание студентов будет сконцентрировано на рассмотрении и анализе основных теоретических концепций науки, обзоре основных понятий и терминов, связанных с </w:t>
      </w:r>
      <w:r>
        <w:rPr>
          <w:rFonts w:ascii="Times New Roman" w:hAnsi="Times New Roman"/>
          <w:sz w:val="24"/>
          <w:szCs w:val="24"/>
        </w:rPr>
        <w:t>топо</w:t>
      </w:r>
      <w:r w:rsidRPr="0007594F">
        <w:rPr>
          <w:rFonts w:ascii="Times New Roman" w:hAnsi="Times New Roman"/>
          <w:sz w:val="24"/>
          <w:szCs w:val="24"/>
        </w:rPr>
        <w:t>графической картой, а также приёмах работы (чтение, понимание, анализ) с картографической информацией.</w:t>
      </w:r>
    </w:p>
    <w:p w:rsidR="000908E7" w:rsidRPr="00DB597C" w:rsidRDefault="000908E7" w:rsidP="00936A4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0908E7" w:rsidRPr="00DB597C" w:rsidRDefault="000908E7" w:rsidP="00936A4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DC47CB" w:rsidRPr="005F0463" w:rsidRDefault="00DC47CB" w:rsidP="00936A44">
      <w:pPr>
        <w:pStyle w:val="12"/>
        <w:spacing w:after="0" w:line="240" w:lineRule="auto"/>
        <w:ind w:left="0"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Курс «Топография»</w:t>
      </w:r>
      <w:r w:rsidRPr="005F0463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 xml:space="preserve">является базовой дисциплиной в модуле предметной подготовки «Введение в географию и биологию». Его освоение базируется на математических и географических знаниях общеобразовательной школы. Курс является предшествующим и </w:t>
      </w:r>
      <w:r w:rsidRPr="005F0463">
        <w:rPr>
          <w:rFonts w:ascii="Times New Roman" w:hAnsi="Times New Roman"/>
          <w:sz w:val="24"/>
          <w:szCs w:val="24"/>
        </w:rPr>
        <w:t>служит основой для изучения специальных географических, геоэкологических и социально-экономических дисциплин</w:t>
      </w:r>
      <w:r>
        <w:rPr>
          <w:rFonts w:ascii="Times New Roman" w:hAnsi="Times New Roman"/>
          <w:sz w:val="24"/>
          <w:szCs w:val="24"/>
        </w:rPr>
        <w:t xml:space="preserve"> и модулей: «</w:t>
      </w:r>
      <w:r w:rsidRPr="002236D2">
        <w:rPr>
          <w:rFonts w:ascii="Times New Roman" w:hAnsi="Times New Roman"/>
          <w:sz w:val="24"/>
          <w:szCs w:val="24"/>
        </w:rPr>
        <w:t>Методы географического познания</w:t>
      </w:r>
      <w:r>
        <w:rPr>
          <w:rFonts w:ascii="Times New Roman" w:hAnsi="Times New Roman"/>
          <w:sz w:val="24"/>
          <w:szCs w:val="24"/>
        </w:rPr>
        <w:t xml:space="preserve">», </w:t>
      </w:r>
      <w:r>
        <w:rPr>
          <w:rFonts w:ascii="Times New Roman" w:hAnsi="Times New Roman"/>
          <w:sz w:val="24"/>
          <w:szCs w:val="24"/>
        </w:rPr>
        <w:lastRenderedPageBreak/>
        <w:t>«</w:t>
      </w:r>
      <w:r w:rsidRPr="002236D2">
        <w:rPr>
          <w:rFonts w:ascii="Times New Roman" w:hAnsi="Times New Roman"/>
          <w:sz w:val="24"/>
          <w:szCs w:val="24"/>
        </w:rPr>
        <w:t>Социально-экономическая география мира</w:t>
      </w:r>
      <w:r>
        <w:rPr>
          <w:rFonts w:ascii="Times New Roman" w:hAnsi="Times New Roman"/>
          <w:sz w:val="24"/>
          <w:szCs w:val="24"/>
        </w:rPr>
        <w:t>», «</w:t>
      </w:r>
      <w:r w:rsidRPr="002236D2">
        <w:rPr>
          <w:rFonts w:ascii="Times New Roman" w:hAnsi="Times New Roman"/>
          <w:sz w:val="24"/>
          <w:szCs w:val="24"/>
        </w:rPr>
        <w:t>Социально-экономическая география России</w:t>
      </w:r>
      <w:r>
        <w:rPr>
          <w:rFonts w:ascii="Times New Roman" w:hAnsi="Times New Roman"/>
          <w:sz w:val="24"/>
          <w:szCs w:val="24"/>
        </w:rPr>
        <w:t>», «</w:t>
      </w:r>
      <w:r w:rsidRPr="002236D2">
        <w:rPr>
          <w:rFonts w:ascii="Times New Roman" w:hAnsi="Times New Roman"/>
          <w:sz w:val="24"/>
          <w:szCs w:val="24"/>
        </w:rPr>
        <w:t>Физическая география и ландшафты мира</w:t>
      </w:r>
      <w:r>
        <w:rPr>
          <w:rFonts w:ascii="Times New Roman" w:hAnsi="Times New Roman"/>
          <w:sz w:val="24"/>
          <w:szCs w:val="24"/>
        </w:rPr>
        <w:t>», «</w:t>
      </w:r>
      <w:r w:rsidRPr="002236D2">
        <w:rPr>
          <w:rFonts w:ascii="Times New Roman" w:hAnsi="Times New Roman"/>
          <w:sz w:val="24"/>
          <w:szCs w:val="24"/>
        </w:rPr>
        <w:t>Физическая география и ландшафты России</w:t>
      </w:r>
      <w:r>
        <w:rPr>
          <w:rFonts w:ascii="Times New Roman" w:hAnsi="Times New Roman"/>
          <w:sz w:val="24"/>
          <w:szCs w:val="24"/>
        </w:rPr>
        <w:t>», «</w:t>
      </w:r>
      <w:r w:rsidRPr="002236D2">
        <w:rPr>
          <w:rFonts w:ascii="Times New Roman" w:hAnsi="Times New Roman"/>
          <w:sz w:val="24"/>
          <w:szCs w:val="24"/>
        </w:rPr>
        <w:t>География Нижегородской области</w:t>
      </w:r>
      <w:r>
        <w:rPr>
          <w:rFonts w:ascii="Times New Roman" w:hAnsi="Times New Roman"/>
          <w:sz w:val="24"/>
          <w:szCs w:val="24"/>
        </w:rPr>
        <w:t xml:space="preserve">», а также учебной практики по топографии. </w:t>
      </w:r>
    </w:p>
    <w:p w:rsidR="000908E7" w:rsidRPr="00DB597C" w:rsidRDefault="000908E7" w:rsidP="00936A4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0908E7" w:rsidRPr="00DB597C" w:rsidRDefault="000908E7" w:rsidP="00936A4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DC47CB" w:rsidRPr="0007594F" w:rsidRDefault="00DC47CB" w:rsidP="00936A4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07594F">
        <w:rPr>
          <w:rFonts w:ascii="Times New Roman" w:hAnsi="Times New Roman"/>
          <w:i/>
          <w:iCs/>
          <w:sz w:val="24"/>
          <w:szCs w:val="24"/>
          <w:lang w:eastAsia="ru-RU"/>
        </w:rPr>
        <w:t>Цель</w:t>
      </w:r>
      <w:r w:rsidRPr="0007594F">
        <w:rPr>
          <w:rFonts w:ascii="Times New Roman" w:hAnsi="Times New Roman"/>
          <w:b/>
          <w:bCs/>
          <w:i/>
          <w:iCs/>
          <w:sz w:val="24"/>
          <w:szCs w:val="24"/>
          <w:lang w:eastAsia="ru-RU"/>
        </w:rPr>
        <w:t xml:space="preserve"> </w:t>
      </w:r>
      <w:r w:rsidRPr="0007594F">
        <w:rPr>
          <w:rFonts w:ascii="Times New Roman" w:hAnsi="Times New Roman"/>
          <w:i/>
          <w:iCs/>
          <w:sz w:val="24"/>
          <w:szCs w:val="24"/>
          <w:lang w:eastAsia="ru-RU"/>
        </w:rPr>
        <w:t>дисциплины</w:t>
      </w:r>
      <w:r w:rsidRPr="0007594F"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07594F">
        <w:rPr>
          <w:rFonts w:ascii="Times New Roman" w:hAnsi="Times New Roman"/>
          <w:spacing w:val="3"/>
          <w:sz w:val="24"/>
          <w:szCs w:val="24"/>
          <w:lang w:eastAsia="ru-RU"/>
        </w:rPr>
        <w:t xml:space="preserve">- </w:t>
      </w:r>
      <w:r w:rsidRPr="0007594F">
        <w:rPr>
          <w:rFonts w:ascii="Times New Roman" w:hAnsi="Times New Roman"/>
          <w:sz w:val="24"/>
          <w:szCs w:val="24"/>
        </w:rPr>
        <w:t xml:space="preserve">формирование у студентов </w:t>
      </w:r>
      <w:r w:rsidRPr="0007594F">
        <w:rPr>
          <w:rFonts w:ascii="Times New Roman" w:hAnsi="Times New Roman"/>
          <w:color w:val="000000"/>
          <w:spacing w:val="-1"/>
          <w:w w:val="106"/>
          <w:sz w:val="24"/>
          <w:szCs w:val="24"/>
        </w:rPr>
        <w:t xml:space="preserve">систематизированных знаний </w:t>
      </w:r>
      <w:r w:rsidRPr="0007594F">
        <w:rPr>
          <w:rFonts w:ascii="Times New Roman" w:hAnsi="Times New Roman"/>
          <w:sz w:val="24"/>
          <w:szCs w:val="24"/>
        </w:rPr>
        <w:t xml:space="preserve">в области топографии, навыков работы с </w:t>
      </w:r>
      <w:r>
        <w:rPr>
          <w:rFonts w:ascii="Times New Roman" w:hAnsi="Times New Roman"/>
          <w:sz w:val="24"/>
          <w:szCs w:val="24"/>
        </w:rPr>
        <w:t>топо</w:t>
      </w:r>
      <w:r w:rsidRPr="0007594F">
        <w:rPr>
          <w:rFonts w:ascii="Times New Roman" w:hAnsi="Times New Roman"/>
          <w:sz w:val="24"/>
          <w:szCs w:val="24"/>
        </w:rPr>
        <w:t xml:space="preserve">графическими </w:t>
      </w:r>
      <w:r>
        <w:rPr>
          <w:rFonts w:ascii="Times New Roman" w:hAnsi="Times New Roman"/>
          <w:sz w:val="24"/>
          <w:szCs w:val="24"/>
        </w:rPr>
        <w:t>картами</w:t>
      </w:r>
      <w:r w:rsidRPr="0007594F">
        <w:rPr>
          <w:rFonts w:ascii="Times New Roman" w:hAnsi="Times New Roman"/>
          <w:sz w:val="24"/>
          <w:szCs w:val="24"/>
        </w:rPr>
        <w:t xml:space="preserve"> и умений решать по </w:t>
      </w:r>
      <w:r>
        <w:rPr>
          <w:rFonts w:ascii="Times New Roman" w:hAnsi="Times New Roman"/>
          <w:sz w:val="24"/>
          <w:szCs w:val="24"/>
        </w:rPr>
        <w:t>ним</w:t>
      </w:r>
      <w:r w:rsidRPr="0007594F">
        <w:rPr>
          <w:rFonts w:ascii="Times New Roman" w:hAnsi="Times New Roman"/>
          <w:sz w:val="24"/>
          <w:szCs w:val="24"/>
        </w:rPr>
        <w:t xml:space="preserve"> прикладные задачи.</w:t>
      </w:r>
    </w:p>
    <w:p w:rsidR="00DC47CB" w:rsidRPr="0007594F" w:rsidRDefault="00DC47CB" w:rsidP="00936A4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/>
          <w:iCs/>
          <w:sz w:val="24"/>
          <w:szCs w:val="24"/>
          <w:lang w:eastAsia="ru-RU"/>
        </w:rPr>
      </w:pPr>
      <w:r w:rsidRPr="0007594F">
        <w:rPr>
          <w:rFonts w:ascii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DC47CB" w:rsidRPr="0007594F" w:rsidRDefault="00DC47CB" w:rsidP="00947E7E">
      <w:pPr>
        <w:numPr>
          <w:ilvl w:val="0"/>
          <w:numId w:val="13"/>
        </w:numPr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07594F">
        <w:rPr>
          <w:rFonts w:ascii="Times New Roman" w:hAnsi="Times New Roman"/>
          <w:sz w:val="24"/>
          <w:szCs w:val="24"/>
        </w:rPr>
        <w:t xml:space="preserve">формирование представлений о методах создания и возможностях применения </w:t>
      </w:r>
      <w:r>
        <w:rPr>
          <w:rFonts w:ascii="Times New Roman" w:hAnsi="Times New Roman"/>
          <w:sz w:val="24"/>
          <w:szCs w:val="24"/>
        </w:rPr>
        <w:t>топографических карт</w:t>
      </w:r>
      <w:r w:rsidRPr="0007594F">
        <w:rPr>
          <w:rFonts w:ascii="Times New Roman" w:hAnsi="Times New Roman"/>
          <w:sz w:val="24"/>
          <w:szCs w:val="24"/>
        </w:rPr>
        <w:t xml:space="preserve"> как особого способа отражения окружающей действительности; </w:t>
      </w:r>
    </w:p>
    <w:p w:rsidR="00DC47CB" w:rsidRPr="002236D2" w:rsidRDefault="00DC47CB" w:rsidP="00947E7E">
      <w:pPr>
        <w:numPr>
          <w:ilvl w:val="0"/>
          <w:numId w:val="13"/>
        </w:numPr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2236D2">
        <w:rPr>
          <w:rFonts w:ascii="Times New Roman" w:hAnsi="Times New Roman"/>
          <w:sz w:val="24"/>
          <w:szCs w:val="24"/>
        </w:rPr>
        <w:t xml:space="preserve">формирование знаний о видах картографических произведений и способах изображений на них разнообразных качественных и количественных явлений; </w:t>
      </w:r>
    </w:p>
    <w:p w:rsidR="00DC47CB" w:rsidRPr="0007594F" w:rsidRDefault="00DC47CB" w:rsidP="00947E7E">
      <w:pPr>
        <w:numPr>
          <w:ilvl w:val="0"/>
          <w:numId w:val="13"/>
        </w:numPr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07594F">
        <w:rPr>
          <w:rFonts w:ascii="Times New Roman" w:hAnsi="Times New Roman"/>
          <w:sz w:val="24"/>
          <w:szCs w:val="24"/>
        </w:rPr>
        <w:t xml:space="preserve">развитие самостоятельной познавательной деятельности при решении практических задач по </w:t>
      </w:r>
      <w:r>
        <w:rPr>
          <w:rFonts w:ascii="Times New Roman" w:hAnsi="Times New Roman"/>
          <w:sz w:val="24"/>
          <w:szCs w:val="24"/>
        </w:rPr>
        <w:t>топо</w:t>
      </w:r>
      <w:r w:rsidRPr="0007594F">
        <w:rPr>
          <w:rFonts w:ascii="Times New Roman" w:hAnsi="Times New Roman"/>
          <w:sz w:val="24"/>
          <w:szCs w:val="24"/>
        </w:rPr>
        <w:t>графическим картам;</w:t>
      </w:r>
    </w:p>
    <w:p w:rsidR="00DC47CB" w:rsidRPr="0007594F" w:rsidRDefault="00DC47CB" w:rsidP="00947E7E">
      <w:pPr>
        <w:numPr>
          <w:ilvl w:val="0"/>
          <w:numId w:val="13"/>
        </w:numPr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07594F">
        <w:rPr>
          <w:rFonts w:ascii="Times New Roman" w:hAnsi="Times New Roman"/>
          <w:sz w:val="24"/>
          <w:szCs w:val="24"/>
        </w:rPr>
        <w:t>формирование умений и навыков работы с топографическими</w:t>
      </w:r>
      <w:r>
        <w:rPr>
          <w:rFonts w:ascii="Times New Roman" w:hAnsi="Times New Roman"/>
          <w:sz w:val="24"/>
          <w:szCs w:val="24"/>
        </w:rPr>
        <w:t xml:space="preserve"> картами,</w:t>
      </w:r>
      <w:r w:rsidRPr="0007594F">
        <w:rPr>
          <w:rFonts w:ascii="Times New Roman" w:hAnsi="Times New Roman"/>
          <w:sz w:val="24"/>
          <w:szCs w:val="24"/>
        </w:rPr>
        <w:t xml:space="preserve"> приборами и программным обеспечением.</w:t>
      </w:r>
    </w:p>
    <w:p w:rsidR="000908E7" w:rsidRPr="00DB597C" w:rsidRDefault="000908E7" w:rsidP="00936A4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0908E7" w:rsidRDefault="000908E7" w:rsidP="00936A4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p w:rsidR="00DC47CB" w:rsidRDefault="00DC47CB" w:rsidP="00936A44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120426">
        <w:rPr>
          <w:rFonts w:ascii="Times New Roman" w:hAnsi="Times New Roman"/>
          <w:sz w:val="24"/>
          <w:szCs w:val="24"/>
        </w:rPr>
        <w:t>ОПК-8. Способен осуществлять педагогическую деятельность на основе специальных научных знаний</w:t>
      </w:r>
      <w:r w:rsidRPr="00DC47CB">
        <w:rPr>
          <w:rFonts w:ascii="Times New Roman" w:hAnsi="Times New Roman"/>
          <w:bCs/>
          <w:i/>
          <w:sz w:val="24"/>
          <w:szCs w:val="24"/>
          <w:lang w:eastAsia="ru-RU"/>
        </w:rPr>
        <w:t xml:space="preserve"> </w:t>
      </w:r>
    </w:p>
    <w:p w:rsidR="00DC47CB" w:rsidRPr="00DC47CB" w:rsidRDefault="00DC47CB" w:rsidP="00936A44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DC47CB">
        <w:rPr>
          <w:rFonts w:ascii="Times New Roman" w:hAnsi="Times New Roman"/>
          <w:bCs/>
          <w:i/>
          <w:sz w:val="24"/>
          <w:szCs w:val="24"/>
          <w:lang w:eastAsia="ru-RU"/>
        </w:rPr>
        <w:t>ОПК.8.1. Демонстрирует специальные научные знания в т.ч. в предметной области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925"/>
        <w:gridCol w:w="2347"/>
        <w:gridCol w:w="1471"/>
        <w:gridCol w:w="1853"/>
        <w:gridCol w:w="1487"/>
        <w:gridCol w:w="1487"/>
      </w:tblGrid>
      <w:tr w:rsidR="000908E7" w:rsidRPr="00DB597C" w:rsidTr="00DC47CB">
        <w:trPr>
          <w:trHeight w:val="385"/>
        </w:trPr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08E7" w:rsidRPr="00A81EA5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A81EA5">
              <w:rPr>
                <w:rFonts w:ascii="Times New Roman CYR" w:hAnsi="Times New Roman CYR" w:cs="Times New Roman CYR"/>
                <w:lang w:eastAsia="ru-RU"/>
              </w:rPr>
              <w:t>Код ОР модуля</w:t>
            </w:r>
          </w:p>
        </w:tc>
        <w:tc>
          <w:tcPr>
            <w:tcW w:w="2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08E7" w:rsidRPr="00A81EA5" w:rsidRDefault="000908E7" w:rsidP="00936A44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A81EA5">
              <w:rPr>
                <w:rFonts w:ascii="Times New Roman CYR" w:hAnsi="Times New Roman CYR" w:cs="Times New Roman CYR"/>
                <w:lang w:eastAsia="ru-RU"/>
              </w:rPr>
              <w:t>Образовательные результаты модуля</w:t>
            </w: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08E7" w:rsidRPr="00DC47CB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DC47CB">
              <w:rPr>
                <w:rFonts w:ascii="Times New Roman" w:hAnsi="Times New Roman"/>
                <w:lang w:eastAsia="ru-RU"/>
              </w:rPr>
              <w:t>Код ОР дисциплины</w:t>
            </w:r>
          </w:p>
        </w:tc>
        <w:tc>
          <w:tcPr>
            <w:tcW w:w="1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08E7" w:rsidRPr="00A81EA5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A81EA5">
              <w:rPr>
                <w:rFonts w:ascii="Times New Roman CYR" w:hAnsi="Times New Roman CYR" w:cs="Times New Roman CYR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908E7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lang w:eastAsia="ru-RU"/>
              </w:rPr>
            </w:pPr>
            <w:r w:rsidRPr="00A81EA5">
              <w:rPr>
                <w:rFonts w:ascii="Times New Roman CYR" w:hAnsi="Times New Roman CYR" w:cs="Times New Roman CYR"/>
                <w:lang w:eastAsia="ru-RU"/>
              </w:rPr>
              <w:t xml:space="preserve">Код </w:t>
            </w:r>
          </w:p>
          <w:p w:rsidR="000908E7" w:rsidRPr="00A81EA5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lang w:eastAsia="ru-RU"/>
              </w:rPr>
            </w:pPr>
            <w:r>
              <w:rPr>
                <w:rFonts w:ascii="Times New Roman CYR" w:hAnsi="Times New Roman CYR" w:cs="Times New Roman CYR"/>
                <w:lang w:eastAsia="ru-RU"/>
              </w:rPr>
              <w:t>ИДК</w:t>
            </w:r>
            <w:r w:rsidRPr="00A81EA5">
              <w:rPr>
                <w:rFonts w:ascii="Times New Roman CYR" w:hAnsi="Times New Roman CYR" w:cs="Times New Roman CYR"/>
                <w:lang w:eastAsia="ru-RU"/>
              </w:rPr>
              <w:t xml:space="preserve"> 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908E7" w:rsidRPr="00A81EA5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A81EA5">
              <w:rPr>
                <w:rFonts w:ascii="Times New Roman CYR" w:hAnsi="Times New Roman CYR" w:cs="Times New Roman CYR"/>
                <w:lang w:eastAsia="ru-RU"/>
              </w:rPr>
              <w:t>Средства оценивания ОР</w:t>
            </w:r>
          </w:p>
        </w:tc>
      </w:tr>
      <w:tr w:rsidR="00DC47CB" w:rsidRPr="00DB597C" w:rsidTr="005C7025">
        <w:trPr>
          <w:trHeight w:val="576"/>
        </w:trPr>
        <w:tc>
          <w:tcPr>
            <w:tcW w:w="92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DC47CB" w:rsidRPr="00DC47CB" w:rsidRDefault="00DC47CB" w:rsidP="00936A4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C47CB">
              <w:rPr>
                <w:rFonts w:ascii="Times New Roman" w:hAnsi="Times New Roman"/>
                <w:lang w:eastAsia="ru-RU"/>
              </w:rPr>
              <w:t>ОР-2</w:t>
            </w:r>
          </w:p>
        </w:tc>
        <w:tc>
          <w:tcPr>
            <w:tcW w:w="234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DC47CB" w:rsidRPr="00DB597C" w:rsidRDefault="00DC47CB" w:rsidP="00936A44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cs="Calibri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Осуществляет педагогическую деятельность на основе начальных физико-географических, топографических, культурно-географических и биологических знаний</w:t>
            </w: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DC47CB" w:rsidRPr="00DC47CB" w:rsidRDefault="00DC47CB" w:rsidP="00936A4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C47CB">
              <w:rPr>
                <w:rFonts w:ascii="Times New Roman" w:hAnsi="Times New Roman"/>
                <w:lang w:eastAsia="ru-RU"/>
              </w:rPr>
              <w:t>ОР-2-5-1</w:t>
            </w:r>
          </w:p>
        </w:tc>
        <w:tc>
          <w:tcPr>
            <w:tcW w:w="185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DC47CB" w:rsidRPr="00FD2C32" w:rsidRDefault="00DC47CB" w:rsidP="00936A4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D2C32">
              <w:rPr>
                <w:rFonts w:ascii="Times New Roman" w:hAnsi="Times New Roman"/>
                <w:sz w:val="24"/>
                <w:szCs w:val="24"/>
                <w:lang w:eastAsia="ru-RU"/>
              </w:rPr>
              <w:t>Демонстрирует знание номенклатуры и топографических знаков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DC47CB" w:rsidRPr="00DC47CB" w:rsidRDefault="00DC47CB" w:rsidP="00936A4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C47CB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ОПК.8.1.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155442" w:rsidRPr="00FD2C32" w:rsidRDefault="00155442" w:rsidP="00936A4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Творческое задание</w:t>
            </w:r>
          </w:p>
          <w:p w:rsidR="00DC47CB" w:rsidRPr="00DB597C" w:rsidRDefault="00155442" w:rsidP="00936A4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FD2C32">
              <w:rPr>
                <w:rFonts w:ascii="Times New Roman" w:hAnsi="Times New Roman"/>
                <w:sz w:val="24"/>
                <w:szCs w:val="24"/>
                <w:lang w:eastAsia="ru-RU"/>
              </w:rPr>
              <w:t>Контрольная работа</w:t>
            </w:r>
          </w:p>
        </w:tc>
      </w:tr>
      <w:tr w:rsidR="00DC47CB" w:rsidRPr="00DB597C" w:rsidTr="00DC47CB">
        <w:trPr>
          <w:trHeight w:val="720"/>
        </w:trPr>
        <w:tc>
          <w:tcPr>
            <w:tcW w:w="925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</w:tcPr>
          <w:p w:rsidR="00DC47CB" w:rsidRPr="00DC47CB" w:rsidRDefault="00DC47CB" w:rsidP="00936A4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2347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</w:tcPr>
          <w:p w:rsidR="00DC47CB" w:rsidRDefault="00DC47CB" w:rsidP="00936A44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7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DC47CB" w:rsidRPr="00DC47CB" w:rsidRDefault="00DC47CB" w:rsidP="00936A4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C47CB">
              <w:rPr>
                <w:rFonts w:ascii="Times New Roman" w:hAnsi="Times New Roman"/>
                <w:lang w:eastAsia="ru-RU"/>
              </w:rPr>
              <w:t>ОР-2-5-2</w:t>
            </w:r>
          </w:p>
        </w:tc>
        <w:tc>
          <w:tcPr>
            <w:tcW w:w="185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DC47CB" w:rsidRPr="00FD2C32" w:rsidRDefault="00DC47CB" w:rsidP="00936A4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D2C32">
              <w:rPr>
                <w:rFonts w:ascii="Times New Roman" w:hAnsi="Times New Roman"/>
                <w:sz w:val="24"/>
                <w:szCs w:val="24"/>
                <w:lang w:eastAsia="ru-RU"/>
              </w:rPr>
              <w:t>Демонстрирует знания о математической основе топографических карт, умение проводить измерительные работы  по топографической карте</w:t>
            </w:r>
          </w:p>
        </w:tc>
        <w:tc>
          <w:tcPr>
            <w:tcW w:w="148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DC47CB" w:rsidRPr="00DC47CB" w:rsidRDefault="00DC47CB" w:rsidP="00936A4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lang w:eastAsia="ru-RU"/>
              </w:rPr>
            </w:pPr>
            <w:r w:rsidRPr="00DC47CB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ОПК.8.1.</w:t>
            </w:r>
          </w:p>
        </w:tc>
        <w:tc>
          <w:tcPr>
            <w:tcW w:w="148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DC47CB" w:rsidRPr="00DB597C" w:rsidRDefault="00155442" w:rsidP="00936A4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FD2C32">
              <w:rPr>
                <w:rFonts w:ascii="Times New Roman" w:hAnsi="Times New Roman"/>
                <w:sz w:val="24"/>
                <w:szCs w:val="24"/>
                <w:lang w:eastAsia="ru-RU"/>
              </w:rPr>
              <w:t>Контрольная работа</w:t>
            </w:r>
          </w:p>
        </w:tc>
      </w:tr>
      <w:tr w:rsidR="00DC47CB" w:rsidRPr="00DB597C" w:rsidTr="00DC47CB">
        <w:trPr>
          <w:trHeight w:val="765"/>
        </w:trPr>
        <w:tc>
          <w:tcPr>
            <w:tcW w:w="925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</w:tcPr>
          <w:p w:rsidR="00DC47CB" w:rsidRPr="00DC47CB" w:rsidRDefault="00DC47CB" w:rsidP="00936A4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2347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</w:tcPr>
          <w:p w:rsidR="00DC47CB" w:rsidRDefault="00DC47CB" w:rsidP="00936A44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7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DC47CB" w:rsidRPr="00DC47CB" w:rsidRDefault="00DC47CB" w:rsidP="00936A4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C47CB">
              <w:rPr>
                <w:rFonts w:ascii="Times New Roman" w:hAnsi="Times New Roman"/>
                <w:lang w:eastAsia="ru-RU"/>
              </w:rPr>
              <w:t>ОР-2-5-3</w:t>
            </w:r>
          </w:p>
        </w:tc>
        <w:tc>
          <w:tcPr>
            <w:tcW w:w="185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DC47CB" w:rsidRPr="00FD2C32" w:rsidRDefault="00DC47CB" w:rsidP="00936A4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D2C32">
              <w:rPr>
                <w:rFonts w:ascii="Times New Roman" w:hAnsi="Times New Roman"/>
                <w:sz w:val="24"/>
                <w:szCs w:val="24"/>
                <w:lang w:eastAsia="ru-RU"/>
              </w:rPr>
              <w:t>Демонстрирует умение читать и анализировать топографические карты</w:t>
            </w:r>
          </w:p>
        </w:tc>
        <w:tc>
          <w:tcPr>
            <w:tcW w:w="148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DC47CB" w:rsidRPr="00DC47CB" w:rsidRDefault="00DC47CB" w:rsidP="00936A4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C47CB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ОПК.8.1.</w:t>
            </w:r>
          </w:p>
        </w:tc>
        <w:tc>
          <w:tcPr>
            <w:tcW w:w="148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DC47CB" w:rsidRPr="00DB597C" w:rsidRDefault="00155442" w:rsidP="00936A4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FD2C32">
              <w:rPr>
                <w:rFonts w:ascii="Times New Roman" w:hAnsi="Times New Roman"/>
                <w:sz w:val="24"/>
                <w:szCs w:val="24"/>
                <w:lang w:eastAsia="ru-RU"/>
              </w:rPr>
              <w:t>Контрольная работа</w:t>
            </w:r>
          </w:p>
        </w:tc>
      </w:tr>
      <w:tr w:rsidR="00DC47CB" w:rsidRPr="00DB597C" w:rsidTr="005C7025">
        <w:trPr>
          <w:trHeight w:val="930"/>
        </w:trPr>
        <w:tc>
          <w:tcPr>
            <w:tcW w:w="92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C47CB" w:rsidRPr="00DC47CB" w:rsidRDefault="00DC47CB" w:rsidP="00936A4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234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C47CB" w:rsidRDefault="00DC47CB" w:rsidP="00936A44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7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C47CB" w:rsidRPr="00DC47CB" w:rsidRDefault="00DC47CB" w:rsidP="00936A4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C47CB">
              <w:rPr>
                <w:rFonts w:ascii="Times New Roman" w:hAnsi="Times New Roman"/>
                <w:lang w:eastAsia="ru-RU"/>
              </w:rPr>
              <w:t>ОР-2-5-4</w:t>
            </w:r>
          </w:p>
        </w:tc>
        <w:tc>
          <w:tcPr>
            <w:tcW w:w="185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C47CB" w:rsidRPr="00FD2C32" w:rsidRDefault="00DC47CB" w:rsidP="00936A4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D2C32">
              <w:rPr>
                <w:rFonts w:ascii="Times New Roman" w:hAnsi="Times New Roman"/>
                <w:sz w:val="24"/>
                <w:szCs w:val="24"/>
                <w:lang w:eastAsia="ru-RU"/>
              </w:rPr>
              <w:t>Демонстрирует знания о способах съёмки местности и создания топографических карт, умение вычерчивать фрагмент топокарты</w:t>
            </w:r>
          </w:p>
        </w:tc>
        <w:tc>
          <w:tcPr>
            <w:tcW w:w="148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C47CB" w:rsidRPr="00DC47CB" w:rsidRDefault="00DC47CB" w:rsidP="00936A4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C47CB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ОПК.8.1.</w:t>
            </w:r>
          </w:p>
        </w:tc>
        <w:tc>
          <w:tcPr>
            <w:tcW w:w="148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C47CB" w:rsidRPr="00DB597C" w:rsidRDefault="00155442" w:rsidP="00936A4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FD2C32">
              <w:rPr>
                <w:rFonts w:ascii="Times New Roman" w:hAnsi="Times New Roman"/>
                <w:sz w:val="24"/>
                <w:szCs w:val="24"/>
                <w:lang w:eastAsia="ru-RU"/>
              </w:rPr>
              <w:t>Творческое задание</w:t>
            </w:r>
          </w:p>
        </w:tc>
      </w:tr>
    </w:tbl>
    <w:p w:rsidR="000908E7" w:rsidRPr="00DB597C" w:rsidRDefault="000908E7" w:rsidP="00936A44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0908E7" w:rsidRPr="00DB597C" w:rsidRDefault="000908E7" w:rsidP="00936A4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 CYR" w:hAnsi="Times New Roman CYR" w:cs="Times New Roman CYR"/>
          <w:b/>
          <w:bCs/>
          <w:sz w:val="24"/>
          <w:szCs w:val="24"/>
          <w:lang w:eastAsia="ru-RU"/>
        </w:rPr>
      </w:pPr>
      <w:r w:rsidRPr="00DB597C">
        <w:rPr>
          <w:rFonts w:ascii="Times New Roman" w:hAnsi="Times New Roman"/>
          <w:b/>
          <w:bCs/>
          <w:sz w:val="24"/>
          <w:szCs w:val="24"/>
          <w:lang w:eastAsia="ru-RU"/>
        </w:rPr>
        <w:t xml:space="preserve">5. </w:t>
      </w:r>
      <w:r w:rsidRPr="00DB597C">
        <w:rPr>
          <w:rFonts w:ascii="Times New Roman CYR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0908E7" w:rsidRPr="00DB597C" w:rsidRDefault="000908E7" w:rsidP="00936A4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 CYR" w:hAnsi="Times New Roman CYR" w:cs="Times New Roman CYR"/>
          <w:bCs/>
          <w:i/>
          <w:sz w:val="24"/>
          <w:szCs w:val="24"/>
          <w:lang w:eastAsia="ru-RU"/>
        </w:rPr>
      </w:pPr>
      <w:r w:rsidRPr="00DB597C">
        <w:rPr>
          <w:rFonts w:ascii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DB597C">
        <w:rPr>
          <w:rFonts w:ascii="Times New Roman CYR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498"/>
        <w:gridCol w:w="830"/>
        <w:gridCol w:w="829"/>
        <w:gridCol w:w="1378"/>
        <w:gridCol w:w="1203"/>
        <w:gridCol w:w="832"/>
      </w:tblGrid>
      <w:tr w:rsidR="00155442" w:rsidRPr="0007594F" w:rsidTr="005C7025">
        <w:trPr>
          <w:trHeight w:val="203"/>
        </w:trPr>
        <w:tc>
          <w:tcPr>
            <w:tcW w:w="464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155442" w:rsidRPr="0007594F" w:rsidRDefault="00155442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7594F">
              <w:rPr>
                <w:rFonts w:ascii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55442" w:rsidRPr="0007594F" w:rsidRDefault="00155442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7594F">
              <w:rPr>
                <w:rFonts w:ascii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155442" w:rsidRPr="0007594F" w:rsidRDefault="00155442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7594F">
              <w:rPr>
                <w:rFonts w:ascii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155442" w:rsidRPr="0007594F" w:rsidRDefault="00155442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7594F">
              <w:rPr>
                <w:rFonts w:ascii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155442" w:rsidRPr="0007594F" w:rsidTr="005C7025">
        <w:trPr>
          <w:trHeight w:val="533"/>
        </w:trPr>
        <w:tc>
          <w:tcPr>
            <w:tcW w:w="464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155442" w:rsidRPr="0007594F" w:rsidRDefault="00155442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55442" w:rsidRPr="0007594F" w:rsidRDefault="00155442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7594F">
              <w:rPr>
                <w:rFonts w:ascii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55442" w:rsidRPr="0007594F" w:rsidRDefault="00155442" w:rsidP="00936A4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7594F">
              <w:rPr>
                <w:rFonts w:ascii="Times New Roman" w:hAnsi="Times New Roman"/>
                <w:sz w:val="24"/>
                <w:szCs w:val="24"/>
                <w:lang w:eastAsia="ru-RU"/>
              </w:rPr>
              <w:t>Контактная СР (в т.ч.</w:t>
            </w:r>
          </w:p>
          <w:p w:rsidR="00155442" w:rsidRPr="0007594F" w:rsidRDefault="00155442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7594F">
              <w:rPr>
                <w:rFonts w:ascii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155442" w:rsidRPr="0007594F" w:rsidRDefault="00155442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155442" w:rsidRPr="0007594F" w:rsidRDefault="00155442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155442" w:rsidRPr="0007594F" w:rsidTr="005C7025">
        <w:trPr>
          <w:trHeight w:val="1"/>
        </w:trPr>
        <w:tc>
          <w:tcPr>
            <w:tcW w:w="464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55442" w:rsidRPr="0007594F" w:rsidRDefault="00155442" w:rsidP="00936A4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55442" w:rsidRPr="0007594F" w:rsidRDefault="00155442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7594F">
              <w:rPr>
                <w:rFonts w:ascii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55442" w:rsidRPr="0007594F" w:rsidRDefault="00155442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7594F">
              <w:rPr>
                <w:rFonts w:ascii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55442" w:rsidRPr="0007594F" w:rsidRDefault="00155442" w:rsidP="00936A4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55442" w:rsidRPr="0007594F" w:rsidRDefault="00155442" w:rsidP="00936A4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55442" w:rsidRPr="0007594F" w:rsidRDefault="00155442" w:rsidP="00936A4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155442" w:rsidRPr="007F4A08" w:rsidTr="005C7025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55442" w:rsidRPr="007F4A08" w:rsidRDefault="00155442" w:rsidP="00936A44">
            <w:pPr>
              <w:spacing w:after="0" w:line="240" w:lineRule="auto"/>
              <w:rPr>
                <w:b/>
                <w:sz w:val="24"/>
                <w:szCs w:val="24"/>
              </w:rPr>
            </w:pPr>
            <w:r w:rsidRPr="007F4A0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Раздел 1. Общие сведения о топографии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55442" w:rsidRPr="007F4A08" w:rsidRDefault="00155442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55442" w:rsidRPr="007F4A08" w:rsidRDefault="00155442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55442" w:rsidRPr="007F4A08" w:rsidRDefault="00155442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55442" w:rsidRPr="007F4A08" w:rsidRDefault="00155442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7F4A08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55442" w:rsidRPr="007F4A08" w:rsidRDefault="00155442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20</w:t>
            </w:r>
          </w:p>
        </w:tc>
      </w:tr>
      <w:tr w:rsidR="00155442" w:rsidRPr="0007594F" w:rsidTr="005C7025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55442" w:rsidRPr="006532BC" w:rsidRDefault="00155442" w:rsidP="00936A44">
            <w:pPr>
              <w:spacing w:after="0" w:line="240" w:lineRule="auto"/>
              <w:rPr>
                <w:sz w:val="24"/>
                <w:szCs w:val="24"/>
              </w:rPr>
            </w:pPr>
            <w:r w:rsidRPr="006532BC">
              <w:rPr>
                <w:rFonts w:ascii="Times New Roman" w:hAnsi="Times New Roman"/>
                <w:color w:val="000000"/>
                <w:sz w:val="24"/>
                <w:szCs w:val="24"/>
              </w:rPr>
              <w:t>Предмет, содержание и структура топографии, ее место в системе наук. Топографическая карта: сущность и назначение.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55442" w:rsidRPr="007F4A08" w:rsidRDefault="00155442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F4A08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55442" w:rsidRPr="007F4A08" w:rsidRDefault="00155442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55442" w:rsidRPr="007F4A08" w:rsidRDefault="00155442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55442" w:rsidRPr="007F4A08" w:rsidRDefault="00155442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55442" w:rsidRPr="007F4A08" w:rsidRDefault="00155442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</w:tr>
      <w:tr w:rsidR="00155442" w:rsidRPr="0007594F" w:rsidTr="005C7025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55442" w:rsidRPr="006532BC" w:rsidRDefault="00155442" w:rsidP="00936A44">
            <w:pPr>
              <w:spacing w:after="0" w:line="240" w:lineRule="auto"/>
              <w:rPr>
                <w:sz w:val="24"/>
                <w:szCs w:val="24"/>
              </w:rPr>
            </w:pPr>
            <w:r w:rsidRPr="006532BC">
              <w:rPr>
                <w:rFonts w:ascii="Times New Roman" w:hAnsi="Times New Roman"/>
                <w:color w:val="000000"/>
                <w:sz w:val="24"/>
                <w:szCs w:val="24"/>
              </w:rPr>
              <w:t>Форма и размеры Земли. Начало плановых и высотных координат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55442" w:rsidRPr="007F4A08" w:rsidRDefault="00155442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F4A08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55442" w:rsidRPr="007F4A08" w:rsidRDefault="00155442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F4A08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55442" w:rsidRPr="007F4A08" w:rsidRDefault="00155442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55442" w:rsidRPr="007F4A08" w:rsidRDefault="00155442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55442" w:rsidRPr="007F4A08" w:rsidRDefault="00155442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155442" w:rsidRPr="0007594F" w:rsidTr="005C7025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55442" w:rsidRPr="006532BC" w:rsidRDefault="00155442" w:rsidP="00936A44">
            <w:pPr>
              <w:spacing w:after="0" w:line="240" w:lineRule="auto"/>
              <w:rPr>
                <w:color w:val="000000"/>
                <w:sz w:val="24"/>
                <w:szCs w:val="24"/>
              </w:rPr>
            </w:pPr>
            <w:r w:rsidRPr="006532BC">
              <w:rPr>
                <w:rFonts w:ascii="Times New Roman" w:hAnsi="Times New Roman"/>
                <w:color w:val="000000"/>
                <w:sz w:val="24"/>
                <w:szCs w:val="24"/>
              </w:rPr>
              <w:t>Математическая основа топографических карт. Масштаб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55442" w:rsidRPr="007F4A08" w:rsidRDefault="00155442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F4A08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55442" w:rsidRPr="007F4A08" w:rsidRDefault="00155442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55442" w:rsidRPr="007F4A08" w:rsidRDefault="00155442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55442" w:rsidRPr="007F4A08" w:rsidRDefault="00155442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55442" w:rsidRPr="007F4A08" w:rsidRDefault="00155442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155442" w:rsidRPr="007F4A08" w:rsidTr="005C7025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55442" w:rsidRPr="007F4A08" w:rsidRDefault="00155442" w:rsidP="00936A44">
            <w:pPr>
              <w:spacing w:after="0" w:line="240" w:lineRule="auto"/>
              <w:rPr>
                <w:b/>
                <w:color w:val="000000"/>
                <w:sz w:val="24"/>
                <w:szCs w:val="24"/>
              </w:rPr>
            </w:pPr>
            <w:r w:rsidRPr="007F4A0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Раздел 2. Топографическая карта и ее использование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55442" w:rsidRPr="007F4A08" w:rsidRDefault="00155442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55442" w:rsidRPr="007F4A08" w:rsidRDefault="00155442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55442" w:rsidRPr="007F4A08" w:rsidRDefault="00155442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55442" w:rsidRPr="007F4A08" w:rsidRDefault="00155442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7F4A08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</w:t>
            </w: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55442" w:rsidRPr="007F4A08" w:rsidRDefault="00155442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42</w:t>
            </w:r>
          </w:p>
        </w:tc>
      </w:tr>
      <w:tr w:rsidR="00155442" w:rsidRPr="0007594F" w:rsidTr="005C7025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55442" w:rsidRPr="006532BC" w:rsidRDefault="00155442" w:rsidP="00936A44">
            <w:pPr>
              <w:spacing w:after="0" w:line="240" w:lineRule="auto"/>
              <w:rPr>
                <w:color w:val="000000"/>
                <w:sz w:val="24"/>
                <w:szCs w:val="24"/>
              </w:rPr>
            </w:pPr>
            <w:r w:rsidRPr="006532BC">
              <w:rPr>
                <w:rFonts w:ascii="Times New Roman" w:hAnsi="Times New Roman"/>
                <w:color w:val="000000"/>
                <w:sz w:val="24"/>
                <w:szCs w:val="24"/>
              </w:rPr>
              <w:t>Система топографических карт России. Элементы топографической карты. Топографические знаки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55442" w:rsidRPr="007F4A08" w:rsidRDefault="00155442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F4A08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55442" w:rsidRPr="007F4A08" w:rsidRDefault="00155442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F4A08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55442" w:rsidRPr="007F4A08" w:rsidRDefault="00155442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55442" w:rsidRPr="007F4A08" w:rsidRDefault="00155442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55442" w:rsidRPr="007F4A08" w:rsidRDefault="00155442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155442" w:rsidRPr="0007594F" w:rsidTr="005C7025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55442" w:rsidRPr="006532BC" w:rsidRDefault="00155442" w:rsidP="00936A44">
            <w:pPr>
              <w:spacing w:after="0" w:line="240" w:lineRule="auto"/>
              <w:rPr>
                <w:color w:val="000000"/>
                <w:sz w:val="24"/>
                <w:szCs w:val="24"/>
              </w:rPr>
            </w:pPr>
            <w:r w:rsidRPr="006532BC">
              <w:rPr>
                <w:rFonts w:ascii="Times New Roman" w:hAnsi="Times New Roman"/>
                <w:color w:val="000000"/>
                <w:sz w:val="24"/>
                <w:szCs w:val="24"/>
              </w:rPr>
              <w:t>Разграфка и номенклатура топографических карт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55442" w:rsidRPr="007F4A08" w:rsidRDefault="00155442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55442" w:rsidRPr="007F4A08" w:rsidRDefault="00155442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F4A08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55442" w:rsidRPr="007F4A08" w:rsidRDefault="00155442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55442" w:rsidRPr="007F4A08" w:rsidRDefault="00155442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55442" w:rsidRPr="007F4A08" w:rsidRDefault="00155442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155442" w:rsidRPr="0007594F" w:rsidTr="005C7025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55442" w:rsidRPr="006532BC" w:rsidRDefault="00155442" w:rsidP="00936A44">
            <w:pPr>
              <w:spacing w:after="0" w:line="240" w:lineRule="auto"/>
              <w:rPr>
                <w:color w:val="000000"/>
                <w:sz w:val="24"/>
                <w:szCs w:val="24"/>
              </w:rPr>
            </w:pPr>
            <w:r w:rsidRPr="006532BC">
              <w:rPr>
                <w:rFonts w:ascii="Times New Roman" w:hAnsi="Times New Roman"/>
                <w:color w:val="000000"/>
                <w:sz w:val="24"/>
                <w:szCs w:val="24"/>
              </w:rPr>
              <w:t>Рамки топографической карты. Определение географических и прямоугольных координат по топографической карте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55442" w:rsidRPr="007F4A08" w:rsidRDefault="00155442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55442" w:rsidRPr="007F4A08" w:rsidRDefault="00155442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55442" w:rsidRPr="007F4A08" w:rsidRDefault="00155442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55442" w:rsidRPr="007F4A08" w:rsidRDefault="00155442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55442" w:rsidRPr="007F4A08" w:rsidRDefault="00155442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155442" w:rsidRPr="0007594F" w:rsidTr="005C7025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55442" w:rsidRPr="006532BC" w:rsidRDefault="00155442" w:rsidP="00936A44">
            <w:pPr>
              <w:spacing w:after="0" w:line="240" w:lineRule="auto"/>
              <w:rPr>
                <w:color w:val="000000"/>
                <w:sz w:val="24"/>
                <w:szCs w:val="24"/>
              </w:rPr>
            </w:pPr>
            <w:r w:rsidRPr="006532BC">
              <w:rPr>
                <w:rFonts w:ascii="Times New Roman" w:hAnsi="Times New Roman"/>
                <w:color w:val="000000"/>
                <w:sz w:val="24"/>
                <w:szCs w:val="24"/>
              </w:rPr>
              <w:t>Углы направлений: дирекционный угол, магнитный и истинный азимуты, румб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55442" w:rsidRPr="007F4A08" w:rsidRDefault="00155442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55442" w:rsidRPr="007F4A08" w:rsidRDefault="00155442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F4A08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55442" w:rsidRPr="007F4A08" w:rsidRDefault="00155442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55442" w:rsidRPr="007F4A08" w:rsidRDefault="00155442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55442" w:rsidRPr="007F4A08" w:rsidRDefault="00155442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155442" w:rsidRPr="0007594F" w:rsidTr="005C7025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55442" w:rsidRPr="006532BC" w:rsidRDefault="00155442" w:rsidP="00936A44">
            <w:pPr>
              <w:spacing w:after="0" w:line="240" w:lineRule="auto"/>
              <w:rPr>
                <w:color w:val="000000"/>
                <w:sz w:val="24"/>
                <w:szCs w:val="24"/>
              </w:rPr>
            </w:pPr>
            <w:r w:rsidRPr="006532BC">
              <w:rPr>
                <w:rFonts w:ascii="Times New Roman" w:hAnsi="Times New Roman"/>
                <w:color w:val="000000"/>
                <w:sz w:val="24"/>
                <w:szCs w:val="24"/>
              </w:rPr>
              <w:t>Измерение длин и площадей по топографической карте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55442" w:rsidRPr="007F4A08" w:rsidRDefault="00155442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55442" w:rsidRPr="007F4A08" w:rsidRDefault="00155442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55442" w:rsidRPr="007F4A08" w:rsidRDefault="00155442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55442" w:rsidRPr="007F4A08" w:rsidRDefault="00155442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55442" w:rsidRPr="007F4A08" w:rsidRDefault="00155442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155442" w:rsidRPr="0007594F" w:rsidTr="005C7025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55442" w:rsidRPr="006532BC" w:rsidRDefault="00155442" w:rsidP="00936A44">
            <w:pPr>
              <w:spacing w:after="0" w:line="240" w:lineRule="auto"/>
              <w:rPr>
                <w:color w:val="000000"/>
                <w:sz w:val="24"/>
                <w:szCs w:val="24"/>
              </w:rPr>
            </w:pPr>
            <w:r w:rsidRPr="006532BC">
              <w:rPr>
                <w:rFonts w:ascii="Times New Roman" w:hAnsi="Times New Roman"/>
                <w:color w:val="000000"/>
                <w:sz w:val="24"/>
                <w:szCs w:val="24"/>
              </w:rPr>
              <w:t>Методы описания территории по топографической карте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55442" w:rsidRPr="007F4A08" w:rsidRDefault="00155442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55442" w:rsidRPr="007F4A08" w:rsidRDefault="00155442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F4A08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55442" w:rsidRPr="007F4A08" w:rsidRDefault="00155442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55442" w:rsidRPr="007F4A08" w:rsidRDefault="00155442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55442" w:rsidRPr="007F4A08" w:rsidRDefault="00155442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155442" w:rsidRPr="007F4A08" w:rsidTr="005C7025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55442" w:rsidRPr="007F4A08" w:rsidRDefault="00155442" w:rsidP="00936A44">
            <w:pPr>
              <w:spacing w:after="0" w:line="240" w:lineRule="auto"/>
              <w:rPr>
                <w:b/>
                <w:color w:val="000000"/>
                <w:sz w:val="24"/>
                <w:szCs w:val="24"/>
              </w:rPr>
            </w:pPr>
            <w:r w:rsidRPr="007F4A0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Раздел 3. Методы создания топографических карт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55442" w:rsidRPr="007F4A08" w:rsidRDefault="00155442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55442" w:rsidRPr="007F4A08" w:rsidRDefault="00155442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55442" w:rsidRPr="007F4A08" w:rsidRDefault="00155442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55442" w:rsidRPr="007F4A08" w:rsidRDefault="00155442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55442" w:rsidRPr="007F4A08" w:rsidRDefault="00155442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</w:tr>
      <w:tr w:rsidR="00155442" w:rsidRPr="0007594F" w:rsidTr="005C7025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55442" w:rsidRPr="006532BC" w:rsidRDefault="00155442" w:rsidP="00936A44">
            <w:pPr>
              <w:spacing w:after="0" w:line="240" w:lineRule="auto"/>
              <w:rPr>
                <w:color w:val="000000"/>
                <w:sz w:val="24"/>
                <w:szCs w:val="24"/>
              </w:rPr>
            </w:pPr>
            <w:r w:rsidRPr="006532BC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Топографическая съёмка местности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55442" w:rsidRPr="007F4A08" w:rsidRDefault="00155442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F4A08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55442" w:rsidRPr="007F4A08" w:rsidRDefault="00155442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55442" w:rsidRPr="007F4A08" w:rsidRDefault="00155442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55442" w:rsidRPr="007F4A08" w:rsidRDefault="00155442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55442" w:rsidRPr="007F4A08" w:rsidRDefault="00155442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155442" w:rsidRPr="0007594F" w:rsidTr="005C7025">
        <w:trPr>
          <w:trHeight w:val="357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55442" w:rsidRPr="0007594F" w:rsidRDefault="00155442" w:rsidP="00936A4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7594F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55442" w:rsidRPr="0007594F" w:rsidRDefault="00155442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55442" w:rsidRPr="0007594F" w:rsidRDefault="00155442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55442" w:rsidRPr="0007594F" w:rsidRDefault="00155442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55442" w:rsidRPr="0007594F" w:rsidRDefault="00155442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55442" w:rsidRPr="0007594F" w:rsidRDefault="00155442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72</w:t>
            </w:r>
          </w:p>
        </w:tc>
      </w:tr>
    </w:tbl>
    <w:p w:rsidR="000908E7" w:rsidRPr="00DB597C" w:rsidRDefault="000908E7" w:rsidP="00936A44">
      <w:pPr>
        <w:spacing w:after="0" w:line="240" w:lineRule="auto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0908E7" w:rsidRPr="00DB597C" w:rsidRDefault="000908E7" w:rsidP="00936A4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155442" w:rsidRPr="0007594F" w:rsidRDefault="00155442" w:rsidP="00936A44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07594F">
        <w:rPr>
          <w:rFonts w:ascii="Times New Roman" w:hAnsi="Times New Roman"/>
          <w:sz w:val="24"/>
          <w:szCs w:val="24"/>
        </w:rPr>
        <w:lastRenderedPageBreak/>
        <w:t>При реализации различных видов учебной работы в процессе изучения учебной дисциплины «</w:t>
      </w:r>
      <w:r>
        <w:rPr>
          <w:rFonts w:ascii="Times New Roman" w:hAnsi="Times New Roman"/>
          <w:sz w:val="24"/>
          <w:szCs w:val="24"/>
        </w:rPr>
        <w:t>Топография</w:t>
      </w:r>
      <w:r w:rsidRPr="0007594F">
        <w:rPr>
          <w:rFonts w:ascii="Times New Roman" w:hAnsi="Times New Roman"/>
          <w:sz w:val="24"/>
          <w:szCs w:val="24"/>
        </w:rPr>
        <w:t xml:space="preserve">» используются разнообразные образовательные технологии: вводная, проблемная, обзорная лекция, лекция-визуализация, практические занятия с использованием технологий продуктивного обучения, разноуровневого (дифференцированного) обучения, комбинированной системы обучения и др., а также геоинформационные технологии и интерактивные методы обучения. </w:t>
      </w:r>
    </w:p>
    <w:p w:rsidR="00155442" w:rsidRDefault="00155442" w:rsidP="00936A44">
      <w:pPr>
        <w:spacing w:after="0" w:line="240" w:lineRule="auto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0908E7" w:rsidRPr="00DB597C" w:rsidRDefault="000908E7" w:rsidP="00936A4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hAnsi="Times New Roman"/>
          <w:b/>
          <w:bCs/>
          <w:sz w:val="24"/>
          <w:szCs w:val="24"/>
          <w:lang w:eastAsia="ru-RU"/>
        </w:rPr>
        <w:t xml:space="preserve">6. </w:t>
      </w:r>
      <w:r>
        <w:rPr>
          <w:rFonts w:ascii="Times New Roman" w:hAnsi="Times New Roman"/>
          <w:b/>
          <w:bCs/>
          <w:sz w:val="24"/>
          <w:szCs w:val="24"/>
          <w:lang w:eastAsia="ru-RU"/>
        </w:rPr>
        <w:t>Рейтинг-план</w:t>
      </w:r>
    </w:p>
    <w:p w:rsidR="000908E7" w:rsidRPr="00DB597C" w:rsidRDefault="000908E7" w:rsidP="00936A4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hAnsi="Times New Roman"/>
          <w:bCs/>
          <w:i/>
          <w:sz w:val="24"/>
          <w:szCs w:val="24"/>
          <w:lang w:eastAsia="ru-RU"/>
        </w:rPr>
        <w:t>6.1. Рейтинг-план</w:t>
      </w:r>
      <w:r>
        <w:rPr>
          <w:rFonts w:ascii="Times New Roman" w:hAnsi="Times New Roman"/>
          <w:bCs/>
          <w:i/>
          <w:sz w:val="24"/>
          <w:szCs w:val="24"/>
          <w:lang w:eastAsia="ru-RU"/>
        </w:rPr>
        <w:t xml:space="preserve"> (по дисциплине)</w:t>
      </w:r>
    </w:p>
    <w:tbl>
      <w:tblPr>
        <w:tblW w:w="5161" w:type="pct"/>
        <w:tblLayout w:type="fixed"/>
        <w:tblLook w:val="0000" w:firstRow="0" w:lastRow="0" w:firstColumn="0" w:lastColumn="0" w:noHBand="0" w:noVBand="0"/>
      </w:tblPr>
      <w:tblGrid>
        <w:gridCol w:w="496"/>
        <w:gridCol w:w="1230"/>
        <w:gridCol w:w="2200"/>
        <w:gridCol w:w="1707"/>
        <w:gridCol w:w="1427"/>
        <w:gridCol w:w="1141"/>
        <w:gridCol w:w="857"/>
        <w:gridCol w:w="820"/>
      </w:tblGrid>
      <w:tr w:rsidR="00DC47CB" w:rsidRPr="0007594F" w:rsidTr="00DC47CB">
        <w:trPr>
          <w:trHeight w:val="600"/>
        </w:trPr>
        <w:tc>
          <w:tcPr>
            <w:tcW w:w="496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DC47CB" w:rsidRPr="0007594F" w:rsidRDefault="00DC47CB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7594F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123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C47CB" w:rsidRPr="0007594F" w:rsidRDefault="00DC47CB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07594F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20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C47CB" w:rsidRPr="0007594F" w:rsidRDefault="00DC47CB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07594F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DC47CB" w:rsidRPr="0007594F" w:rsidRDefault="00DC47CB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7594F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70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C47CB" w:rsidRPr="0007594F" w:rsidRDefault="00DC47CB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07594F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42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C47CB" w:rsidRPr="0007594F" w:rsidRDefault="00DC47CB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07594F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DC47CB" w:rsidRPr="0007594F" w:rsidRDefault="00DC47CB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7594F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 w:rsidRPr="0007594F">
              <w:rPr>
                <w:rFonts w:ascii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 w:rsidRPr="0007594F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 w:rsidRPr="0007594F">
              <w:rPr>
                <w:rFonts w:ascii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 w:rsidRPr="0007594F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4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C47CB" w:rsidRPr="0007594F" w:rsidRDefault="00DC47CB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7594F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677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C47CB" w:rsidRPr="0007594F" w:rsidRDefault="00DC47CB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7594F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DC47CB" w:rsidRPr="0007594F" w:rsidTr="00DC47CB">
        <w:trPr>
          <w:trHeight w:val="300"/>
        </w:trPr>
        <w:tc>
          <w:tcPr>
            <w:tcW w:w="496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C47CB" w:rsidRPr="0007594F" w:rsidRDefault="00DC47CB" w:rsidP="00936A4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C47CB" w:rsidRPr="0007594F" w:rsidRDefault="00DC47CB" w:rsidP="00936A4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0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C47CB" w:rsidRPr="0007594F" w:rsidRDefault="00DC47CB" w:rsidP="00936A4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C47CB" w:rsidRPr="0007594F" w:rsidRDefault="00DC47CB" w:rsidP="00936A4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2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C47CB" w:rsidRPr="0007594F" w:rsidRDefault="00DC47CB" w:rsidP="00936A4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4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C47CB" w:rsidRPr="0007594F" w:rsidRDefault="00DC47CB" w:rsidP="00936A4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7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DC47CB" w:rsidRPr="0007594F" w:rsidRDefault="00DC47CB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7594F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820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DC47CB" w:rsidRPr="0007594F" w:rsidRDefault="00DC47CB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7594F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DC47CB" w:rsidRPr="0007594F" w:rsidTr="00DC47CB">
        <w:trPr>
          <w:trHeight w:val="278"/>
        </w:trPr>
        <w:tc>
          <w:tcPr>
            <w:tcW w:w="49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C47CB" w:rsidRPr="0007594F" w:rsidRDefault="00DC47CB" w:rsidP="00936A4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7594F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C47CB" w:rsidRPr="00FD2C32" w:rsidRDefault="00DC47CB" w:rsidP="00936A4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D2C32">
              <w:rPr>
                <w:rFonts w:ascii="Times New Roman" w:hAnsi="Times New Roman"/>
                <w:sz w:val="24"/>
                <w:szCs w:val="24"/>
                <w:lang w:eastAsia="ru-RU"/>
              </w:rPr>
              <w:t>ОР.1-5-1</w:t>
            </w:r>
          </w:p>
        </w:tc>
        <w:tc>
          <w:tcPr>
            <w:tcW w:w="220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C47CB" w:rsidRPr="00FD2C32" w:rsidRDefault="00DC47CB" w:rsidP="00936A4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D2C32">
              <w:rPr>
                <w:rFonts w:ascii="Times New Roman" w:hAnsi="Times New Roman"/>
                <w:sz w:val="24"/>
                <w:szCs w:val="24"/>
                <w:lang w:eastAsia="ru-RU"/>
              </w:rPr>
              <w:t>Демонстрирует знание номенклатуры и топографических знаков</w:t>
            </w:r>
          </w:p>
        </w:tc>
        <w:tc>
          <w:tcPr>
            <w:tcW w:w="170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DC47CB" w:rsidRPr="00FD2C32" w:rsidRDefault="00DC47CB" w:rsidP="00936A4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Творческое задание</w:t>
            </w:r>
          </w:p>
        </w:tc>
        <w:tc>
          <w:tcPr>
            <w:tcW w:w="142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DC47CB" w:rsidRPr="0007594F" w:rsidRDefault="00DC47CB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  <w:r w:rsidRPr="0007594F">
              <w:rPr>
                <w:rFonts w:ascii="Times New Roman" w:hAnsi="Times New Roman"/>
                <w:sz w:val="24"/>
                <w:szCs w:val="24"/>
                <w:lang w:eastAsia="ru-RU"/>
              </w:rPr>
              <w:t>-10</w:t>
            </w:r>
          </w:p>
        </w:tc>
        <w:tc>
          <w:tcPr>
            <w:tcW w:w="114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DC47CB" w:rsidRPr="0007594F" w:rsidRDefault="00DC47CB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7594F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7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DC47CB" w:rsidRPr="0007594F" w:rsidRDefault="00DC47CB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20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DC47CB" w:rsidRPr="0007594F" w:rsidRDefault="00DC47CB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7594F"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DC47CB" w:rsidRPr="0007594F" w:rsidTr="00DC47CB">
        <w:trPr>
          <w:trHeight w:val="1085"/>
        </w:trPr>
        <w:tc>
          <w:tcPr>
            <w:tcW w:w="496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DC47CB" w:rsidRPr="0007594F" w:rsidRDefault="00DC47CB" w:rsidP="00936A4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0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DC47CB" w:rsidRPr="00FD2C32" w:rsidRDefault="00DC47CB" w:rsidP="00936A4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00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DC47CB" w:rsidRPr="00FD2C32" w:rsidRDefault="00DC47CB" w:rsidP="00936A4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DC47CB" w:rsidRPr="00FD2C32" w:rsidRDefault="00DC47CB" w:rsidP="00936A4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D2C32">
              <w:rPr>
                <w:rFonts w:ascii="Times New Roman" w:hAnsi="Times New Roman"/>
                <w:sz w:val="24"/>
                <w:szCs w:val="24"/>
                <w:lang w:eastAsia="ru-RU"/>
              </w:rPr>
              <w:t>Контрольная работа</w:t>
            </w:r>
          </w:p>
        </w:tc>
        <w:tc>
          <w:tcPr>
            <w:tcW w:w="142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DC47CB" w:rsidRPr="0007594F" w:rsidRDefault="00DC47CB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6-10</w:t>
            </w:r>
          </w:p>
        </w:tc>
        <w:tc>
          <w:tcPr>
            <w:tcW w:w="114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DC47CB" w:rsidRPr="0007594F" w:rsidRDefault="00DC47CB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DC47CB" w:rsidRPr="0007594F" w:rsidRDefault="00DC47CB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20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DC47CB" w:rsidRPr="0007594F" w:rsidRDefault="00DC47CB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DC47CB" w:rsidRPr="0007594F" w:rsidTr="00DC47CB">
        <w:trPr>
          <w:trHeight w:val="1023"/>
        </w:trPr>
        <w:tc>
          <w:tcPr>
            <w:tcW w:w="49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DC47CB" w:rsidRPr="0007594F" w:rsidRDefault="00DC47CB" w:rsidP="00936A4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DC47CB" w:rsidRPr="00FD2C32" w:rsidRDefault="00DC47CB" w:rsidP="00936A4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D2C32">
              <w:rPr>
                <w:rFonts w:ascii="Times New Roman" w:hAnsi="Times New Roman"/>
                <w:sz w:val="24"/>
                <w:szCs w:val="24"/>
                <w:lang w:eastAsia="ru-RU"/>
              </w:rPr>
              <w:t>ОР.1-5-2</w:t>
            </w:r>
          </w:p>
        </w:tc>
        <w:tc>
          <w:tcPr>
            <w:tcW w:w="220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DC47CB" w:rsidRPr="00FD2C32" w:rsidRDefault="00DC47CB" w:rsidP="00936A4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D2C32">
              <w:rPr>
                <w:rFonts w:ascii="Times New Roman" w:hAnsi="Times New Roman"/>
                <w:sz w:val="24"/>
                <w:szCs w:val="24"/>
                <w:lang w:eastAsia="ru-RU"/>
              </w:rPr>
              <w:t>Демонстрирует знания о математической основе топографических карт, умение проводить измерительные работы  по топографической карте</w:t>
            </w:r>
          </w:p>
        </w:tc>
        <w:tc>
          <w:tcPr>
            <w:tcW w:w="170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DC47CB" w:rsidRPr="00FD2C32" w:rsidRDefault="00DC47CB" w:rsidP="00936A4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D2C32">
              <w:rPr>
                <w:rFonts w:ascii="Times New Roman" w:hAnsi="Times New Roman"/>
                <w:sz w:val="24"/>
                <w:szCs w:val="24"/>
                <w:lang w:eastAsia="ru-RU"/>
              </w:rPr>
              <w:t>Контрольная работа</w:t>
            </w:r>
          </w:p>
        </w:tc>
        <w:tc>
          <w:tcPr>
            <w:tcW w:w="142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DC47CB" w:rsidRPr="0007594F" w:rsidRDefault="00DC47CB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5-10</w:t>
            </w:r>
          </w:p>
        </w:tc>
        <w:tc>
          <w:tcPr>
            <w:tcW w:w="114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DC47CB" w:rsidRPr="0007594F" w:rsidRDefault="00DC47CB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DC47CB" w:rsidRPr="0007594F" w:rsidRDefault="00DC47CB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25</w:t>
            </w:r>
          </w:p>
        </w:tc>
        <w:tc>
          <w:tcPr>
            <w:tcW w:w="820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DC47CB" w:rsidRPr="0007594F" w:rsidRDefault="00DC47CB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7594F"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0</w:t>
            </w:r>
          </w:p>
        </w:tc>
      </w:tr>
      <w:tr w:rsidR="00DC47CB" w:rsidRPr="0007594F" w:rsidTr="00DC47CB">
        <w:trPr>
          <w:trHeight w:val="1380"/>
        </w:trPr>
        <w:tc>
          <w:tcPr>
            <w:tcW w:w="496" w:type="dxa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C47CB" w:rsidRPr="0007594F" w:rsidRDefault="00DC47CB" w:rsidP="00936A4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30" w:type="dxa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C47CB" w:rsidRPr="00FD2C32" w:rsidRDefault="00DC47CB" w:rsidP="00936A4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D2C32">
              <w:rPr>
                <w:rFonts w:ascii="Times New Roman" w:hAnsi="Times New Roman"/>
                <w:sz w:val="24"/>
                <w:szCs w:val="24"/>
                <w:lang w:eastAsia="ru-RU"/>
              </w:rPr>
              <w:t>ОР.2-5-1</w:t>
            </w:r>
          </w:p>
        </w:tc>
        <w:tc>
          <w:tcPr>
            <w:tcW w:w="2200" w:type="dxa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C47CB" w:rsidRPr="00FD2C32" w:rsidRDefault="00DC47CB" w:rsidP="00936A4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D2C32">
              <w:rPr>
                <w:rFonts w:ascii="Times New Roman" w:hAnsi="Times New Roman"/>
                <w:sz w:val="24"/>
                <w:szCs w:val="24"/>
                <w:lang w:eastAsia="ru-RU"/>
              </w:rPr>
              <w:t>Демонстрирует умение читать и анализировать топографические карты</w:t>
            </w:r>
          </w:p>
        </w:tc>
        <w:tc>
          <w:tcPr>
            <w:tcW w:w="1707" w:type="dxa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C47CB" w:rsidRPr="00FD2C32" w:rsidRDefault="00DC47CB" w:rsidP="00936A4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D2C32">
              <w:rPr>
                <w:rFonts w:ascii="Times New Roman" w:hAnsi="Times New Roman"/>
                <w:sz w:val="24"/>
                <w:szCs w:val="24"/>
                <w:lang w:eastAsia="ru-RU"/>
              </w:rPr>
              <w:t>Контрольная работа</w:t>
            </w:r>
          </w:p>
        </w:tc>
        <w:tc>
          <w:tcPr>
            <w:tcW w:w="1427" w:type="dxa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C47CB" w:rsidRPr="0007594F" w:rsidRDefault="00DC47CB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  <w:r w:rsidRPr="0007594F"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141" w:type="dxa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C47CB" w:rsidRPr="0007594F" w:rsidRDefault="00DC47CB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7594F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7" w:type="dxa"/>
            <w:tcBorders>
              <w:top w:val="single" w:sz="4" w:space="0" w:color="auto"/>
              <w:left w:val="nil"/>
              <w:right w:val="single" w:sz="2" w:space="0" w:color="000000"/>
            </w:tcBorders>
            <w:vAlign w:val="center"/>
          </w:tcPr>
          <w:p w:rsidR="00DC47CB" w:rsidRPr="0007594F" w:rsidRDefault="00DC47CB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20" w:type="dxa"/>
            <w:tcBorders>
              <w:top w:val="single" w:sz="4" w:space="0" w:color="auto"/>
              <w:left w:val="nil"/>
              <w:right w:val="single" w:sz="2" w:space="0" w:color="000000"/>
            </w:tcBorders>
            <w:vAlign w:val="center"/>
          </w:tcPr>
          <w:p w:rsidR="00DC47CB" w:rsidRPr="0007594F" w:rsidRDefault="00DC47CB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DC47CB" w:rsidRPr="0007594F" w:rsidTr="00DC47CB">
        <w:trPr>
          <w:trHeight w:val="300"/>
        </w:trPr>
        <w:tc>
          <w:tcPr>
            <w:tcW w:w="4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C47CB" w:rsidRPr="0007594F" w:rsidRDefault="00DC47CB" w:rsidP="00936A4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C47CB" w:rsidRPr="00FD2C32" w:rsidRDefault="00DC47CB" w:rsidP="00936A4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D2C32">
              <w:rPr>
                <w:rFonts w:ascii="Times New Roman" w:hAnsi="Times New Roman"/>
                <w:sz w:val="24"/>
                <w:szCs w:val="24"/>
                <w:lang w:eastAsia="ru-RU"/>
              </w:rPr>
              <w:t>ОР.2-5-2</w:t>
            </w:r>
          </w:p>
        </w:tc>
        <w:tc>
          <w:tcPr>
            <w:tcW w:w="22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C47CB" w:rsidRPr="00FD2C32" w:rsidRDefault="00DC47CB" w:rsidP="00936A4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D2C32">
              <w:rPr>
                <w:rFonts w:ascii="Times New Roman" w:hAnsi="Times New Roman"/>
                <w:sz w:val="24"/>
                <w:szCs w:val="24"/>
                <w:lang w:eastAsia="ru-RU"/>
              </w:rPr>
              <w:t>Демонстрирует знания о способах съёмки местности и создания топографических карт, умение вычерчивать фрагмент топокарты</w:t>
            </w:r>
          </w:p>
        </w:tc>
        <w:tc>
          <w:tcPr>
            <w:tcW w:w="1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C47CB" w:rsidRPr="00FD2C32" w:rsidRDefault="00DC47CB" w:rsidP="00936A4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D2C32">
              <w:rPr>
                <w:rFonts w:ascii="Times New Roman" w:hAnsi="Times New Roman"/>
                <w:sz w:val="24"/>
                <w:szCs w:val="24"/>
                <w:lang w:eastAsia="ru-RU"/>
              </w:rPr>
              <w:t>Творческое задание</w:t>
            </w:r>
          </w:p>
        </w:tc>
        <w:tc>
          <w:tcPr>
            <w:tcW w:w="14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C47CB" w:rsidRPr="0007594F" w:rsidRDefault="00DC47CB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6-10</w:t>
            </w:r>
          </w:p>
        </w:tc>
        <w:tc>
          <w:tcPr>
            <w:tcW w:w="11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C47CB" w:rsidRPr="0007594F" w:rsidRDefault="00DC47CB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C47CB" w:rsidRPr="0007594F" w:rsidRDefault="00DC47CB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2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C47CB" w:rsidRPr="0007594F" w:rsidRDefault="00DC47CB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  <w:r w:rsidRPr="0007594F">
              <w:rPr>
                <w:rFonts w:ascii="Times New Roman" w:hAnsi="Times New Roman"/>
                <w:sz w:val="24"/>
                <w:szCs w:val="24"/>
                <w:lang w:eastAsia="ru-RU"/>
              </w:rPr>
              <w:t>0</w:t>
            </w:r>
          </w:p>
        </w:tc>
      </w:tr>
      <w:tr w:rsidR="00DC47CB" w:rsidRPr="0007594F" w:rsidTr="00DC47CB">
        <w:trPr>
          <w:trHeight w:val="300"/>
        </w:trPr>
        <w:tc>
          <w:tcPr>
            <w:tcW w:w="4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C47CB" w:rsidRPr="0007594F" w:rsidRDefault="00DC47CB" w:rsidP="00936A4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C47CB" w:rsidRPr="0007594F" w:rsidRDefault="00DC47CB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2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C47CB" w:rsidRPr="0007594F" w:rsidRDefault="00DC47CB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7594F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C47CB" w:rsidRPr="0007594F" w:rsidRDefault="00DC47CB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C47CB" w:rsidRPr="0007594F" w:rsidRDefault="00DC47CB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C47CB" w:rsidRPr="0007594F" w:rsidRDefault="00DC47CB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C47CB" w:rsidRPr="0007594F" w:rsidRDefault="00DC47CB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7594F">
              <w:rPr>
                <w:rFonts w:ascii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2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C47CB" w:rsidRPr="0007594F" w:rsidRDefault="00DC47CB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7594F">
              <w:rPr>
                <w:rFonts w:ascii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:rsidR="000908E7" w:rsidRPr="00DB597C" w:rsidRDefault="000908E7" w:rsidP="00936A44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0908E7" w:rsidRPr="00DB597C" w:rsidRDefault="000908E7" w:rsidP="00936A4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0908E7" w:rsidRDefault="000908E7" w:rsidP="00936A4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DB597C">
        <w:rPr>
          <w:rFonts w:ascii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DC47CB" w:rsidRDefault="00DC47CB" w:rsidP="00936A4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hAnsi="Times New Roman"/>
          <w:bCs/>
          <w:iCs/>
          <w:sz w:val="24"/>
          <w:szCs w:val="24"/>
          <w:lang w:eastAsia="ru-RU"/>
        </w:rPr>
        <w:t xml:space="preserve">1. </w:t>
      </w:r>
      <w:r w:rsidRPr="00813912">
        <w:rPr>
          <w:rFonts w:ascii="Times New Roman" w:hAnsi="Times New Roman"/>
          <w:bCs/>
          <w:iCs/>
          <w:sz w:val="24"/>
          <w:szCs w:val="24"/>
          <w:lang w:eastAsia="ru-RU"/>
        </w:rPr>
        <w:t>Бурым Ю.В. Топография: учебное пособие</w:t>
      </w:r>
      <w:r>
        <w:rPr>
          <w:rFonts w:ascii="Times New Roman" w:hAnsi="Times New Roman"/>
          <w:bCs/>
          <w:iCs/>
          <w:sz w:val="24"/>
          <w:szCs w:val="24"/>
          <w:lang w:eastAsia="ru-RU"/>
        </w:rPr>
        <w:t xml:space="preserve">. </w:t>
      </w:r>
      <w:r w:rsidRPr="00813912">
        <w:rPr>
          <w:rFonts w:ascii="Times New Roman" w:hAnsi="Times New Roman"/>
          <w:bCs/>
          <w:iCs/>
          <w:sz w:val="24"/>
          <w:szCs w:val="24"/>
          <w:lang w:eastAsia="ru-RU"/>
        </w:rPr>
        <w:t>- Ставрополь: СКФУ, 2015. - 116 с.: [Электронный ресурс]. - URL: http://biblioclub.ru/index.php?page=book&amp;id=457159</w:t>
      </w:r>
    </w:p>
    <w:p w:rsidR="00DC47CB" w:rsidRDefault="00DC47CB" w:rsidP="00936A4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hAnsi="Times New Roman"/>
          <w:bCs/>
          <w:iCs/>
          <w:sz w:val="24"/>
          <w:szCs w:val="24"/>
          <w:lang w:eastAsia="ru-RU"/>
        </w:rPr>
        <w:lastRenderedPageBreak/>
        <w:t xml:space="preserve">2. </w:t>
      </w:r>
      <w:r w:rsidRPr="00813912">
        <w:rPr>
          <w:rFonts w:ascii="Times New Roman" w:hAnsi="Times New Roman"/>
          <w:bCs/>
          <w:iCs/>
          <w:sz w:val="24"/>
          <w:szCs w:val="24"/>
          <w:lang w:eastAsia="ru-RU"/>
        </w:rPr>
        <w:t>Кузнецов О.Ф. Основы геодезии и топография местности: учебное пособие. - Москва; Вологда: Инфра-Инженерия, 2017. - 287 с. [Электронный ресурс]. - URL: http://biblioclub.ru/index.php?page=book&amp;id=464439</w:t>
      </w:r>
    </w:p>
    <w:p w:rsidR="00DC47CB" w:rsidRPr="00DB597C" w:rsidRDefault="00DC47CB" w:rsidP="00936A4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</w:p>
    <w:p w:rsidR="000908E7" w:rsidRDefault="000908E7" w:rsidP="00936A4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DC47CB" w:rsidRPr="00CA7D60" w:rsidRDefault="00DC47CB" w:rsidP="00947E7E">
      <w:pPr>
        <w:numPr>
          <w:ilvl w:val="0"/>
          <w:numId w:val="14"/>
        </w:numPr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07594F">
        <w:rPr>
          <w:rFonts w:ascii="Times New Roman" w:hAnsi="Times New Roman"/>
          <w:sz w:val="24"/>
          <w:szCs w:val="24"/>
        </w:rPr>
        <w:t xml:space="preserve">Берлянт А.М. Картография: Учеб. для студентов вузов, обуч-ся по геогр. и  экол. спец. / А.М.Берлянт.- М.: Аспект-Пресс, </w:t>
      </w:r>
      <w:r w:rsidRPr="00CA7D60">
        <w:rPr>
          <w:rFonts w:ascii="Times New Roman" w:hAnsi="Times New Roman"/>
          <w:sz w:val="24"/>
          <w:szCs w:val="24"/>
        </w:rPr>
        <w:t xml:space="preserve">2001.- 336 с. </w:t>
      </w:r>
    </w:p>
    <w:p w:rsidR="00DC47CB" w:rsidRPr="00CA7D60" w:rsidRDefault="00DC47CB" w:rsidP="00947E7E">
      <w:pPr>
        <w:widowControl w:val="0"/>
        <w:numPr>
          <w:ilvl w:val="0"/>
          <w:numId w:val="14"/>
        </w:numPr>
        <w:tabs>
          <w:tab w:val="left" w:pos="-286"/>
          <w:tab w:val="left" w:pos="-148"/>
          <w:tab w:val="left" w:pos="0"/>
        </w:tabs>
        <w:suppressAutoHyphens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CA7D60">
        <w:rPr>
          <w:rFonts w:ascii="Times New Roman" w:hAnsi="Times New Roman"/>
          <w:sz w:val="24"/>
          <w:szCs w:val="24"/>
        </w:rPr>
        <w:t xml:space="preserve">Фокина Л.А. Картография с основами топографии: Учеб. пособие для студентов вузов: Рек. УМО по спец.  пед. образования М-ва образования и науки РФ / Л.А.Фокина.- М.: Владос, 2005.- 335 с.- (Учеб. пособие для вузов). </w:t>
      </w:r>
    </w:p>
    <w:p w:rsidR="00DC47CB" w:rsidRPr="00CA7D60" w:rsidRDefault="00DC47CB" w:rsidP="00947E7E">
      <w:pPr>
        <w:widowControl w:val="0"/>
        <w:numPr>
          <w:ilvl w:val="0"/>
          <w:numId w:val="14"/>
        </w:numPr>
        <w:tabs>
          <w:tab w:val="left" w:pos="0"/>
        </w:tabs>
        <w:suppressAutoHyphens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CA7D60">
        <w:rPr>
          <w:rFonts w:ascii="Times New Roman" w:hAnsi="Times New Roman"/>
          <w:sz w:val="24"/>
          <w:szCs w:val="24"/>
        </w:rPr>
        <w:t>Чурилова Е.А. Картография с основами топографии: Практикум: учеб. пособие для студентов вузов: допущено М-вом образования РФ / Е.А.Чурилова, Н.Н.Колосова.- М.: Дрофа, 2004.- 126 с.- (Высшее педагогическое образование).</w:t>
      </w:r>
    </w:p>
    <w:p w:rsidR="00DC47CB" w:rsidRPr="00CA7D60" w:rsidRDefault="00DC47CB" w:rsidP="00947E7E">
      <w:pPr>
        <w:widowControl w:val="0"/>
        <w:numPr>
          <w:ilvl w:val="0"/>
          <w:numId w:val="14"/>
        </w:numPr>
        <w:tabs>
          <w:tab w:val="left" w:pos="0"/>
        </w:tabs>
        <w:suppressAutoHyphens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CA7D60">
        <w:rPr>
          <w:rFonts w:ascii="Times New Roman" w:hAnsi="Times New Roman"/>
          <w:sz w:val="24"/>
          <w:szCs w:val="24"/>
        </w:rPr>
        <w:t>Южанинов В.С. Картография с основами топографии: учеб. пособие для студентов геогр. Фак. пед. ун-тов : допущено УМО вузов РФ / В.С.Южанинов.- М.: Высш. шк., 2005.- 302 с.</w:t>
      </w:r>
    </w:p>
    <w:p w:rsidR="00DC47CB" w:rsidRPr="00DB597C" w:rsidRDefault="00DC47CB" w:rsidP="00936A4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</w:p>
    <w:p w:rsidR="000908E7" w:rsidRDefault="000908E7" w:rsidP="00936A4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hAnsi="Times New Roman"/>
          <w:bCs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:rsidR="00DC47CB" w:rsidRPr="0007594F" w:rsidRDefault="00DC47CB" w:rsidP="00936A4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sz w:val="24"/>
          <w:szCs w:val="24"/>
          <w:lang w:eastAsia="ru-RU"/>
        </w:rPr>
      </w:pPr>
      <w:r w:rsidRPr="0007594F">
        <w:rPr>
          <w:rFonts w:ascii="Times New Roman" w:hAnsi="Times New Roman"/>
          <w:sz w:val="24"/>
          <w:szCs w:val="24"/>
        </w:rPr>
        <w:t>1. Вознесенская А.Г. Картография с основами топографии. Практические работы и задания. Учеб. пособие для студентов высш. пед. учеб. заведений, обуч-ся по геогр. естест.-науч. спец./ А.Г.Вознесенская. -  Н.Новгород: НГПУ, 2008. 38 с.</w:t>
      </w:r>
    </w:p>
    <w:p w:rsidR="00DC47CB" w:rsidRPr="00DB597C" w:rsidRDefault="00DC47CB" w:rsidP="00936A4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</w:p>
    <w:p w:rsidR="000908E7" w:rsidRPr="00DB597C" w:rsidRDefault="000908E7" w:rsidP="00936A4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DC47CB" w:rsidRPr="00813912" w:rsidRDefault="00DC47CB" w:rsidP="00936A4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Style w:val="af7"/>
          <w:sz w:val="24"/>
          <w:szCs w:val="24"/>
        </w:rPr>
      </w:pPr>
      <w:r w:rsidRPr="00813912">
        <w:rPr>
          <w:rFonts w:ascii="Times New Roman" w:hAnsi="Times New Roman"/>
          <w:sz w:val="24"/>
          <w:szCs w:val="24"/>
        </w:rPr>
        <w:t xml:space="preserve">ЭУМК Топография </w:t>
      </w:r>
      <w:r w:rsidRPr="00813912">
        <w:rPr>
          <w:rFonts w:ascii="Times New Roman" w:hAnsi="Times New Roman"/>
          <w:bCs/>
          <w:iCs/>
          <w:sz w:val="24"/>
          <w:szCs w:val="24"/>
          <w:lang w:eastAsia="ru-RU"/>
        </w:rPr>
        <w:t xml:space="preserve">[Электронный ресурс]. - URL: </w:t>
      </w:r>
      <w:r w:rsidRPr="00813912">
        <w:rPr>
          <w:rFonts w:ascii="Times New Roman" w:hAnsi="Times New Roman"/>
          <w:sz w:val="24"/>
          <w:szCs w:val="24"/>
        </w:rPr>
        <w:t>https://edu.mininuniver.ru/course/view.php?id=1503</w:t>
      </w:r>
    </w:p>
    <w:p w:rsidR="000908E7" w:rsidRPr="00DB597C" w:rsidRDefault="000908E7" w:rsidP="00936A4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0908E7" w:rsidRPr="00DB597C" w:rsidRDefault="000908E7" w:rsidP="00936A4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0908E7" w:rsidRPr="00DB597C" w:rsidRDefault="000908E7" w:rsidP="00936A44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24"/>
          <w:szCs w:val="24"/>
          <w:lang w:eastAsia="ru-RU"/>
        </w:rPr>
      </w:pPr>
      <w:r w:rsidRPr="00DB597C">
        <w:rPr>
          <w:rFonts w:ascii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0908E7" w:rsidRPr="00DB597C" w:rsidRDefault="000908E7" w:rsidP="00936A4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0908E7" w:rsidRPr="00DB597C" w:rsidRDefault="000908E7" w:rsidP="00936A4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DC47CB" w:rsidRPr="00DC47CB" w:rsidRDefault="00DC47CB" w:rsidP="00936A44">
      <w:pPr>
        <w:spacing w:after="0" w:line="240" w:lineRule="auto"/>
        <w:ind w:firstLine="360"/>
        <w:outlineLvl w:val="3"/>
        <w:rPr>
          <w:rFonts w:ascii="Times New Roman" w:eastAsia="Times New Roman" w:hAnsi="Times New Roman"/>
          <w:i/>
          <w:sz w:val="24"/>
          <w:szCs w:val="24"/>
          <w:lang w:eastAsia="ru-RU"/>
        </w:rPr>
      </w:pPr>
      <w:r w:rsidRPr="00DC47CB">
        <w:rPr>
          <w:rFonts w:ascii="Times New Roman" w:eastAsia="Times New Roman" w:hAnsi="Times New Roman"/>
          <w:i/>
          <w:sz w:val="24"/>
          <w:szCs w:val="24"/>
          <w:lang w:eastAsia="ru-RU"/>
        </w:rPr>
        <w:t>9.1. Описание материально-технической базы</w:t>
      </w:r>
    </w:p>
    <w:p w:rsidR="00DC47CB" w:rsidRPr="00DC47CB" w:rsidRDefault="00DC47CB" w:rsidP="00936A44">
      <w:pPr>
        <w:spacing w:after="0" w:line="240" w:lineRule="auto"/>
        <w:ind w:firstLine="36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DC47CB">
        <w:rPr>
          <w:rFonts w:ascii="Times New Roman" w:eastAsia="Times New Roman" w:hAnsi="Times New Roman"/>
          <w:sz w:val="24"/>
          <w:szCs w:val="24"/>
          <w:lang w:eastAsia="ru-RU"/>
        </w:rPr>
        <w:t xml:space="preserve">Для проведения занятий по дисциплине используются аудитории университета, в том числе оборудованные мультимедийными ресурсами. </w:t>
      </w:r>
    </w:p>
    <w:p w:rsidR="00DC47CB" w:rsidRDefault="00DC47CB" w:rsidP="00936A44">
      <w:pPr>
        <w:spacing w:after="0" w:line="240" w:lineRule="auto"/>
        <w:ind w:firstLine="360"/>
        <w:jc w:val="both"/>
        <w:outlineLvl w:val="3"/>
        <w:rPr>
          <w:rFonts w:ascii="Times New Roman" w:eastAsia="Times New Roman" w:hAnsi="Times New Roman"/>
          <w:i/>
          <w:sz w:val="24"/>
          <w:szCs w:val="24"/>
          <w:lang w:eastAsia="ru-RU"/>
        </w:rPr>
      </w:pPr>
    </w:p>
    <w:p w:rsidR="00DC47CB" w:rsidRPr="00DC47CB" w:rsidRDefault="00DC47CB" w:rsidP="00936A44">
      <w:pPr>
        <w:spacing w:after="0" w:line="240" w:lineRule="auto"/>
        <w:ind w:firstLine="360"/>
        <w:jc w:val="both"/>
        <w:outlineLvl w:val="3"/>
        <w:rPr>
          <w:rFonts w:ascii="Times New Roman" w:eastAsia="Times New Roman" w:hAnsi="Times New Roman"/>
          <w:i/>
          <w:sz w:val="24"/>
          <w:szCs w:val="24"/>
          <w:lang w:eastAsia="ru-RU"/>
        </w:rPr>
      </w:pPr>
      <w:r w:rsidRPr="00DC47CB">
        <w:rPr>
          <w:rFonts w:ascii="Times New Roman" w:eastAsia="Times New Roman" w:hAnsi="Times New Roman"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DC47CB" w:rsidRPr="00DC47CB" w:rsidRDefault="00DC47CB" w:rsidP="00936A44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DC47CB">
        <w:rPr>
          <w:rFonts w:ascii="Times New Roman" w:eastAsia="Times New Roman" w:hAnsi="Times New Roman"/>
          <w:sz w:val="24"/>
          <w:szCs w:val="24"/>
          <w:lang w:eastAsia="ru-RU"/>
        </w:rPr>
        <w:t>Планируется использование традиционных программных средств, таких как средства Microsoft Word, Power Point, Microsoft Internet Explorer и других, а также средств организации взаимодействия с обучающимися в ЭИОС Мининского университета, в том числе взаимодействия с помощью разнообразных сетевых ресурсов, например Google-сервисов.</w:t>
      </w:r>
    </w:p>
    <w:p w:rsidR="000908E7" w:rsidRPr="00DB597C" w:rsidRDefault="000908E7" w:rsidP="00936A44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8"/>
          <w:szCs w:val="28"/>
          <w:lang w:eastAsia="ru-RU"/>
        </w:rPr>
      </w:pPr>
    </w:p>
    <w:p w:rsidR="000908E7" w:rsidRPr="00DB597C" w:rsidRDefault="000908E7" w:rsidP="00936A44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  <w:r w:rsidRPr="00DB597C">
        <w:rPr>
          <w:rFonts w:ascii="Times New Roman" w:hAnsi="Times New Roman"/>
          <w:b/>
          <w:sz w:val="24"/>
          <w:szCs w:val="24"/>
          <w:lang w:eastAsia="ru-RU"/>
        </w:rPr>
        <w:t>5.</w:t>
      </w:r>
      <w:r>
        <w:rPr>
          <w:rFonts w:ascii="Times New Roman" w:hAnsi="Times New Roman"/>
          <w:b/>
          <w:sz w:val="24"/>
          <w:szCs w:val="24"/>
          <w:lang w:eastAsia="ru-RU"/>
        </w:rPr>
        <w:t>5</w:t>
      </w:r>
      <w:r w:rsidRPr="00DB597C">
        <w:rPr>
          <w:rFonts w:ascii="Times New Roman" w:hAnsi="Times New Roman"/>
          <w:b/>
          <w:sz w:val="24"/>
          <w:szCs w:val="24"/>
          <w:lang w:eastAsia="ru-RU"/>
        </w:rPr>
        <w:t>. ПРОГРАММА ДИСЦИПЛИНЫ</w:t>
      </w:r>
    </w:p>
    <w:p w:rsidR="000908E7" w:rsidRPr="00DB597C" w:rsidRDefault="000908E7" w:rsidP="00936A44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 CYR" w:hAnsi="Times New Roman CYR" w:cs="Times New Roman CYR"/>
          <w:b/>
          <w:bCs/>
          <w:sz w:val="24"/>
          <w:szCs w:val="24"/>
          <w:lang w:eastAsia="ru-RU"/>
        </w:rPr>
        <w:t>«Географическая культура»</w:t>
      </w:r>
    </w:p>
    <w:p w:rsidR="000908E7" w:rsidRPr="00E76442" w:rsidRDefault="000908E7" w:rsidP="00936A44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E76442">
        <w:rPr>
          <w:rFonts w:ascii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0908E7" w:rsidRPr="00E76442" w:rsidRDefault="000908E7" w:rsidP="00936A4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E76442">
        <w:rPr>
          <w:rFonts w:ascii="Times New Roman" w:hAnsi="Times New Roman"/>
          <w:bCs/>
          <w:sz w:val="24"/>
          <w:szCs w:val="24"/>
          <w:lang w:eastAsia="ru-RU"/>
        </w:rPr>
        <w:t>Программа по дисциплине «</w:t>
      </w:r>
      <w:r w:rsidRPr="00E76442">
        <w:rPr>
          <w:rFonts w:ascii="Times New Roman" w:hAnsi="Times New Roman"/>
          <w:sz w:val="24"/>
          <w:szCs w:val="24"/>
        </w:rPr>
        <w:t>Географическая культура</w:t>
      </w:r>
      <w:r w:rsidRPr="00E76442">
        <w:rPr>
          <w:rFonts w:ascii="Times New Roman" w:hAnsi="Times New Roman"/>
          <w:bCs/>
          <w:sz w:val="24"/>
          <w:szCs w:val="24"/>
          <w:lang w:eastAsia="ru-RU"/>
        </w:rPr>
        <w:t xml:space="preserve">» подготовлена для студентов бакалавров, обучающихся по направлению подготовки 44.03.05 Педагогическое образование, профилю «География и Биология» и учитывает требования ФГОС ВО. </w:t>
      </w:r>
      <w:r w:rsidRPr="00E76442">
        <w:rPr>
          <w:rFonts w:ascii="Times New Roman" w:hAnsi="Times New Roman"/>
          <w:bCs/>
          <w:sz w:val="24"/>
          <w:szCs w:val="24"/>
          <w:lang w:eastAsia="ru-RU"/>
        </w:rPr>
        <w:lastRenderedPageBreak/>
        <w:t xml:space="preserve">Предложенная программа составлена в соответствии с новым учебным планом, </w:t>
      </w:r>
      <w:r w:rsidRPr="00E76442">
        <w:rPr>
          <w:rFonts w:ascii="Times New Roman" w:hAnsi="Times New Roman"/>
          <w:spacing w:val="-3"/>
          <w:sz w:val="24"/>
          <w:szCs w:val="24"/>
        </w:rPr>
        <w:t>утвержденным</w:t>
      </w:r>
      <w:r w:rsidRPr="00E76442">
        <w:rPr>
          <w:rFonts w:ascii="Times New Roman" w:hAnsi="Times New Roman"/>
          <w:sz w:val="24"/>
          <w:szCs w:val="24"/>
          <w:lang w:eastAsia="ru-RU"/>
        </w:rPr>
        <w:t xml:space="preserve"> 22.02.2019, протокол № 6.</w:t>
      </w:r>
    </w:p>
    <w:p w:rsidR="000908E7" w:rsidRPr="00E76442" w:rsidRDefault="000908E7" w:rsidP="00936A44">
      <w:pPr>
        <w:spacing w:after="0" w:line="240" w:lineRule="auto"/>
        <w:ind w:firstLine="709"/>
        <w:jc w:val="both"/>
        <w:rPr>
          <w:rFonts w:ascii="Times New Roman" w:hAnsi="Times New Roman"/>
          <w:spacing w:val="-3"/>
          <w:sz w:val="24"/>
          <w:szCs w:val="24"/>
        </w:rPr>
      </w:pPr>
      <w:r w:rsidRPr="00E76442">
        <w:rPr>
          <w:rFonts w:ascii="Times New Roman" w:hAnsi="Times New Roman"/>
          <w:spacing w:val="-3"/>
          <w:sz w:val="24"/>
          <w:szCs w:val="24"/>
        </w:rPr>
        <w:t xml:space="preserve">Содержание программы дисциплины направлено на формирование профессиональных компетенций бакалавра в соответствии с Федеральным государственным образовательным стандартом высшего образования по направлению подготовки 44.03.05 «Педагогическое образование (с двумя профилями подготовки)» уровень высшего образования, бакалавриат, утвержденного </w:t>
      </w:r>
      <w:r w:rsidRPr="00E76442">
        <w:rPr>
          <w:rFonts w:ascii="Times New Roman" w:hAnsi="Times New Roman"/>
          <w:sz w:val="24"/>
          <w:szCs w:val="24"/>
          <w:lang w:eastAsia="ru-RU"/>
        </w:rPr>
        <w:t>22 февраля 2019 г., № 125</w:t>
      </w:r>
      <w:r w:rsidRPr="00E76442">
        <w:rPr>
          <w:rFonts w:ascii="Times New Roman" w:hAnsi="Times New Roman"/>
          <w:spacing w:val="-3"/>
          <w:sz w:val="24"/>
          <w:szCs w:val="24"/>
        </w:rPr>
        <w:t xml:space="preserve">. </w:t>
      </w:r>
      <w:r w:rsidRPr="00E76442">
        <w:rPr>
          <w:rFonts w:ascii="Times New Roman" w:hAnsi="Times New Roman"/>
          <w:sz w:val="24"/>
          <w:szCs w:val="24"/>
          <w:lang w:eastAsia="ru-RU"/>
        </w:rPr>
        <w:t xml:space="preserve">Адресную группу модуля составляют обучающиеся 1 курса по указанному направлению подготовки. </w:t>
      </w:r>
      <w:r w:rsidRPr="00E76442">
        <w:rPr>
          <w:rFonts w:ascii="Times New Roman" w:hAnsi="Times New Roman"/>
          <w:spacing w:val="-3"/>
          <w:sz w:val="24"/>
          <w:szCs w:val="24"/>
        </w:rPr>
        <w:t xml:space="preserve">Программа </w:t>
      </w:r>
      <w:r w:rsidRPr="00E76442">
        <w:rPr>
          <w:rFonts w:ascii="Times New Roman" w:hAnsi="Times New Roman"/>
          <w:sz w:val="24"/>
          <w:szCs w:val="28"/>
          <w:lang w:eastAsia="ru-RU"/>
        </w:rPr>
        <w:t>частично</w:t>
      </w:r>
      <w:r w:rsidRPr="00E76442">
        <w:rPr>
          <w:rFonts w:ascii="Times New Roman" w:hAnsi="Times New Roman"/>
          <w:spacing w:val="-3"/>
          <w:sz w:val="24"/>
          <w:szCs w:val="24"/>
        </w:rPr>
        <w:t xml:space="preserve"> реализует общекультурные компетенции подготовки бакалавра: </w:t>
      </w:r>
    </w:p>
    <w:p w:rsidR="000908E7" w:rsidRPr="00E76442" w:rsidRDefault="000908E7" w:rsidP="00936A44">
      <w:pPr>
        <w:spacing w:after="0" w:line="240" w:lineRule="auto"/>
        <w:ind w:firstLine="709"/>
        <w:jc w:val="both"/>
        <w:rPr>
          <w:rFonts w:ascii="Times New Roman" w:hAnsi="Times New Roman"/>
          <w:spacing w:val="-3"/>
          <w:sz w:val="24"/>
          <w:szCs w:val="24"/>
        </w:rPr>
      </w:pPr>
      <w:r w:rsidRPr="00E76442">
        <w:rPr>
          <w:rFonts w:ascii="Times New Roman" w:hAnsi="Times New Roman"/>
          <w:sz w:val="24"/>
          <w:szCs w:val="24"/>
        </w:rPr>
        <w:t>ОПК-8. Способен осуществлять педагогическую деятельность на основе специальных научных знаний</w:t>
      </w:r>
    </w:p>
    <w:p w:rsidR="000908E7" w:rsidRPr="00E76442" w:rsidRDefault="000908E7" w:rsidP="00936A4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0908E7" w:rsidRPr="00E76442" w:rsidRDefault="000908E7" w:rsidP="00936A4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E76442">
        <w:rPr>
          <w:rFonts w:ascii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0908E7" w:rsidRPr="00E76442" w:rsidRDefault="000908E7" w:rsidP="00936A4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E76442">
        <w:rPr>
          <w:rFonts w:ascii="Times New Roman" w:hAnsi="Times New Roman"/>
          <w:sz w:val="24"/>
          <w:szCs w:val="24"/>
          <w:lang w:eastAsia="ru-RU"/>
        </w:rPr>
        <w:t>Дисциплина «</w:t>
      </w:r>
      <w:r w:rsidRPr="00E76442">
        <w:rPr>
          <w:rFonts w:ascii="Times New Roman" w:hAnsi="Times New Roman"/>
          <w:sz w:val="24"/>
          <w:szCs w:val="24"/>
        </w:rPr>
        <w:t>Географическая культура</w:t>
      </w:r>
      <w:r w:rsidRPr="00E76442">
        <w:rPr>
          <w:rFonts w:ascii="Times New Roman" w:hAnsi="Times New Roman"/>
          <w:bCs/>
          <w:sz w:val="24"/>
          <w:szCs w:val="24"/>
          <w:lang w:eastAsia="ru-RU"/>
        </w:rPr>
        <w:t xml:space="preserve">» </w:t>
      </w:r>
      <w:r w:rsidRPr="00E76442">
        <w:rPr>
          <w:rFonts w:ascii="Times New Roman" w:hAnsi="Times New Roman"/>
          <w:sz w:val="24"/>
          <w:szCs w:val="24"/>
          <w:lang w:eastAsia="ru-RU"/>
        </w:rPr>
        <w:t xml:space="preserve">относится к базовой части комплексного модуля предметной подготовки «Введение в географию и биологию». Дисциплина </w:t>
      </w:r>
      <w:r w:rsidRPr="00E76442">
        <w:rPr>
          <w:rFonts w:ascii="Times New Roman" w:hAnsi="Times New Roman"/>
          <w:sz w:val="24"/>
          <w:szCs w:val="24"/>
        </w:rPr>
        <w:t>Географическая культура</w:t>
      </w:r>
      <w:r w:rsidRPr="00E76442">
        <w:rPr>
          <w:rFonts w:ascii="Times New Roman" w:hAnsi="Times New Roman"/>
          <w:bCs/>
          <w:sz w:val="24"/>
          <w:szCs w:val="24"/>
          <w:lang w:eastAsia="ru-RU"/>
        </w:rPr>
        <w:t>»</w:t>
      </w:r>
      <w:r w:rsidRPr="00E76442">
        <w:rPr>
          <w:rFonts w:ascii="Times New Roman" w:hAnsi="Times New Roman"/>
          <w:sz w:val="24"/>
          <w:szCs w:val="24"/>
          <w:lang w:eastAsia="ru-RU"/>
        </w:rPr>
        <w:t xml:space="preserve"> изучается студентами-бакалаврами в 1 семестре на 1 курсе и предваряет учебную практику по землеведению. </w:t>
      </w:r>
      <w:r w:rsidRPr="00E76442">
        <w:rPr>
          <w:rFonts w:ascii="Times New Roman" w:hAnsi="Times New Roman"/>
          <w:sz w:val="24"/>
          <w:szCs w:val="24"/>
        </w:rPr>
        <w:t>Знания по дисциплине служат теоретической и практической основой для освоения ряда дисциплин: Статистические методы в географии, Теория и методы географических исследований, История географии. Для освоения дисциплины студенты используют знания, умения и виды деятельности, сформированные в процессе изучения дисциплин школьного курса географии.</w:t>
      </w:r>
    </w:p>
    <w:p w:rsidR="000908E7" w:rsidRPr="00E76442" w:rsidRDefault="000908E7" w:rsidP="00936A4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0908E7" w:rsidRPr="00E76442" w:rsidRDefault="000908E7" w:rsidP="00936A4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E76442">
        <w:rPr>
          <w:rFonts w:ascii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0908E7" w:rsidRPr="00E76442" w:rsidRDefault="000908E7" w:rsidP="00936A4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E76442">
        <w:rPr>
          <w:rFonts w:ascii="Times New Roman" w:hAnsi="Times New Roman"/>
          <w:i/>
          <w:iCs/>
          <w:sz w:val="24"/>
          <w:szCs w:val="24"/>
          <w:lang w:eastAsia="ru-RU"/>
        </w:rPr>
        <w:t>Цель</w:t>
      </w:r>
      <w:r w:rsidRPr="00E76442">
        <w:rPr>
          <w:rFonts w:ascii="Times New Roman" w:hAnsi="Times New Roman"/>
          <w:b/>
          <w:bCs/>
          <w:i/>
          <w:iCs/>
          <w:sz w:val="24"/>
          <w:szCs w:val="24"/>
          <w:lang w:eastAsia="ru-RU"/>
        </w:rPr>
        <w:t xml:space="preserve"> </w:t>
      </w:r>
      <w:r w:rsidRPr="00E76442">
        <w:rPr>
          <w:rFonts w:ascii="Times New Roman" w:hAnsi="Times New Roman"/>
          <w:i/>
          <w:iCs/>
          <w:sz w:val="24"/>
          <w:szCs w:val="24"/>
          <w:lang w:eastAsia="ru-RU"/>
        </w:rPr>
        <w:t>дисциплины</w:t>
      </w:r>
      <w:r w:rsidRPr="00E76442"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E76442">
        <w:rPr>
          <w:rFonts w:ascii="Times New Roman" w:hAnsi="Times New Roman"/>
          <w:spacing w:val="3"/>
          <w:sz w:val="24"/>
          <w:szCs w:val="24"/>
          <w:lang w:eastAsia="ru-RU"/>
        </w:rPr>
        <w:t xml:space="preserve">– сформировать у студентов представления </w:t>
      </w:r>
      <w:r w:rsidRPr="00E76442">
        <w:rPr>
          <w:rFonts w:ascii="Times New Roman" w:hAnsi="Times New Roman"/>
          <w:sz w:val="24"/>
          <w:szCs w:val="24"/>
        </w:rPr>
        <w:t>о географической культуре как части общей культуры личности на основе развития системы знаний о географической картине мира, географическом мышлении, методах и языке географии.</w:t>
      </w:r>
    </w:p>
    <w:p w:rsidR="000908E7" w:rsidRPr="00E76442" w:rsidRDefault="000908E7" w:rsidP="00936A4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/>
          <w:iCs/>
          <w:sz w:val="24"/>
          <w:szCs w:val="24"/>
          <w:lang w:eastAsia="ru-RU"/>
        </w:rPr>
      </w:pPr>
      <w:r w:rsidRPr="00E76442">
        <w:rPr>
          <w:rFonts w:ascii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0908E7" w:rsidRPr="00E76442" w:rsidRDefault="000908E7" w:rsidP="00936A44">
      <w:pPr>
        <w:spacing w:after="0" w:line="240" w:lineRule="auto"/>
        <w:ind w:firstLine="426"/>
        <w:jc w:val="both"/>
        <w:rPr>
          <w:rFonts w:ascii="Times New Roman" w:hAnsi="Times New Roman"/>
          <w:sz w:val="24"/>
          <w:szCs w:val="24"/>
          <w:lang w:eastAsia="ru-RU"/>
        </w:rPr>
      </w:pPr>
      <w:r w:rsidRPr="00E76442">
        <w:rPr>
          <w:rFonts w:ascii="Times New Roman" w:hAnsi="Times New Roman"/>
          <w:sz w:val="24"/>
          <w:szCs w:val="24"/>
          <w:lang w:eastAsia="ru-RU"/>
        </w:rPr>
        <w:t>- дать представление о географической культуре и о ее основных компонентах - географической картине мира, географическом мышлении, методах географии, языке географии;</w:t>
      </w:r>
    </w:p>
    <w:p w:rsidR="000908E7" w:rsidRPr="00E76442" w:rsidRDefault="000908E7" w:rsidP="00936A44">
      <w:pPr>
        <w:spacing w:after="0" w:line="240" w:lineRule="auto"/>
        <w:ind w:firstLine="426"/>
        <w:jc w:val="both"/>
        <w:rPr>
          <w:rFonts w:ascii="Times New Roman" w:hAnsi="Times New Roman"/>
          <w:sz w:val="24"/>
          <w:szCs w:val="24"/>
          <w:lang w:eastAsia="ru-RU"/>
        </w:rPr>
      </w:pPr>
      <w:r w:rsidRPr="00E76442">
        <w:rPr>
          <w:rFonts w:ascii="Times New Roman" w:hAnsi="Times New Roman"/>
          <w:sz w:val="24"/>
          <w:szCs w:val="24"/>
          <w:lang w:eastAsia="ru-RU"/>
        </w:rPr>
        <w:t>- раскрыть сущность процессов дифференциации и интеграции в географии;</w:t>
      </w:r>
    </w:p>
    <w:p w:rsidR="000908E7" w:rsidRPr="00E76442" w:rsidRDefault="000908E7" w:rsidP="00936A44">
      <w:pPr>
        <w:spacing w:after="0" w:line="240" w:lineRule="auto"/>
        <w:ind w:firstLine="426"/>
        <w:jc w:val="both"/>
        <w:rPr>
          <w:rFonts w:ascii="Times New Roman" w:hAnsi="Times New Roman"/>
          <w:sz w:val="24"/>
          <w:szCs w:val="24"/>
          <w:lang w:eastAsia="ru-RU"/>
        </w:rPr>
      </w:pPr>
      <w:r w:rsidRPr="00E76442">
        <w:rPr>
          <w:rFonts w:ascii="Times New Roman" w:hAnsi="Times New Roman"/>
          <w:sz w:val="24"/>
          <w:szCs w:val="24"/>
          <w:lang w:eastAsia="ru-RU"/>
        </w:rPr>
        <w:t>- изучить сквозные направления в географии;</w:t>
      </w:r>
    </w:p>
    <w:p w:rsidR="000908E7" w:rsidRPr="00E76442" w:rsidRDefault="000908E7" w:rsidP="00936A44">
      <w:pPr>
        <w:spacing w:after="0" w:line="240" w:lineRule="auto"/>
        <w:ind w:firstLine="426"/>
        <w:jc w:val="both"/>
        <w:rPr>
          <w:rFonts w:ascii="Times New Roman" w:hAnsi="Times New Roman"/>
          <w:sz w:val="24"/>
          <w:szCs w:val="24"/>
          <w:lang w:eastAsia="ru-RU"/>
        </w:rPr>
      </w:pPr>
      <w:r w:rsidRPr="00E76442">
        <w:rPr>
          <w:rFonts w:ascii="Times New Roman" w:hAnsi="Times New Roman"/>
          <w:sz w:val="24"/>
          <w:szCs w:val="24"/>
          <w:lang w:eastAsia="ru-RU"/>
        </w:rPr>
        <w:t>- дать представление о системе географических наук;</w:t>
      </w:r>
    </w:p>
    <w:p w:rsidR="000908E7" w:rsidRPr="00E76442" w:rsidRDefault="000908E7" w:rsidP="00936A44">
      <w:pPr>
        <w:spacing w:after="0" w:line="240" w:lineRule="auto"/>
        <w:ind w:firstLine="426"/>
        <w:jc w:val="both"/>
        <w:rPr>
          <w:rFonts w:ascii="Times New Roman" w:hAnsi="Times New Roman"/>
          <w:sz w:val="24"/>
          <w:szCs w:val="24"/>
          <w:lang w:eastAsia="ru-RU"/>
        </w:rPr>
      </w:pPr>
      <w:r w:rsidRPr="00E76442">
        <w:rPr>
          <w:rFonts w:ascii="Times New Roman" w:hAnsi="Times New Roman"/>
          <w:sz w:val="24"/>
          <w:szCs w:val="24"/>
          <w:lang w:eastAsia="ru-RU"/>
        </w:rPr>
        <w:t>- изучить иерархию научных знаний в географии – учения, теории, концепции, гипотезы;</w:t>
      </w:r>
    </w:p>
    <w:p w:rsidR="000908E7" w:rsidRPr="00E76442" w:rsidRDefault="000908E7" w:rsidP="00936A44">
      <w:pPr>
        <w:spacing w:after="0" w:line="240" w:lineRule="auto"/>
        <w:ind w:firstLine="426"/>
        <w:jc w:val="both"/>
        <w:rPr>
          <w:rFonts w:ascii="Times New Roman" w:hAnsi="Times New Roman"/>
          <w:sz w:val="24"/>
          <w:szCs w:val="24"/>
          <w:lang w:eastAsia="ru-RU"/>
        </w:rPr>
      </w:pPr>
      <w:r w:rsidRPr="00E76442">
        <w:rPr>
          <w:rFonts w:ascii="Times New Roman" w:hAnsi="Times New Roman"/>
          <w:sz w:val="24"/>
          <w:szCs w:val="24"/>
          <w:lang w:eastAsia="ru-RU"/>
        </w:rPr>
        <w:t>- показать значение географической культуры в структуре общей культуры личности и разрешении социально значимых проблем реальной жизни.</w:t>
      </w:r>
    </w:p>
    <w:p w:rsidR="000908E7" w:rsidRPr="00E76442" w:rsidRDefault="000908E7" w:rsidP="00936A4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0908E7" w:rsidRPr="00E76442" w:rsidRDefault="000908E7" w:rsidP="00936A4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E76442">
        <w:rPr>
          <w:rFonts w:ascii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925"/>
        <w:gridCol w:w="2018"/>
        <w:gridCol w:w="1800"/>
        <w:gridCol w:w="1744"/>
        <w:gridCol w:w="1701"/>
        <w:gridCol w:w="1382"/>
      </w:tblGrid>
      <w:tr w:rsidR="000908E7" w:rsidRPr="00E76442" w:rsidTr="00E76442">
        <w:trPr>
          <w:trHeight w:val="385"/>
        </w:trPr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08E7" w:rsidRPr="00E76442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E76442">
              <w:rPr>
                <w:rFonts w:ascii="Times New Roman CYR" w:hAnsi="Times New Roman CYR" w:cs="Times New Roman CYR"/>
                <w:lang w:eastAsia="ru-RU"/>
              </w:rPr>
              <w:t>Код ОР модуля</w:t>
            </w:r>
          </w:p>
        </w:tc>
        <w:tc>
          <w:tcPr>
            <w:tcW w:w="20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08E7" w:rsidRPr="00E76442" w:rsidRDefault="000908E7" w:rsidP="00936A44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E76442">
              <w:rPr>
                <w:rFonts w:ascii="Times New Roman CYR" w:hAnsi="Times New Roman CYR" w:cs="Times New Roman CYR"/>
                <w:lang w:eastAsia="ru-RU"/>
              </w:rPr>
              <w:t>Образовательные результаты модуля</w:t>
            </w:r>
          </w:p>
        </w:tc>
        <w:tc>
          <w:tcPr>
            <w:tcW w:w="18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08E7" w:rsidRPr="00E76442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lang w:eastAsia="ru-RU"/>
              </w:rPr>
            </w:pPr>
            <w:r w:rsidRPr="00E76442">
              <w:rPr>
                <w:rFonts w:ascii="Times New Roman CYR" w:hAnsi="Times New Roman CYR" w:cs="Times New Roman CYR"/>
                <w:lang w:eastAsia="ru-RU"/>
              </w:rPr>
              <w:t>Код ОР дисциплины</w:t>
            </w:r>
          </w:p>
        </w:tc>
        <w:tc>
          <w:tcPr>
            <w:tcW w:w="17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08E7" w:rsidRPr="00E76442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E76442">
              <w:rPr>
                <w:rFonts w:ascii="Times New Roman CYR" w:hAnsi="Times New Roman CYR" w:cs="Times New Roman CYR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908E7" w:rsidRPr="00E76442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lang w:eastAsia="ru-RU"/>
              </w:rPr>
            </w:pPr>
            <w:r w:rsidRPr="00E76442">
              <w:rPr>
                <w:rFonts w:ascii="Times New Roman CYR" w:hAnsi="Times New Roman CYR" w:cs="Times New Roman CYR"/>
                <w:lang w:eastAsia="ru-RU"/>
              </w:rPr>
              <w:t xml:space="preserve">Код </w:t>
            </w:r>
          </w:p>
          <w:p w:rsidR="000908E7" w:rsidRPr="00E76442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lang w:eastAsia="ru-RU"/>
              </w:rPr>
            </w:pPr>
            <w:r w:rsidRPr="00E76442">
              <w:rPr>
                <w:rFonts w:ascii="Times New Roman CYR" w:hAnsi="Times New Roman CYR" w:cs="Times New Roman CYR"/>
                <w:lang w:eastAsia="ru-RU"/>
              </w:rPr>
              <w:t xml:space="preserve">ИДК </w:t>
            </w:r>
          </w:p>
        </w:tc>
        <w:tc>
          <w:tcPr>
            <w:tcW w:w="13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908E7" w:rsidRPr="00E76442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E76442">
              <w:rPr>
                <w:rFonts w:ascii="Times New Roman CYR" w:hAnsi="Times New Roman CYR" w:cs="Times New Roman CYR"/>
                <w:lang w:eastAsia="ru-RU"/>
              </w:rPr>
              <w:t>Средства оценивания ОР</w:t>
            </w:r>
          </w:p>
        </w:tc>
      </w:tr>
      <w:tr w:rsidR="000908E7" w:rsidRPr="00E76442" w:rsidTr="00E76442">
        <w:trPr>
          <w:trHeight w:val="331"/>
        </w:trPr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08E7" w:rsidRPr="00E76442" w:rsidRDefault="000908E7" w:rsidP="00936A44">
            <w:pPr>
              <w:spacing w:after="0" w:line="240" w:lineRule="auto"/>
              <w:jc w:val="both"/>
              <w:rPr>
                <w:rFonts w:ascii="Times New Roman" w:hAnsi="Times New Roman"/>
                <w:i/>
                <w:lang w:eastAsia="ru-RU"/>
              </w:rPr>
            </w:pPr>
            <w:r w:rsidRPr="00E76442">
              <w:rPr>
                <w:rFonts w:ascii="Times New Roman" w:hAnsi="Times New Roman"/>
                <w:i/>
                <w:lang w:eastAsia="ru-RU"/>
              </w:rPr>
              <w:t>ОР.- 2</w:t>
            </w:r>
          </w:p>
        </w:tc>
        <w:tc>
          <w:tcPr>
            <w:tcW w:w="20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08E7" w:rsidRPr="00E76442" w:rsidRDefault="000908E7" w:rsidP="00936A44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E76442">
              <w:rPr>
                <w:rFonts w:ascii="Times New Roman" w:hAnsi="Times New Roman"/>
                <w:lang w:eastAsia="ru-RU"/>
              </w:rPr>
              <w:t xml:space="preserve">Осуществляет педагогическую деятельность на основе начальных физико-географических, топографических, культурно-географических и биологических знаний </w:t>
            </w:r>
          </w:p>
        </w:tc>
        <w:tc>
          <w:tcPr>
            <w:tcW w:w="18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08E7" w:rsidRPr="00E76442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rPr>
                <w:rFonts w:cs="Calibri"/>
                <w:lang w:eastAsia="ru-RU"/>
              </w:rPr>
            </w:pPr>
            <w:r w:rsidRPr="00E76442">
              <w:rPr>
                <w:rFonts w:ascii="Times New Roman" w:hAnsi="Times New Roman"/>
                <w:lang w:eastAsia="ru-RU"/>
              </w:rPr>
              <w:t>ОПК-8. Способен осуществлять педагогическую деятельность на основе специальных научных знаний</w:t>
            </w:r>
          </w:p>
        </w:tc>
        <w:tc>
          <w:tcPr>
            <w:tcW w:w="17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08E7" w:rsidRPr="00E76442" w:rsidRDefault="000908E7" w:rsidP="00936A44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E76442">
              <w:rPr>
                <w:rFonts w:ascii="Times New Roman" w:hAnsi="Times New Roman"/>
              </w:rPr>
              <w:t>Демонстрируют владение научными  основами в области географической культуры</w:t>
            </w:r>
          </w:p>
          <w:p w:rsidR="000908E7" w:rsidRPr="00E76442" w:rsidRDefault="000908E7" w:rsidP="00936A44">
            <w:pPr>
              <w:spacing w:after="0" w:line="240" w:lineRule="auto"/>
              <w:jc w:val="both"/>
              <w:rPr>
                <w:rFonts w:cs="Calibri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908E7" w:rsidRPr="00E76442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E76442">
              <w:rPr>
                <w:rFonts w:ascii="Times New Roman" w:hAnsi="Times New Roman"/>
                <w:lang w:eastAsia="ru-RU"/>
              </w:rPr>
              <w:t>ОПК.8.1. Демонстрирует специальные научные знания в т.ч. в предметной области</w:t>
            </w:r>
          </w:p>
        </w:tc>
        <w:tc>
          <w:tcPr>
            <w:tcW w:w="13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908E7" w:rsidRPr="00E76442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E76442">
              <w:rPr>
                <w:rFonts w:ascii="Times New Roman" w:hAnsi="Times New Roman"/>
                <w:lang w:eastAsia="ru-RU"/>
              </w:rPr>
              <w:t xml:space="preserve">Тесты </w:t>
            </w:r>
          </w:p>
          <w:p w:rsidR="000908E7" w:rsidRPr="00E76442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E76442">
              <w:rPr>
                <w:rFonts w:ascii="Times New Roman" w:hAnsi="Times New Roman"/>
                <w:lang w:eastAsia="ru-RU"/>
              </w:rPr>
              <w:t>Практические работы</w:t>
            </w:r>
          </w:p>
          <w:p w:rsidR="000908E7" w:rsidRPr="00E76442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E76442">
              <w:rPr>
                <w:rFonts w:ascii="Times New Roman" w:hAnsi="Times New Roman"/>
                <w:lang w:eastAsia="ru-RU"/>
              </w:rPr>
              <w:t>Индивидуальные задания (доклады)</w:t>
            </w:r>
          </w:p>
        </w:tc>
      </w:tr>
    </w:tbl>
    <w:p w:rsidR="000908E7" w:rsidRPr="00E76442" w:rsidRDefault="000908E7" w:rsidP="00936A44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0908E7" w:rsidRPr="00E76442" w:rsidRDefault="000908E7" w:rsidP="00936A4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E76442">
        <w:rPr>
          <w:rFonts w:ascii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0908E7" w:rsidRPr="00E76442" w:rsidRDefault="000908E7" w:rsidP="00936A4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E76442">
        <w:rPr>
          <w:rFonts w:ascii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tbl>
      <w:tblPr>
        <w:tblW w:w="4850" w:type="pct"/>
        <w:tblLayout w:type="fixed"/>
        <w:tblLook w:val="00A0" w:firstRow="1" w:lastRow="0" w:firstColumn="1" w:lastColumn="0" w:noHBand="0" w:noVBand="0"/>
      </w:tblPr>
      <w:tblGrid>
        <w:gridCol w:w="3936"/>
        <w:gridCol w:w="830"/>
        <w:gridCol w:w="842"/>
        <w:gridCol w:w="1412"/>
        <w:gridCol w:w="1272"/>
        <w:gridCol w:w="991"/>
      </w:tblGrid>
      <w:tr w:rsidR="000908E7" w:rsidRPr="00E76442" w:rsidTr="00E76442">
        <w:trPr>
          <w:trHeight w:val="203"/>
        </w:trPr>
        <w:tc>
          <w:tcPr>
            <w:tcW w:w="393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08E7" w:rsidRPr="00E76442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76442">
              <w:rPr>
                <w:rFonts w:ascii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084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08E7" w:rsidRPr="00E76442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76442">
              <w:rPr>
                <w:rFonts w:ascii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7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08E7" w:rsidRPr="00E76442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76442">
              <w:rPr>
                <w:rFonts w:ascii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99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908E7" w:rsidRPr="00E76442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76442">
              <w:rPr>
                <w:rFonts w:ascii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0908E7" w:rsidRPr="00E76442" w:rsidTr="00E76442">
        <w:trPr>
          <w:trHeight w:val="533"/>
        </w:trPr>
        <w:tc>
          <w:tcPr>
            <w:tcW w:w="393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08E7" w:rsidRPr="00E76442" w:rsidRDefault="000908E7" w:rsidP="00936A4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7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08E7" w:rsidRPr="00E76442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76442">
              <w:rPr>
                <w:rFonts w:ascii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908E7" w:rsidRPr="00E76442" w:rsidRDefault="000908E7" w:rsidP="00936A4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76442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:rsidR="000908E7" w:rsidRPr="00E76442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76442">
              <w:rPr>
                <w:rFonts w:ascii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7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08E7" w:rsidRPr="00E76442" w:rsidRDefault="000908E7" w:rsidP="00936A4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08E7" w:rsidRPr="00E76442" w:rsidRDefault="000908E7" w:rsidP="00936A4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0908E7" w:rsidRPr="00E76442" w:rsidTr="00E76442">
        <w:trPr>
          <w:trHeight w:val="1"/>
        </w:trPr>
        <w:tc>
          <w:tcPr>
            <w:tcW w:w="393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08E7" w:rsidRPr="00E76442" w:rsidRDefault="000908E7" w:rsidP="00936A4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08E7" w:rsidRPr="00E76442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76442">
              <w:rPr>
                <w:rFonts w:ascii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08E7" w:rsidRPr="00E76442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76442">
              <w:rPr>
                <w:rFonts w:ascii="Times New Roman" w:hAnsi="Times New Roman"/>
                <w:sz w:val="24"/>
                <w:szCs w:val="24"/>
                <w:lang w:eastAsia="ru-RU"/>
              </w:rPr>
              <w:t>Прак.</w:t>
            </w:r>
          </w:p>
          <w:p w:rsidR="000908E7" w:rsidRPr="00E76442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76442">
              <w:rPr>
                <w:rFonts w:ascii="Times New Roman" w:hAnsi="Times New Roman"/>
                <w:sz w:val="24"/>
                <w:szCs w:val="24"/>
                <w:lang w:eastAsia="ru-RU"/>
              </w:rPr>
              <w:t>раб.</w:t>
            </w:r>
          </w:p>
        </w:tc>
        <w:tc>
          <w:tcPr>
            <w:tcW w:w="141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08E7" w:rsidRPr="00E76442" w:rsidRDefault="000908E7" w:rsidP="00936A4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08E7" w:rsidRPr="00E76442" w:rsidRDefault="000908E7" w:rsidP="00936A4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08E7" w:rsidRPr="00E76442" w:rsidRDefault="000908E7" w:rsidP="00936A4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0908E7" w:rsidRPr="00E76442" w:rsidTr="00E76442">
        <w:trPr>
          <w:trHeight w:val="1"/>
        </w:trPr>
        <w:tc>
          <w:tcPr>
            <w:tcW w:w="39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08E7" w:rsidRPr="00E76442" w:rsidRDefault="000908E7" w:rsidP="00936A44">
            <w:pPr>
              <w:spacing w:after="0" w:line="240" w:lineRule="auto"/>
              <w:jc w:val="both"/>
              <w:rPr>
                <w:rFonts w:ascii="Times New Roman" w:hAnsi="Times New Roman"/>
                <w:lang w:eastAsia="ru-RU"/>
              </w:rPr>
            </w:pPr>
            <w:r w:rsidRPr="00E76442">
              <w:rPr>
                <w:rFonts w:ascii="Times New Roman" w:hAnsi="Times New Roman"/>
                <w:lang w:eastAsia="ru-RU"/>
              </w:rPr>
              <w:t xml:space="preserve">Раздел </w:t>
            </w:r>
            <w:r w:rsidRPr="00E76442">
              <w:rPr>
                <w:rFonts w:ascii="Times New Roman" w:hAnsi="Times New Roman"/>
                <w:lang w:val="en-US" w:eastAsia="ru-RU"/>
              </w:rPr>
              <w:t>I</w:t>
            </w:r>
            <w:r w:rsidRPr="00E76442">
              <w:rPr>
                <w:rFonts w:ascii="Times New Roman" w:hAnsi="Times New Roman"/>
                <w:lang w:eastAsia="ru-RU"/>
              </w:rPr>
              <w:t>. Понятие «географическая культура» и его компоненты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08E7" w:rsidRPr="00E76442" w:rsidRDefault="000908E7" w:rsidP="00936A44">
            <w:pPr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E76442">
              <w:rPr>
                <w:rFonts w:ascii="Times New Roman" w:hAnsi="Times New Roman"/>
                <w:lang w:eastAsia="ru-RU"/>
              </w:rPr>
              <w:t>2</w:t>
            </w:r>
          </w:p>
        </w:tc>
        <w:tc>
          <w:tcPr>
            <w:tcW w:w="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08E7" w:rsidRPr="00E76442" w:rsidRDefault="000908E7" w:rsidP="00936A44">
            <w:pPr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E76442">
              <w:rPr>
                <w:rFonts w:ascii="Times New Roman" w:hAnsi="Times New Roman"/>
                <w:lang w:eastAsia="ru-RU"/>
              </w:rPr>
              <w:t>4</w:t>
            </w:r>
          </w:p>
        </w:tc>
        <w:tc>
          <w:tcPr>
            <w:tcW w:w="1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908E7" w:rsidRPr="00E76442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E76442">
              <w:rPr>
                <w:rFonts w:ascii="Times New Roman" w:hAnsi="Times New Roman"/>
                <w:lang w:eastAsia="ru-RU"/>
              </w:rPr>
              <w:t>3</w:t>
            </w:r>
          </w:p>
        </w:tc>
        <w:tc>
          <w:tcPr>
            <w:tcW w:w="12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908E7" w:rsidRPr="00E76442" w:rsidRDefault="000908E7" w:rsidP="00936A44">
            <w:pPr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E76442">
              <w:rPr>
                <w:rFonts w:ascii="Times New Roman" w:hAnsi="Times New Roman"/>
                <w:lang w:eastAsia="ru-RU"/>
              </w:rPr>
              <w:t>8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908E7" w:rsidRPr="00E76442" w:rsidRDefault="000908E7" w:rsidP="00936A44">
            <w:pPr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E76442">
              <w:rPr>
                <w:rFonts w:ascii="Times New Roman" w:hAnsi="Times New Roman"/>
                <w:lang w:eastAsia="ru-RU"/>
              </w:rPr>
              <w:t>17</w:t>
            </w:r>
          </w:p>
        </w:tc>
      </w:tr>
      <w:tr w:rsidR="000908E7" w:rsidRPr="00E76442" w:rsidTr="00E76442">
        <w:trPr>
          <w:trHeight w:val="1"/>
        </w:trPr>
        <w:tc>
          <w:tcPr>
            <w:tcW w:w="39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08E7" w:rsidRPr="00E76442" w:rsidRDefault="000908E7" w:rsidP="00936A44">
            <w:pPr>
              <w:spacing w:after="0" w:line="240" w:lineRule="auto"/>
              <w:jc w:val="both"/>
              <w:rPr>
                <w:rFonts w:ascii="Times New Roman" w:hAnsi="Times New Roman"/>
                <w:lang w:eastAsia="ru-RU"/>
              </w:rPr>
            </w:pPr>
            <w:r w:rsidRPr="00E76442">
              <w:rPr>
                <w:rFonts w:ascii="Times New Roman" w:hAnsi="Times New Roman"/>
                <w:lang w:eastAsia="ru-RU"/>
              </w:rPr>
              <w:t>1.1 Научные основы понятия «географическая культура»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08E7" w:rsidRPr="00E76442" w:rsidRDefault="000908E7" w:rsidP="00936A44">
            <w:pPr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E76442">
              <w:rPr>
                <w:rFonts w:ascii="Times New Roman" w:hAnsi="Times New Roman"/>
                <w:lang w:eastAsia="ru-RU"/>
              </w:rPr>
              <w:t>1</w:t>
            </w:r>
          </w:p>
        </w:tc>
        <w:tc>
          <w:tcPr>
            <w:tcW w:w="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08E7" w:rsidRPr="00E76442" w:rsidRDefault="000908E7" w:rsidP="00936A44">
            <w:pPr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E76442">
              <w:rPr>
                <w:rFonts w:ascii="Times New Roman" w:hAnsi="Times New Roman"/>
                <w:lang w:eastAsia="ru-RU"/>
              </w:rPr>
              <w:t>1</w:t>
            </w:r>
          </w:p>
        </w:tc>
        <w:tc>
          <w:tcPr>
            <w:tcW w:w="1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908E7" w:rsidRPr="00E76442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E76442">
              <w:rPr>
                <w:rFonts w:ascii="Times New Roman" w:hAnsi="Times New Roman"/>
                <w:lang w:eastAsia="ru-RU"/>
              </w:rPr>
              <w:t>5</w:t>
            </w:r>
          </w:p>
        </w:tc>
        <w:tc>
          <w:tcPr>
            <w:tcW w:w="12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908E7" w:rsidRPr="00E76442" w:rsidRDefault="000908E7" w:rsidP="00936A44">
            <w:pPr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E76442">
              <w:rPr>
                <w:rFonts w:ascii="Times New Roman" w:hAnsi="Times New Roman"/>
                <w:lang w:eastAsia="ru-RU"/>
              </w:rPr>
              <w:t>6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908E7" w:rsidRPr="00E76442" w:rsidRDefault="000908E7" w:rsidP="00936A44">
            <w:pPr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E76442">
              <w:rPr>
                <w:rFonts w:ascii="Times New Roman" w:hAnsi="Times New Roman"/>
                <w:lang w:eastAsia="ru-RU"/>
              </w:rPr>
              <w:t>13</w:t>
            </w:r>
          </w:p>
        </w:tc>
      </w:tr>
      <w:tr w:rsidR="000908E7" w:rsidRPr="00E76442" w:rsidTr="00E76442">
        <w:trPr>
          <w:trHeight w:val="1"/>
        </w:trPr>
        <w:tc>
          <w:tcPr>
            <w:tcW w:w="39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08E7" w:rsidRPr="00E76442" w:rsidRDefault="000908E7" w:rsidP="00936A44">
            <w:pPr>
              <w:spacing w:after="0" w:line="240" w:lineRule="auto"/>
              <w:jc w:val="both"/>
              <w:rPr>
                <w:rFonts w:ascii="Times New Roman" w:hAnsi="Times New Roman"/>
                <w:lang w:eastAsia="ru-RU"/>
              </w:rPr>
            </w:pPr>
            <w:r w:rsidRPr="00E76442">
              <w:rPr>
                <w:rFonts w:ascii="Times New Roman" w:hAnsi="Times New Roman"/>
                <w:lang w:eastAsia="ru-RU"/>
              </w:rPr>
              <w:t>1.2 Географическая картина мира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08E7" w:rsidRPr="00E76442" w:rsidRDefault="000908E7" w:rsidP="00936A44">
            <w:pPr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E76442">
              <w:rPr>
                <w:rFonts w:ascii="Times New Roman" w:hAnsi="Times New Roman"/>
                <w:lang w:eastAsia="ru-RU"/>
              </w:rPr>
              <w:t>1</w:t>
            </w:r>
          </w:p>
        </w:tc>
        <w:tc>
          <w:tcPr>
            <w:tcW w:w="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08E7" w:rsidRPr="00E76442" w:rsidRDefault="000908E7" w:rsidP="00936A44">
            <w:pPr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E76442">
              <w:rPr>
                <w:rFonts w:ascii="Times New Roman" w:hAnsi="Times New Roman"/>
                <w:lang w:eastAsia="ru-RU"/>
              </w:rPr>
              <w:t>1</w:t>
            </w:r>
          </w:p>
        </w:tc>
        <w:tc>
          <w:tcPr>
            <w:tcW w:w="1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908E7" w:rsidRPr="00E76442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2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908E7" w:rsidRPr="00E76442" w:rsidRDefault="000908E7" w:rsidP="00936A44">
            <w:pPr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E76442">
              <w:rPr>
                <w:rFonts w:ascii="Times New Roman" w:hAnsi="Times New Roman"/>
                <w:lang w:eastAsia="ru-RU"/>
              </w:rPr>
              <w:t>2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908E7" w:rsidRPr="00E76442" w:rsidRDefault="000908E7" w:rsidP="00936A44">
            <w:pPr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E76442">
              <w:rPr>
                <w:rFonts w:ascii="Times New Roman" w:hAnsi="Times New Roman"/>
                <w:lang w:eastAsia="ru-RU"/>
              </w:rPr>
              <w:t>4</w:t>
            </w:r>
          </w:p>
        </w:tc>
      </w:tr>
      <w:tr w:rsidR="000908E7" w:rsidRPr="00E76442" w:rsidTr="00E76442">
        <w:trPr>
          <w:trHeight w:val="1"/>
        </w:trPr>
        <w:tc>
          <w:tcPr>
            <w:tcW w:w="39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08E7" w:rsidRPr="00E76442" w:rsidRDefault="000908E7" w:rsidP="00936A44">
            <w:pPr>
              <w:spacing w:after="0" w:line="240" w:lineRule="auto"/>
              <w:jc w:val="both"/>
              <w:rPr>
                <w:rFonts w:ascii="Times New Roman" w:hAnsi="Times New Roman"/>
                <w:lang w:eastAsia="ru-RU"/>
              </w:rPr>
            </w:pPr>
            <w:r w:rsidRPr="00E76442">
              <w:rPr>
                <w:rFonts w:ascii="Times New Roman" w:hAnsi="Times New Roman"/>
                <w:lang w:eastAsia="ru-RU"/>
              </w:rPr>
              <w:t>1.3 Дифференциация и интеграция в географии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08E7" w:rsidRPr="00E76442" w:rsidRDefault="000908E7" w:rsidP="00936A44">
            <w:pPr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E76442">
              <w:rPr>
                <w:rFonts w:ascii="Times New Roman" w:hAnsi="Times New Roman"/>
                <w:lang w:eastAsia="ru-RU"/>
              </w:rPr>
              <w:t>-</w:t>
            </w:r>
          </w:p>
        </w:tc>
        <w:tc>
          <w:tcPr>
            <w:tcW w:w="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08E7" w:rsidRPr="00E76442" w:rsidRDefault="000908E7" w:rsidP="00936A44">
            <w:pPr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E76442">
              <w:rPr>
                <w:rFonts w:ascii="Times New Roman" w:hAnsi="Times New Roman"/>
                <w:lang w:eastAsia="ru-RU"/>
              </w:rPr>
              <w:t>2</w:t>
            </w:r>
          </w:p>
        </w:tc>
        <w:tc>
          <w:tcPr>
            <w:tcW w:w="1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908E7" w:rsidRPr="00E76442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E76442">
              <w:rPr>
                <w:rFonts w:ascii="Times New Roman" w:hAnsi="Times New Roman"/>
                <w:lang w:eastAsia="ru-RU"/>
              </w:rPr>
              <w:t>1</w:t>
            </w:r>
          </w:p>
        </w:tc>
        <w:tc>
          <w:tcPr>
            <w:tcW w:w="12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908E7" w:rsidRPr="00E76442" w:rsidRDefault="000908E7" w:rsidP="00936A44">
            <w:pPr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E76442">
              <w:rPr>
                <w:rFonts w:ascii="Times New Roman" w:hAnsi="Times New Roman"/>
                <w:lang w:eastAsia="ru-RU"/>
              </w:rPr>
              <w:t>4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908E7" w:rsidRPr="00E76442" w:rsidRDefault="000908E7" w:rsidP="00936A44">
            <w:pPr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E76442">
              <w:rPr>
                <w:rFonts w:ascii="Times New Roman" w:hAnsi="Times New Roman"/>
                <w:lang w:eastAsia="ru-RU"/>
              </w:rPr>
              <w:t>7</w:t>
            </w:r>
          </w:p>
        </w:tc>
      </w:tr>
      <w:tr w:rsidR="000908E7" w:rsidRPr="00E76442" w:rsidTr="00E76442">
        <w:trPr>
          <w:trHeight w:val="1"/>
        </w:trPr>
        <w:tc>
          <w:tcPr>
            <w:tcW w:w="39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08E7" w:rsidRPr="00E76442" w:rsidRDefault="000908E7" w:rsidP="00936A44">
            <w:pPr>
              <w:spacing w:after="0" w:line="240" w:lineRule="auto"/>
              <w:jc w:val="both"/>
              <w:rPr>
                <w:rFonts w:ascii="Times New Roman" w:hAnsi="Times New Roman"/>
                <w:lang w:eastAsia="ru-RU"/>
              </w:rPr>
            </w:pPr>
            <w:r w:rsidRPr="00E76442">
              <w:rPr>
                <w:rFonts w:ascii="Times New Roman" w:hAnsi="Times New Roman"/>
                <w:lang w:eastAsia="ru-RU"/>
              </w:rPr>
              <w:t xml:space="preserve">Раздел </w:t>
            </w:r>
            <w:r w:rsidRPr="00E76442">
              <w:rPr>
                <w:rFonts w:ascii="Times New Roman" w:hAnsi="Times New Roman"/>
                <w:lang w:val="en-US" w:eastAsia="ru-RU"/>
              </w:rPr>
              <w:t>II</w:t>
            </w:r>
            <w:r w:rsidRPr="00E76442">
              <w:rPr>
                <w:rFonts w:ascii="Times New Roman" w:hAnsi="Times New Roman"/>
                <w:lang w:eastAsia="ru-RU"/>
              </w:rPr>
              <w:t>.  Система географических наук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08E7" w:rsidRPr="00E76442" w:rsidRDefault="000908E7" w:rsidP="00936A44">
            <w:pPr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E76442">
              <w:rPr>
                <w:rFonts w:ascii="Times New Roman" w:hAnsi="Times New Roman"/>
                <w:lang w:eastAsia="ru-RU"/>
              </w:rPr>
              <w:t>2</w:t>
            </w:r>
          </w:p>
        </w:tc>
        <w:tc>
          <w:tcPr>
            <w:tcW w:w="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08E7" w:rsidRPr="00E76442" w:rsidRDefault="000908E7" w:rsidP="00936A44">
            <w:pPr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E76442">
              <w:rPr>
                <w:rFonts w:ascii="Times New Roman" w:hAnsi="Times New Roman"/>
                <w:lang w:eastAsia="ru-RU"/>
              </w:rPr>
              <w:t>4</w:t>
            </w:r>
          </w:p>
        </w:tc>
        <w:tc>
          <w:tcPr>
            <w:tcW w:w="1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908E7" w:rsidRPr="00E76442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E76442">
              <w:rPr>
                <w:rFonts w:ascii="Times New Roman" w:hAnsi="Times New Roman"/>
                <w:lang w:eastAsia="ru-RU"/>
              </w:rPr>
              <w:t>3</w:t>
            </w:r>
          </w:p>
        </w:tc>
        <w:tc>
          <w:tcPr>
            <w:tcW w:w="12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908E7" w:rsidRPr="00E76442" w:rsidRDefault="000908E7" w:rsidP="00936A44">
            <w:pPr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E76442">
              <w:rPr>
                <w:rFonts w:ascii="Times New Roman" w:hAnsi="Times New Roman"/>
                <w:lang w:eastAsia="ru-RU"/>
              </w:rPr>
              <w:t>8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908E7" w:rsidRPr="00E76442" w:rsidRDefault="000908E7" w:rsidP="00936A44">
            <w:pPr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E76442">
              <w:rPr>
                <w:rFonts w:ascii="Times New Roman" w:hAnsi="Times New Roman"/>
                <w:lang w:eastAsia="ru-RU"/>
              </w:rPr>
              <w:t>17</w:t>
            </w:r>
          </w:p>
        </w:tc>
      </w:tr>
      <w:tr w:rsidR="000908E7" w:rsidRPr="00E76442" w:rsidTr="00E76442">
        <w:trPr>
          <w:trHeight w:val="1"/>
        </w:trPr>
        <w:tc>
          <w:tcPr>
            <w:tcW w:w="39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08E7" w:rsidRPr="00E76442" w:rsidRDefault="000908E7" w:rsidP="00936A44">
            <w:pPr>
              <w:spacing w:after="0" w:line="240" w:lineRule="auto"/>
              <w:jc w:val="both"/>
              <w:rPr>
                <w:rFonts w:ascii="Times New Roman" w:hAnsi="Times New Roman"/>
                <w:lang w:eastAsia="ru-RU"/>
              </w:rPr>
            </w:pPr>
            <w:r w:rsidRPr="00E76442">
              <w:rPr>
                <w:rFonts w:ascii="Times New Roman" w:hAnsi="Times New Roman"/>
                <w:lang w:eastAsia="ru-RU"/>
              </w:rPr>
              <w:t>2.1 Сквозные направления в географии и структура географической науки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08E7" w:rsidRPr="00E76442" w:rsidRDefault="000908E7" w:rsidP="00936A44">
            <w:pPr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E76442">
              <w:rPr>
                <w:rFonts w:ascii="Times New Roman" w:hAnsi="Times New Roman"/>
                <w:lang w:eastAsia="ru-RU"/>
              </w:rPr>
              <w:t>1</w:t>
            </w:r>
          </w:p>
        </w:tc>
        <w:tc>
          <w:tcPr>
            <w:tcW w:w="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08E7" w:rsidRPr="00E76442" w:rsidRDefault="000908E7" w:rsidP="00936A44">
            <w:pPr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E76442">
              <w:rPr>
                <w:rFonts w:ascii="Times New Roman" w:hAnsi="Times New Roman"/>
                <w:lang w:eastAsia="ru-RU"/>
              </w:rPr>
              <w:t>1</w:t>
            </w:r>
          </w:p>
        </w:tc>
        <w:tc>
          <w:tcPr>
            <w:tcW w:w="1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908E7" w:rsidRPr="00E76442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E76442">
              <w:rPr>
                <w:rFonts w:ascii="Times New Roman" w:hAnsi="Times New Roman"/>
                <w:lang w:eastAsia="ru-RU"/>
              </w:rPr>
              <w:t>2</w:t>
            </w:r>
          </w:p>
        </w:tc>
        <w:tc>
          <w:tcPr>
            <w:tcW w:w="12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908E7" w:rsidRPr="00E76442" w:rsidRDefault="000908E7" w:rsidP="00936A44">
            <w:pPr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E76442">
              <w:rPr>
                <w:rFonts w:ascii="Times New Roman" w:hAnsi="Times New Roman"/>
                <w:lang w:eastAsia="ru-RU"/>
              </w:rPr>
              <w:t>2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908E7" w:rsidRPr="00E76442" w:rsidRDefault="000908E7" w:rsidP="00936A44">
            <w:pPr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E76442">
              <w:rPr>
                <w:rFonts w:ascii="Times New Roman" w:hAnsi="Times New Roman"/>
                <w:lang w:eastAsia="ru-RU"/>
              </w:rPr>
              <w:t>6</w:t>
            </w:r>
          </w:p>
        </w:tc>
      </w:tr>
      <w:tr w:rsidR="000908E7" w:rsidRPr="00E76442" w:rsidTr="00E76442">
        <w:trPr>
          <w:trHeight w:val="1"/>
        </w:trPr>
        <w:tc>
          <w:tcPr>
            <w:tcW w:w="39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08E7" w:rsidRPr="00E76442" w:rsidRDefault="000908E7" w:rsidP="00936A44">
            <w:pPr>
              <w:spacing w:after="0" w:line="240" w:lineRule="auto"/>
              <w:jc w:val="both"/>
              <w:rPr>
                <w:rFonts w:ascii="Times New Roman" w:hAnsi="Times New Roman"/>
                <w:lang w:eastAsia="ru-RU"/>
              </w:rPr>
            </w:pPr>
            <w:r w:rsidRPr="00E76442">
              <w:rPr>
                <w:rFonts w:ascii="Times New Roman" w:hAnsi="Times New Roman"/>
                <w:lang w:eastAsia="ru-RU"/>
              </w:rPr>
              <w:t>2.2 Физическая география и социально-экономическая география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08E7" w:rsidRPr="00E76442" w:rsidRDefault="000908E7" w:rsidP="00936A44">
            <w:pPr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E76442">
              <w:rPr>
                <w:rFonts w:ascii="Times New Roman" w:hAnsi="Times New Roman"/>
                <w:lang w:eastAsia="ru-RU"/>
              </w:rPr>
              <w:t>-</w:t>
            </w:r>
          </w:p>
        </w:tc>
        <w:tc>
          <w:tcPr>
            <w:tcW w:w="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08E7" w:rsidRPr="00E76442" w:rsidRDefault="000908E7" w:rsidP="00936A44">
            <w:pPr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E76442">
              <w:rPr>
                <w:rFonts w:ascii="Times New Roman" w:hAnsi="Times New Roman"/>
                <w:lang w:eastAsia="ru-RU"/>
              </w:rPr>
              <w:t>1</w:t>
            </w:r>
          </w:p>
        </w:tc>
        <w:tc>
          <w:tcPr>
            <w:tcW w:w="1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908E7" w:rsidRPr="00E76442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E76442">
              <w:rPr>
                <w:rFonts w:ascii="Times New Roman" w:hAnsi="Times New Roman"/>
                <w:lang w:eastAsia="ru-RU"/>
              </w:rPr>
              <w:t>1</w:t>
            </w:r>
          </w:p>
        </w:tc>
        <w:tc>
          <w:tcPr>
            <w:tcW w:w="12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908E7" w:rsidRPr="00E76442" w:rsidRDefault="000908E7" w:rsidP="00936A44">
            <w:pPr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E76442">
              <w:rPr>
                <w:rFonts w:ascii="Times New Roman" w:hAnsi="Times New Roman"/>
                <w:lang w:eastAsia="ru-RU"/>
              </w:rPr>
              <w:t>2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908E7" w:rsidRPr="00E76442" w:rsidRDefault="000908E7" w:rsidP="00936A44">
            <w:pPr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E76442">
              <w:rPr>
                <w:rFonts w:ascii="Times New Roman" w:hAnsi="Times New Roman"/>
                <w:lang w:eastAsia="ru-RU"/>
              </w:rPr>
              <w:t>4</w:t>
            </w:r>
          </w:p>
        </w:tc>
      </w:tr>
      <w:tr w:rsidR="000908E7" w:rsidRPr="00E76442" w:rsidTr="00E76442">
        <w:trPr>
          <w:trHeight w:val="1"/>
        </w:trPr>
        <w:tc>
          <w:tcPr>
            <w:tcW w:w="39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08E7" w:rsidRPr="00E76442" w:rsidRDefault="000908E7" w:rsidP="00936A44">
            <w:pPr>
              <w:spacing w:after="0" w:line="240" w:lineRule="auto"/>
              <w:jc w:val="both"/>
              <w:rPr>
                <w:rFonts w:ascii="Times New Roman" w:hAnsi="Times New Roman"/>
                <w:lang w:eastAsia="ru-RU"/>
              </w:rPr>
            </w:pPr>
            <w:r w:rsidRPr="00E76442">
              <w:rPr>
                <w:rFonts w:ascii="Times New Roman" w:hAnsi="Times New Roman"/>
                <w:lang w:eastAsia="ru-RU"/>
              </w:rPr>
              <w:t>2.3 Картография. Страноведение.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08E7" w:rsidRPr="00E76442" w:rsidRDefault="000908E7" w:rsidP="00936A44">
            <w:pPr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E76442">
              <w:rPr>
                <w:rFonts w:ascii="Times New Roman" w:hAnsi="Times New Roman"/>
                <w:lang w:eastAsia="ru-RU"/>
              </w:rPr>
              <w:t>-</w:t>
            </w:r>
          </w:p>
        </w:tc>
        <w:tc>
          <w:tcPr>
            <w:tcW w:w="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08E7" w:rsidRPr="00E76442" w:rsidRDefault="000908E7" w:rsidP="00936A44">
            <w:pPr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E76442">
              <w:rPr>
                <w:rFonts w:ascii="Times New Roman" w:hAnsi="Times New Roman"/>
                <w:lang w:eastAsia="ru-RU"/>
              </w:rPr>
              <w:t>1</w:t>
            </w:r>
          </w:p>
        </w:tc>
        <w:tc>
          <w:tcPr>
            <w:tcW w:w="1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908E7" w:rsidRPr="00E76442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2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908E7" w:rsidRPr="00E76442" w:rsidRDefault="000908E7" w:rsidP="00936A44">
            <w:pPr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E76442">
              <w:rPr>
                <w:rFonts w:ascii="Times New Roman" w:hAnsi="Times New Roman"/>
                <w:lang w:eastAsia="ru-RU"/>
              </w:rPr>
              <w:t>3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908E7" w:rsidRPr="00E76442" w:rsidRDefault="000908E7" w:rsidP="00936A44">
            <w:pPr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E76442">
              <w:rPr>
                <w:rFonts w:ascii="Times New Roman" w:hAnsi="Times New Roman"/>
                <w:lang w:eastAsia="ru-RU"/>
              </w:rPr>
              <w:t>4</w:t>
            </w:r>
          </w:p>
        </w:tc>
      </w:tr>
      <w:tr w:rsidR="000908E7" w:rsidRPr="00E76442" w:rsidTr="00E76442">
        <w:trPr>
          <w:trHeight w:val="1"/>
        </w:trPr>
        <w:tc>
          <w:tcPr>
            <w:tcW w:w="39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08E7" w:rsidRPr="00E76442" w:rsidRDefault="000908E7" w:rsidP="00936A44">
            <w:pPr>
              <w:spacing w:after="0" w:line="240" w:lineRule="auto"/>
              <w:jc w:val="both"/>
              <w:rPr>
                <w:rFonts w:ascii="Times New Roman" w:hAnsi="Times New Roman"/>
                <w:lang w:eastAsia="ru-RU"/>
              </w:rPr>
            </w:pPr>
            <w:r w:rsidRPr="00E76442">
              <w:rPr>
                <w:rFonts w:ascii="Times New Roman" w:hAnsi="Times New Roman"/>
                <w:lang w:eastAsia="ru-RU"/>
              </w:rPr>
              <w:t>2.4 Стыковые научные дисциплины в географии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08E7" w:rsidRPr="00E76442" w:rsidRDefault="000908E7" w:rsidP="00936A44">
            <w:pPr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E76442">
              <w:rPr>
                <w:rFonts w:ascii="Times New Roman" w:hAnsi="Times New Roman"/>
                <w:lang w:eastAsia="ru-RU"/>
              </w:rPr>
              <w:t>1</w:t>
            </w:r>
          </w:p>
        </w:tc>
        <w:tc>
          <w:tcPr>
            <w:tcW w:w="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08E7" w:rsidRPr="00E76442" w:rsidRDefault="000908E7" w:rsidP="00936A44">
            <w:pPr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E76442">
              <w:rPr>
                <w:rFonts w:ascii="Times New Roman" w:hAnsi="Times New Roman"/>
                <w:lang w:eastAsia="ru-RU"/>
              </w:rPr>
              <w:t>1</w:t>
            </w:r>
          </w:p>
        </w:tc>
        <w:tc>
          <w:tcPr>
            <w:tcW w:w="1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908E7" w:rsidRPr="00E76442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2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908E7" w:rsidRPr="00E76442" w:rsidRDefault="000908E7" w:rsidP="00936A44">
            <w:pPr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E76442">
              <w:rPr>
                <w:rFonts w:ascii="Times New Roman" w:hAnsi="Times New Roman"/>
                <w:lang w:eastAsia="ru-RU"/>
              </w:rPr>
              <w:t>1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908E7" w:rsidRPr="00E76442" w:rsidRDefault="000908E7" w:rsidP="00936A44">
            <w:pPr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E76442">
              <w:rPr>
                <w:rFonts w:ascii="Times New Roman" w:hAnsi="Times New Roman"/>
                <w:lang w:eastAsia="ru-RU"/>
              </w:rPr>
              <w:t>3</w:t>
            </w:r>
          </w:p>
        </w:tc>
      </w:tr>
      <w:tr w:rsidR="000908E7" w:rsidRPr="00E76442" w:rsidTr="00E76442">
        <w:trPr>
          <w:trHeight w:val="1"/>
        </w:trPr>
        <w:tc>
          <w:tcPr>
            <w:tcW w:w="39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08E7" w:rsidRPr="00E76442" w:rsidRDefault="000908E7" w:rsidP="00936A44">
            <w:pPr>
              <w:spacing w:after="0" w:line="240" w:lineRule="auto"/>
              <w:jc w:val="both"/>
              <w:rPr>
                <w:rFonts w:ascii="Times New Roman" w:hAnsi="Times New Roman"/>
                <w:lang w:eastAsia="ru-RU"/>
              </w:rPr>
            </w:pPr>
            <w:r w:rsidRPr="00E76442">
              <w:rPr>
                <w:rFonts w:ascii="Times New Roman" w:hAnsi="Times New Roman"/>
                <w:lang w:eastAsia="ru-RU"/>
              </w:rPr>
              <w:t xml:space="preserve">Раздел </w:t>
            </w:r>
            <w:r w:rsidRPr="00E76442">
              <w:rPr>
                <w:rFonts w:ascii="Times New Roman" w:hAnsi="Times New Roman"/>
                <w:lang w:val="en-US" w:eastAsia="ru-RU"/>
              </w:rPr>
              <w:t>III</w:t>
            </w:r>
            <w:r w:rsidRPr="00E76442">
              <w:rPr>
                <w:rFonts w:ascii="Times New Roman" w:hAnsi="Times New Roman"/>
                <w:lang w:eastAsia="ru-RU"/>
              </w:rPr>
              <w:t>. Иерархия научных знаний в географии: учения, теории, концепции, гипотезы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08E7" w:rsidRPr="00E76442" w:rsidRDefault="000908E7" w:rsidP="00936A44">
            <w:pPr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E76442">
              <w:rPr>
                <w:rFonts w:ascii="Times New Roman" w:hAnsi="Times New Roman"/>
                <w:lang w:eastAsia="ru-RU"/>
              </w:rPr>
              <w:t>2</w:t>
            </w:r>
          </w:p>
        </w:tc>
        <w:tc>
          <w:tcPr>
            <w:tcW w:w="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08E7" w:rsidRPr="00E76442" w:rsidRDefault="000908E7" w:rsidP="00936A44">
            <w:pPr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E76442">
              <w:rPr>
                <w:rFonts w:ascii="Times New Roman" w:hAnsi="Times New Roman"/>
                <w:lang w:eastAsia="ru-RU"/>
              </w:rPr>
              <w:t>4</w:t>
            </w:r>
          </w:p>
        </w:tc>
        <w:tc>
          <w:tcPr>
            <w:tcW w:w="1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908E7" w:rsidRPr="00E76442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E76442">
              <w:rPr>
                <w:rFonts w:ascii="Times New Roman" w:hAnsi="Times New Roman"/>
                <w:lang w:eastAsia="ru-RU"/>
              </w:rPr>
              <w:t>3</w:t>
            </w:r>
          </w:p>
        </w:tc>
        <w:tc>
          <w:tcPr>
            <w:tcW w:w="12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908E7" w:rsidRPr="00E76442" w:rsidRDefault="000908E7" w:rsidP="00936A44">
            <w:pPr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E76442">
              <w:rPr>
                <w:rFonts w:ascii="Times New Roman" w:hAnsi="Times New Roman"/>
                <w:lang w:eastAsia="ru-RU"/>
              </w:rPr>
              <w:t>8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908E7" w:rsidRPr="00E76442" w:rsidRDefault="000908E7" w:rsidP="00936A44">
            <w:pPr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E76442">
              <w:rPr>
                <w:rFonts w:ascii="Times New Roman" w:hAnsi="Times New Roman"/>
                <w:lang w:eastAsia="ru-RU"/>
              </w:rPr>
              <w:t>17</w:t>
            </w:r>
          </w:p>
        </w:tc>
      </w:tr>
      <w:tr w:rsidR="000908E7" w:rsidRPr="00E76442" w:rsidTr="00E76442">
        <w:trPr>
          <w:trHeight w:val="369"/>
        </w:trPr>
        <w:tc>
          <w:tcPr>
            <w:tcW w:w="39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08E7" w:rsidRPr="00E76442" w:rsidRDefault="000908E7" w:rsidP="00936A44">
            <w:pPr>
              <w:spacing w:after="0" w:line="240" w:lineRule="auto"/>
              <w:jc w:val="both"/>
              <w:rPr>
                <w:rFonts w:ascii="Times New Roman" w:hAnsi="Times New Roman"/>
                <w:lang w:eastAsia="ru-RU"/>
              </w:rPr>
            </w:pPr>
            <w:r w:rsidRPr="00E76442">
              <w:rPr>
                <w:rFonts w:ascii="Times New Roman" w:hAnsi="Times New Roman"/>
                <w:lang w:eastAsia="ru-RU"/>
              </w:rPr>
              <w:t>3.1 Система иерархии научных знаний. Законы и закономерности в географии.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08E7" w:rsidRPr="00E76442" w:rsidRDefault="000908E7" w:rsidP="00936A44">
            <w:pPr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E76442">
              <w:rPr>
                <w:rFonts w:ascii="Times New Roman" w:hAnsi="Times New Roman"/>
                <w:lang w:eastAsia="ru-RU"/>
              </w:rPr>
              <w:t>1</w:t>
            </w:r>
          </w:p>
        </w:tc>
        <w:tc>
          <w:tcPr>
            <w:tcW w:w="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08E7" w:rsidRPr="00E76442" w:rsidRDefault="000908E7" w:rsidP="00936A44">
            <w:pPr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E76442">
              <w:rPr>
                <w:rFonts w:ascii="Times New Roman" w:hAnsi="Times New Roman"/>
                <w:lang w:eastAsia="ru-RU"/>
              </w:rPr>
              <w:t>1</w:t>
            </w:r>
          </w:p>
        </w:tc>
        <w:tc>
          <w:tcPr>
            <w:tcW w:w="1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908E7" w:rsidRPr="00E76442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E76442">
              <w:rPr>
                <w:rFonts w:ascii="Times New Roman" w:hAnsi="Times New Roman"/>
                <w:lang w:eastAsia="ru-RU"/>
              </w:rPr>
              <w:t>1</w:t>
            </w:r>
          </w:p>
        </w:tc>
        <w:tc>
          <w:tcPr>
            <w:tcW w:w="12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908E7" w:rsidRPr="00E76442" w:rsidRDefault="000908E7" w:rsidP="00936A44">
            <w:pPr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E76442">
              <w:rPr>
                <w:rFonts w:ascii="Times New Roman" w:hAnsi="Times New Roman"/>
                <w:lang w:eastAsia="ru-RU"/>
              </w:rPr>
              <w:t>2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908E7" w:rsidRPr="00E76442" w:rsidRDefault="000908E7" w:rsidP="00936A44">
            <w:pPr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E76442">
              <w:rPr>
                <w:rFonts w:ascii="Times New Roman" w:hAnsi="Times New Roman"/>
                <w:lang w:eastAsia="ru-RU"/>
              </w:rPr>
              <w:t>5</w:t>
            </w:r>
          </w:p>
        </w:tc>
      </w:tr>
      <w:tr w:rsidR="000908E7" w:rsidRPr="00E76442" w:rsidTr="00E76442">
        <w:trPr>
          <w:trHeight w:val="1"/>
        </w:trPr>
        <w:tc>
          <w:tcPr>
            <w:tcW w:w="39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08E7" w:rsidRPr="00E76442" w:rsidRDefault="000908E7" w:rsidP="00936A44">
            <w:pPr>
              <w:spacing w:after="0" w:line="240" w:lineRule="auto"/>
              <w:jc w:val="both"/>
              <w:rPr>
                <w:rFonts w:ascii="Times New Roman" w:hAnsi="Times New Roman"/>
                <w:lang w:eastAsia="ru-RU"/>
              </w:rPr>
            </w:pPr>
            <w:r w:rsidRPr="00E76442">
              <w:rPr>
                <w:rFonts w:ascii="Times New Roman" w:hAnsi="Times New Roman"/>
                <w:lang w:eastAsia="ru-RU"/>
              </w:rPr>
              <w:t>3.3 Теории в географии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08E7" w:rsidRPr="00E76442" w:rsidRDefault="000908E7" w:rsidP="00936A44">
            <w:pPr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E76442">
              <w:rPr>
                <w:rFonts w:ascii="Times New Roman" w:hAnsi="Times New Roman"/>
                <w:lang w:eastAsia="ru-RU"/>
              </w:rPr>
              <w:t>1</w:t>
            </w:r>
          </w:p>
        </w:tc>
        <w:tc>
          <w:tcPr>
            <w:tcW w:w="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08E7" w:rsidRPr="00E76442" w:rsidRDefault="000908E7" w:rsidP="00936A44">
            <w:pPr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E76442">
              <w:rPr>
                <w:rFonts w:ascii="Times New Roman" w:hAnsi="Times New Roman"/>
                <w:lang w:eastAsia="ru-RU"/>
              </w:rPr>
              <w:t>1</w:t>
            </w:r>
          </w:p>
        </w:tc>
        <w:tc>
          <w:tcPr>
            <w:tcW w:w="1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908E7" w:rsidRPr="00E76442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E76442">
              <w:rPr>
                <w:rFonts w:ascii="Times New Roman" w:hAnsi="Times New Roman"/>
                <w:lang w:eastAsia="ru-RU"/>
              </w:rPr>
              <w:t>2</w:t>
            </w:r>
          </w:p>
        </w:tc>
        <w:tc>
          <w:tcPr>
            <w:tcW w:w="12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908E7" w:rsidRPr="00E76442" w:rsidRDefault="000908E7" w:rsidP="00936A44">
            <w:pPr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E76442">
              <w:rPr>
                <w:rFonts w:ascii="Times New Roman" w:hAnsi="Times New Roman"/>
                <w:lang w:eastAsia="ru-RU"/>
              </w:rPr>
              <w:t>2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908E7" w:rsidRPr="00E76442" w:rsidRDefault="000908E7" w:rsidP="00936A44">
            <w:pPr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E76442">
              <w:rPr>
                <w:rFonts w:ascii="Times New Roman" w:hAnsi="Times New Roman"/>
                <w:lang w:eastAsia="ru-RU"/>
              </w:rPr>
              <w:t>6</w:t>
            </w:r>
          </w:p>
        </w:tc>
      </w:tr>
      <w:tr w:rsidR="000908E7" w:rsidRPr="00E76442" w:rsidTr="00E76442">
        <w:trPr>
          <w:trHeight w:val="1"/>
        </w:trPr>
        <w:tc>
          <w:tcPr>
            <w:tcW w:w="39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08E7" w:rsidRPr="00E76442" w:rsidRDefault="000908E7" w:rsidP="00936A44">
            <w:pPr>
              <w:spacing w:after="0" w:line="240" w:lineRule="auto"/>
              <w:jc w:val="both"/>
              <w:rPr>
                <w:rFonts w:ascii="Times New Roman" w:hAnsi="Times New Roman"/>
                <w:lang w:eastAsia="ru-RU"/>
              </w:rPr>
            </w:pPr>
            <w:r w:rsidRPr="00E76442">
              <w:rPr>
                <w:rFonts w:ascii="Times New Roman" w:hAnsi="Times New Roman"/>
                <w:lang w:eastAsia="ru-RU"/>
              </w:rPr>
              <w:t>3.4 Концепции и гипотезы в географии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08E7" w:rsidRPr="00E76442" w:rsidRDefault="000908E7" w:rsidP="00936A44">
            <w:pPr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E76442">
              <w:rPr>
                <w:rFonts w:ascii="Times New Roman" w:hAnsi="Times New Roman"/>
                <w:lang w:eastAsia="ru-RU"/>
              </w:rPr>
              <w:t>-</w:t>
            </w:r>
          </w:p>
        </w:tc>
        <w:tc>
          <w:tcPr>
            <w:tcW w:w="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08E7" w:rsidRPr="00E76442" w:rsidRDefault="000908E7" w:rsidP="00936A44">
            <w:pPr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E76442">
              <w:rPr>
                <w:rFonts w:ascii="Times New Roman" w:hAnsi="Times New Roman"/>
                <w:lang w:eastAsia="ru-RU"/>
              </w:rPr>
              <w:t>2</w:t>
            </w:r>
          </w:p>
        </w:tc>
        <w:tc>
          <w:tcPr>
            <w:tcW w:w="1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908E7" w:rsidRPr="00E76442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2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908E7" w:rsidRPr="00E76442" w:rsidRDefault="000908E7" w:rsidP="00936A44">
            <w:pPr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E76442">
              <w:rPr>
                <w:rFonts w:ascii="Times New Roman" w:hAnsi="Times New Roman"/>
                <w:lang w:eastAsia="ru-RU"/>
              </w:rPr>
              <w:t>4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908E7" w:rsidRPr="00E76442" w:rsidRDefault="000908E7" w:rsidP="00936A44">
            <w:pPr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E76442">
              <w:rPr>
                <w:rFonts w:ascii="Times New Roman" w:hAnsi="Times New Roman"/>
                <w:lang w:eastAsia="ru-RU"/>
              </w:rPr>
              <w:t>6</w:t>
            </w:r>
          </w:p>
        </w:tc>
      </w:tr>
      <w:tr w:rsidR="000908E7" w:rsidRPr="00E76442" w:rsidTr="00E76442">
        <w:trPr>
          <w:trHeight w:val="1"/>
        </w:trPr>
        <w:tc>
          <w:tcPr>
            <w:tcW w:w="39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08E7" w:rsidRPr="00E76442" w:rsidRDefault="000908E7" w:rsidP="00936A44">
            <w:pPr>
              <w:spacing w:after="0" w:line="240" w:lineRule="auto"/>
              <w:jc w:val="both"/>
              <w:rPr>
                <w:rFonts w:ascii="Times New Roman" w:hAnsi="Times New Roman"/>
                <w:lang w:eastAsia="ru-RU"/>
              </w:rPr>
            </w:pPr>
            <w:r w:rsidRPr="00E76442">
              <w:rPr>
                <w:rFonts w:ascii="Times New Roman" w:hAnsi="Times New Roman"/>
                <w:lang w:eastAsia="ru-RU"/>
              </w:rPr>
              <w:t xml:space="preserve">Раздел </w:t>
            </w:r>
            <w:r w:rsidRPr="00E76442">
              <w:rPr>
                <w:rFonts w:ascii="Times New Roman" w:hAnsi="Times New Roman"/>
                <w:lang w:val="en-US" w:eastAsia="ru-RU"/>
              </w:rPr>
              <w:t>IV</w:t>
            </w:r>
            <w:r w:rsidRPr="00E76442">
              <w:rPr>
                <w:rFonts w:ascii="Times New Roman" w:hAnsi="Times New Roman"/>
                <w:lang w:eastAsia="ru-RU"/>
              </w:rPr>
              <w:t>. Географическое мышление. Методы и язык географии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08E7" w:rsidRPr="00E76442" w:rsidRDefault="000908E7" w:rsidP="00936A44">
            <w:pPr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E76442">
              <w:rPr>
                <w:rFonts w:ascii="Times New Roman" w:hAnsi="Times New Roman"/>
                <w:lang w:eastAsia="ru-RU"/>
              </w:rPr>
              <w:t>2</w:t>
            </w:r>
          </w:p>
        </w:tc>
        <w:tc>
          <w:tcPr>
            <w:tcW w:w="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08E7" w:rsidRPr="00E76442" w:rsidRDefault="000908E7" w:rsidP="00936A44">
            <w:pPr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E76442">
              <w:rPr>
                <w:rFonts w:ascii="Times New Roman" w:hAnsi="Times New Roman"/>
                <w:lang w:eastAsia="ru-RU"/>
              </w:rPr>
              <w:t>4</w:t>
            </w:r>
          </w:p>
        </w:tc>
        <w:tc>
          <w:tcPr>
            <w:tcW w:w="1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908E7" w:rsidRPr="00E76442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E76442">
              <w:rPr>
                <w:rFonts w:ascii="Times New Roman" w:hAnsi="Times New Roman"/>
                <w:lang w:eastAsia="ru-RU"/>
              </w:rPr>
              <w:t>3</w:t>
            </w:r>
          </w:p>
        </w:tc>
        <w:tc>
          <w:tcPr>
            <w:tcW w:w="12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908E7" w:rsidRPr="00E76442" w:rsidRDefault="000908E7" w:rsidP="00936A44">
            <w:pPr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E76442">
              <w:rPr>
                <w:rFonts w:ascii="Times New Roman" w:hAnsi="Times New Roman"/>
                <w:lang w:eastAsia="ru-RU"/>
              </w:rPr>
              <w:t>8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908E7" w:rsidRPr="00E76442" w:rsidRDefault="000908E7" w:rsidP="00936A44">
            <w:pPr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E76442">
              <w:rPr>
                <w:rFonts w:ascii="Times New Roman" w:hAnsi="Times New Roman"/>
                <w:lang w:eastAsia="ru-RU"/>
              </w:rPr>
              <w:t>17</w:t>
            </w:r>
          </w:p>
        </w:tc>
      </w:tr>
      <w:tr w:rsidR="000908E7" w:rsidRPr="00E76442" w:rsidTr="00E76442">
        <w:trPr>
          <w:trHeight w:val="1"/>
        </w:trPr>
        <w:tc>
          <w:tcPr>
            <w:tcW w:w="39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08E7" w:rsidRPr="00E76442" w:rsidRDefault="000908E7" w:rsidP="00936A44">
            <w:pPr>
              <w:spacing w:after="0" w:line="240" w:lineRule="auto"/>
              <w:jc w:val="both"/>
              <w:rPr>
                <w:rFonts w:ascii="Times New Roman" w:hAnsi="Times New Roman"/>
                <w:lang w:eastAsia="ru-RU"/>
              </w:rPr>
            </w:pPr>
            <w:r w:rsidRPr="00E76442">
              <w:rPr>
                <w:rFonts w:ascii="Times New Roman" w:hAnsi="Times New Roman"/>
                <w:lang w:eastAsia="ru-RU"/>
              </w:rPr>
              <w:t>4.1 Географическое мышление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08E7" w:rsidRPr="00E76442" w:rsidRDefault="000908E7" w:rsidP="00936A44">
            <w:pPr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E76442">
              <w:rPr>
                <w:rFonts w:ascii="Times New Roman" w:hAnsi="Times New Roman"/>
                <w:lang w:eastAsia="ru-RU"/>
              </w:rPr>
              <w:t>1</w:t>
            </w:r>
          </w:p>
        </w:tc>
        <w:tc>
          <w:tcPr>
            <w:tcW w:w="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08E7" w:rsidRPr="00E76442" w:rsidRDefault="000908E7" w:rsidP="00936A44">
            <w:pPr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E76442">
              <w:rPr>
                <w:rFonts w:ascii="Times New Roman" w:hAnsi="Times New Roman"/>
                <w:lang w:eastAsia="ru-RU"/>
              </w:rPr>
              <w:t>2</w:t>
            </w:r>
          </w:p>
        </w:tc>
        <w:tc>
          <w:tcPr>
            <w:tcW w:w="1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908E7" w:rsidRPr="00E76442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E76442">
              <w:rPr>
                <w:rFonts w:ascii="Times New Roman" w:hAnsi="Times New Roman"/>
                <w:lang w:eastAsia="ru-RU"/>
              </w:rPr>
              <w:t>1</w:t>
            </w:r>
          </w:p>
        </w:tc>
        <w:tc>
          <w:tcPr>
            <w:tcW w:w="12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908E7" w:rsidRPr="00E76442" w:rsidRDefault="000908E7" w:rsidP="00936A44">
            <w:pPr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E76442">
              <w:rPr>
                <w:rFonts w:ascii="Times New Roman" w:hAnsi="Times New Roman"/>
                <w:lang w:eastAsia="ru-RU"/>
              </w:rPr>
              <w:t>2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908E7" w:rsidRPr="00E76442" w:rsidRDefault="000908E7" w:rsidP="00936A44">
            <w:pPr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E76442">
              <w:rPr>
                <w:rFonts w:ascii="Times New Roman" w:hAnsi="Times New Roman"/>
                <w:lang w:eastAsia="ru-RU"/>
              </w:rPr>
              <w:t>6</w:t>
            </w:r>
          </w:p>
        </w:tc>
      </w:tr>
      <w:tr w:rsidR="000908E7" w:rsidRPr="00E76442" w:rsidTr="00E76442">
        <w:trPr>
          <w:trHeight w:val="1"/>
        </w:trPr>
        <w:tc>
          <w:tcPr>
            <w:tcW w:w="39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08E7" w:rsidRPr="00E76442" w:rsidRDefault="000908E7" w:rsidP="00936A44">
            <w:pPr>
              <w:spacing w:after="0" w:line="240" w:lineRule="auto"/>
              <w:jc w:val="both"/>
              <w:rPr>
                <w:rFonts w:ascii="Times New Roman" w:hAnsi="Times New Roman"/>
                <w:lang w:eastAsia="ru-RU"/>
              </w:rPr>
            </w:pPr>
            <w:r w:rsidRPr="00E76442">
              <w:rPr>
                <w:rFonts w:ascii="Times New Roman" w:hAnsi="Times New Roman"/>
                <w:lang w:eastAsia="ru-RU"/>
              </w:rPr>
              <w:t>4.2 Методы географии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08E7" w:rsidRPr="00E76442" w:rsidRDefault="000908E7" w:rsidP="00936A44">
            <w:pPr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E76442">
              <w:rPr>
                <w:rFonts w:ascii="Times New Roman" w:hAnsi="Times New Roman"/>
                <w:lang w:eastAsia="ru-RU"/>
              </w:rPr>
              <w:t>1</w:t>
            </w:r>
          </w:p>
        </w:tc>
        <w:tc>
          <w:tcPr>
            <w:tcW w:w="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08E7" w:rsidRPr="00E76442" w:rsidRDefault="000908E7" w:rsidP="00936A44">
            <w:pPr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E76442">
              <w:rPr>
                <w:rFonts w:ascii="Times New Roman" w:hAnsi="Times New Roman"/>
                <w:lang w:eastAsia="ru-RU"/>
              </w:rPr>
              <w:t>1</w:t>
            </w:r>
          </w:p>
        </w:tc>
        <w:tc>
          <w:tcPr>
            <w:tcW w:w="1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908E7" w:rsidRPr="00E76442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E76442">
              <w:rPr>
                <w:rFonts w:ascii="Times New Roman" w:hAnsi="Times New Roman"/>
                <w:lang w:eastAsia="ru-RU"/>
              </w:rPr>
              <w:t>1</w:t>
            </w:r>
          </w:p>
        </w:tc>
        <w:tc>
          <w:tcPr>
            <w:tcW w:w="12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908E7" w:rsidRPr="00E76442" w:rsidRDefault="000908E7" w:rsidP="00936A44">
            <w:pPr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E76442">
              <w:rPr>
                <w:rFonts w:ascii="Times New Roman" w:hAnsi="Times New Roman"/>
                <w:lang w:eastAsia="ru-RU"/>
              </w:rPr>
              <w:t>3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908E7" w:rsidRPr="00E76442" w:rsidRDefault="000908E7" w:rsidP="00936A44">
            <w:pPr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E76442">
              <w:rPr>
                <w:rFonts w:ascii="Times New Roman" w:hAnsi="Times New Roman"/>
                <w:lang w:eastAsia="ru-RU"/>
              </w:rPr>
              <w:t>6</w:t>
            </w:r>
          </w:p>
        </w:tc>
      </w:tr>
      <w:tr w:rsidR="000908E7" w:rsidRPr="00E76442" w:rsidTr="00E76442">
        <w:trPr>
          <w:trHeight w:val="1"/>
        </w:trPr>
        <w:tc>
          <w:tcPr>
            <w:tcW w:w="39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08E7" w:rsidRPr="00E76442" w:rsidRDefault="000908E7" w:rsidP="00936A44">
            <w:pPr>
              <w:spacing w:after="0" w:line="240" w:lineRule="auto"/>
              <w:jc w:val="both"/>
              <w:rPr>
                <w:rFonts w:ascii="Times New Roman" w:hAnsi="Times New Roman"/>
                <w:lang w:eastAsia="ru-RU"/>
              </w:rPr>
            </w:pPr>
            <w:r w:rsidRPr="00E76442">
              <w:rPr>
                <w:rFonts w:ascii="Times New Roman" w:hAnsi="Times New Roman"/>
                <w:lang w:eastAsia="ru-RU"/>
              </w:rPr>
              <w:t>4.3 Язык географической науки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08E7" w:rsidRPr="00E76442" w:rsidRDefault="000908E7" w:rsidP="00936A44">
            <w:pPr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E76442">
              <w:rPr>
                <w:rFonts w:ascii="Times New Roman" w:hAnsi="Times New Roman"/>
                <w:lang w:eastAsia="ru-RU"/>
              </w:rPr>
              <w:t>-</w:t>
            </w:r>
          </w:p>
        </w:tc>
        <w:tc>
          <w:tcPr>
            <w:tcW w:w="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08E7" w:rsidRPr="00E76442" w:rsidRDefault="000908E7" w:rsidP="00936A44">
            <w:pPr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E76442">
              <w:rPr>
                <w:rFonts w:ascii="Times New Roman" w:hAnsi="Times New Roman"/>
                <w:lang w:eastAsia="ru-RU"/>
              </w:rPr>
              <w:t>1</w:t>
            </w:r>
          </w:p>
        </w:tc>
        <w:tc>
          <w:tcPr>
            <w:tcW w:w="1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908E7" w:rsidRPr="00E76442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E76442">
              <w:rPr>
                <w:rFonts w:ascii="Times New Roman" w:hAnsi="Times New Roman"/>
                <w:lang w:eastAsia="ru-RU"/>
              </w:rPr>
              <w:t>1</w:t>
            </w:r>
          </w:p>
        </w:tc>
        <w:tc>
          <w:tcPr>
            <w:tcW w:w="12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908E7" w:rsidRPr="00E76442" w:rsidRDefault="000908E7" w:rsidP="00936A44">
            <w:pPr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E76442">
              <w:rPr>
                <w:rFonts w:ascii="Times New Roman" w:hAnsi="Times New Roman"/>
                <w:lang w:eastAsia="ru-RU"/>
              </w:rPr>
              <w:t>3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908E7" w:rsidRPr="00E76442" w:rsidRDefault="000908E7" w:rsidP="00936A44">
            <w:pPr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E76442">
              <w:rPr>
                <w:rFonts w:ascii="Times New Roman" w:hAnsi="Times New Roman"/>
                <w:lang w:eastAsia="ru-RU"/>
              </w:rPr>
              <w:t>5</w:t>
            </w:r>
          </w:p>
        </w:tc>
      </w:tr>
      <w:tr w:rsidR="000908E7" w:rsidRPr="00E76442" w:rsidTr="00E76442">
        <w:trPr>
          <w:trHeight w:val="1"/>
        </w:trPr>
        <w:tc>
          <w:tcPr>
            <w:tcW w:w="39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08E7" w:rsidRPr="00E76442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E76442">
              <w:rPr>
                <w:rFonts w:ascii="Times New Roman" w:hAnsi="Times New Roman"/>
                <w:lang w:eastAsia="ru-RU"/>
              </w:rPr>
              <w:t>Оценка (зачет)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08E7" w:rsidRPr="00E76442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08E7" w:rsidRPr="00E76442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908E7" w:rsidRPr="00E76442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2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908E7" w:rsidRPr="00E76442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908E7" w:rsidRPr="00E76442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</w:p>
        </w:tc>
      </w:tr>
      <w:tr w:rsidR="000908E7" w:rsidRPr="00E76442" w:rsidTr="00E76442">
        <w:trPr>
          <w:trHeight w:val="1"/>
        </w:trPr>
        <w:tc>
          <w:tcPr>
            <w:tcW w:w="39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08E7" w:rsidRPr="00E76442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lang w:eastAsia="ru-RU"/>
              </w:rPr>
            </w:pPr>
            <w:r w:rsidRPr="00E76442">
              <w:rPr>
                <w:rFonts w:ascii="Times New Roman" w:hAnsi="Times New Roman"/>
                <w:lang w:eastAsia="ru-RU"/>
              </w:rPr>
              <w:t>Итого: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08E7" w:rsidRPr="00E76442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E76442">
              <w:rPr>
                <w:rFonts w:ascii="Times New Roman" w:hAnsi="Times New Roman"/>
                <w:lang w:eastAsia="ru-RU"/>
              </w:rPr>
              <w:t>8</w:t>
            </w:r>
          </w:p>
        </w:tc>
        <w:tc>
          <w:tcPr>
            <w:tcW w:w="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08E7" w:rsidRPr="00E76442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E76442">
              <w:rPr>
                <w:rFonts w:ascii="Times New Roman" w:hAnsi="Times New Roman"/>
                <w:lang w:eastAsia="ru-RU"/>
              </w:rPr>
              <w:t>16</w:t>
            </w:r>
          </w:p>
        </w:tc>
        <w:tc>
          <w:tcPr>
            <w:tcW w:w="1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908E7" w:rsidRPr="00E76442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E76442">
              <w:rPr>
                <w:rFonts w:ascii="Times New Roman" w:hAnsi="Times New Roman"/>
                <w:lang w:eastAsia="ru-RU"/>
              </w:rPr>
              <w:t>12</w:t>
            </w:r>
          </w:p>
        </w:tc>
        <w:tc>
          <w:tcPr>
            <w:tcW w:w="12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908E7" w:rsidRPr="00E76442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E76442">
              <w:rPr>
                <w:rFonts w:ascii="Times New Roman" w:hAnsi="Times New Roman"/>
                <w:lang w:eastAsia="ru-RU"/>
              </w:rPr>
              <w:t>36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908E7" w:rsidRPr="00E76442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E76442">
              <w:rPr>
                <w:rFonts w:ascii="Times New Roman" w:hAnsi="Times New Roman"/>
                <w:lang w:eastAsia="ru-RU"/>
              </w:rPr>
              <w:t>72</w:t>
            </w:r>
          </w:p>
        </w:tc>
      </w:tr>
    </w:tbl>
    <w:p w:rsidR="000908E7" w:rsidRPr="00E76442" w:rsidRDefault="000908E7" w:rsidP="00936A44">
      <w:pPr>
        <w:spacing w:after="0" w:line="240" w:lineRule="auto"/>
        <w:rPr>
          <w:rFonts w:ascii="Times New Roman" w:hAnsi="Times New Roman"/>
          <w:lang w:eastAsia="ru-RU"/>
        </w:rPr>
      </w:pPr>
    </w:p>
    <w:p w:rsidR="000908E7" w:rsidRPr="00E76442" w:rsidRDefault="000908E7" w:rsidP="00936A4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lang w:eastAsia="ru-RU"/>
        </w:rPr>
      </w:pPr>
      <w:r w:rsidRPr="00E76442">
        <w:rPr>
          <w:rFonts w:ascii="Times New Roman" w:hAnsi="Times New Roman"/>
          <w:bCs/>
          <w:i/>
          <w:lang w:eastAsia="ru-RU"/>
        </w:rPr>
        <w:t>5.2. Методы обучения</w:t>
      </w:r>
    </w:p>
    <w:p w:rsidR="000908E7" w:rsidRPr="00E76442" w:rsidRDefault="000908E7" w:rsidP="00936A4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935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E76442">
        <w:rPr>
          <w:rFonts w:ascii="Times New Roman" w:hAnsi="Times New Roman"/>
          <w:bCs/>
          <w:sz w:val="24"/>
          <w:szCs w:val="24"/>
        </w:rPr>
        <w:t xml:space="preserve">При изучении дисциплины </w:t>
      </w:r>
      <w:r w:rsidRPr="00E76442">
        <w:rPr>
          <w:rFonts w:ascii="Times New Roman" w:hAnsi="Times New Roman"/>
          <w:sz w:val="24"/>
          <w:szCs w:val="24"/>
          <w:lang w:eastAsia="ru-RU"/>
        </w:rPr>
        <w:t>«</w:t>
      </w:r>
      <w:r w:rsidRPr="00E76442">
        <w:rPr>
          <w:rFonts w:ascii="Times New Roman" w:hAnsi="Times New Roman"/>
          <w:sz w:val="24"/>
          <w:szCs w:val="24"/>
        </w:rPr>
        <w:t>Географическая культура</w:t>
      </w:r>
      <w:r w:rsidRPr="00E76442">
        <w:rPr>
          <w:rFonts w:ascii="Times New Roman" w:hAnsi="Times New Roman"/>
          <w:bCs/>
          <w:sz w:val="24"/>
          <w:szCs w:val="24"/>
          <w:lang w:eastAsia="ru-RU"/>
        </w:rPr>
        <w:t>»</w:t>
      </w:r>
      <w:r w:rsidRPr="00E76442">
        <w:rPr>
          <w:rFonts w:ascii="Times New Roman" w:hAnsi="Times New Roman"/>
          <w:bCs/>
          <w:sz w:val="24"/>
          <w:szCs w:val="24"/>
        </w:rPr>
        <w:t xml:space="preserve"> рекомендуется применение традиционных образовательных (лекция, практическое занятие, семинар), </w:t>
      </w:r>
      <w:r w:rsidRPr="00E76442">
        <w:rPr>
          <w:rFonts w:ascii="Times New Roman" w:hAnsi="Times New Roman"/>
          <w:sz w:val="24"/>
          <w:szCs w:val="24"/>
        </w:rPr>
        <w:t>интерактивных (лекция-беседа, семинар-дискуссия), игровых (деловая игра) и информационно-коммуникативных технологий (лекция-визуализация, практическое занятие в форме презентации).</w:t>
      </w:r>
    </w:p>
    <w:p w:rsidR="000908E7" w:rsidRPr="00E76442" w:rsidRDefault="000908E7" w:rsidP="00936A4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0908E7" w:rsidRPr="00E76442" w:rsidRDefault="000908E7" w:rsidP="00936A4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E76442">
        <w:rPr>
          <w:rFonts w:ascii="Times New Roman" w:hAnsi="Times New Roman"/>
          <w:b/>
          <w:bCs/>
          <w:sz w:val="24"/>
          <w:szCs w:val="24"/>
          <w:lang w:eastAsia="ru-RU"/>
        </w:rPr>
        <w:t>6. Рейтинг-план</w:t>
      </w:r>
    </w:p>
    <w:p w:rsidR="000908E7" w:rsidRPr="00E76442" w:rsidRDefault="000908E7" w:rsidP="00936A4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E76442">
        <w:rPr>
          <w:rFonts w:ascii="Times New Roman" w:hAnsi="Times New Roman"/>
          <w:bCs/>
          <w:i/>
          <w:sz w:val="24"/>
          <w:szCs w:val="24"/>
          <w:lang w:eastAsia="ru-RU"/>
        </w:rPr>
        <w:t>6.1. Рейтинг-план (по дисциплине)</w:t>
      </w:r>
    </w:p>
    <w:p w:rsidR="000908E7" w:rsidRPr="00E76442" w:rsidRDefault="000908E7" w:rsidP="00936A4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</w:p>
    <w:tbl>
      <w:tblPr>
        <w:tblW w:w="4664" w:type="pct"/>
        <w:tblLayout w:type="fixed"/>
        <w:tblLook w:val="0000" w:firstRow="0" w:lastRow="0" w:firstColumn="0" w:lastColumn="0" w:noHBand="0" w:noVBand="0"/>
      </w:tblPr>
      <w:tblGrid>
        <w:gridCol w:w="479"/>
        <w:gridCol w:w="905"/>
        <w:gridCol w:w="2162"/>
        <w:gridCol w:w="1648"/>
        <w:gridCol w:w="1010"/>
        <w:gridCol w:w="1101"/>
        <w:gridCol w:w="829"/>
        <w:gridCol w:w="793"/>
      </w:tblGrid>
      <w:tr w:rsidR="000908E7" w:rsidRPr="00E76442" w:rsidTr="005C7025">
        <w:trPr>
          <w:trHeight w:val="600"/>
        </w:trPr>
        <w:tc>
          <w:tcPr>
            <w:tcW w:w="479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0908E7" w:rsidRPr="00E76442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76442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90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908E7" w:rsidRPr="00E76442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76442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16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08E7" w:rsidRPr="00E76442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76442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0908E7" w:rsidRPr="00E76442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76442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64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908E7" w:rsidRPr="00E76442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76442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01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08E7" w:rsidRPr="00E76442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76442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0908E7" w:rsidRPr="00E76442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76442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 w:rsidRPr="00E76442">
              <w:rPr>
                <w:rFonts w:ascii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 w:rsidRPr="00E76442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 w:rsidRPr="00E76442">
              <w:rPr>
                <w:rFonts w:ascii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 w:rsidRPr="00E76442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0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08E7" w:rsidRPr="00E76442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76442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622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908E7" w:rsidRPr="00E76442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76442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0908E7" w:rsidRPr="00E76442" w:rsidTr="005C7025">
        <w:trPr>
          <w:trHeight w:val="300"/>
        </w:trPr>
        <w:tc>
          <w:tcPr>
            <w:tcW w:w="479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908E7" w:rsidRPr="00E76442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0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908E7" w:rsidRPr="00E76442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6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908E7" w:rsidRPr="00E76442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908E7" w:rsidRPr="00E76442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1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908E7" w:rsidRPr="00E76442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908E7" w:rsidRPr="00E76442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0908E7" w:rsidRPr="00E76442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76442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79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0908E7" w:rsidRPr="00E76442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76442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0908E7" w:rsidRPr="00E76442" w:rsidTr="005C7025">
        <w:trPr>
          <w:trHeight w:val="300"/>
        </w:trPr>
        <w:tc>
          <w:tcPr>
            <w:tcW w:w="47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908E7" w:rsidRPr="00E76442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76442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1</w:t>
            </w:r>
          </w:p>
        </w:tc>
        <w:tc>
          <w:tcPr>
            <w:tcW w:w="90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908E7" w:rsidRPr="00E76442" w:rsidRDefault="000908E7" w:rsidP="00936A44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76442">
              <w:rPr>
                <w:rFonts w:ascii="Times New Roman" w:hAnsi="Times New Roman"/>
                <w:lang w:eastAsia="ru-RU"/>
              </w:rPr>
              <w:t>1</w:t>
            </w:r>
            <w:r w:rsidRPr="00E76442">
              <w:rPr>
                <w:rFonts w:ascii="Times New Roman" w:hAnsi="Times New Roman"/>
              </w:rPr>
              <w:t xml:space="preserve"> </w:t>
            </w:r>
          </w:p>
          <w:p w:rsidR="000908E7" w:rsidRPr="00E76442" w:rsidRDefault="000908E7" w:rsidP="00936A44">
            <w:pPr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E76442">
              <w:rPr>
                <w:rFonts w:ascii="Times New Roman" w:hAnsi="Times New Roman"/>
                <w:lang w:eastAsia="ru-RU"/>
              </w:rPr>
              <w:t>ОР.1-</w:t>
            </w:r>
            <w:r>
              <w:rPr>
                <w:rFonts w:ascii="Times New Roman" w:hAnsi="Times New Roman"/>
                <w:lang w:eastAsia="ru-RU"/>
              </w:rPr>
              <w:t>5</w:t>
            </w:r>
            <w:r w:rsidRPr="00E76442">
              <w:rPr>
                <w:rFonts w:ascii="Times New Roman" w:hAnsi="Times New Roman"/>
                <w:lang w:eastAsia="ru-RU"/>
              </w:rPr>
              <w:t>-1</w:t>
            </w:r>
          </w:p>
          <w:p w:rsidR="000908E7" w:rsidRPr="00E76442" w:rsidRDefault="000908E7" w:rsidP="00936A44">
            <w:pPr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</w:p>
          <w:p w:rsidR="000908E7" w:rsidRPr="00E76442" w:rsidRDefault="000908E7" w:rsidP="00936A44">
            <w:pPr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</w:p>
          <w:p w:rsidR="000908E7" w:rsidRPr="00E76442" w:rsidRDefault="000908E7" w:rsidP="00936A44">
            <w:pPr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</w:p>
          <w:p w:rsidR="000908E7" w:rsidRPr="00E76442" w:rsidRDefault="000908E7" w:rsidP="00936A44">
            <w:pPr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E76442">
              <w:rPr>
                <w:rFonts w:ascii="Times New Roman" w:hAnsi="Times New Roman"/>
                <w:lang w:eastAsia="ru-RU"/>
              </w:rPr>
              <w:t>ОР.2-</w:t>
            </w:r>
            <w:r>
              <w:rPr>
                <w:rFonts w:ascii="Times New Roman" w:hAnsi="Times New Roman"/>
                <w:lang w:eastAsia="ru-RU"/>
              </w:rPr>
              <w:t>5</w:t>
            </w:r>
            <w:r w:rsidRPr="00E76442">
              <w:rPr>
                <w:rFonts w:ascii="Times New Roman" w:hAnsi="Times New Roman"/>
                <w:lang w:eastAsia="ru-RU"/>
              </w:rPr>
              <w:t>-1</w:t>
            </w:r>
          </w:p>
        </w:tc>
        <w:tc>
          <w:tcPr>
            <w:tcW w:w="21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908E7" w:rsidRPr="00E76442" w:rsidRDefault="000908E7" w:rsidP="00936A44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E76442">
              <w:rPr>
                <w:rFonts w:ascii="Times New Roman" w:hAnsi="Times New Roman"/>
                <w:lang w:eastAsia="ru-RU"/>
              </w:rPr>
              <w:t>Выполнение входной диагностики</w:t>
            </w:r>
          </w:p>
        </w:tc>
        <w:tc>
          <w:tcPr>
            <w:tcW w:w="16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908E7" w:rsidRPr="00E76442" w:rsidRDefault="000908E7" w:rsidP="00936A44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E76442">
              <w:rPr>
                <w:rFonts w:ascii="Times New Roman" w:hAnsi="Times New Roman"/>
                <w:lang w:eastAsia="ru-RU"/>
              </w:rPr>
              <w:t>Тематический тест</w:t>
            </w:r>
          </w:p>
        </w:tc>
        <w:tc>
          <w:tcPr>
            <w:tcW w:w="10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908E7" w:rsidRPr="00E76442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E76442">
              <w:rPr>
                <w:rFonts w:ascii="Times New Roman" w:hAnsi="Times New Roman"/>
                <w:lang w:eastAsia="ru-RU"/>
              </w:rPr>
              <w:t>0-1</w:t>
            </w:r>
          </w:p>
        </w:tc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908E7" w:rsidRPr="00E76442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E76442">
              <w:rPr>
                <w:rFonts w:ascii="Times New Roman" w:hAnsi="Times New Roman"/>
                <w:lang w:eastAsia="ru-RU"/>
              </w:rPr>
              <w:t>3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908E7" w:rsidRPr="00E76442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E76442">
              <w:rPr>
                <w:rFonts w:ascii="Times New Roman" w:hAnsi="Times New Roman"/>
                <w:lang w:eastAsia="ru-RU"/>
              </w:rPr>
              <w:t>22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908E7" w:rsidRPr="00E76442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E76442">
              <w:rPr>
                <w:rFonts w:ascii="Times New Roman" w:hAnsi="Times New Roman"/>
                <w:lang w:eastAsia="ru-RU"/>
              </w:rPr>
              <w:t>50</w:t>
            </w:r>
          </w:p>
        </w:tc>
      </w:tr>
      <w:tr w:rsidR="000908E7" w:rsidRPr="00E76442" w:rsidTr="005C7025">
        <w:trPr>
          <w:trHeight w:val="300"/>
        </w:trPr>
        <w:tc>
          <w:tcPr>
            <w:tcW w:w="479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908E7" w:rsidRPr="00E76442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05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908E7" w:rsidRPr="00E76442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</w:rPr>
            </w:pPr>
          </w:p>
        </w:tc>
        <w:tc>
          <w:tcPr>
            <w:tcW w:w="21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908E7" w:rsidRPr="00E76442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lang w:eastAsia="ru-RU"/>
              </w:rPr>
            </w:pPr>
            <w:r w:rsidRPr="00E76442">
              <w:rPr>
                <w:rFonts w:ascii="Times New Roman" w:hAnsi="Times New Roman"/>
              </w:rPr>
              <w:t>Выполнение практической работы (Заполнение таблицы "Иерархия научных географических знаний")</w:t>
            </w:r>
          </w:p>
        </w:tc>
        <w:tc>
          <w:tcPr>
            <w:tcW w:w="16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908E7" w:rsidRPr="00E76442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E76442">
              <w:rPr>
                <w:rFonts w:ascii="Times New Roman" w:hAnsi="Times New Roman"/>
                <w:lang w:eastAsia="ru-RU"/>
              </w:rPr>
              <w:t>Практическая работа</w:t>
            </w:r>
          </w:p>
        </w:tc>
        <w:tc>
          <w:tcPr>
            <w:tcW w:w="10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908E7" w:rsidRPr="00E76442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E76442">
              <w:rPr>
                <w:rFonts w:ascii="Times New Roman" w:hAnsi="Times New Roman"/>
                <w:lang w:eastAsia="ru-RU"/>
              </w:rPr>
              <w:t>6-10</w:t>
            </w:r>
          </w:p>
        </w:tc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908E7" w:rsidRPr="00E76442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E76442">
              <w:rPr>
                <w:rFonts w:ascii="Times New Roman" w:hAnsi="Times New Roman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908E7" w:rsidRPr="00E76442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E76442">
              <w:rPr>
                <w:rFonts w:ascii="Times New Roman" w:hAnsi="Times New Roman"/>
                <w:lang w:eastAsia="ru-RU"/>
              </w:rPr>
              <w:t>12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908E7" w:rsidRPr="00E76442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E76442">
              <w:rPr>
                <w:rFonts w:ascii="Times New Roman" w:hAnsi="Times New Roman"/>
                <w:lang w:eastAsia="ru-RU"/>
              </w:rPr>
              <w:t>20</w:t>
            </w:r>
          </w:p>
        </w:tc>
      </w:tr>
      <w:tr w:rsidR="000908E7" w:rsidRPr="00E76442" w:rsidTr="005C7025">
        <w:trPr>
          <w:trHeight w:val="300"/>
        </w:trPr>
        <w:tc>
          <w:tcPr>
            <w:tcW w:w="47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908E7" w:rsidRPr="00E76442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76442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0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908E7" w:rsidRPr="00E76442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E76442">
              <w:rPr>
                <w:rFonts w:ascii="Times New Roman" w:hAnsi="Times New Roman"/>
                <w:lang w:eastAsia="ru-RU"/>
              </w:rPr>
              <w:t>ОР.1-</w:t>
            </w:r>
            <w:r>
              <w:rPr>
                <w:rFonts w:ascii="Times New Roman" w:hAnsi="Times New Roman"/>
                <w:lang w:eastAsia="ru-RU"/>
              </w:rPr>
              <w:t>5</w:t>
            </w:r>
            <w:r w:rsidRPr="00E76442">
              <w:rPr>
                <w:rFonts w:ascii="Times New Roman" w:hAnsi="Times New Roman"/>
                <w:lang w:eastAsia="ru-RU"/>
              </w:rPr>
              <w:t>-1</w:t>
            </w:r>
          </w:p>
          <w:p w:rsidR="000908E7" w:rsidRPr="00E76442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</w:p>
          <w:p w:rsidR="000908E7" w:rsidRPr="00E76442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</w:p>
          <w:p w:rsidR="000908E7" w:rsidRPr="00E76442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</w:p>
          <w:p w:rsidR="000908E7" w:rsidRPr="00E76442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E76442">
              <w:rPr>
                <w:rFonts w:ascii="Times New Roman" w:hAnsi="Times New Roman"/>
                <w:lang w:eastAsia="ru-RU"/>
              </w:rPr>
              <w:t>ОР.2-</w:t>
            </w:r>
            <w:r>
              <w:rPr>
                <w:rFonts w:ascii="Times New Roman" w:hAnsi="Times New Roman"/>
                <w:lang w:eastAsia="ru-RU"/>
              </w:rPr>
              <w:t>5</w:t>
            </w:r>
            <w:r w:rsidRPr="00E76442">
              <w:rPr>
                <w:rFonts w:ascii="Times New Roman" w:hAnsi="Times New Roman"/>
                <w:lang w:eastAsia="ru-RU"/>
              </w:rPr>
              <w:t>-1</w:t>
            </w:r>
          </w:p>
        </w:tc>
        <w:tc>
          <w:tcPr>
            <w:tcW w:w="21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908E7" w:rsidRPr="00E76442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E76442">
              <w:rPr>
                <w:rFonts w:ascii="Times New Roman" w:hAnsi="Times New Roman"/>
              </w:rPr>
              <w:t xml:space="preserve">Выполнение практической работы </w:t>
            </w:r>
            <w:r w:rsidRPr="00E76442">
              <w:rPr>
                <w:rFonts w:ascii="Times New Roman" w:hAnsi="Times New Roman"/>
                <w:lang w:eastAsia="ru-RU"/>
              </w:rPr>
              <w:t>(аннотированный каталог)</w:t>
            </w:r>
          </w:p>
        </w:tc>
        <w:tc>
          <w:tcPr>
            <w:tcW w:w="16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908E7" w:rsidRPr="00E76442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E76442">
              <w:rPr>
                <w:rFonts w:ascii="Times New Roman" w:hAnsi="Times New Roman"/>
                <w:lang w:eastAsia="ru-RU"/>
              </w:rPr>
              <w:t>Практическая работа</w:t>
            </w:r>
          </w:p>
        </w:tc>
        <w:tc>
          <w:tcPr>
            <w:tcW w:w="10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908E7" w:rsidRPr="00E76442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E76442">
              <w:rPr>
                <w:rFonts w:ascii="Times New Roman" w:hAnsi="Times New Roman"/>
                <w:lang w:eastAsia="ru-RU"/>
              </w:rPr>
              <w:t>7-10</w:t>
            </w:r>
          </w:p>
        </w:tc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908E7" w:rsidRPr="00E76442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E76442">
              <w:rPr>
                <w:rFonts w:ascii="Times New Roman" w:hAnsi="Times New Roman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908E7" w:rsidRPr="00E76442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E76442">
              <w:rPr>
                <w:rFonts w:ascii="Times New Roman" w:hAnsi="Times New Roman"/>
                <w:lang w:eastAsia="ru-RU"/>
              </w:rPr>
              <w:t>7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908E7" w:rsidRPr="00E76442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E76442">
              <w:rPr>
                <w:rFonts w:ascii="Times New Roman" w:hAnsi="Times New Roman"/>
                <w:lang w:eastAsia="ru-RU"/>
              </w:rPr>
              <w:t>10</w:t>
            </w:r>
          </w:p>
        </w:tc>
      </w:tr>
      <w:tr w:rsidR="000908E7" w:rsidRPr="00E76442" w:rsidTr="005C7025">
        <w:trPr>
          <w:trHeight w:val="300"/>
        </w:trPr>
        <w:tc>
          <w:tcPr>
            <w:tcW w:w="479" w:type="dxa"/>
            <w:vMerge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908E7" w:rsidRPr="00E76442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05" w:type="dxa"/>
            <w:vMerge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908E7" w:rsidRPr="00E76442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21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908E7" w:rsidRPr="00E76442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E76442">
              <w:rPr>
                <w:rFonts w:ascii="Times New Roman" w:hAnsi="Times New Roman"/>
              </w:rPr>
              <w:t>Выполнение практической работы (</w:t>
            </w:r>
            <w:r w:rsidRPr="00E76442">
              <w:rPr>
                <w:rFonts w:ascii="Times New Roman" w:hAnsi="Times New Roman"/>
                <w:lang w:eastAsia="ru-RU"/>
              </w:rPr>
              <w:t xml:space="preserve">Подготовка аналитического текста) </w:t>
            </w:r>
          </w:p>
        </w:tc>
        <w:tc>
          <w:tcPr>
            <w:tcW w:w="16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908E7" w:rsidRPr="00E76442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E76442">
              <w:rPr>
                <w:rFonts w:ascii="Times New Roman" w:hAnsi="Times New Roman"/>
                <w:lang w:eastAsia="ru-RU"/>
              </w:rPr>
              <w:t xml:space="preserve">Доклад </w:t>
            </w:r>
          </w:p>
        </w:tc>
        <w:tc>
          <w:tcPr>
            <w:tcW w:w="10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908E7" w:rsidRPr="00E76442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E76442">
              <w:rPr>
                <w:rFonts w:ascii="Times New Roman" w:hAnsi="Times New Roman"/>
                <w:lang w:eastAsia="ru-RU"/>
              </w:rPr>
              <w:t>7-10</w:t>
            </w:r>
          </w:p>
        </w:tc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908E7" w:rsidRPr="00E76442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E76442">
              <w:rPr>
                <w:rFonts w:ascii="Times New Roman" w:hAnsi="Times New Roman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908E7" w:rsidRPr="00E76442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E76442">
              <w:rPr>
                <w:rFonts w:ascii="Times New Roman" w:hAnsi="Times New Roman"/>
                <w:lang w:eastAsia="ru-RU"/>
              </w:rPr>
              <w:t>7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908E7" w:rsidRPr="00E76442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E76442">
              <w:rPr>
                <w:rFonts w:ascii="Times New Roman" w:hAnsi="Times New Roman"/>
                <w:lang w:eastAsia="ru-RU"/>
              </w:rPr>
              <w:t>10</w:t>
            </w:r>
          </w:p>
        </w:tc>
      </w:tr>
      <w:tr w:rsidR="000908E7" w:rsidRPr="00E76442" w:rsidTr="005C7025">
        <w:trPr>
          <w:trHeight w:val="300"/>
        </w:trPr>
        <w:tc>
          <w:tcPr>
            <w:tcW w:w="47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908E7" w:rsidRPr="00E76442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0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908E7" w:rsidRPr="00E76442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</w:p>
        </w:tc>
        <w:tc>
          <w:tcPr>
            <w:tcW w:w="21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908E7" w:rsidRPr="00E76442" w:rsidRDefault="000908E7" w:rsidP="00936A44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E76442">
              <w:rPr>
                <w:rFonts w:ascii="Times New Roman" w:hAnsi="Times New Roman"/>
                <w:lang w:eastAsia="ru-RU"/>
              </w:rPr>
              <w:t>Участие в тестировании</w:t>
            </w:r>
          </w:p>
        </w:tc>
        <w:tc>
          <w:tcPr>
            <w:tcW w:w="16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908E7" w:rsidRPr="00E76442" w:rsidRDefault="000908E7" w:rsidP="00936A44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E76442">
              <w:rPr>
                <w:rFonts w:ascii="Times New Roman" w:hAnsi="Times New Roman"/>
                <w:lang w:eastAsia="ru-RU"/>
              </w:rPr>
              <w:t>Тесты итогового контроля</w:t>
            </w:r>
          </w:p>
        </w:tc>
        <w:tc>
          <w:tcPr>
            <w:tcW w:w="10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908E7" w:rsidRPr="00E76442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E76442">
              <w:rPr>
                <w:rFonts w:ascii="Times New Roman" w:hAnsi="Times New Roman"/>
                <w:lang w:eastAsia="ru-RU"/>
              </w:rPr>
              <w:t>7-10</w:t>
            </w:r>
          </w:p>
        </w:tc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908E7" w:rsidRPr="00E76442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E76442">
              <w:rPr>
                <w:rFonts w:ascii="Times New Roman" w:hAnsi="Times New Roman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908E7" w:rsidRPr="00E76442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E76442">
              <w:rPr>
                <w:rFonts w:ascii="Times New Roman" w:hAnsi="Times New Roman"/>
                <w:lang w:eastAsia="ru-RU"/>
              </w:rPr>
              <w:t>7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908E7" w:rsidRPr="00E76442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E76442">
              <w:rPr>
                <w:rFonts w:ascii="Times New Roman" w:hAnsi="Times New Roman"/>
                <w:lang w:eastAsia="ru-RU"/>
              </w:rPr>
              <w:t>10</w:t>
            </w:r>
          </w:p>
        </w:tc>
      </w:tr>
      <w:tr w:rsidR="000908E7" w:rsidRPr="00E76442" w:rsidTr="005C7025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908E7" w:rsidRPr="00E76442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908E7" w:rsidRPr="00E76442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</w:p>
        </w:tc>
        <w:tc>
          <w:tcPr>
            <w:tcW w:w="21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908E7" w:rsidRPr="00E76442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E76442">
              <w:rPr>
                <w:rFonts w:ascii="Times New Roman" w:hAnsi="Times New Roman"/>
                <w:color w:val="000000"/>
                <w:lang w:eastAsia="ru-RU"/>
              </w:rPr>
              <w:t>Итого:</w:t>
            </w:r>
          </w:p>
        </w:tc>
        <w:tc>
          <w:tcPr>
            <w:tcW w:w="16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908E7" w:rsidRPr="00E76442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0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908E7" w:rsidRPr="00E76442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908E7" w:rsidRPr="00E76442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908E7" w:rsidRPr="00E76442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E76442">
              <w:rPr>
                <w:rFonts w:ascii="Times New Roman" w:hAnsi="Times New Roman"/>
                <w:lang w:eastAsia="ru-RU"/>
              </w:rPr>
              <w:t>55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908E7" w:rsidRPr="00E76442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E76442">
              <w:rPr>
                <w:rFonts w:ascii="Times New Roman" w:hAnsi="Times New Roman"/>
                <w:lang w:eastAsia="ru-RU"/>
              </w:rPr>
              <w:t>100</w:t>
            </w:r>
          </w:p>
        </w:tc>
      </w:tr>
    </w:tbl>
    <w:p w:rsidR="000908E7" w:rsidRPr="00E76442" w:rsidRDefault="000908E7" w:rsidP="00936A4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0908E7" w:rsidRPr="00E76442" w:rsidRDefault="000908E7" w:rsidP="00936A4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E76442">
        <w:rPr>
          <w:rFonts w:ascii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0908E7" w:rsidRPr="00E76442" w:rsidRDefault="000908E7" w:rsidP="00936A4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E76442">
        <w:rPr>
          <w:rFonts w:ascii="Times New Roman" w:hAnsi="Times New Roman"/>
          <w:bCs/>
          <w:i/>
          <w:sz w:val="24"/>
          <w:szCs w:val="24"/>
        </w:rPr>
        <w:t xml:space="preserve">7.1. </w:t>
      </w:r>
      <w:r w:rsidRPr="00E76442">
        <w:rPr>
          <w:rFonts w:ascii="Times New Roman" w:hAnsi="Times New Roman"/>
          <w:bCs/>
          <w:i/>
          <w:iCs/>
          <w:sz w:val="24"/>
          <w:szCs w:val="24"/>
        </w:rPr>
        <w:t>Основная литература</w:t>
      </w:r>
    </w:p>
    <w:p w:rsidR="005C7025" w:rsidRDefault="005C7025" w:rsidP="005C7025">
      <w:pPr>
        <w:spacing w:line="23" w:lineRule="atLeast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1. Любичанковский  А.В.   География </w:t>
      </w:r>
      <w:r w:rsidRPr="006E58F8">
        <w:rPr>
          <w:rFonts w:ascii="Times New Roman" w:hAnsi="Times New Roman"/>
          <w:sz w:val="24"/>
          <w:szCs w:val="24"/>
        </w:rPr>
        <w:t>культуры: учебное пособие. -  Оренбург: ОГУ, 2014</w:t>
      </w:r>
      <w:r>
        <w:rPr>
          <w:rFonts w:ascii="Times New Roman" w:hAnsi="Times New Roman"/>
          <w:sz w:val="24"/>
          <w:szCs w:val="24"/>
        </w:rPr>
        <w:t>.-</w:t>
      </w:r>
      <w:r w:rsidRPr="006E58F8">
        <w:rPr>
          <w:rFonts w:ascii="Times New Roman" w:hAnsi="Times New Roman"/>
          <w:sz w:val="24"/>
          <w:szCs w:val="24"/>
        </w:rPr>
        <w:t xml:space="preserve"> 224 стр.</w:t>
      </w:r>
      <w:r>
        <w:rPr>
          <w:rFonts w:ascii="Times New Roman" w:hAnsi="Times New Roman"/>
          <w:sz w:val="24"/>
          <w:szCs w:val="24"/>
        </w:rPr>
        <w:t xml:space="preserve"> Режим доступа: </w:t>
      </w:r>
      <w:r w:rsidRPr="006E58F8">
        <w:rPr>
          <w:rFonts w:ascii="Times New Roman" w:hAnsi="Times New Roman"/>
          <w:sz w:val="24"/>
          <w:szCs w:val="24"/>
        </w:rPr>
        <w:t>https://biblioclub.ru/index.php?page=book_red&amp;id=259254&amp;sr=1</w:t>
      </w:r>
    </w:p>
    <w:p w:rsidR="000908E7" w:rsidRPr="00C530EC" w:rsidRDefault="00C530EC" w:rsidP="00936A44">
      <w:pPr>
        <w:spacing w:after="0"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C530EC">
        <w:rPr>
          <w:rFonts w:ascii="Times New Roman" w:hAnsi="Times New Roman"/>
          <w:sz w:val="24"/>
          <w:szCs w:val="24"/>
        </w:rPr>
        <w:t>Ласточкин, А.Н. Основы общей теории геосистем: учебное пособие / А.Н. Ласточкин; Санкт-Петербургский государственный университет. - Санкт-Петербург: Издательство Санкт-Петербургского Государственного Университета, 2016. - Ч. 1. - 132 с. - ISBN 978-5-288-05636-9; ISBN 978-5-288-05637-6 (ч. 1) ; То же [Электронный ресурс]. - URL: http://biblioclub.ru/index.php?page=book&amp;id=458067</w:t>
      </w:r>
    </w:p>
    <w:p w:rsidR="000908E7" w:rsidRPr="00E76442" w:rsidRDefault="000908E7" w:rsidP="00936A4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E76442">
        <w:rPr>
          <w:rFonts w:ascii="Times New Roman" w:hAnsi="Times New Roman"/>
          <w:bCs/>
          <w:i/>
          <w:iCs/>
          <w:sz w:val="24"/>
          <w:szCs w:val="24"/>
        </w:rPr>
        <w:t>7.2. Дополнительная литература</w:t>
      </w:r>
    </w:p>
    <w:p w:rsidR="000908E7" w:rsidRPr="00E76442" w:rsidRDefault="000908E7" w:rsidP="00936A44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  <w:shd w:val="clear" w:color="auto" w:fill="FFFFFF"/>
          <w:lang w:eastAsia="ru-RU"/>
        </w:rPr>
      </w:pPr>
      <w:r w:rsidRPr="00E76442">
        <w:rPr>
          <w:rFonts w:ascii="Times New Roman" w:hAnsi="Times New Roman"/>
          <w:sz w:val="24"/>
          <w:szCs w:val="24"/>
          <w:shd w:val="clear" w:color="auto" w:fill="FFFFFF"/>
          <w:lang w:eastAsia="ru-RU"/>
        </w:rPr>
        <w:t>1. Актуальные проблемы современной географии: научные и образовательные аспекты: Сб. науч. ст./ Нижегор. гос. пед. ун-т; [Ред. Кол Е.А. Мареев, С.А. Соткина, В.В. Николина, А.Н. Диких, Н.Ф. Винокурова, В.М. Смирнова]. — Н. Новгород: Деловая полиграфия, 2010. − 325 с.</w:t>
      </w:r>
    </w:p>
    <w:p w:rsidR="005C7025" w:rsidRPr="00E76442" w:rsidRDefault="005C7025" w:rsidP="005C7025">
      <w:pPr>
        <w:spacing w:after="0"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  <w:shd w:val="clear" w:color="auto" w:fill="FFFFFF"/>
          <w:lang w:eastAsia="ru-RU"/>
        </w:rPr>
        <w:t>2.</w:t>
      </w:r>
      <w:r w:rsidRPr="00E76442">
        <w:rPr>
          <w:rFonts w:ascii="Times New Roman" w:hAnsi="Times New Roman"/>
          <w:sz w:val="24"/>
          <w:szCs w:val="24"/>
        </w:rPr>
        <w:t xml:space="preserve"> Богучарсков, В.Т. История географии: Учебное пособие/ В.Т. Богучарсков. – М.: ИКЦ «МарТ», Ростов н/Д, 2006. –</w:t>
      </w:r>
      <w:r w:rsidRPr="00E76442">
        <w:rPr>
          <w:rFonts w:ascii="Times New Roman" w:hAnsi="Times New Roman"/>
          <w:sz w:val="24"/>
          <w:szCs w:val="24"/>
          <w:shd w:val="clear" w:color="auto" w:fill="FFFFFF"/>
        </w:rPr>
        <w:t xml:space="preserve">312 </w:t>
      </w:r>
      <w:r w:rsidRPr="00E76442">
        <w:rPr>
          <w:rFonts w:ascii="Times New Roman" w:hAnsi="Times New Roman"/>
          <w:sz w:val="24"/>
          <w:szCs w:val="24"/>
        </w:rPr>
        <w:t>с.</w:t>
      </w:r>
    </w:p>
    <w:p w:rsidR="005C7025" w:rsidRPr="00E76442" w:rsidRDefault="005C7025" w:rsidP="005C7025">
      <w:pPr>
        <w:spacing w:after="0"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3</w:t>
      </w:r>
      <w:r w:rsidRPr="00E76442">
        <w:rPr>
          <w:rFonts w:ascii="Times New Roman" w:hAnsi="Times New Roman"/>
          <w:sz w:val="24"/>
          <w:szCs w:val="24"/>
        </w:rPr>
        <w:t>. Максаковский, В.П. Географическая картина мира. Ч.1: Общая характеристика мира / В.П. Максаковский.- 2-е изд., испр. и доп.- Учеб.изд.- М.: Дрофа, 2008.- 495 с.</w:t>
      </w:r>
    </w:p>
    <w:p w:rsidR="005C7025" w:rsidRPr="00E76442" w:rsidRDefault="005C7025" w:rsidP="005C7025">
      <w:pPr>
        <w:spacing w:after="0"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4</w:t>
      </w:r>
      <w:r w:rsidRPr="00E76442">
        <w:rPr>
          <w:rFonts w:ascii="Times New Roman" w:hAnsi="Times New Roman"/>
          <w:sz w:val="24"/>
          <w:szCs w:val="24"/>
        </w:rPr>
        <w:t>. Максаковский, В.П. Географическая картина мира: В 2 кн. Кн. 2: Региональная характеристика мира / В.П.Максаковский.- 3-е изд., испр.- М.: Дрофа, 2009.- 480 с.</w:t>
      </w:r>
    </w:p>
    <w:p w:rsidR="000908E7" w:rsidRPr="00E76442" w:rsidRDefault="000908E7" w:rsidP="00936A4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</w:p>
    <w:p w:rsidR="000908E7" w:rsidRPr="00E76442" w:rsidRDefault="000908E7" w:rsidP="00936A4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i/>
          <w:iCs/>
          <w:sz w:val="24"/>
          <w:szCs w:val="24"/>
          <w:lang w:eastAsia="ru-RU"/>
        </w:rPr>
      </w:pPr>
      <w:r w:rsidRPr="00E76442">
        <w:rPr>
          <w:rFonts w:ascii="Times New Roman" w:hAnsi="Times New Roman"/>
          <w:bCs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:rsidR="00C530EC" w:rsidRDefault="00C530EC" w:rsidP="00C530E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  <w:lang w:eastAsia="ru-RU"/>
        </w:rPr>
        <w:t>1</w:t>
      </w:r>
      <w:r w:rsidRPr="00E76442">
        <w:rPr>
          <w:rFonts w:ascii="Times New Roman" w:hAnsi="Times New Roman"/>
          <w:bCs/>
          <w:sz w:val="24"/>
          <w:szCs w:val="24"/>
          <w:lang w:eastAsia="ru-RU"/>
        </w:rPr>
        <w:t xml:space="preserve">. Географическая культура   </w:t>
      </w:r>
      <w:r w:rsidRPr="00E76442">
        <w:rPr>
          <w:rFonts w:ascii="Times New Roman" w:hAnsi="Times New Roman"/>
          <w:bCs/>
          <w:sz w:val="24"/>
          <w:szCs w:val="24"/>
        </w:rPr>
        <w:t>Электронный учебно-методический комплекс в ЭИОС Moodle</w:t>
      </w:r>
      <w:r w:rsidRPr="00E76442">
        <w:t xml:space="preserve"> </w:t>
      </w:r>
      <w:hyperlink r:id="rId20" w:history="1">
        <w:r w:rsidRPr="00B2512A">
          <w:rPr>
            <w:rStyle w:val="af7"/>
            <w:rFonts w:ascii="Times New Roman" w:hAnsi="Times New Roman"/>
            <w:sz w:val="24"/>
            <w:szCs w:val="24"/>
          </w:rPr>
          <w:t>https://edu.mininuniver.ru/course/view.php?id=2204</w:t>
        </w:r>
      </w:hyperlink>
    </w:p>
    <w:p w:rsidR="000908E7" w:rsidRPr="00E76442" w:rsidRDefault="00C530EC" w:rsidP="00936A44">
      <w:pPr>
        <w:spacing w:after="0"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  <w:r>
        <w:rPr>
          <w:rFonts w:ascii="Times New Roman" w:hAnsi="Times New Roman"/>
          <w:sz w:val="24"/>
          <w:szCs w:val="24"/>
          <w:shd w:val="clear" w:color="auto" w:fill="FFFFFF"/>
        </w:rPr>
        <w:t>2</w:t>
      </w:r>
      <w:r w:rsidR="00936A44">
        <w:rPr>
          <w:rFonts w:ascii="Times New Roman" w:hAnsi="Times New Roman"/>
          <w:sz w:val="24"/>
          <w:szCs w:val="24"/>
          <w:shd w:val="clear" w:color="auto" w:fill="FFFFFF"/>
        </w:rPr>
        <w:t>. Рузавин Г.</w:t>
      </w:r>
      <w:r w:rsidR="000908E7" w:rsidRPr="00E76442">
        <w:rPr>
          <w:rFonts w:ascii="Times New Roman" w:hAnsi="Times New Roman"/>
          <w:sz w:val="24"/>
          <w:szCs w:val="24"/>
          <w:shd w:val="clear" w:color="auto" w:fill="FFFFFF"/>
        </w:rPr>
        <w:t>И.</w:t>
      </w:r>
      <w:r w:rsidR="00936A44">
        <w:rPr>
          <w:rFonts w:ascii="Times New Roman" w:hAnsi="Times New Roman"/>
          <w:sz w:val="24"/>
          <w:szCs w:val="24"/>
          <w:shd w:val="clear" w:color="auto" w:fill="FFFFFF"/>
        </w:rPr>
        <w:t xml:space="preserve"> </w:t>
      </w:r>
      <w:r w:rsidR="000908E7" w:rsidRPr="00E76442">
        <w:rPr>
          <w:rFonts w:ascii="Times New Roman" w:hAnsi="Times New Roman"/>
          <w:sz w:val="24"/>
          <w:szCs w:val="24"/>
          <w:shd w:val="clear" w:color="auto" w:fill="FFFFFF"/>
        </w:rPr>
        <w:t>Концепции современного естествознания: Учебник/ Г. И. Рузавин. -2-е изд. — М.: ЮНИТИ-ДАНА, 2011. −1 CD. — (Учеб. литература для высшего и среднего профессионального образования). </w:t>
      </w:r>
    </w:p>
    <w:p w:rsidR="000908E7" w:rsidRPr="00E76442" w:rsidRDefault="00C530EC" w:rsidP="00936A4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bCs/>
          <w:i/>
          <w:iCs/>
          <w:sz w:val="24"/>
          <w:szCs w:val="24"/>
        </w:rPr>
      </w:pPr>
      <w:r>
        <w:rPr>
          <w:rFonts w:ascii="Times New Roman" w:hAnsi="Times New Roman"/>
          <w:sz w:val="24"/>
          <w:szCs w:val="24"/>
          <w:shd w:val="clear" w:color="auto" w:fill="FFFFFF"/>
        </w:rPr>
        <w:lastRenderedPageBreak/>
        <w:t>3</w:t>
      </w:r>
      <w:r w:rsidR="000908E7" w:rsidRPr="00E76442">
        <w:rPr>
          <w:rFonts w:ascii="Times New Roman" w:hAnsi="Times New Roman"/>
          <w:sz w:val="24"/>
          <w:szCs w:val="24"/>
          <w:shd w:val="clear" w:color="auto" w:fill="FFFFFF"/>
        </w:rPr>
        <w:t>.</w:t>
      </w:r>
      <w:r>
        <w:rPr>
          <w:rFonts w:ascii="Times New Roman" w:hAnsi="Times New Roman"/>
          <w:sz w:val="24"/>
          <w:szCs w:val="24"/>
          <w:shd w:val="clear" w:color="auto" w:fill="FFFFFF"/>
        </w:rPr>
        <w:t xml:space="preserve"> </w:t>
      </w:r>
      <w:r w:rsidR="000908E7" w:rsidRPr="00E76442">
        <w:rPr>
          <w:rFonts w:ascii="Times New Roman" w:hAnsi="Times New Roman"/>
          <w:sz w:val="24"/>
          <w:szCs w:val="24"/>
          <w:shd w:val="clear" w:color="auto" w:fill="FFFFFF"/>
        </w:rPr>
        <w:t>Рыбалов Л. Б. Концепции современного естествознания: [учеб.пособие для студентов вузов]/ Л. Б. Рыбалов, А. П. Садохин. — М.: ЮНИТИ-ДАНА, 2011. −1 CD. — (Учеб. литература для высшего и среднего профессионального образования). </w:t>
      </w:r>
    </w:p>
    <w:p w:rsidR="000908E7" w:rsidRPr="00E76442" w:rsidRDefault="000908E7" w:rsidP="00936A4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spacing w:val="-3"/>
          <w:sz w:val="24"/>
          <w:szCs w:val="24"/>
          <w:lang w:eastAsia="ru-RU"/>
        </w:rPr>
      </w:pPr>
    </w:p>
    <w:p w:rsidR="000908E7" w:rsidRPr="00E76442" w:rsidRDefault="000908E7" w:rsidP="00936A4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E76442">
        <w:rPr>
          <w:rFonts w:ascii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0908E7" w:rsidRPr="00E76442" w:rsidRDefault="000908E7" w:rsidP="00936A4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E76442">
        <w:rPr>
          <w:rFonts w:ascii="Times New Roman" w:hAnsi="Times New Roman"/>
          <w:bCs/>
          <w:sz w:val="24"/>
          <w:szCs w:val="24"/>
          <w:lang w:eastAsia="ru-RU"/>
        </w:rPr>
        <w:t>1. Географический образовательный портал - http://mygeog.ru/rubrica/interaktivnye-karty/</w:t>
      </w:r>
    </w:p>
    <w:p w:rsidR="00C530EC" w:rsidRDefault="00C530EC" w:rsidP="00936A44">
      <w:pPr>
        <w:spacing w:after="0" w:line="240" w:lineRule="auto"/>
        <w:ind w:firstLine="708"/>
        <w:jc w:val="both"/>
        <w:rPr>
          <w:rFonts w:ascii="Times New Roman" w:hAnsi="Times New Roman"/>
          <w:i/>
          <w:sz w:val="24"/>
          <w:szCs w:val="24"/>
        </w:rPr>
      </w:pPr>
    </w:p>
    <w:p w:rsidR="000908E7" w:rsidRPr="00E76442" w:rsidRDefault="000908E7" w:rsidP="00936A44">
      <w:pPr>
        <w:spacing w:after="0" w:line="240" w:lineRule="auto"/>
        <w:ind w:firstLine="708"/>
        <w:jc w:val="both"/>
        <w:rPr>
          <w:rFonts w:ascii="Times New Roman" w:hAnsi="Times New Roman"/>
          <w:i/>
          <w:sz w:val="24"/>
          <w:szCs w:val="24"/>
        </w:rPr>
      </w:pPr>
      <w:r w:rsidRPr="00E76442">
        <w:rPr>
          <w:rFonts w:ascii="Times New Roman" w:hAnsi="Times New Roman"/>
          <w:i/>
          <w:sz w:val="24"/>
          <w:szCs w:val="24"/>
        </w:rPr>
        <w:t>Информационные справочные системы:</w:t>
      </w:r>
    </w:p>
    <w:p w:rsidR="000908E7" w:rsidRPr="00E76442" w:rsidRDefault="000908E7" w:rsidP="00936A44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E76442">
        <w:rPr>
          <w:rFonts w:ascii="Times New Roman" w:hAnsi="Times New Roman"/>
          <w:sz w:val="24"/>
          <w:szCs w:val="24"/>
        </w:rPr>
        <w:t xml:space="preserve">1. Научная электронная библиотека </w:t>
      </w:r>
      <w:r w:rsidRPr="00E76442">
        <w:rPr>
          <w:rFonts w:ascii="Times New Roman" w:hAnsi="Times New Roman"/>
          <w:bCs/>
          <w:iCs/>
          <w:sz w:val="24"/>
          <w:szCs w:val="24"/>
        </w:rPr>
        <w:t xml:space="preserve">[Электронный ресурс] – </w:t>
      </w:r>
      <w:r w:rsidRPr="00E76442">
        <w:rPr>
          <w:rFonts w:ascii="Times New Roman" w:hAnsi="Times New Roman"/>
          <w:bCs/>
          <w:iCs/>
          <w:sz w:val="24"/>
          <w:szCs w:val="24"/>
          <w:lang w:val="en-US"/>
        </w:rPr>
        <w:t>URL</w:t>
      </w:r>
      <w:r w:rsidRPr="00E76442">
        <w:rPr>
          <w:rFonts w:ascii="Times New Roman" w:hAnsi="Times New Roman"/>
          <w:bCs/>
          <w:iCs/>
          <w:sz w:val="24"/>
          <w:szCs w:val="24"/>
        </w:rPr>
        <w:t xml:space="preserve">: </w:t>
      </w:r>
      <w:hyperlink r:id="rId21" w:history="1">
        <w:r w:rsidRPr="00E76442">
          <w:rPr>
            <w:rFonts w:ascii="Times New Roman" w:hAnsi="Times New Roman"/>
            <w:sz w:val="24"/>
            <w:szCs w:val="24"/>
          </w:rPr>
          <w:t>http://www.elibrary.ru/agreement.asp</w:t>
        </w:r>
      </w:hyperlink>
    </w:p>
    <w:p w:rsidR="000908E7" w:rsidRPr="00E76442" w:rsidRDefault="000908E7" w:rsidP="00936A44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E76442">
        <w:rPr>
          <w:rFonts w:ascii="Times New Roman" w:hAnsi="Times New Roman"/>
          <w:sz w:val="24"/>
          <w:szCs w:val="24"/>
        </w:rPr>
        <w:t xml:space="preserve">2.Университетская информационная система РОССИЯ (УИС РОССИЯ) </w:t>
      </w:r>
      <w:r w:rsidRPr="00E76442">
        <w:rPr>
          <w:rFonts w:ascii="Times New Roman" w:hAnsi="Times New Roman"/>
          <w:bCs/>
          <w:iCs/>
          <w:sz w:val="24"/>
          <w:szCs w:val="24"/>
        </w:rPr>
        <w:t xml:space="preserve">[Электронный ресурс] – </w:t>
      </w:r>
      <w:r w:rsidRPr="00E76442">
        <w:rPr>
          <w:rFonts w:ascii="Times New Roman" w:hAnsi="Times New Roman"/>
          <w:bCs/>
          <w:iCs/>
          <w:sz w:val="24"/>
          <w:szCs w:val="24"/>
          <w:lang w:val="en-US"/>
        </w:rPr>
        <w:t>URL</w:t>
      </w:r>
      <w:r w:rsidRPr="00E76442">
        <w:rPr>
          <w:rFonts w:ascii="Times New Roman" w:hAnsi="Times New Roman"/>
          <w:bCs/>
          <w:iCs/>
          <w:sz w:val="24"/>
          <w:szCs w:val="24"/>
        </w:rPr>
        <w:t xml:space="preserve">: </w:t>
      </w:r>
      <w:hyperlink r:id="rId22" w:history="1">
        <w:r w:rsidRPr="00E76442">
          <w:rPr>
            <w:rFonts w:ascii="Times New Roman" w:hAnsi="Times New Roman"/>
            <w:sz w:val="24"/>
            <w:szCs w:val="24"/>
          </w:rPr>
          <w:t>http://uisrussia.msu.ru/docs/ips/n/access_levels.htm</w:t>
        </w:r>
      </w:hyperlink>
      <w:r w:rsidRPr="00E76442">
        <w:rPr>
          <w:rFonts w:ascii="Times New Roman" w:hAnsi="Times New Roman"/>
          <w:sz w:val="24"/>
          <w:szCs w:val="24"/>
        </w:rPr>
        <w:t>.</w:t>
      </w:r>
    </w:p>
    <w:p w:rsidR="000908E7" w:rsidRPr="00E76442" w:rsidRDefault="000908E7" w:rsidP="00936A44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E76442">
        <w:rPr>
          <w:rFonts w:ascii="Times New Roman" w:hAnsi="Times New Roman"/>
          <w:sz w:val="24"/>
          <w:szCs w:val="24"/>
        </w:rPr>
        <w:t xml:space="preserve">3. Федеральный образовательный портал – Экономика, социология, менеджмент </w:t>
      </w:r>
      <w:r w:rsidRPr="00E76442">
        <w:rPr>
          <w:rFonts w:ascii="Times New Roman" w:hAnsi="Times New Roman"/>
          <w:bCs/>
          <w:iCs/>
          <w:sz w:val="24"/>
          <w:szCs w:val="24"/>
        </w:rPr>
        <w:t xml:space="preserve">[Электронный ресурс] – </w:t>
      </w:r>
      <w:r w:rsidRPr="00E76442">
        <w:rPr>
          <w:rFonts w:ascii="Times New Roman" w:hAnsi="Times New Roman"/>
          <w:bCs/>
          <w:iCs/>
          <w:sz w:val="24"/>
          <w:szCs w:val="24"/>
          <w:lang w:val="en-US"/>
        </w:rPr>
        <w:t>URL</w:t>
      </w:r>
      <w:r w:rsidRPr="00E76442">
        <w:rPr>
          <w:rFonts w:ascii="Times New Roman" w:hAnsi="Times New Roman"/>
          <w:bCs/>
          <w:iCs/>
          <w:sz w:val="24"/>
          <w:szCs w:val="24"/>
        </w:rPr>
        <w:t xml:space="preserve">: </w:t>
      </w:r>
      <w:r w:rsidRPr="00E76442">
        <w:rPr>
          <w:rFonts w:ascii="Times New Roman" w:hAnsi="Times New Roman"/>
          <w:sz w:val="24"/>
          <w:szCs w:val="24"/>
        </w:rPr>
        <w:t xml:space="preserve">http://ecsocman.edu.ru/ </w:t>
      </w:r>
    </w:p>
    <w:p w:rsidR="000908E7" w:rsidRPr="00E76442" w:rsidRDefault="000908E7" w:rsidP="00936A44">
      <w:pPr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E76442">
        <w:rPr>
          <w:rFonts w:ascii="Times New Roman" w:hAnsi="Times New Roman"/>
          <w:sz w:val="24"/>
          <w:szCs w:val="24"/>
        </w:rPr>
        <w:t xml:space="preserve">4. Федеральный портал «Российское образование» </w:t>
      </w:r>
      <w:r w:rsidRPr="00E76442">
        <w:rPr>
          <w:rFonts w:ascii="Times New Roman" w:hAnsi="Times New Roman"/>
          <w:bCs/>
          <w:iCs/>
          <w:sz w:val="24"/>
          <w:szCs w:val="24"/>
        </w:rPr>
        <w:t xml:space="preserve">[Электронный ресурс] – </w:t>
      </w:r>
      <w:r w:rsidRPr="00E76442">
        <w:rPr>
          <w:rFonts w:ascii="Times New Roman" w:hAnsi="Times New Roman"/>
          <w:bCs/>
          <w:iCs/>
          <w:sz w:val="24"/>
          <w:szCs w:val="24"/>
          <w:lang w:val="en-US"/>
        </w:rPr>
        <w:t>URL</w:t>
      </w:r>
      <w:r w:rsidRPr="00E76442">
        <w:rPr>
          <w:rFonts w:ascii="Times New Roman" w:hAnsi="Times New Roman"/>
          <w:bCs/>
          <w:iCs/>
          <w:sz w:val="24"/>
          <w:szCs w:val="24"/>
        </w:rPr>
        <w:t xml:space="preserve">: </w:t>
      </w:r>
      <w:r w:rsidRPr="00E76442">
        <w:rPr>
          <w:rFonts w:ascii="Times New Roman" w:hAnsi="Times New Roman"/>
          <w:sz w:val="24"/>
          <w:szCs w:val="24"/>
        </w:rPr>
        <w:t xml:space="preserve">http://www.edu.ru/. </w:t>
      </w:r>
    </w:p>
    <w:p w:rsidR="000908E7" w:rsidRPr="00E76442" w:rsidRDefault="000908E7" w:rsidP="00936A44">
      <w:pPr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hAnsi="Times New Roman"/>
          <w:b/>
          <w:sz w:val="24"/>
          <w:szCs w:val="24"/>
        </w:rPr>
      </w:pPr>
      <w:r w:rsidRPr="00E76442">
        <w:rPr>
          <w:rFonts w:ascii="Times New Roman" w:hAnsi="Times New Roman"/>
          <w:sz w:val="24"/>
          <w:szCs w:val="24"/>
        </w:rPr>
        <w:t xml:space="preserve">5. Электронные образовательные ресурсы (ЭОС) </w:t>
      </w:r>
      <w:r w:rsidRPr="00E76442">
        <w:rPr>
          <w:rFonts w:ascii="Times New Roman" w:hAnsi="Times New Roman"/>
          <w:bCs/>
          <w:iCs/>
          <w:sz w:val="24"/>
          <w:szCs w:val="24"/>
        </w:rPr>
        <w:t xml:space="preserve">[Электронный ресурс] – </w:t>
      </w:r>
      <w:r w:rsidRPr="00E76442">
        <w:rPr>
          <w:rFonts w:ascii="Times New Roman" w:hAnsi="Times New Roman"/>
          <w:bCs/>
          <w:iCs/>
          <w:sz w:val="24"/>
          <w:szCs w:val="24"/>
          <w:lang w:val="en-US"/>
        </w:rPr>
        <w:t>URL</w:t>
      </w:r>
      <w:r w:rsidRPr="00E76442">
        <w:rPr>
          <w:rFonts w:ascii="Times New Roman" w:hAnsi="Times New Roman"/>
          <w:bCs/>
          <w:iCs/>
          <w:sz w:val="24"/>
          <w:szCs w:val="24"/>
        </w:rPr>
        <w:t xml:space="preserve">: </w:t>
      </w:r>
      <w:hyperlink r:id="rId23" w:history="1">
        <w:r w:rsidRPr="00E76442">
          <w:rPr>
            <w:rFonts w:ascii="Times New Roman" w:hAnsi="Times New Roman"/>
            <w:sz w:val="24"/>
            <w:szCs w:val="24"/>
            <w:lang w:val="en-US"/>
          </w:rPr>
          <w:t>http</w:t>
        </w:r>
        <w:r w:rsidRPr="00E76442">
          <w:rPr>
            <w:rFonts w:ascii="Times New Roman" w:hAnsi="Times New Roman"/>
            <w:sz w:val="24"/>
            <w:szCs w:val="24"/>
          </w:rPr>
          <w:t>://</w:t>
        </w:r>
        <w:r w:rsidRPr="00E76442">
          <w:rPr>
            <w:rFonts w:ascii="Times New Roman" w:hAnsi="Times New Roman"/>
            <w:sz w:val="24"/>
            <w:szCs w:val="24"/>
            <w:lang w:val="en-US"/>
          </w:rPr>
          <w:t>vipbook</w:t>
        </w:r>
        <w:r w:rsidRPr="00E76442">
          <w:rPr>
            <w:rFonts w:ascii="Times New Roman" w:hAnsi="Times New Roman"/>
            <w:sz w:val="24"/>
            <w:szCs w:val="24"/>
          </w:rPr>
          <w:t>.</w:t>
        </w:r>
        <w:r w:rsidRPr="00E76442">
          <w:rPr>
            <w:rFonts w:ascii="Times New Roman" w:hAnsi="Times New Roman"/>
            <w:sz w:val="24"/>
            <w:szCs w:val="24"/>
            <w:lang w:val="en-US"/>
          </w:rPr>
          <w:t>info</w:t>
        </w:r>
        <w:r w:rsidRPr="00E76442">
          <w:rPr>
            <w:rFonts w:ascii="Times New Roman" w:hAnsi="Times New Roman"/>
            <w:sz w:val="24"/>
            <w:szCs w:val="24"/>
          </w:rPr>
          <w:t>/</w:t>
        </w:r>
        <w:r w:rsidRPr="00E76442">
          <w:rPr>
            <w:rFonts w:ascii="Times New Roman" w:hAnsi="Times New Roman"/>
            <w:sz w:val="24"/>
            <w:szCs w:val="24"/>
            <w:lang w:val="en-US"/>
          </w:rPr>
          <w:t>nauka</w:t>
        </w:r>
        <w:r w:rsidRPr="00E76442">
          <w:rPr>
            <w:rFonts w:ascii="Times New Roman" w:hAnsi="Times New Roman"/>
            <w:sz w:val="24"/>
            <w:szCs w:val="24"/>
          </w:rPr>
          <w:t>-</w:t>
        </w:r>
        <w:r w:rsidRPr="00E76442">
          <w:rPr>
            <w:rFonts w:ascii="Times New Roman" w:hAnsi="Times New Roman"/>
            <w:sz w:val="24"/>
            <w:szCs w:val="24"/>
            <w:lang w:val="en-US"/>
          </w:rPr>
          <w:t>i</w:t>
        </w:r>
        <w:r w:rsidRPr="00E76442">
          <w:rPr>
            <w:rFonts w:ascii="Times New Roman" w:hAnsi="Times New Roman"/>
            <w:sz w:val="24"/>
            <w:szCs w:val="24"/>
          </w:rPr>
          <w:t>-</w:t>
        </w:r>
        <w:r w:rsidRPr="00E76442">
          <w:rPr>
            <w:rFonts w:ascii="Times New Roman" w:hAnsi="Times New Roman"/>
            <w:sz w:val="24"/>
            <w:szCs w:val="24"/>
            <w:lang w:val="en-US"/>
          </w:rPr>
          <w:t>ucheba</w:t>
        </w:r>
        <w:r w:rsidRPr="00E76442">
          <w:rPr>
            <w:rFonts w:ascii="Times New Roman" w:hAnsi="Times New Roman"/>
            <w:sz w:val="24"/>
            <w:szCs w:val="24"/>
          </w:rPr>
          <w:t>/</w:t>
        </w:r>
        <w:r w:rsidRPr="00E76442">
          <w:rPr>
            <w:rFonts w:ascii="Times New Roman" w:hAnsi="Times New Roman"/>
            <w:sz w:val="24"/>
            <w:szCs w:val="24"/>
            <w:lang w:val="en-US"/>
          </w:rPr>
          <w:t>menedgment</w:t>
        </w:r>
        <w:r w:rsidRPr="00E76442">
          <w:rPr>
            <w:rFonts w:ascii="Times New Roman" w:hAnsi="Times New Roman"/>
            <w:sz w:val="24"/>
            <w:szCs w:val="24"/>
          </w:rPr>
          <w:t>/</w:t>
        </w:r>
      </w:hyperlink>
      <w:r w:rsidRPr="00E76442">
        <w:rPr>
          <w:rFonts w:ascii="Times New Roman" w:hAnsi="Times New Roman"/>
          <w:sz w:val="24"/>
          <w:szCs w:val="24"/>
        </w:rPr>
        <w:t>.</w:t>
      </w:r>
    </w:p>
    <w:p w:rsidR="000908E7" w:rsidRDefault="000908E7" w:rsidP="00936A44">
      <w:pPr>
        <w:spacing w:after="0" w:line="240" w:lineRule="auto"/>
        <w:contextualSpacing/>
        <w:jc w:val="both"/>
        <w:rPr>
          <w:rFonts w:ascii="Times New Roman" w:hAnsi="Times New Roman"/>
          <w:sz w:val="24"/>
          <w:szCs w:val="24"/>
          <w:lang w:eastAsia="ru-RU"/>
        </w:rPr>
      </w:pPr>
      <w:r w:rsidRPr="00E76442">
        <w:rPr>
          <w:rFonts w:ascii="Times New Roman" w:hAnsi="Times New Roman"/>
          <w:sz w:val="24"/>
          <w:szCs w:val="24"/>
          <w:lang w:eastAsia="ru-RU"/>
        </w:rPr>
        <w:t xml:space="preserve">6. Национальный портал «Природа» </w:t>
      </w:r>
      <w:r w:rsidRPr="00E76442">
        <w:rPr>
          <w:rFonts w:ascii="Times New Roman" w:hAnsi="Times New Roman"/>
          <w:bCs/>
          <w:iCs/>
          <w:sz w:val="24"/>
          <w:szCs w:val="24"/>
          <w:lang w:eastAsia="ru-RU"/>
        </w:rPr>
        <w:t xml:space="preserve">[Электронный ресурс] – </w:t>
      </w:r>
      <w:r w:rsidRPr="00E76442">
        <w:rPr>
          <w:rFonts w:ascii="Times New Roman" w:hAnsi="Times New Roman"/>
          <w:bCs/>
          <w:iCs/>
          <w:sz w:val="24"/>
          <w:szCs w:val="24"/>
          <w:lang w:val="en-US" w:eastAsia="ru-RU"/>
        </w:rPr>
        <w:t>URL</w:t>
      </w:r>
      <w:r w:rsidRPr="00E76442">
        <w:rPr>
          <w:rFonts w:ascii="Times New Roman" w:hAnsi="Times New Roman"/>
          <w:bCs/>
          <w:iCs/>
          <w:sz w:val="24"/>
          <w:szCs w:val="24"/>
          <w:lang w:eastAsia="ru-RU"/>
        </w:rPr>
        <w:t xml:space="preserve">: </w:t>
      </w:r>
      <w:r w:rsidRPr="00E76442">
        <w:rPr>
          <w:rFonts w:ascii="Times New Roman" w:hAnsi="Times New Roman"/>
          <w:sz w:val="24"/>
          <w:szCs w:val="24"/>
          <w:lang w:eastAsia="ru-RU"/>
        </w:rPr>
        <w:t xml:space="preserve">www.priroda.ru </w:t>
      </w:r>
    </w:p>
    <w:p w:rsidR="000908E7" w:rsidRPr="00E76442" w:rsidRDefault="000908E7" w:rsidP="00936A44">
      <w:pPr>
        <w:spacing w:after="0" w:line="240" w:lineRule="auto"/>
        <w:contextualSpacing/>
        <w:jc w:val="both"/>
        <w:rPr>
          <w:rFonts w:ascii="Times New Roman" w:hAnsi="Times New Roman"/>
          <w:bCs/>
          <w:sz w:val="24"/>
          <w:szCs w:val="24"/>
          <w:lang w:eastAsia="ru-RU"/>
        </w:rPr>
      </w:pPr>
    </w:p>
    <w:p w:rsidR="000908E7" w:rsidRPr="00E76442" w:rsidRDefault="000908E7" w:rsidP="00936A4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E76442">
        <w:rPr>
          <w:rFonts w:ascii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0908E7" w:rsidRPr="00E76442" w:rsidRDefault="000908E7" w:rsidP="00936A44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24"/>
          <w:szCs w:val="24"/>
          <w:lang w:eastAsia="ru-RU"/>
        </w:rPr>
      </w:pPr>
      <w:r w:rsidRPr="00E76442">
        <w:rPr>
          <w:rFonts w:ascii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0908E7" w:rsidRPr="00E76442" w:rsidRDefault="000908E7" w:rsidP="00936A4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0908E7" w:rsidRPr="00E76442" w:rsidRDefault="000908E7" w:rsidP="00936A4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E76442">
        <w:rPr>
          <w:rFonts w:ascii="Times New Roman" w:hAnsi="Times New Roman"/>
          <w:b/>
          <w:bCs/>
          <w:sz w:val="24"/>
          <w:szCs w:val="24"/>
          <w:lang w:eastAsia="ru-RU"/>
        </w:rPr>
        <w:t xml:space="preserve"> 9. Материально-техническое обеспечение образовательного процесса по дисциплине</w:t>
      </w:r>
    </w:p>
    <w:p w:rsidR="00C530EC" w:rsidRPr="003B7D06" w:rsidRDefault="00C530EC" w:rsidP="00C530EC">
      <w:pPr>
        <w:spacing w:after="0" w:line="240" w:lineRule="auto"/>
        <w:ind w:firstLine="360"/>
        <w:outlineLvl w:val="3"/>
        <w:rPr>
          <w:rFonts w:ascii="Times New Roman" w:eastAsia="Times New Roman" w:hAnsi="Times New Roman"/>
          <w:i/>
          <w:sz w:val="24"/>
          <w:szCs w:val="24"/>
          <w:lang w:eastAsia="ru-RU"/>
        </w:rPr>
      </w:pPr>
      <w:r w:rsidRPr="003B7D06">
        <w:rPr>
          <w:rFonts w:ascii="Times New Roman" w:eastAsia="Times New Roman" w:hAnsi="Times New Roman"/>
          <w:i/>
          <w:sz w:val="24"/>
          <w:szCs w:val="24"/>
          <w:lang w:eastAsia="ru-RU"/>
        </w:rPr>
        <w:t>9.1. Описание материально-технической базы</w:t>
      </w:r>
    </w:p>
    <w:p w:rsidR="00C530EC" w:rsidRPr="003B7D06" w:rsidRDefault="00C530EC" w:rsidP="00C530EC">
      <w:pPr>
        <w:spacing w:after="0" w:line="240" w:lineRule="auto"/>
        <w:ind w:firstLine="36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B7D06">
        <w:rPr>
          <w:rFonts w:ascii="Times New Roman" w:eastAsia="Times New Roman" w:hAnsi="Times New Roman"/>
          <w:sz w:val="24"/>
          <w:szCs w:val="24"/>
          <w:lang w:eastAsia="ru-RU"/>
        </w:rPr>
        <w:t xml:space="preserve">Для проведения занятий по дисциплине используются аудитории университета, в том числе оборудованные мультимедийными ресурсами. </w:t>
      </w:r>
    </w:p>
    <w:p w:rsidR="00C530EC" w:rsidRPr="003B7D06" w:rsidRDefault="00C530EC" w:rsidP="00C530EC">
      <w:pPr>
        <w:spacing w:after="0" w:line="240" w:lineRule="auto"/>
        <w:ind w:firstLine="360"/>
        <w:jc w:val="both"/>
        <w:outlineLvl w:val="3"/>
        <w:rPr>
          <w:rFonts w:ascii="Times New Roman" w:eastAsia="Times New Roman" w:hAnsi="Times New Roman"/>
          <w:i/>
          <w:sz w:val="24"/>
          <w:szCs w:val="24"/>
          <w:lang w:eastAsia="ru-RU"/>
        </w:rPr>
      </w:pPr>
      <w:r w:rsidRPr="003B7D06">
        <w:rPr>
          <w:rFonts w:ascii="Times New Roman" w:eastAsia="Times New Roman" w:hAnsi="Times New Roman"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C530EC" w:rsidRPr="003B7D06" w:rsidRDefault="00C530EC" w:rsidP="00C530EC">
      <w:pPr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B7D06">
        <w:rPr>
          <w:rFonts w:ascii="Times New Roman" w:eastAsia="Times New Roman" w:hAnsi="Times New Roman"/>
          <w:sz w:val="24"/>
          <w:szCs w:val="24"/>
          <w:lang w:eastAsia="ru-RU"/>
        </w:rPr>
        <w:t>Планируется использование традиционных программных средств, таких как средства Microsoft Word, Power Point, Microsoft Internet Explorer и других, а также средств организации взаимодействия с обучающимися в ЭИОС Мининского университета, в том числе взаимодействия с помощью разнообразных сетевых ресурсов, например Google-сервисов.</w:t>
      </w:r>
    </w:p>
    <w:p w:rsidR="000908E7" w:rsidRPr="00DB597C" w:rsidRDefault="000908E7" w:rsidP="00936A44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  <w:r w:rsidRPr="00DB597C">
        <w:rPr>
          <w:rFonts w:ascii="Times New Roman" w:hAnsi="Times New Roman"/>
          <w:b/>
          <w:sz w:val="24"/>
          <w:szCs w:val="24"/>
          <w:lang w:eastAsia="ru-RU"/>
        </w:rPr>
        <w:t>5.</w:t>
      </w:r>
      <w:r>
        <w:rPr>
          <w:rFonts w:ascii="Times New Roman" w:hAnsi="Times New Roman"/>
          <w:b/>
          <w:sz w:val="24"/>
          <w:szCs w:val="24"/>
          <w:lang w:eastAsia="ru-RU"/>
        </w:rPr>
        <w:t>6</w:t>
      </w:r>
      <w:r w:rsidRPr="00DB597C">
        <w:rPr>
          <w:rFonts w:ascii="Times New Roman" w:hAnsi="Times New Roman"/>
          <w:b/>
          <w:sz w:val="24"/>
          <w:szCs w:val="24"/>
          <w:lang w:eastAsia="ru-RU"/>
        </w:rPr>
        <w:t>. ПРОГРАММА ДИСЦИПЛИНЫ</w:t>
      </w:r>
    </w:p>
    <w:p w:rsidR="000908E7" w:rsidRPr="00DB597C" w:rsidRDefault="000908E7" w:rsidP="00936A44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 CYR" w:hAnsi="Times New Roman CYR" w:cs="Times New Roman CYR"/>
          <w:b/>
          <w:bCs/>
          <w:sz w:val="24"/>
          <w:szCs w:val="24"/>
          <w:lang w:eastAsia="ru-RU"/>
        </w:rPr>
        <w:t>«Введение в цитологию»</w:t>
      </w:r>
    </w:p>
    <w:p w:rsidR="000908E7" w:rsidRPr="006B281F" w:rsidRDefault="000908E7" w:rsidP="00936A44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0908E7" w:rsidRPr="006B281F" w:rsidRDefault="000908E7" w:rsidP="00947E7E">
      <w:pPr>
        <w:numPr>
          <w:ilvl w:val="0"/>
          <w:numId w:val="6"/>
        </w:numPr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6B281F">
        <w:rPr>
          <w:rFonts w:ascii="Times New Roman" w:hAnsi="Times New Roman"/>
          <w:b/>
          <w:bCs/>
          <w:sz w:val="24"/>
          <w:szCs w:val="24"/>
          <w:lang w:eastAsia="ru-RU"/>
        </w:rPr>
        <w:t>Пояснительная записка</w:t>
      </w:r>
    </w:p>
    <w:p w:rsidR="000908E7" w:rsidRPr="006B281F" w:rsidRDefault="000908E7" w:rsidP="00936A4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6B281F">
        <w:rPr>
          <w:rFonts w:ascii="Times New Roman" w:hAnsi="Times New Roman"/>
          <w:bCs/>
          <w:sz w:val="24"/>
          <w:szCs w:val="24"/>
          <w:lang w:eastAsia="ru-RU"/>
        </w:rPr>
        <w:t>Программа по дисциплине «Введение в цитологию» подготовлена для студентов бакалавров, обучающихся по направлению подготовки 44.03.05 Педагогическое образование, профилю «География и Биология» и учитывает требования ФГОС ВО. Предложенная программа составлена в соответствии с новым учебным планом.</w:t>
      </w:r>
    </w:p>
    <w:p w:rsidR="000908E7" w:rsidRPr="006B281F" w:rsidRDefault="000908E7" w:rsidP="00936A4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6B281F">
        <w:rPr>
          <w:rFonts w:ascii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0908E7" w:rsidRPr="006B281F" w:rsidRDefault="000908E7" w:rsidP="00936A4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6B281F">
        <w:rPr>
          <w:rFonts w:ascii="Times New Roman" w:hAnsi="Times New Roman"/>
          <w:sz w:val="24"/>
          <w:szCs w:val="24"/>
          <w:lang w:eastAsia="ru-RU"/>
        </w:rPr>
        <w:t>Дисциплина «Введение в цитологию» относится к блоку дисциплин по выбору комплексного модуля предметной подготовки «Введение в географию и биологию». Дисциплина «Введение в цитологию» изуча</w:t>
      </w:r>
      <w:r>
        <w:rPr>
          <w:rFonts w:ascii="Times New Roman" w:hAnsi="Times New Roman"/>
          <w:sz w:val="24"/>
          <w:szCs w:val="24"/>
          <w:lang w:eastAsia="ru-RU"/>
        </w:rPr>
        <w:t>ется студентами-бакалаврами во 1 семестре на 2</w:t>
      </w:r>
      <w:r w:rsidRPr="006B281F">
        <w:rPr>
          <w:rFonts w:ascii="Times New Roman" w:hAnsi="Times New Roman"/>
          <w:sz w:val="24"/>
          <w:szCs w:val="24"/>
          <w:lang w:eastAsia="ru-RU"/>
        </w:rPr>
        <w:t xml:space="preserve"> курсе.</w:t>
      </w:r>
    </w:p>
    <w:p w:rsidR="000908E7" w:rsidRPr="006B281F" w:rsidRDefault="000908E7" w:rsidP="00936A4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0908E7" w:rsidRPr="006B281F" w:rsidRDefault="000908E7" w:rsidP="00936A4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6B281F">
        <w:rPr>
          <w:rFonts w:ascii="Times New Roman" w:hAnsi="Times New Roman"/>
          <w:b/>
          <w:bCs/>
          <w:sz w:val="24"/>
          <w:szCs w:val="24"/>
          <w:lang w:eastAsia="ru-RU"/>
        </w:rPr>
        <w:lastRenderedPageBreak/>
        <w:t>3. Цели и задачи</w:t>
      </w:r>
    </w:p>
    <w:p w:rsidR="000908E7" w:rsidRPr="006B281F" w:rsidRDefault="000908E7" w:rsidP="00936A44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  <w:sz w:val="24"/>
          <w:szCs w:val="24"/>
          <w:lang w:eastAsia="ru-RU"/>
        </w:rPr>
      </w:pPr>
      <w:r w:rsidRPr="006B281F">
        <w:rPr>
          <w:rFonts w:ascii="Times New Roman" w:hAnsi="Times New Roman"/>
          <w:i/>
          <w:iCs/>
          <w:sz w:val="24"/>
          <w:szCs w:val="24"/>
          <w:lang w:eastAsia="ru-RU"/>
        </w:rPr>
        <w:t>Цель</w:t>
      </w:r>
      <w:r w:rsidRPr="006B281F">
        <w:rPr>
          <w:rFonts w:ascii="Times New Roman" w:hAnsi="Times New Roman"/>
          <w:b/>
          <w:bCs/>
          <w:i/>
          <w:iCs/>
          <w:sz w:val="24"/>
          <w:szCs w:val="24"/>
          <w:lang w:eastAsia="ru-RU"/>
        </w:rPr>
        <w:t xml:space="preserve"> </w:t>
      </w:r>
      <w:r w:rsidRPr="006B281F">
        <w:rPr>
          <w:rFonts w:ascii="Times New Roman" w:hAnsi="Times New Roman"/>
          <w:i/>
          <w:iCs/>
          <w:sz w:val="24"/>
          <w:szCs w:val="24"/>
          <w:lang w:eastAsia="ru-RU"/>
        </w:rPr>
        <w:t>дисциплины</w:t>
      </w:r>
      <w:r w:rsidRPr="006B281F">
        <w:rPr>
          <w:rFonts w:ascii="Times New Roman" w:hAnsi="Times New Roman"/>
          <w:sz w:val="24"/>
          <w:szCs w:val="24"/>
          <w:lang w:eastAsia="ru-RU"/>
        </w:rPr>
        <w:t xml:space="preserve"> – </w:t>
      </w:r>
      <w:r>
        <w:rPr>
          <w:rFonts w:ascii="Times New Roman" w:hAnsi="Times New Roman"/>
          <w:sz w:val="24"/>
          <w:szCs w:val="24"/>
          <w:lang w:eastAsia="ru-RU"/>
        </w:rPr>
        <w:t>с</w:t>
      </w:r>
      <w:r w:rsidRPr="006B281F">
        <w:rPr>
          <w:rFonts w:ascii="Times New Roman" w:hAnsi="Times New Roman"/>
          <w:sz w:val="24"/>
          <w:szCs w:val="24"/>
          <w:lang w:eastAsia="ru-RU"/>
        </w:rPr>
        <w:t xml:space="preserve">формировать у студентов </w:t>
      </w:r>
      <w:r w:rsidRPr="006B281F">
        <w:rPr>
          <w:rFonts w:ascii="Times New Roman" w:hAnsi="Times New Roman"/>
          <w:spacing w:val="3"/>
          <w:sz w:val="24"/>
          <w:szCs w:val="24"/>
          <w:lang w:eastAsia="ru-RU"/>
        </w:rPr>
        <w:t xml:space="preserve">систему знаний в области клеточной биологии. </w:t>
      </w:r>
    </w:p>
    <w:p w:rsidR="000908E7" w:rsidRPr="006B281F" w:rsidRDefault="000908E7" w:rsidP="00936A4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/>
          <w:iCs/>
          <w:sz w:val="24"/>
          <w:szCs w:val="24"/>
          <w:lang w:eastAsia="ru-RU"/>
        </w:rPr>
      </w:pPr>
      <w:r w:rsidRPr="006B281F">
        <w:rPr>
          <w:rFonts w:ascii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0908E7" w:rsidRPr="006B281F" w:rsidRDefault="000908E7" w:rsidP="00947E7E">
      <w:pPr>
        <w:numPr>
          <w:ilvl w:val="0"/>
          <w:numId w:val="7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contextualSpacing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6B281F">
        <w:rPr>
          <w:rFonts w:ascii="Times New Roman" w:hAnsi="Times New Roman"/>
          <w:bCs/>
          <w:sz w:val="24"/>
          <w:szCs w:val="24"/>
          <w:lang w:eastAsia="ru-RU"/>
        </w:rPr>
        <w:t>сформировать представления о клетке как элементарной структурной и функциональной единице живых организмов;</w:t>
      </w:r>
    </w:p>
    <w:p w:rsidR="000908E7" w:rsidRPr="006B281F" w:rsidRDefault="000908E7" w:rsidP="00947E7E">
      <w:pPr>
        <w:numPr>
          <w:ilvl w:val="0"/>
          <w:numId w:val="7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contextualSpacing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6B281F">
        <w:rPr>
          <w:rFonts w:ascii="Times New Roman" w:hAnsi="Times New Roman"/>
          <w:bCs/>
          <w:sz w:val="24"/>
          <w:szCs w:val="24"/>
          <w:lang w:eastAsia="ru-RU"/>
        </w:rPr>
        <w:t>познакомить с основными закономерностями строения и функционирования прокариотических и эукариотических клеток;</w:t>
      </w:r>
    </w:p>
    <w:p w:rsidR="000908E7" w:rsidRPr="006B281F" w:rsidRDefault="000908E7" w:rsidP="00947E7E">
      <w:pPr>
        <w:numPr>
          <w:ilvl w:val="0"/>
          <w:numId w:val="7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contextualSpacing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6B281F">
        <w:rPr>
          <w:rFonts w:ascii="Times New Roman" w:hAnsi="Times New Roman"/>
          <w:bCs/>
          <w:sz w:val="24"/>
          <w:szCs w:val="24"/>
          <w:lang w:eastAsia="ru-RU"/>
        </w:rPr>
        <w:t>сформировать представления о жизненном цикле клеток и разнообразии клеточных делений – основе роста, развития и размножения организмов;</w:t>
      </w:r>
    </w:p>
    <w:p w:rsidR="000908E7" w:rsidRPr="006B281F" w:rsidRDefault="000908E7" w:rsidP="00947E7E">
      <w:pPr>
        <w:numPr>
          <w:ilvl w:val="0"/>
          <w:numId w:val="7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contextualSpacing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6B281F">
        <w:rPr>
          <w:rFonts w:ascii="Times New Roman" w:hAnsi="Times New Roman"/>
          <w:bCs/>
          <w:sz w:val="24"/>
          <w:szCs w:val="24"/>
          <w:lang w:eastAsia="ru-RU"/>
        </w:rPr>
        <w:t>изучить строение и функции клеточных компонентов;</w:t>
      </w:r>
    </w:p>
    <w:p w:rsidR="000908E7" w:rsidRPr="006B281F" w:rsidRDefault="000908E7" w:rsidP="00947E7E">
      <w:pPr>
        <w:numPr>
          <w:ilvl w:val="0"/>
          <w:numId w:val="7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contextualSpacing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6B281F">
        <w:rPr>
          <w:rFonts w:ascii="Times New Roman" w:hAnsi="Times New Roman"/>
          <w:bCs/>
          <w:sz w:val="24"/>
          <w:szCs w:val="24"/>
          <w:lang w:eastAsia="ru-RU"/>
        </w:rPr>
        <w:t>дать представление о строении и реализации генетической информации на клеточном уровне;</w:t>
      </w:r>
    </w:p>
    <w:p w:rsidR="000908E7" w:rsidRPr="006B281F" w:rsidRDefault="000908E7" w:rsidP="00947E7E">
      <w:pPr>
        <w:numPr>
          <w:ilvl w:val="0"/>
          <w:numId w:val="7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contextualSpacing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6B281F">
        <w:rPr>
          <w:rFonts w:ascii="Times New Roman" w:hAnsi="Times New Roman"/>
          <w:bCs/>
          <w:sz w:val="24"/>
          <w:szCs w:val="24"/>
          <w:lang w:eastAsia="ru-RU"/>
        </w:rPr>
        <w:t>дать представления об основных методах исследований в цитологии и способах микроскопии.</w:t>
      </w:r>
    </w:p>
    <w:p w:rsidR="000908E7" w:rsidRPr="006B281F" w:rsidRDefault="000908E7" w:rsidP="00947E7E">
      <w:pPr>
        <w:numPr>
          <w:ilvl w:val="0"/>
          <w:numId w:val="7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contextualSpacing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6B281F">
        <w:rPr>
          <w:rFonts w:ascii="Times New Roman" w:hAnsi="Times New Roman"/>
          <w:bCs/>
          <w:sz w:val="24"/>
          <w:szCs w:val="24"/>
          <w:lang w:eastAsia="ru-RU"/>
        </w:rPr>
        <w:t>выработать практические навыки работы с микропрепаратами и  световыми   оптическими приборами.</w:t>
      </w:r>
    </w:p>
    <w:p w:rsidR="000908E7" w:rsidRPr="006B281F" w:rsidRDefault="000908E7" w:rsidP="00936A4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0908E7" w:rsidRDefault="000908E7" w:rsidP="00936A4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6B281F">
        <w:rPr>
          <w:rFonts w:ascii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p w:rsidR="000908E7" w:rsidRPr="006B281F" w:rsidRDefault="000908E7" w:rsidP="00936A4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0908E7" w:rsidRDefault="000908E7" w:rsidP="00936A44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C530EC">
        <w:rPr>
          <w:rFonts w:ascii="Times New Roman" w:hAnsi="Times New Roman"/>
          <w:bCs/>
          <w:sz w:val="24"/>
          <w:szCs w:val="24"/>
          <w:lang w:eastAsia="ru-RU"/>
        </w:rPr>
        <w:t>ПК-3</w:t>
      </w:r>
      <w:r w:rsidRPr="006B281F">
        <w:rPr>
          <w:rFonts w:ascii="Times New Roman" w:hAnsi="Times New Roman"/>
          <w:b/>
          <w:bCs/>
          <w:sz w:val="24"/>
          <w:szCs w:val="24"/>
          <w:lang w:eastAsia="ru-RU"/>
        </w:rPr>
        <w:t xml:space="preserve"> </w:t>
      </w:r>
      <w:r w:rsidRPr="006B281F">
        <w:rPr>
          <w:rFonts w:ascii="Times New Roman" w:hAnsi="Times New Roman"/>
          <w:bCs/>
          <w:sz w:val="24"/>
          <w:szCs w:val="24"/>
          <w:lang w:eastAsia="ru-RU"/>
        </w:rPr>
        <w:t xml:space="preserve">– </w:t>
      </w:r>
      <w:r>
        <w:rPr>
          <w:rFonts w:ascii="Times New Roman" w:hAnsi="Times New Roman"/>
          <w:bCs/>
          <w:sz w:val="24"/>
          <w:szCs w:val="24"/>
          <w:lang w:eastAsia="ru-RU"/>
        </w:rPr>
        <w:t>способен анализировать результаты научных исследований, применять их при решении конкретных учебных и научно-исследовательских задач в соответствующей предметной области</w:t>
      </w:r>
    </w:p>
    <w:p w:rsidR="000908E7" w:rsidRPr="00C530EC" w:rsidRDefault="00C530EC" w:rsidP="00C530EC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C530EC">
        <w:rPr>
          <w:rFonts w:ascii="Times New Roman" w:hAnsi="Times New Roman"/>
          <w:bCs/>
          <w:i/>
          <w:sz w:val="24"/>
          <w:szCs w:val="24"/>
          <w:lang w:eastAsia="ru-RU"/>
        </w:rPr>
        <w:t>ПК.3.4. Применяет научные знания и методы исследований предметной области в профессиональной деятельности</w:t>
      </w:r>
    </w:p>
    <w:tbl>
      <w:tblPr>
        <w:tblW w:w="5000" w:type="pct"/>
        <w:tblLayout w:type="fixed"/>
        <w:tblLook w:val="00A0" w:firstRow="1" w:lastRow="0" w:firstColumn="1" w:lastColumn="0" w:noHBand="0" w:noVBand="0"/>
      </w:tblPr>
      <w:tblGrid>
        <w:gridCol w:w="1094"/>
        <w:gridCol w:w="1979"/>
        <w:gridCol w:w="1413"/>
        <w:gridCol w:w="2425"/>
        <w:gridCol w:w="1247"/>
        <w:gridCol w:w="1412"/>
      </w:tblGrid>
      <w:tr w:rsidR="000908E7" w:rsidRPr="006B281F" w:rsidTr="00E76442">
        <w:trPr>
          <w:trHeight w:val="385"/>
        </w:trPr>
        <w:tc>
          <w:tcPr>
            <w:tcW w:w="109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0908E7" w:rsidRPr="006B281F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6B281F">
              <w:rPr>
                <w:rFonts w:ascii="Times New Roman CYR" w:hAnsi="Times New Roman CYR" w:cs="Times New Roman CYR"/>
                <w:lang w:eastAsia="ru-RU"/>
              </w:rPr>
              <w:t>Код ОР молуля</w:t>
            </w:r>
          </w:p>
        </w:tc>
        <w:tc>
          <w:tcPr>
            <w:tcW w:w="19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08E7" w:rsidRPr="006B281F" w:rsidRDefault="000908E7" w:rsidP="00936A44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6B281F">
              <w:rPr>
                <w:rFonts w:ascii="Times New Roman CYR" w:hAnsi="Times New Roman CYR" w:cs="Times New Roman CYR"/>
                <w:lang w:eastAsia="ru-RU"/>
              </w:rPr>
              <w:t>Образовательные результаты модуля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0908E7" w:rsidRPr="006B281F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lang w:eastAsia="ru-RU"/>
              </w:rPr>
            </w:pPr>
            <w:r w:rsidRPr="006B281F">
              <w:rPr>
                <w:rFonts w:ascii="Times New Roman CYR" w:hAnsi="Times New Roman CYR" w:cs="Times New Roman CYR"/>
                <w:lang w:eastAsia="ru-RU"/>
              </w:rPr>
              <w:t>Код ОР дисциплины</w:t>
            </w:r>
          </w:p>
        </w:tc>
        <w:tc>
          <w:tcPr>
            <w:tcW w:w="24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08E7" w:rsidRPr="006B281F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6B281F">
              <w:rPr>
                <w:rFonts w:ascii="Times New Roman CYR" w:hAnsi="Times New Roman CYR" w:cs="Times New Roman CYR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08E7" w:rsidRPr="006B281F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lang w:eastAsia="ru-RU"/>
              </w:rPr>
            </w:pPr>
            <w:r>
              <w:rPr>
                <w:rFonts w:ascii="Times New Roman CYR" w:hAnsi="Times New Roman CYR" w:cs="Times New Roman CYR"/>
                <w:lang w:eastAsia="ru-RU"/>
              </w:rPr>
              <w:t>Код ИДК</w:t>
            </w:r>
          </w:p>
        </w:tc>
        <w:tc>
          <w:tcPr>
            <w:tcW w:w="1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08E7" w:rsidRPr="006B281F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lang w:eastAsia="ru-RU"/>
              </w:rPr>
            </w:pPr>
            <w:r w:rsidRPr="006B281F">
              <w:rPr>
                <w:rFonts w:ascii="Times New Roman CYR" w:hAnsi="Times New Roman CYR" w:cs="Times New Roman CYR"/>
                <w:lang w:eastAsia="ru-RU"/>
              </w:rPr>
              <w:t>Средства оценивания ОР</w:t>
            </w:r>
          </w:p>
        </w:tc>
      </w:tr>
      <w:tr w:rsidR="000908E7" w:rsidRPr="006B281F" w:rsidTr="00E76442">
        <w:trPr>
          <w:trHeight w:val="4766"/>
        </w:trPr>
        <w:tc>
          <w:tcPr>
            <w:tcW w:w="10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908E7" w:rsidRPr="006B281F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ОР.3</w:t>
            </w:r>
          </w:p>
          <w:p w:rsidR="000908E7" w:rsidRPr="00422941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</w:p>
          <w:p w:rsidR="000908E7" w:rsidRPr="00422941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</w:p>
          <w:p w:rsidR="000908E7" w:rsidRPr="00422941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</w:p>
          <w:p w:rsidR="000908E7" w:rsidRPr="00422941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</w:p>
          <w:p w:rsidR="000908E7" w:rsidRPr="00422941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</w:p>
          <w:p w:rsidR="000908E7" w:rsidRPr="00422941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</w:p>
          <w:p w:rsidR="000908E7" w:rsidRPr="00422941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</w:p>
          <w:p w:rsidR="000908E7" w:rsidRPr="00422941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</w:p>
          <w:p w:rsidR="000908E7" w:rsidRPr="00422941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</w:p>
          <w:p w:rsidR="000908E7" w:rsidRPr="00422941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979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908E7" w:rsidRPr="006B281F" w:rsidRDefault="000908E7" w:rsidP="00936A44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Применяет результаты анализа исследований в физико-географической, культурно-географической и биологической области научного исследования</w:t>
            </w:r>
          </w:p>
        </w:tc>
        <w:tc>
          <w:tcPr>
            <w:tcW w:w="14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908E7" w:rsidRPr="006B281F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ОР.3-6</w:t>
            </w:r>
            <w:r w:rsidRPr="006B281F">
              <w:rPr>
                <w:rFonts w:ascii="Times New Roman" w:hAnsi="Times New Roman"/>
                <w:lang w:eastAsia="ru-RU"/>
              </w:rPr>
              <w:t>-1</w:t>
            </w:r>
          </w:p>
        </w:tc>
        <w:tc>
          <w:tcPr>
            <w:tcW w:w="2425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0908E7" w:rsidRPr="006B281F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6B281F">
              <w:rPr>
                <w:rFonts w:ascii="Times New Roman" w:hAnsi="Times New Roman"/>
                <w:lang w:eastAsia="ru-RU"/>
              </w:rPr>
              <w:t>Демонстрирует знания базовых понятий цитологии, основных современных методов изучения клеток, ультраструктуры и функционирования органоидов клетки,</w:t>
            </w:r>
          </w:p>
          <w:p w:rsidR="000908E7" w:rsidRPr="006B281F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6B281F">
              <w:rPr>
                <w:rFonts w:ascii="Times New Roman" w:hAnsi="Times New Roman"/>
                <w:lang w:eastAsia="ru-RU"/>
              </w:rPr>
              <w:t>особенностей строения клеток прокариотных и эукариотных организмов, сходства и различий клеток растений, грибов и животных</w:t>
            </w:r>
            <w:r>
              <w:rPr>
                <w:rFonts w:ascii="Times New Roman" w:hAnsi="Times New Roman"/>
                <w:lang w:eastAsia="ru-RU"/>
              </w:rPr>
              <w:t xml:space="preserve"> при решении конкретных учебных и научно-исследовательских задач в соответствующей предметной области</w:t>
            </w: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0908E7" w:rsidRPr="006B281F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ПК.3.4.</w:t>
            </w:r>
          </w:p>
          <w:p w:rsidR="000908E7" w:rsidRPr="006B281F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41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0908E7" w:rsidRPr="006B281F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6B281F">
              <w:rPr>
                <w:rFonts w:ascii="Times New Roman" w:hAnsi="Times New Roman"/>
                <w:lang w:eastAsia="ru-RU"/>
              </w:rPr>
              <w:t>Тесты</w:t>
            </w:r>
          </w:p>
          <w:p w:rsidR="000908E7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 xml:space="preserve">Отчеты по </w:t>
            </w:r>
            <w:r w:rsidR="00C530EC">
              <w:rPr>
                <w:rFonts w:ascii="Times New Roman" w:hAnsi="Times New Roman"/>
                <w:lang w:eastAsia="ru-RU"/>
              </w:rPr>
              <w:t>практическим работам</w:t>
            </w:r>
          </w:p>
          <w:p w:rsidR="000908E7" w:rsidRPr="006B281F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Контрольная работа Итоговое задание</w:t>
            </w:r>
          </w:p>
        </w:tc>
      </w:tr>
    </w:tbl>
    <w:p w:rsidR="000908E7" w:rsidRPr="006B281F" w:rsidRDefault="000908E7" w:rsidP="00936A44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0908E7" w:rsidRPr="006B281F" w:rsidRDefault="000908E7" w:rsidP="00936A44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 CYR" w:hAnsi="Times New Roman CYR" w:cs="Times New Roman CYR"/>
          <w:b/>
          <w:bCs/>
          <w:sz w:val="24"/>
          <w:szCs w:val="24"/>
          <w:lang w:eastAsia="ru-RU"/>
        </w:rPr>
      </w:pPr>
      <w:r w:rsidRPr="006B281F">
        <w:rPr>
          <w:rFonts w:ascii="Times New Roman" w:hAnsi="Times New Roman"/>
          <w:b/>
          <w:bCs/>
          <w:sz w:val="24"/>
          <w:szCs w:val="24"/>
          <w:lang w:eastAsia="ru-RU"/>
        </w:rPr>
        <w:t xml:space="preserve">5. </w:t>
      </w:r>
      <w:r w:rsidRPr="006B281F">
        <w:rPr>
          <w:rFonts w:ascii="Times New Roman CYR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0908E7" w:rsidRPr="006B281F" w:rsidRDefault="000908E7" w:rsidP="00936A4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 CYR" w:hAnsi="Times New Roman CYR" w:cs="Times New Roman CYR"/>
          <w:bCs/>
          <w:i/>
          <w:sz w:val="24"/>
          <w:szCs w:val="24"/>
          <w:lang w:eastAsia="ru-RU"/>
        </w:rPr>
      </w:pPr>
      <w:r w:rsidRPr="006B281F">
        <w:rPr>
          <w:rFonts w:ascii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6B281F">
        <w:rPr>
          <w:rFonts w:ascii="Times New Roman CYR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5000" w:type="pct"/>
        <w:tblLayout w:type="fixed"/>
        <w:tblLook w:val="00A0" w:firstRow="1" w:lastRow="0" w:firstColumn="1" w:lastColumn="0" w:noHBand="0" w:noVBand="0"/>
      </w:tblPr>
      <w:tblGrid>
        <w:gridCol w:w="4360"/>
        <w:gridCol w:w="850"/>
        <w:gridCol w:w="851"/>
        <w:gridCol w:w="1474"/>
        <w:gridCol w:w="1203"/>
        <w:gridCol w:w="832"/>
      </w:tblGrid>
      <w:tr w:rsidR="000908E7" w:rsidRPr="006B281F" w:rsidTr="00E76442">
        <w:trPr>
          <w:trHeight w:val="203"/>
        </w:trPr>
        <w:tc>
          <w:tcPr>
            <w:tcW w:w="436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08E7" w:rsidRPr="006B281F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B281F">
              <w:rPr>
                <w:rFonts w:ascii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75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08E7" w:rsidRPr="006B281F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B281F">
              <w:rPr>
                <w:rFonts w:ascii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0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08E7" w:rsidRPr="006B281F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B281F">
              <w:rPr>
                <w:rFonts w:ascii="Times New Roman" w:hAnsi="Times New Roman"/>
                <w:sz w:val="24"/>
                <w:szCs w:val="24"/>
                <w:lang w:eastAsia="ru-RU"/>
              </w:rPr>
              <w:t>Самостоя</w:t>
            </w:r>
            <w:r w:rsidRPr="006B281F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тельная работа</w:t>
            </w:r>
          </w:p>
        </w:tc>
        <w:tc>
          <w:tcPr>
            <w:tcW w:w="83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908E7" w:rsidRPr="006B281F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B281F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 xml:space="preserve">Всего </w:t>
            </w:r>
            <w:r w:rsidRPr="006B281F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часов по дисциплине</w:t>
            </w:r>
          </w:p>
        </w:tc>
      </w:tr>
      <w:tr w:rsidR="000908E7" w:rsidRPr="006B281F" w:rsidTr="00E76442">
        <w:trPr>
          <w:trHeight w:val="533"/>
        </w:trPr>
        <w:tc>
          <w:tcPr>
            <w:tcW w:w="436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08E7" w:rsidRPr="006B281F" w:rsidRDefault="000908E7" w:rsidP="00936A4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08E7" w:rsidRPr="006B281F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B281F">
              <w:rPr>
                <w:rFonts w:ascii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7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908E7" w:rsidRPr="006B281F" w:rsidRDefault="000908E7" w:rsidP="00936A4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B281F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:rsidR="000908E7" w:rsidRPr="006B281F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B281F">
              <w:rPr>
                <w:rFonts w:ascii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0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08E7" w:rsidRPr="006B281F" w:rsidRDefault="000908E7" w:rsidP="00936A4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08E7" w:rsidRPr="006B281F" w:rsidRDefault="000908E7" w:rsidP="00936A4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0908E7" w:rsidRPr="006B281F" w:rsidTr="00E76442">
        <w:trPr>
          <w:trHeight w:val="1"/>
        </w:trPr>
        <w:tc>
          <w:tcPr>
            <w:tcW w:w="436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08E7" w:rsidRPr="006B281F" w:rsidRDefault="000908E7" w:rsidP="00936A4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08E7" w:rsidRPr="006B281F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B281F">
              <w:rPr>
                <w:rFonts w:ascii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08E7" w:rsidRPr="006B281F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Пр. раб</w:t>
            </w:r>
          </w:p>
        </w:tc>
        <w:tc>
          <w:tcPr>
            <w:tcW w:w="147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08E7" w:rsidRPr="006B281F" w:rsidRDefault="000908E7" w:rsidP="00936A4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08E7" w:rsidRPr="006B281F" w:rsidRDefault="000908E7" w:rsidP="00936A4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08E7" w:rsidRPr="006B281F" w:rsidRDefault="000908E7" w:rsidP="00936A4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0908E7" w:rsidRPr="006B281F" w:rsidTr="00E76442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08E7" w:rsidRPr="006B281F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6B281F"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Раздел 1. История и методы изучения клетки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08E7" w:rsidRPr="006B281F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08E7" w:rsidRPr="00971553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908E7" w:rsidRPr="006B281F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908E7" w:rsidRPr="006B281F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908E7" w:rsidRPr="006B281F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13</w:t>
            </w:r>
          </w:p>
        </w:tc>
      </w:tr>
      <w:tr w:rsidR="000908E7" w:rsidRPr="006B281F" w:rsidTr="00E76442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08E7" w:rsidRPr="006B281F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B281F">
              <w:rPr>
                <w:rFonts w:ascii="Times New Roman" w:hAnsi="Times New Roman"/>
                <w:sz w:val="24"/>
                <w:szCs w:val="24"/>
                <w:lang w:eastAsia="ru-RU"/>
              </w:rPr>
              <w:t>Тема 1.1.</w:t>
            </w:r>
            <w:r w:rsidRPr="006B281F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6B281F">
              <w:rPr>
                <w:rFonts w:ascii="Times New Roman" w:hAnsi="Times New Roman"/>
                <w:sz w:val="24"/>
                <w:szCs w:val="24"/>
                <w:lang w:eastAsia="ru-RU"/>
              </w:rPr>
              <w:t>Введение. История развития цитологии и основные методы изучения клетки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08E7" w:rsidRPr="006B281F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08E7" w:rsidRPr="00971553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908E7" w:rsidRPr="006B281F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908E7" w:rsidRPr="006B281F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908E7" w:rsidRPr="006B281F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13</w:t>
            </w:r>
          </w:p>
        </w:tc>
      </w:tr>
      <w:tr w:rsidR="000908E7" w:rsidRPr="006B281F" w:rsidTr="00E76442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08E7" w:rsidRPr="006B281F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6B281F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Раздел 2. Строение и функции клеточных мембран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08E7" w:rsidRPr="006B281F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08E7" w:rsidRPr="006B281F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908E7" w:rsidRPr="006B281F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908E7" w:rsidRPr="006B281F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908E7" w:rsidRPr="006B281F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</w:tr>
      <w:tr w:rsidR="000908E7" w:rsidRPr="006B281F" w:rsidTr="00E76442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08E7" w:rsidRPr="006B281F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B281F">
              <w:rPr>
                <w:rFonts w:ascii="Times New Roman" w:hAnsi="Times New Roman"/>
                <w:sz w:val="24"/>
                <w:szCs w:val="24"/>
                <w:lang w:eastAsia="ru-RU"/>
              </w:rPr>
              <w:t>Тема 2.1. Характеристика клеточных мембран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08E7" w:rsidRPr="006B281F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08E7" w:rsidRPr="006B281F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908E7" w:rsidRPr="006B281F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908E7" w:rsidRPr="006B281F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908E7" w:rsidRPr="006B281F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0908E7" w:rsidRPr="006B281F" w:rsidTr="00E76442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08E7" w:rsidRPr="006B281F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B281F">
              <w:rPr>
                <w:rFonts w:ascii="Times New Roman" w:hAnsi="Times New Roman"/>
                <w:sz w:val="24"/>
                <w:szCs w:val="24"/>
                <w:lang w:eastAsia="ru-RU"/>
              </w:rPr>
              <w:t>Тема 2.1. Специализированные структуры плазматической мембраны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08E7" w:rsidRPr="00971553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08E7" w:rsidRPr="006B281F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908E7" w:rsidRPr="006B281F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908E7" w:rsidRPr="006B281F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908E7" w:rsidRPr="006B281F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0908E7" w:rsidRPr="006B281F" w:rsidTr="00E76442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08E7" w:rsidRPr="006B281F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6B281F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Раздел 3. Цитоплазма и её компоненты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08E7" w:rsidRPr="006B281F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08E7" w:rsidRPr="006B281F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4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908E7" w:rsidRPr="006B281F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908E7" w:rsidRPr="006B281F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908E7" w:rsidRPr="006B281F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21</w:t>
            </w:r>
          </w:p>
        </w:tc>
      </w:tr>
      <w:tr w:rsidR="000908E7" w:rsidRPr="006B281F" w:rsidTr="00E76442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08E7" w:rsidRPr="006B281F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B281F">
              <w:rPr>
                <w:rFonts w:ascii="Times New Roman" w:hAnsi="Times New Roman"/>
                <w:sz w:val="24"/>
                <w:szCs w:val="24"/>
                <w:lang w:eastAsia="ru-RU"/>
              </w:rPr>
              <w:t>Тема 3.1. Одномембранные клеточные органоиды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08E7" w:rsidRPr="006B281F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08E7" w:rsidRPr="006B281F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908E7" w:rsidRPr="006B281F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908E7" w:rsidRPr="006B281F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908E7" w:rsidRPr="006B281F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0908E7" w:rsidRPr="006B281F" w:rsidTr="00E76442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08E7" w:rsidRPr="006B281F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B281F">
              <w:rPr>
                <w:rFonts w:ascii="Times New Roman" w:hAnsi="Times New Roman"/>
                <w:sz w:val="24"/>
                <w:szCs w:val="24"/>
                <w:lang w:eastAsia="ru-RU"/>
              </w:rPr>
              <w:t>Тема 3.2.</w:t>
            </w:r>
            <w:r w:rsidRPr="006B281F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6B281F">
              <w:rPr>
                <w:rFonts w:ascii="Times New Roman" w:hAnsi="Times New Roman"/>
                <w:sz w:val="24"/>
                <w:szCs w:val="24"/>
                <w:lang w:eastAsia="ru-RU"/>
              </w:rPr>
              <w:t>Двумембранные органоиды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08E7" w:rsidRPr="006B281F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08E7" w:rsidRPr="006B281F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908E7" w:rsidRPr="006B281F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908E7" w:rsidRPr="006B281F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908E7" w:rsidRPr="006B281F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0908E7" w:rsidRPr="006B281F" w:rsidTr="00E76442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08E7" w:rsidRPr="006B281F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B281F">
              <w:rPr>
                <w:rFonts w:ascii="Times New Roman" w:hAnsi="Times New Roman"/>
                <w:sz w:val="24"/>
                <w:szCs w:val="24"/>
                <w:lang w:eastAsia="ru-RU"/>
              </w:rPr>
              <w:t>Тема 3.3.</w:t>
            </w:r>
            <w:r w:rsidRPr="006B281F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6B281F">
              <w:rPr>
                <w:rFonts w:ascii="Times New Roman" w:hAnsi="Times New Roman"/>
                <w:sz w:val="24"/>
                <w:szCs w:val="24"/>
                <w:lang w:eastAsia="ru-RU"/>
              </w:rPr>
              <w:t>Немембранные органиоды клетки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08E7" w:rsidRPr="006B281F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08E7" w:rsidRPr="006B281F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908E7" w:rsidRPr="006B281F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908E7" w:rsidRPr="006B281F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908E7" w:rsidRPr="006B281F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0908E7" w:rsidRPr="006B281F" w:rsidTr="00E76442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08E7" w:rsidRPr="006B281F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6B281F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Раздел 4. Ядро и его компоненты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08E7" w:rsidRPr="006B281F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08E7" w:rsidRPr="006B281F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908E7" w:rsidRPr="006B281F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908E7" w:rsidRPr="006B281F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908E7" w:rsidRPr="006B281F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</w:tr>
      <w:tr w:rsidR="000908E7" w:rsidRPr="006B281F" w:rsidTr="00E76442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08E7" w:rsidRPr="006B281F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B281F">
              <w:rPr>
                <w:rFonts w:ascii="Times New Roman" w:hAnsi="Times New Roman"/>
                <w:sz w:val="24"/>
                <w:szCs w:val="24"/>
                <w:lang w:eastAsia="ru-RU"/>
              </w:rPr>
              <w:t>Тема 4.1. Ядро интерфазной клетки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08E7" w:rsidRPr="006B281F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08E7" w:rsidRPr="006B281F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908E7" w:rsidRPr="006B281F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908E7" w:rsidRPr="006B281F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908E7" w:rsidRPr="006B281F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0908E7" w:rsidRPr="006B281F" w:rsidTr="00E76442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08E7" w:rsidRPr="006B281F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6B281F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Раздел 5. Жизненный цикл клеток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08E7" w:rsidRPr="00971553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971553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08E7" w:rsidRPr="006B281F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908E7" w:rsidRPr="006B281F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908E7" w:rsidRPr="006B281F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908E7" w:rsidRPr="006B281F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16</w:t>
            </w:r>
          </w:p>
        </w:tc>
      </w:tr>
      <w:tr w:rsidR="000908E7" w:rsidRPr="006B281F" w:rsidTr="00E76442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08E7" w:rsidRPr="006B281F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B281F">
              <w:rPr>
                <w:rFonts w:ascii="Times New Roman" w:hAnsi="Times New Roman"/>
                <w:sz w:val="24"/>
                <w:szCs w:val="24"/>
                <w:lang w:eastAsia="ru-RU"/>
              </w:rPr>
              <w:t>Тема 5.1. Митоз как основа бесполого размножения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08E7" w:rsidRPr="00971553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08E7" w:rsidRPr="006B281F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908E7" w:rsidRPr="006B281F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908E7" w:rsidRPr="006B281F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908E7" w:rsidRPr="006B281F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0908E7" w:rsidRPr="006B281F" w:rsidTr="00E76442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08E7" w:rsidRPr="006B281F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B281F">
              <w:rPr>
                <w:rFonts w:ascii="Times New Roman" w:hAnsi="Times New Roman"/>
                <w:sz w:val="24"/>
                <w:szCs w:val="24"/>
                <w:lang w:eastAsia="ru-RU"/>
              </w:rPr>
              <w:t>Тема 5.2. Мейоз как основа полового размножения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08E7" w:rsidRPr="00971553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08E7" w:rsidRPr="006B281F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908E7" w:rsidRPr="006B281F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908E7" w:rsidRPr="006B281F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908E7" w:rsidRPr="006B281F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0908E7" w:rsidRPr="006B281F" w:rsidTr="00E76442">
        <w:trPr>
          <w:trHeight w:val="357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08E7" w:rsidRPr="006B281F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6B281F"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08E7" w:rsidRPr="00971553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08E7" w:rsidRPr="006B281F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22</w:t>
            </w:r>
          </w:p>
        </w:tc>
        <w:tc>
          <w:tcPr>
            <w:tcW w:w="14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908E7" w:rsidRPr="00971553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908E7" w:rsidRPr="006B281F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34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908E7" w:rsidRPr="006B281F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6B281F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</w:tr>
    </w:tbl>
    <w:p w:rsidR="000908E7" w:rsidRPr="006B281F" w:rsidRDefault="000908E7" w:rsidP="00936A44">
      <w:pPr>
        <w:spacing w:after="0" w:line="240" w:lineRule="auto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0908E7" w:rsidRPr="006B281F" w:rsidRDefault="000908E7" w:rsidP="00936A4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6B281F">
        <w:rPr>
          <w:rFonts w:ascii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0908E7" w:rsidRPr="006B281F" w:rsidRDefault="000908E7" w:rsidP="00936A44">
      <w:pPr>
        <w:spacing w:after="0" w:line="240" w:lineRule="auto"/>
        <w:ind w:firstLine="708"/>
        <w:jc w:val="both"/>
        <w:rPr>
          <w:rFonts w:ascii="Times New Roman" w:hAnsi="Times New Roman"/>
          <w:sz w:val="24"/>
          <w:szCs w:val="24"/>
        </w:rPr>
      </w:pPr>
      <w:r w:rsidRPr="006B281F">
        <w:rPr>
          <w:rFonts w:ascii="Times New Roman" w:hAnsi="Times New Roman"/>
          <w:bCs/>
          <w:sz w:val="24"/>
          <w:szCs w:val="24"/>
          <w:lang w:eastAsia="ru-RU"/>
        </w:rPr>
        <w:t xml:space="preserve">При изучении дисциплины «Введение в цитологию» рекомендуется применение </w:t>
      </w:r>
      <w:r w:rsidRPr="006B281F">
        <w:rPr>
          <w:rFonts w:ascii="Times New Roman" w:hAnsi="Times New Roman"/>
          <w:sz w:val="24"/>
          <w:szCs w:val="24"/>
        </w:rPr>
        <w:t xml:space="preserve">классических </w:t>
      </w:r>
      <w:r>
        <w:rPr>
          <w:rFonts w:ascii="Times New Roman" w:hAnsi="Times New Roman"/>
          <w:sz w:val="24"/>
          <w:szCs w:val="24"/>
        </w:rPr>
        <w:t>методов</w:t>
      </w:r>
      <w:r w:rsidRPr="006B281F">
        <w:rPr>
          <w:rFonts w:ascii="Times New Roman" w:hAnsi="Times New Roman"/>
          <w:sz w:val="24"/>
          <w:szCs w:val="24"/>
        </w:rPr>
        <w:t xml:space="preserve"> обучения: </w:t>
      </w:r>
      <w:r>
        <w:rPr>
          <w:rFonts w:ascii="Times New Roman" w:hAnsi="Times New Roman"/>
          <w:sz w:val="24"/>
          <w:szCs w:val="24"/>
        </w:rPr>
        <w:t>исследовательский,</w:t>
      </w:r>
      <w:r w:rsidRPr="006B281F">
        <w:rPr>
          <w:rFonts w:ascii="Times New Roman" w:hAnsi="Times New Roman"/>
          <w:sz w:val="24"/>
          <w:szCs w:val="24"/>
        </w:rPr>
        <w:t xml:space="preserve"> также</w:t>
      </w:r>
      <w:r w:rsidRPr="006B281F">
        <w:rPr>
          <w:rFonts w:ascii="Times New Roman" w:hAnsi="Times New Roman"/>
          <w:bCs/>
          <w:sz w:val="24"/>
          <w:szCs w:val="24"/>
          <w:lang w:eastAsia="ru-RU"/>
        </w:rPr>
        <w:t xml:space="preserve"> раз</w:t>
      </w:r>
      <w:r>
        <w:rPr>
          <w:rFonts w:ascii="Times New Roman" w:hAnsi="Times New Roman"/>
          <w:bCs/>
          <w:sz w:val="24"/>
          <w:szCs w:val="24"/>
          <w:lang w:eastAsia="ru-RU"/>
        </w:rPr>
        <w:t xml:space="preserve">вивающих технологий, </w:t>
      </w:r>
      <w:r w:rsidRPr="006B281F">
        <w:rPr>
          <w:rFonts w:ascii="Times New Roman" w:hAnsi="Times New Roman"/>
          <w:bCs/>
          <w:sz w:val="24"/>
          <w:szCs w:val="24"/>
          <w:lang w:eastAsia="ru-RU"/>
        </w:rPr>
        <w:t>интерактивных методов;</w:t>
      </w:r>
      <w:r w:rsidRPr="006B281F">
        <w:rPr>
          <w:rFonts w:ascii="Times New Roman" w:hAnsi="Times New Roman"/>
          <w:b/>
          <w:bCs/>
          <w:sz w:val="24"/>
          <w:szCs w:val="24"/>
          <w:lang w:eastAsia="ru-RU"/>
        </w:rPr>
        <w:t xml:space="preserve"> </w:t>
      </w:r>
      <w:r w:rsidRPr="006B281F">
        <w:rPr>
          <w:rFonts w:ascii="Times New Roman" w:hAnsi="Times New Roman"/>
          <w:bCs/>
          <w:sz w:val="24"/>
          <w:szCs w:val="24"/>
          <w:lang w:eastAsia="ru-RU"/>
        </w:rPr>
        <w:t>кроме этого</w:t>
      </w:r>
      <w:r w:rsidRPr="006B281F">
        <w:rPr>
          <w:rFonts w:ascii="Times New Roman" w:hAnsi="Times New Roman"/>
          <w:b/>
          <w:bCs/>
          <w:sz w:val="24"/>
          <w:szCs w:val="24"/>
          <w:lang w:eastAsia="ru-RU"/>
        </w:rPr>
        <w:t xml:space="preserve">  - </w:t>
      </w:r>
      <w:r w:rsidRPr="006B281F">
        <w:rPr>
          <w:rFonts w:ascii="Times New Roman" w:hAnsi="Times New Roman"/>
          <w:sz w:val="24"/>
          <w:szCs w:val="24"/>
        </w:rPr>
        <w:t>лекций с применением мультимедийных средств;</w:t>
      </w:r>
      <w:r w:rsidRPr="006B281F">
        <w:rPr>
          <w:sz w:val="24"/>
          <w:szCs w:val="24"/>
        </w:rPr>
        <w:t xml:space="preserve"> </w:t>
      </w:r>
      <w:r w:rsidRPr="006B281F">
        <w:rPr>
          <w:rFonts w:ascii="Times New Roman" w:hAnsi="Times New Roman"/>
          <w:sz w:val="24"/>
          <w:szCs w:val="24"/>
        </w:rPr>
        <w:t>самоконтроля, реализуемого посредством  тестов по разделам курса.</w:t>
      </w:r>
    </w:p>
    <w:p w:rsidR="000908E7" w:rsidRPr="006B281F" w:rsidRDefault="000908E7" w:rsidP="00936A44">
      <w:pPr>
        <w:spacing w:after="0" w:line="240" w:lineRule="auto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0908E7" w:rsidRPr="006B281F" w:rsidRDefault="000908E7" w:rsidP="00936A44">
      <w:pPr>
        <w:spacing w:after="0" w:line="240" w:lineRule="auto"/>
        <w:ind w:firstLine="708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6B281F">
        <w:rPr>
          <w:rFonts w:ascii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:rsidR="000908E7" w:rsidRPr="006B281F" w:rsidRDefault="000908E7" w:rsidP="00936A4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6B281F">
        <w:rPr>
          <w:rFonts w:ascii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W w:w="4850" w:type="pct"/>
        <w:tblLayout w:type="fixed"/>
        <w:tblLook w:val="00A0" w:firstRow="1" w:lastRow="0" w:firstColumn="1" w:lastColumn="0" w:noHBand="0" w:noVBand="0"/>
      </w:tblPr>
      <w:tblGrid>
        <w:gridCol w:w="484"/>
        <w:gridCol w:w="1462"/>
        <w:gridCol w:w="1830"/>
        <w:gridCol w:w="1435"/>
        <w:gridCol w:w="1244"/>
        <w:gridCol w:w="1130"/>
        <w:gridCol w:w="849"/>
        <w:gridCol w:w="849"/>
      </w:tblGrid>
      <w:tr w:rsidR="000908E7" w:rsidRPr="006B281F" w:rsidTr="00B55AE3">
        <w:trPr>
          <w:trHeight w:val="600"/>
        </w:trPr>
        <w:tc>
          <w:tcPr>
            <w:tcW w:w="48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908E7" w:rsidRPr="006B281F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6B281F">
              <w:rPr>
                <w:rFonts w:ascii="Times New Roman" w:hAnsi="Times New Roman"/>
                <w:color w:val="000000"/>
                <w:lang w:eastAsia="ru-RU"/>
              </w:rPr>
              <w:t>№ п/п</w:t>
            </w:r>
          </w:p>
        </w:tc>
        <w:tc>
          <w:tcPr>
            <w:tcW w:w="146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08E7" w:rsidRPr="006B281F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6B281F">
              <w:rPr>
                <w:rFonts w:ascii="Times New Roman" w:hAnsi="Times New Roman"/>
                <w:color w:val="000000"/>
                <w:lang w:eastAsia="ru-RU"/>
              </w:rPr>
              <w:t>Код ОР дисциплины</w:t>
            </w:r>
          </w:p>
        </w:tc>
        <w:tc>
          <w:tcPr>
            <w:tcW w:w="183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08E7" w:rsidRPr="006B281F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6B281F">
              <w:rPr>
                <w:rFonts w:ascii="Times New Roman" w:hAnsi="Times New Roman"/>
                <w:color w:val="000000"/>
                <w:lang w:eastAsia="ru-RU"/>
              </w:rPr>
              <w:t>Виды учебной деятельности</w:t>
            </w:r>
          </w:p>
          <w:p w:rsidR="000908E7" w:rsidRPr="006B281F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6B281F">
              <w:rPr>
                <w:rFonts w:ascii="Times New Roman" w:hAnsi="Times New Roman"/>
                <w:color w:val="000000"/>
                <w:lang w:eastAsia="ru-RU"/>
              </w:rPr>
              <w:t>обучающегося</w:t>
            </w:r>
          </w:p>
        </w:tc>
        <w:tc>
          <w:tcPr>
            <w:tcW w:w="143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08E7" w:rsidRPr="006B281F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6B281F">
              <w:rPr>
                <w:rFonts w:ascii="Times New Roman" w:hAnsi="Times New Roman"/>
                <w:color w:val="000000"/>
                <w:lang w:eastAsia="ru-RU"/>
              </w:rPr>
              <w:t>Средства оценивания</w:t>
            </w:r>
          </w:p>
        </w:tc>
        <w:tc>
          <w:tcPr>
            <w:tcW w:w="124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08E7" w:rsidRPr="006B281F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6B281F">
              <w:rPr>
                <w:rFonts w:ascii="Times New Roman" w:hAnsi="Times New Roman"/>
                <w:color w:val="000000"/>
                <w:lang w:eastAsia="ru-RU"/>
              </w:rPr>
              <w:t>Балл за конкретное задание</w:t>
            </w:r>
          </w:p>
          <w:p w:rsidR="000908E7" w:rsidRPr="006B281F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6B281F">
              <w:rPr>
                <w:rFonts w:ascii="Times New Roman" w:hAnsi="Times New Roman"/>
                <w:color w:val="000000"/>
                <w:lang w:eastAsia="ru-RU"/>
              </w:rPr>
              <w:t>(</w:t>
            </w:r>
            <w:r w:rsidRPr="006B281F">
              <w:rPr>
                <w:rFonts w:ascii="Times New Roman" w:hAnsi="Times New Roman"/>
                <w:color w:val="000000"/>
                <w:lang w:val="en-US" w:eastAsia="ru-RU"/>
              </w:rPr>
              <w:t>min</w:t>
            </w:r>
            <w:r w:rsidRPr="006B281F">
              <w:rPr>
                <w:rFonts w:ascii="Times New Roman" w:hAnsi="Times New Roman"/>
                <w:color w:val="000000"/>
                <w:lang w:eastAsia="ru-RU"/>
              </w:rPr>
              <w:t>-</w:t>
            </w:r>
            <w:r w:rsidRPr="006B281F">
              <w:rPr>
                <w:rFonts w:ascii="Times New Roman" w:hAnsi="Times New Roman"/>
                <w:color w:val="000000"/>
                <w:lang w:val="en-US" w:eastAsia="ru-RU"/>
              </w:rPr>
              <w:t>max</w:t>
            </w:r>
            <w:r w:rsidRPr="006B281F">
              <w:rPr>
                <w:rFonts w:ascii="Times New Roman" w:hAnsi="Times New Roman"/>
                <w:color w:val="000000"/>
                <w:lang w:eastAsia="ru-RU"/>
              </w:rPr>
              <w:t>)</w:t>
            </w:r>
          </w:p>
        </w:tc>
        <w:tc>
          <w:tcPr>
            <w:tcW w:w="113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08E7" w:rsidRPr="006B281F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6B281F">
              <w:rPr>
                <w:rFonts w:ascii="Times New Roman" w:hAnsi="Times New Roman"/>
                <w:color w:val="000000"/>
                <w:lang w:eastAsia="ru-RU"/>
              </w:rPr>
              <w:t>Число заданий за семестр</w:t>
            </w:r>
          </w:p>
        </w:tc>
        <w:tc>
          <w:tcPr>
            <w:tcW w:w="1698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908E7" w:rsidRPr="006B281F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6B281F">
              <w:rPr>
                <w:rFonts w:ascii="Times New Roman" w:hAnsi="Times New Roman"/>
                <w:color w:val="000000"/>
                <w:lang w:eastAsia="ru-RU"/>
              </w:rPr>
              <w:t>Баллы</w:t>
            </w:r>
          </w:p>
        </w:tc>
      </w:tr>
      <w:tr w:rsidR="000908E7" w:rsidRPr="006B281F" w:rsidTr="00B55AE3">
        <w:trPr>
          <w:trHeight w:val="300"/>
        </w:trPr>
        <w:tc>
          <w:tcPr>
            <w:tcW w:w="48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08E7" w:rsidRPr="006B281F" w:rsidRDefault="000908E7" w:rsidP="00936A44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46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08E7" w:rsidRPr="006B281F" w:rsidRDefault="000908E7" w:rsidP="00936A44">
            <w:pPr>
              <w:spacing w:after="0" w:line="240" w:lineRule="auto"/>
              <w:rPr>
                <w:rFonts w:ascii="Times New Roman" w:hAnsi="Times New Roman"/>
                <w:color w:val="000000"/>
                <w:lang w:eastAsia="ru-RU"/>
              </w:rPr>
            </w:pPr>
          </w:p>
        </w:tc>
        <w:tc>
          <w:tcPr>
            <w:tcW w:w="183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08E7" w:rsidRPr="006B281F" w:rsidRDefault="000908E7" w:rsidP="00936A44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43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08E7" w:rsidRPr="006B281F" w:rsidRDefault="000908E7" w:rsidP="00936A44">
            <w:pPr>
              <w:spacing w:after="0" w:line="240" w:lineRule="auto"/>
              <w:rPr>
                <w:rFonts w:ascii="Times New Roman" w:hAnsi="Times New Roman"/>
                <w:color w:val="000000"/>
                <w:lang w:eastAsia="ru-RU"/>
              </w:rPr>
            </w:pPr>
          </w:p>
        </w:tc>
        <w:tc>
          <w:tcPr>
            <w:tcW w:w="124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08E7" w:rsidRPr="006B281F" w:rsidRDefault="000908E7" w:rsidP="00936A44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13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08E7" w:rsidRPr="006B281F" w:rsidRDefault="000908E7" w:rsidP="00936A44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84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0908E7" w:rsidRPr="006B281F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6B281F">
              <w:rPr>
                <w:rFonts w:ascii="Times New Roman" w:hAnsi="Times New Roman"/>
                <w:color w:val="000000"/>
                <w:lang w:eastAsia="ru-RU"/>
              </w:rPr>
              <w:t>Минимальный</w:t>
            </w:r>
          </w:p>
        </w:tc>
        <w:tc>
          <w:tcPr>
            <w:tcW w:w="84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0908E7" w:rsidRPr="006B281F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6B281F">
              <w:rPr>
                <w:rFonts w:ascii="Times New Roman" w:hAnsi="Times New Roman"/>
                <w:color w:val="000000"/>
                <w:lang w:eastAsia="ru-RU"/>
              </w:rPr>
              <w:t>Максимальный</w:t>
            </w:r>
          </w:p>
        </w:tc>
      </w:tr>
      <w:tr w:rsidR="000908E7" w:rsidRPr="006B281F" w:rsidTr="00B55AE3">
        <w:trPr>
          <w:trHeight w:val="624"/>
        </w:trPr>
        <w:tc>
          <w:tcPr>
            <w:tcW w:w="4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908E7" w:rsidRPr="006B281F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6B281F">
              <w:rPr>
                <w:rFonts w:ascii="Times New Roman" w:hAnsi="Times New Roman"/>
                <w:lang w:eastAsia="ru-RU"/>
              </w:rPr>
              <w:t>1</w:t>
            </w:r>
          </w:p>
        </w:tc>
        <w:tc>
          <w:tcPr>
            <w:tcW w:w="14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908E7" w:rsidRPr="006B281F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0D5AAE">
              <w:rPr>
                <w:rFonts w:ascii="Times New Roman" w:hAnsi="Times New Roman"/>
                <w:lang w:eastAsia="ru-RU"/>
              </w:rPr>
              <w:t>ОР.3-6-1</w:t>
            </w:r>
          </w:p>
        </w:tc>
        <w:tc>
          <w:tcPr>
            <w:tcW w:w="1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908E7" w:rsidRPr="006B281F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6B281F">
              <w:rPr>
                <w:rFonts w:ascii="Times New Roman" w:hAnsi="Times New Roman"/>
                <w:lang w:eastAsia="ru-RU"/>
              </w:rPr>
              <w:t>Участие в тестировании</w:t>
            </w:r>
          </w:p>
        </w:tc>
        <w:tc>
          <w:tcPr>
            <w:tcW w:w="14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908E7" w:rsidRPr="006B281F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6B281F">
              <w:rPr>
                <w:rFonts w:ascii="Times New Roman" w:hAnsi="Times New Roman"/>
                <w:lang w:eastAsia="ru-RU"/>
              </w:rPr>
              <w:t>Тест</w:t>
            </w:r>
          </w:p>
        </w:tc>
        <w:tc>
          <w:tcPr>
            <w:tcW w:w="12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908E7" w:rsidRPr="006B281F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6B281F">
              <w:rPr>
                <w:rFonts w:ascii="Times New Roman" w:hAnsi="Times New Roman"/>
                <w:lang w:eastAsia="ru-RU"/>
              </w:rPr>
              <w:t>5-7</w:t>
            </w:r>
          </w:p>
        </w:tc>
        <w:tc>
          <w:tcPr>
            <w:tcW w:w="11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908E7" w:rsidRPr="006B281F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6B281F">
              <w:rPr>
                <w:rFonts w:ascii="Times New Roman" w:hAnsi="Times New Roman"/>
                <w:lang w:eastAsia="ru-RU"/>
              </w:rPr>
              <w:t>3</w:t>
            </w:r>
          </w:p>
        </w:tc>
        <w:tc>
          <w:tcPr>
            <w:tcW w:w="84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908E7" w:rsidRPr="006B281F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6B281F">
              <w:rPr>
                <w:rFonts w:ascii="Times New Roman" w:hAnsi="Times New Roman"/>
                <w:lang w:eastAsia="ru-RU"/>
              </w:rPr>
              <w:t>15</w:t>
            </w:r>
          </w:p>
        </w:tc>
        <w:tc>
          <w:tcPr>
            <w:tcW w:w="84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908E7" w:rsidRPr="006B281F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6B281F">
              <w:rPr>
                <w:rFonts w:ascii="Times New Roman" w:hAnsi="Times New Roman"/>
                <w:lang w:eastAsia="ru-RU"/>
              </w:rPr>
              <w:t>21</w:t>
            </w:r>
          </w:p>
        </w:tc>
      </w:tr>
      <w:tr w:rsidR="000908E7" w:rsidRPr="006B281F" w:rsidTr="00B55AE3">
        <w:trPr>
          <w:trHeight w:val="300"/>
        </w:trPr>
        <w:tc>
          <w:tcPr>
            <w:tcW w:w="4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908E7" w:rsidRPr="006B281F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6B281F">
              <w:rPr>
                <w:rFonts w:ascii="Times New Roman" w:hAnsi="Times New Roman"/>
                <w:lang w:eastAsia="ru-RU"/>
              </w:rPr>
              <w:t>2</w:t>
            </w:r>
          </w:p>
        </w:tc>
        <w:tc>
          <w:tcPr>
            <w:tcW w:w="14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908E7" w:rsidRPr="006B281F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0D5AAE">
              <w:rPr>
                <w:rFonts w:ascii="Times New Roman" w:hAnsi="Times New Roman"/>
                <w:lang w:eastAsia="ru-RU"/>
              </w:rPr>
              <w:t>ОР.3-6-1</w:t>
            </w:r>
          </w:p>
        </w:tc>
        <w:tc>
          <w:tcPr>
            <w:tcW w:w="1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908E7" w:rsidRPr="006B281F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6B281F">
              <w:rPr>
                <w:rFonts w:ascii="Times New Roman" w:hAnsi="Times New Roman"/>
                <w:lang w:eastAsia="ru-RU"/>
              </w:rPr>
              <w:t>Выполнение практической работы</w:t>
            </w:r>
          </w:p>
        </w:tc>
        <w:tc>
          <w:tcPr>
            <w:tcW w:w="14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908E7" w:rsidRPr="006B281F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6B281F">
              <w:rPr>
                <w:rFonts w:ascii="Times New Roman" w:hAnsi="Times New Roman"/>
                <w:lang w:eastAsia="ru-RU"/>
              </w:rPr>
              <w:t>Отчет о практической работе</w:t>
            </w:r>
          </w:p>
        </w:tc>
        <w:tc>
          <w:tcPr>
            <w:tcW w:w="12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908E7" w:rsidRPr="006B281F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6B281F">
              <w:rPr>
                <w:rFonts w:ascii="Times New Roman" w:hAnsi="Times New Roman"/>
                <w:lang w:eastAsia="ru-RU"/>
              </w:rPr>
              <w:t>1-3</w:t>
            </w:r>
          </w:p>
        </w:tc>
        <w:tc>
          <w:tcPr>
            <w:tcW w:w="11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908E7" w:rsidRPr="006B281F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11</w:t>
            </w:r>
          </w:p>
        </w:tc>
        <w:tc>
          <w:tcPr>
            <w:tcW w:w="84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908E7" w:rsidRPr="006B281F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11</w:t>
            </w:r>
          </w:p>
        </w:tc>
        <w:tc>
          <w:tcPr>
            <w:tcW w:w="84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908E7" w:rsidRPr="006B281F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33</w:t>
            </w:r>
          </w:p>
        </w:tc>
      </w:tr>
      <w:tr w:rsidR="000908E7" w:rsidRPr="006B281F" w:rsidTr="00B55AE3">
        <w:trPr>
          <w:trHeight w:val="300"/>
        </w:trPr>
        <w:tc>
          <w:tcPr>
            <w:tcW w:w="4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908E7" w:rsidRPr="006B281F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6B281F">
              <w:rPr>
                <w:rFonts w:ascii="Times New Roman" w:hAnsi="Times New Roman"/>
                <w:lang w:eastAsia="ru-RU"/>
              </w:rPr>
              <w:t>3</w:t>
            </w:r>
          </w:p>
        </w:tc>
        <w:tc>
          <w:tcPr>
            <w:tcW w:w="14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908E7" w:rsidRPr="006B281F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0D5AAE">
              <w:rPr>
                <w:rFonts w:ascii="Times New Roman" w:hAnsi="Times New Roman"/>
                <w:lang w:eastAsia="ru-RU"/>
              </w:rPr>
              <w:t>ОР.3-6-1</w:t>
            </w:r>
          </w:p>
        </w:tc>
        <w:tc>
          <w:tcPr>
            <w:tcW w:w="1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908E7" w:rsidRPr="006B281F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6B281F">
              <w:rPr>
                <w:rFonts w:ascii="Times New Roman" w:hAnsi="Times New Roman"/>
                <w:lang w:eastAsia="ru-RU"/>
              </w:rPr>
              <w:t>Выполнение контрольной работы</w:t>
            </w:r>
          </w:p>
        </w:tc>
        <w:tc>
          <w:tcPr>
            <w:tcW w:w="14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908E7" w:rsidRPr="006B281F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Контрольная работа</w:t>
            </w:r>
          </w:p>
        </w:tc>
        <w:tc>
          <w:tcPr>
            <w:tcW w:w="12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908E7" w:rsidRPr="006B281F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6B281F">
              <w:rPr>
                <w:rFonts w:ascii="Times New Roman" w:hAnsi="Times New Roman"/>
                <w:lang w:eastAsia="ru-RU"/>
              </w:rPr>
              <w:t>1-3</w:t>
            </w:r>
          </w:p>
        </w:tc>
        <w:tc>
          <w:tcPr>
            <w:tcW w:w="11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908E7" w:rsidRPr="006B281F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7</w:t>
            </w:r>
          </w:p>
        </w:tc>
        <w:tc>
          <w:tcPr>
            <w:tcW w:w="84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908E7" w:rsidRPr="006B281F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7</w:t>
            </w:r>
          </w:p>
        </w:tc>
        <w:tc>
          <w:tcPr>
            <w:tcW w:w="84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908E7" w:rsidRPr="006B281F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21</w:t>
            </w:r>
          </w:p>
        </w:tc>
      </w:tr>
      <w:tr w:rsidR="000908E7" w:rsidRPr="006B281F" w:rsidTr="00B55AE3">
        <w:trPr>
          <w:trHeight w:val="300"/>
        </w:trPr>
        <w:tc>
          <w:tcPr>
            <w:tcW w:w="4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908E7" w:rsidRPr="006B281F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6B281F">
              <w:rPr>
                <w:rFonts w:ascii="Times New Roman" w:hAnsi="Times New Roman"/>
                <w:lang w:eastAsia="ru-RU"/>
              </w:rPr>
              <w:lastRenderedPageBreak/>
              <w:t>4</w:t>
            </w:r>
          </w:p>
          <w:p w:rsidR="000908E7" w:rsidRPr="006B281F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4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908E7" w:rsidRPr="006B281F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0D5AAE">
              <w:rPr>
                <w:rFonts w:ascii="Times New Roman" w:hAnsi="Times New Roman"/>
                <w:lang w:eastAsia="ru-RU"/>
              </w:rPr>
              <w:t>ОР.3-6-1</w:t>
            </w:r>
          </w:p>
        </w:tc>
        <w:tc>
          <w:tcPr>
            <w:tcW w:w="1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908E7" w:rsidRPr="006B281F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6B281F">
              <w:rPr>
                <w:rFonts w:ascii="Times New Roman" w:hAnsi="Times New Roman"/>
                <w:lang w:eastAsia="ru-RU"/>
              </w:rPr>
              <w:t>Выполнение итогового задания</w:t>
            </w:r>
          </w:p>
        </w:tc>
        <w:tc>
          <w:tcPr>
            <w:tcW w:w="14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908E7" w:rsidRPr="006B281F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6B281F">
              <w:rPr>
                <w:rFonts w:ascii="Times New Roman" w:hAnsi="Times New Roman"/>
                <w:lang w:eastAsia="ru-RU"/>
              </w:rPr>
              <w:t>Итогов</w:t>
            </w:r>
            <w:r>
              <w:rPr>
                <w:rFonts w:ascii="Times New Roman" w:hAnsi="Times New Roman"/>
                <w:lang w:eastAsia="ru-RU"/>
              </w:rPr>
              <w:t xml:space="preserve">ая контрольная работа </w:t>
            </w:r>
          </w:p>
        </w:tc>
        <w:tc>
          <w:tcPr>
            <w:tcW w:w="12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908E7" w:rsidRPr="006B281F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6B281F">
              <w:rPr>
                <w:rFonts w:ascii="Times New Roman" w:hAnsi="Times New Roman"/>
                <w:lang w:eastAsia="ru-RU"/>
              </w:rPr>
              <w:t>22-25</w:t>
            </w:r>
          </w:p>
        </w:tc>
        <w:tc>
          <w:tcPr>
            <w:tcW w:w="11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908E7" w:rsidRPr="006B281F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6B281F">
              <w:rPr>
                <w:rFonts w:ascii="Times New Roman" w:hAnsi="Times New Roman"/>
                <w:lang w:eastAsia="ru-RU"/>
              </w:rPr>
              <w:t>1</w:t>
            </w:r>
          </w:p>
        </w:tc>
        <w:tc>
          <w:tcPr>
            <w:tcW w:w="84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908E7" w:rsidRPr="006B281F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6B281F">
              <w:rPr>
                <w:rFonts w:ascii="Times New Roman" w:hAnsi="Times New Roman"/>
                <w:lang w:eastAsia="ru-RU"/>
              </w:rPr>
              <w:t>22</w:t>
            </w:r>
          </w:p>
        </w:tc>
        <w:tc>
          <w:tcPr>
            <w:tcW w:w="84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908E7" w:rsidRPr="006B281F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6B281F">
              <w:rPr>
                <w:rFonts w:ascii="Times New Roman" w:hAnsi="Times New Roman"/>
                <w:lang w:eastAsia="ru-RU"/>
              </w:rPr>
              <w:t>25</w:t>
            </w:r>
          </w:p>
        </w:tc>
      </w:tr>
      <w:tr w:rsidR="000908E7" w:rsidRPr="006B281F" w:rsidTr="00B55AE3">
        <w:trPr>
          <w:trHeight w:val="300"/>
        </w:trPr>
        <w:tc>
          <w:tcPr>
            <w:tcW w:w="4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08E7" w:rsidRPr="006B281F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4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08E7" w:rsidRPr="006B281F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</w:p>
        </w:tc>
        <w:tc>
          <w:tcPr>
            <w:tcW w:w="1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08E7" w:rsidRPr="006B281F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lang w:eastAsia="ru-RU"/>
              </w:rPr>
            </w:pPr>
            <w:r w:rsidRPr="006B281F">
              <w:rPr>
                <w:rFonts w:ascii="Times New Roman" w:hAnsi="Times New Roman"/>
                <w:b/>
                <w:lang w:eastAsia="ru-RU"/>
              </w:rPr>
              <w:t>Итого:</w:t>
            </w:r>
          </w:p>
        </w:tc>
        <w:tc>
          <w:tcPr>
            <w:tcW w:w="14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08E7" w:rsidRPr="006B281F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lang w:eastAsia="ru-RU"/>
              </w:rPr>
            </w:pPr>
          </w:p>
        </w:tc>
        <w:tc>
          <w:tcPr>
            <w:tcW w:w="12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08E7" w:rsidRPr="006B281F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lang w:eastAsia="ru-RU"/>
              </w:rPr>
            </w:pPr>
          </w:p>
        </w:tc>
        <w:tc>
          <w:tcPr>
            <w:tcW w:w="11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08E7" w:rsidRPr="006B281F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lang w:eastAsia="ru-RU"/>
              </w:rPr>
            </w:pPr>
          </w:p>
        </w:tc>
        <w:tc>
          <w:tcPr>
            <w:tcW w:w="84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908E7" w:rsidRPr="006B281F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lang w:eastAsia="ru-RU"/>
              </w:rPr>
            </w:pPr>
            <w:r w:rsidRPr="006B281F">
              <w:rPr>
                <w:rFonts w:ascii="Times New Roman" w:hAnsi="Times New Roman"/>
                <w:b/>
                <w:lang w:eastAsia="ru-RU"/>
              </w:rPr>
              <w:t>55</w:t>
            </w:r>
          </w:p>
        </w:tc>
        <w:tc>
          <w:tcPr>
            <w:tcW w:w="84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908E7" w:rsidRPr="006B281F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lang w:eastAsia="ru-RU"/>
              </w:rPr>
            </w:pPr>
            <w:r w:rsidRPr="006B281F">
              <w:rPr>
                <w:rFonts w:ascii="Times New Roman" w:hAnsi="Times New Roman"/>
                <w:b/>
                <w:lang w:eastAsia="ru-RU"/>
              </w:rPr>
              <w:t>100</w:t>
            </w:r>
          </w:p>
        </w:tc>
      </w:tr>
    </w:tbl>
    <w:p w:rsidR="000908E7" w:rsidRDefault="000908E7" w:rsidP="00936A4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0908E7" w:rsidRPr="00BE3C66" w:rsidRDefault="000908E7" w:rsidP="00936A4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BE3C66">
        <w:rPr>
          <w:rFonts w:ascii="Times New Roman" w:hAnsi="Times New Roman"/>
          <w:bCs/>
          <w:i/>
          <w:sz w:val="24"/>
          <w:szCs w:val="24"/>
          <w:lang w:eastAsia="ru-RU"/>
        </w:rPr>
        <w:t>6.2. Рейтинг-план (для ку</w:t>
      </w:r>
      <w:r>
        <w:rPr>
          <w:rFonts w:ascii="Times New Roman" w:hAnsi="Times New Roman"/>
          <w:bCs/>
          <w:i/>
          <w:sz w:val="24"/>
          <w:szCs w:val="24"/>
          <w:lang w:eastAsia="ru-RU"/>
        </w:rPr>
        <w:t>рсовой работы)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79"/>
        <w:gridCol w:w="1419"/>
        <w:gridCol w:w="1650"/>
        <w:gridCol w:w="1649"/>
        <w:gridCol w:w="1649"/>
        <w:gridCol w:w="1102"/>
        <w:gridCol w:w="829"/>
        <w:gridCol w:w="793"/>
      </w:tblGrid>
      <w:tr w:rsidR="000908E7" w:rsidRPr="00350EB3" w:rsidTr="000F5C2D">
        <w:trPr>
          <w:trHeight w:val="600"/>
        </w:trPr>
        <w:tc>
          <w:tcPr>
            <w:tcW w:w="488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0908E7" w:rsidRPr="00350EB3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50EB3">
              <w:rPr>
                <w:rFonts w:ascii="Times New Roman" w:hAnsi="Times New Roman"/>
                <w:color w:val="000000"/>
                <w:lang w:eastAsia="ru-RU"/>
              </w:rPr>
              <w:t>№ п/п</w:t>
            </w:r>
          </w:p>
        </w:tc>
        <w:tc>
          <w:tcPr>
            <w:tcW w:w="146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908E7" w:rsidRPr="00350EB3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350EB3">
              <w:rPr>
                <w:rFonts w:ascii="Times New Roman" w:hAnsi="Times New Roman"/>
                <w:color w:val="000000"/>
                <w:lang w:eastAsia="ru-RU"/>
              </w:rPr>
              <w:t>Код ОР дисциплины</w:t>
            </w:r>
          </w:p>
        </w:tc>
        <w:tc>
          <w:tcPr>
            <w:tcW w:w="17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08E7" w:rsidRPr="00350EB3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350EB3">
              <w:rPr>
                <w:rFonts w:ascii="Times New Roman" w:hAnsi="Times New Roman"/>
                <w:color w:val="000000"/>
                <w:lang w:eastAsia="ru-RU"/>
              </w:rPr>
              <w:t>Виды учебной деятельности</w:t>
            </w:r>
          </w:p>
          <w:p w:rsidR="000908E7" w:rsidRPr="00350EB3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50EB3">
              <w:rPr>
                <w:rFonts w:ascii="Times New Roman" w:hAnsi="Times New Roman"/>
                <w:color w:val="000000"/>
                <w:lang w:eastAsia="ru-RU"/>
              </w:rPr>
              <w:t>обучающегося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908E7" w:rsidRPr="00350EB3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350EB3">
              <w:rPr>
                <w:rFonts w:ascii="Times New Roman" w:hAnsi="Times New Roman"/>
                <w:color w:val="000000"/>
                <w:lang w:eastAsia="ru-RU"/>
              </w:rPr>
              <w:t>Средства оценивания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908E7" w:rsidRPr="00350EB3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350EB3">
              <w:rPr>
                <w:rFonts w:ascii="Times New Roman" w:hAnsi="Times New Roman"/>
                <w:color w:val="000000"/>
                <w:lang w:eastAsia="ru-RU"/>
              </w:rPr>
              <w:t>Балл за конкретное задание</w:t>
            </w:r>
          </w:p>
          <w:p w:rsidR="000908E7" w:rsidRPr="00350EB3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50EB3">
              <w:rPr>
                <w:rFonts w:ascii="Times New Roman" w:hAnsi="Times New Roman"/>
                <w:color w:val="000000"/>
                <w:lang w:eastAsia="ru-RU"/>
              </w:rPr>
              <w:t>(</w:t>
            </w:r>
            <w:r w:rsidRPr="00350EB3">
              <w:rPr>
                <w:rFonts w:ascii="Times New Roman" w:hAnsi="Times New Roman"/>
                <w:color w:val="000000"/>
                <w:lang w:val="en-US" w:eastAsia="ru-RU"/>
              </w:rPr>
              <w:t>min</w:t>
            </w:r>
            <w:r w:rsidRPr="00350EB3">
              <w:rPr>
                <w:rFonts w:ascii="Times New Roman" w:hAnsi="Times New Roman"/>
                <w:color w:val="000000"/>
                <w:lang w:eastAsia="ru-RU"/>
              </w:rPr>
              <w:t>-</w:t>
            </w:r>
            <w:r w:rsidRPr="00350EB3">
              <w:rPr>
                <w:rFonts w:ascii="Times New Roman" w:hAnsi="Times New Roman"/>
                <w:color w:val="000000"/>
                <w:lang w:val="en-US" w:eastAsia="ru-RU"/>
              </w:rPr>
              <w:t>max</w:t>
            </w:r>
            <w:r w:rsidRPr="00350EB3">
              <w:rPr>
                <w:rFonts w:ascii="Times New Roman" w:hAnsi="Times New Roman"/>
                <w:color w:val="000000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08E7" w:rsidRPr="00350EB3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50EB3">
              <w:rPr>
                <w:rFonts w:ascii="Times New Roman" w:hAnsi="Times New Roman"/>
                <w:color w:val="000000"/>
                <w:lang w:eastAsia="ru-RU"/>
              </w:rPr>
              <w:t>Число заданий за семестр</w:t>
            </w:r>
          </w:p>
        </w:tc>
        <w:tc>
          <w:tcPr>
            <w:tcW w:w="166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908E7" w:rsidRPr="00350EB3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50EB3">
              <w:rPr>
                <w:rFonts w:ascii="Times New Roman" w:hAnsi="Times New Roman"/>
                <w:color w:val="000000"/>
                <w:lang w:eastAsia="ru-RU"/>
              </w:rPr>
              <w:t>Баллы</w:t>
            </w:r>
          </w:p>
        </w:tc>
      </w:tr>
      <w:tr w:rsidR="000908E7" w:rsidRPr="00350EB3" w:rsidTr="000F5C2D">
        <w:trPr>
          <w:trHeight w:val="300"/>
        </w:trPr>
        <w:tc>
          <w:tcPr>
            <w:tcW w:w="488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908E7" w:rsidRPr="00350EB3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46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908E7" w:rsidRPr="00350EB3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7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908E7" w:rsidRPr="00350EB3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908E7" w:rsidRPr="00350EB3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908E7" w:rsidRPr="00350EB3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908E7" w:rsidRPr="00350EB3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0908E7" w:rsidRPr="00350EB3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50EB3">
              <w:rPr>
                <w:rFonts w:ascii="Times New Roman" w:hAnsi="Times New Roman"/>
                <w:color w:val="000000"/>
                <w:lang w:eastAsia="ru-RU"/>
              </w:rPr>
              <w:t>Минимальный</w:t>
            </w:r>
          </w:p>
        </w:tc>
        <w:tc>
          <w:tcPr>
            <w:tcW w:w="81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0908E7" w:rsidRPr="00350EB3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50EB3">
              <w:rPr>
                <w:rFonts w:ascii="Times New Roman" w:hAnsi="Times New Roman"/>
                <w:color w:val="000000"/>
                <w:lang w:eastAsia="ru-RU"/>
              </w:rPr>
              <w:t>Максимальный</w:t>
            </w:r>
          </w:p>
        </w:tc>
      </w:tr>
      <w:tr w:rsidR="000908E7" w:rsidRPr="00350EB3" w:rsidTr="000F5C2D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908E7" w:rsidRPr="00350EB3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908E7" w:rsidRPr="006B281F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6B281F">
              <w:rPr>
                <w:rFonts w:ascii="Times New Roman" w:hAnsi="Times New Roman"/>
                <w:lang w:eastAsia="ru-RU"/>
              </w:rPr>
              <w:t>ОР.1-7-1</w:t>
            </w:r>
          </w:p>
          <w:p w:rsidR="000908E7" w:rsidRPr="00350EB3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B281F">
              <w:rPr>
                <w:rFonts w:ascii="Times New Roman" w:hAnsi="Times New Roman"/>
                <w:lang w:eastAsia="ru-RU"/>
              </w:rPr>
              <w:t>ОР.2-7-1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908E7" w:rsidRPr="00350EB3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lang w:eastAsia="ru-RU"/>
              </w:rPr>
            </w:pPr>
            <w:r w:rsidRPr="00350EB3">
              <w:rPr>
                <w:rFonts w:ascii="Times New Roman" w:hAnsi="Times New Roman"/>
                <w:color w:val="000000"/>
              </w:rPr>
              <w:t>Подготовка плана и списка литературы по теме курсовой работы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908E7" w:rsidRPr="00350EB3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350EB3">
              <w:rPr>
                <w:rFonts w:ascii="Times New Roman" w:hAnsi="Times New Roman"/>
                <w:lang w:eastAsia="ru-RU"/>
              </w:rPr>
              <w:t>Проверка плана и списка литературы по теме курсовой работы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908E7" w:rsidRPr="00350EB3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908E7" w:rsidRPr="00350EB3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908E7" w:rsidRPr="00350EB3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908E7" w:rsidRPr="00350EB3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0908E7" w:rsidRPr="00350EB3" w:rsidTr="000F5C2D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908E7" w:rsidRPr="00350EB3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908E7" w:rsidRPr="006B281F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6B281F">
              <w:rPr>
                <w:rFonts w:ascii="Times New Roman" w:hAnsi="Times New Roman"/>
                <w:lang w:eastAsia="ru-RU"/>
              </w:rPr>
              <w:t>ОР.1-7-1</w:t>
            </w:r>
          </w:p>
          <w:p w:rsidR="000908E7" w:rsidRPr="00350EB3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B281F">
              <w:rPr>
                <w:rFonts w:ascii="Times New Roman" w:hAnsi="Times New Roman"/>
                <w:lang w:eastAsia="ru-RU"/>
              </w:rPr>
              <w:t>ОР.2-7-1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908E7" w:rsidRPr="00350EB3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350EB3">
              <w:rPr>
                <w:rFonts w:ascii="Times New Roman" w:hAnsi="Times New Roman"/>
                <w:lang w:eastAsia="ru-RU"/>
              </w:rPr>
              <w:t>Работа над содержанием и оформлением курсовой работы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908E7" w:rsidRPr="00350EB3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350EB3">
              <w:rPr>
                <w:rFonts w:ascii="Times New Roman" w:hAnsi="Times New Roman"/>
                <w:lang w:eastAsia="ru-RU"/>
              </w:rPr>
              <w:t>Проверка печатного варианта курсовой работы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908E7" w:rsidRPr="00350EB3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hAnsi="Times New Roman"/>
                <w:sz w:val="24"/>
                <w:szCs w:val="24"/>
                <w:lang w:eastAsia="ru-RU"/>
              </w:rPr>
              <w:t>60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908E7" w:rsidRPr="00350EB3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908E7" w:rsidRPr="00350EB3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hAnsi="Times New Roman"/>
                <w:sz w:val="24"/>
                <w:szCs w:val="24"/>
                <w:lang w:eastAsia="ru-RU"/>
              </w:rPr>
              <w:t>40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908E7" w:rsidRPr="00350EB3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hAnsi="Times New Roman"/>
                <w:sz w:val="24"/>
                <w:szCs w:val="24"/>
                <w:lang w:eastAsia="ru-RU"/>
              </w:rPr>
              <w:t>60</w:t>
            </w:r>
          </w:p>
        </w:tc>
      </w:tr>
      <w:tr w:rsidR="000908E7" w:rsidRPr="00350EB3" w:rsidTr="000F5C2D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908E7" w:rsidRPr="00350EB3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908E7" w:rsidRPr="006B281F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6B281F">
              <w:rPr>
                <w:rFonts w:ascii="Times New Roman" w:hAnsi="Times New Roman"/>
                <w:lang w:eastAsia="ru-RU"/>
              </w:rPr>
              <w:t>ОР.1-7-1</w:t>
            </w:r>
          </w:p>
          <w:p w:rsidR="000908E7" w:rsidRPr="00350EB3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B281F">
              <w:rPr>
                <w:rFonts w:ascii="Times New Roman" w:hAnsi="Times New Roman"/>
                <w:lang w:eastAsia="ru-RU"/>
              </w:rPr>
              <w:t>ОР.2-7-1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908E7" w:rsidRPr="00350EB3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350EB3">
              <w:rPr>
                <w:rFonts w:ascii="Times New Roman" w:hAnsi="Times New Roman"/>
                <w:lang w:eastAsia="ru-RU"/>
              </w:rPr>
              <w:t>Защита курсовой работы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908E7" w:rsidRPr="00350EB3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350EB3">
              <w:rPr>
                <w:rFonts w:ascii="Times New Roman" w:hAnsi="Times New Roman"/>
                <w:lang w:eastAsia="ru-RU"/>
              </w:rPr>
              <w:t>Защита курсовой работы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908E7" w:rsidRPr="00350EB3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hAnsi="Times New Roman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908E7" w:rsidRPr="00350EB3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908E7" w:rsidRPr="00350EB3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908E7" w:rsidRPr="00350EB3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0908E7" w:rsidRPr="00350EB3" w:rsidTr="000F5C2D">
        <w:trPr>
          <w:trHeight w:val="454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908E7" w:rsidRPr="00350EB3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4866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908E7" w:rsidRPr="00350EB3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hAnsi="Times New Roman"/>
                <w:b/>
                <w:color w:val="000000"/>
                <w:sz w:val="24"/>
                <w:szCs w:val="24"/>
                <w:lang w:eastAsia="ru-RU"/>
              </w:rPr>
              <w:t>Итого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908E7" w:rsidRPr="00350EB3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908E7" w:rsidRPr="00350EB3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908E7" w:rsidRPr="00350EB3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350EB3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908E7" w:rsidRPr="00350EB3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350EB3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:rsidR="000908E7" w:rsidRPr="006B281F" w:rsidRDefault="000908E7" w:rsidP="00936A44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0908E7" w:rsidRPr="006B281F" w:rsidRDefault="000908E7" w:rsidP="00936A4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6B281F">
        <w:rPr>
          <w:rFonts w:ascii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0908E7" w:rsidRPr="006B281F" w:rsidRDefault="000908E7" w:rsidP="00936A44">
      <w:p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6B281F">
        <w:rPr>
          <w:rFonts w:ascii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6B281F">
        <w:rPr>
          <w:rFonts w:ascii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0908E7" w:rsidRPr="006B281F" w:rsidRDefault="000908E7" w:rsidP="00C530E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6B281F">
        <w:rPr>
          <w:rFonts w:ascii="Times New Roman" w:hAnsi="Times New Roman"/>
          <w:sz w:val="24"/>
          <w:szCs w:val="24"/>
        </w:rPr>
        <w:t xml:space="preserve">1.Стволинская, Н.С. Цитология: учебник / Н.С. Стволинская. - Москва: Прометей, 2012. - 238 с.: ил. - Библиогр.: с.236-237 - ISBN 978-5-7042-2354-2; То же [Электронный ресурс]. - URL: </w:t>
      </w:r>
      <w:r w:rsidRPr="00C530EC">
        <w:rPr>
          <w:rFonts w:ascii="Times New Roman" w:hAnsi="Times New Roman"/>
          <w:sz w:val="24"/>
          <w:szCs w:val="24"/>
        </w:rPr>
        <w:t>http://biblioclub.ru/index.php?page=book&amp;id=437359</w:t>
      </w:r>
    </w:p>
    <w:p w:rsidR="000908E7" w:rsidRPr="006B281F" w:rsidRDefault="000908E7" w:rsidP="00C530E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6B281F">
        <w:rPr>
          <w:rFonts w:ascii="Times New Roman" w:hAnsi="Times New Roman"/>
          <w:sz w:val="24"/>
          <w:szCs w:val="24"/>
        </w:rPr>
        <w:t>2.</w:t>
      </w:r>
      <w:r w:rsidRPr="006B281F">
        <w:t xml:space="preserve"> </w:t>
      </w:r>
      <w:r w:rsidRPr="006B281F">
        <w:rPr>
          <w:rFonts w:ascii="Times New Roman" w:hAnsi="Times New Roman"/>
          <w:sz w:val="24"/>
          <w:szCs w:val="24"/>
        </w:rPr>
        <w:t xml:space="preserve">Стволинская, Н.С. Цитология: учебник / Н.С. Стволинская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«Московский педагогический государственный университет». </w:t>
      </w:r>
      <w:r w:rsidR="00C530EC">
        <w:rPr>
          <w:rFonts w:ascii="Times New Roman" w:hAnsi="Times New Roman"/>
          <w:sz w:val="24"/>
          <w:szCs w:val="24"/>
        </w:rPr>
        <w:t>–</w:t>
      </w:r>
      <w:r w:rsidRPr="006B281F">
        <w:rPr>
          <w:rFonts w:ascii="Times New Roman" w:hAnsi="Times New Roman"/>
          <w:sz w:val="24"/>
          <w:szCs w:val="24"/>
        </w:rPr>
        <w:t xml:space="preserve"> М</w:t>
      </w:r>
      <w:r w:rsidR="00C530EC">
        <w:rPr>
          <w:rFonts w:ascii="Times New Roman" w:hAnsi="Times New Roman"/>
          <w:sz w:val="24"/>
          <w:szCs w:val="24"/>
        </w:rPr>
        <w:t>.</w:t>
      </w:r>
      <w:r w:rsidRPr="006B281F">
        <w:rPr>
          <w:rFonts w:ascii="Times New Roman" w:hAnsi="Times New Roman"/>
          <w:sz w:val="24"/>
          <w:szCs w:val="24"/>
        </w:rPr>
        <w:t xml:space="preserve">: МПГУ, 2012. - 238 с.: ил. - ISBN 978-5-7042-2354-2; То же [Электронный ресурс]. - URL: </w:t>
      </w:r>
      <w:r w:rsidRPr="00C530EC">
        <w:rPr>
          <w:rFonts w:ascii="Times New Roman" w:hAnsi="Times New Roman"/>
          <w:sz w:val="24"/>
          <w:szCs w:val="24"/>
        </w:rPr>
        <w:t>http://biblioclub.ru/index.php?page=book&amp;id=212838</w:t>
      </w:r>
      <w:r w:rsidRPr="006B281F">
        <w:rPr>
          <w:rFonts w:ascii="Times New Roman" w:hAnsi="Times New Roman"/>
          <w:sz w:val="24"/>
          <w:szCs w:val="24"/>
        </w:rPr>
        <w:t xml:space="preserve"> </w:t>
      </w:r>
    </w:p>
    <w:p w:rsidR="000908E7" w:rsidRPr="006B281F" w:rsidRDefault="000908E7" w:rsidP="00C530E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6B281F">
        <w:rPr>
          <w:rFonts w:ascii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0908E7" w:rsidRPr="006B281F" w:rsidRDefault="000908E7" w:rsidP="00C530E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sz w:val="24"/>
          <w:szCs w:val="24"/>
          <w:lang w:eastAsia="ru-RU"/>
        </w:rPr>
      </w:pPr>
      <w:r w:rsidRPr="006B281F">
        <w:rPr>
          <w:rFonts w:ascii="Times New Roman" w:hAnsi="Times New Roman"/>
          <w:bCs/>
          <w:iCs/>
          <w:sz w:val="24"/>
          <w:szCs w:val="24"/>
          <w:lang w:eastAsia="ru-RU"/>
        </w:rPr>
        <w:t>1.</w:t>
      </w:r>
      <w:r w:rsidRPr="006B281F">
        <w:t xml:space="preserve"> </w:t>
      </w:r>
      <w:r w:rsidRPr="006B281F">
        <w:rPr>
          <w:rFonts w:ascii="Times New Roman" w:hAnsi="Times New Roman"/>
          <w:bCs/>
          <w:iCs/>
          <w:sz w:val="24"/>
          <w:szCs w:val="24"/>
          <w:lang w:eastAsia="ru-RU"/>
        </w:rPr>
        <w:t xml:space="preserve">Завалеева, С. Цитология и гистология: учебное пособие / С. Завалеева;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«Оренбургский государственный университет». - Оренбург: ОГУ, 2012. - 216 с.: То же [Электронный ресурс]. - URL: </w:t>
      </w:r>
      <w:r w:rsidRPr="006B281F">
        <w:rPr>
          <w:rFonts w:ascii="Times New Roman" w:hAnsi="Times New Roman"/>
          <w:bCs/>
          <w:iCs/>
          <w:color w:val="0000FF"/>
          <w:sz w:val="24"/>
          <w:szCs w:val="24"/>
          <w:u w:val="single"/>
          <w:lang w:eastAsia="ru-RU"/>
        </w:rPr>
        <w:t>http://biblioclub.ru/index.php?page=book&amp;id=25935</w:t>
      </w:r>
      <w:r w:rsidRPr="006B281F">
        <w:rPr>
          <w:rFonts w:ascii="Times New Roman" w:hAnsi="Times New Roman"/>
          <w:bCs/>
          <w:iCs/>
          <w:sz w:val="24"/>
          <w:szCs w:val="24"/>
          <w:lang w:eastAsia="ru-RU"/>
        </w:rPr>
        <w:t xml:space="preserve"> </w:t>
      </w:r>
    </w:p>
    <w:p w:rsidR="000908E7" w:rsidRDefault="000908E7" w:rsidP="00C530E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sz w:val="24"/>
          <w:szCs w:val="24"/>
          <w:lang w:eastAsia="ru-RU"/>
        </w:rPr>
      </w:pPr>
      <w:r w:rsidRPr="006B281F">
        <w:rPr>
          <w:rFonts w:ascii="Times New Roman" w:hAnsi="Times New Roman"/>
          <w:bCs/>
          <w:iCs/>
          <w:sz w:val="24"/>
          <w:szCs w:val="24"/>
          <w:lang w:eastAsia="ru-RU"/>
        </w:rPr>
        <w:t xml:space="preserve">2. Некрасова, И.И. Основы цитологии и биологии развития: учебное пособие / И.И. Некрасова; ФГОУ ВПО, Ставропольский государственный аграрный университет. - Ставрополь: Ставропольский государственный аграрный университет, 2008. - 152 с. - ISBN 978-5-9596-0516-2; То же [Электронный ресурс]. - URL: </w:t>
      </w:r>
      <w:r w:rsidRPr="006B281F">
        <w:rPr>
          <w:rFonts w:ascii="Times New Roman" w:hAnsi="Times New Roman"/>
          <w:bCs/>
          <w:iCs/>
          <w:color w:val="0000FF"/>
          <w:sz w:val="24"/>
          <w:szCs w:val="24"/>
          <w:u w:val="single"/>
          <w:lang w:eastAsia="ru-RU"/>
        </w:rPr>
        <w:t>http://biblioclub.ru/index.php?page=book&amp;id=138856</w:t>
      </w:r>
      <w:r w:rsidRPr="006B281F">
        <w:rPr>
          <w:rFonts w:ascii="Times New Roman" w:hAnsi="Times New Roman"/>
          <w:bCs/>
          <w:iCs/>
          <w:sz w:val="24"/>
          <w:szCs w:val="24"/>
          <w:lang w:eastAsia="ru-RU"/>
        </w:rPr>
        <w:t xml:space="preserve"> </w:t>
      </w:r>
    </w:p>
    <w:p w:rsidR="000908E7" w:rsidRDefault="000908E7" w:rsidP="00C530E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6CA1"/>
          <w:sz w:val="24"/>
          <w:szCs w:val="24"/>
        </w:rPr>
      </w:pPr>
      <w:r>
        <w:rPr>
          <w:rFonts w:ascii="Times New Roman" w:hAnsi="Times New Roman"/>
          <w:bCs/>
          <w:iCs/>
          <w:sz w:val="24"/>
          <w:szCs w:val="24"/>
          <w:lang w:eastAsia="ru-RU"/>
        </w:rPr>
        <w:t>3.</w:t>
      </w:r>
      <w:r w:rsidRPr="006123C4">
        <w:rPr>
          <w:rFonts w:ascii="Times New Roman" w:hAnsi="Times New Roman"/>
          <w:bCs/>
          <w:iCs/>
          <w:sz w:val="24"/>
          <w:szCs w:val="24"/>
          <w:lang w:eastAsia="ru-RU"/>
        </w:rPr>
        <w:t xml:space="preserve"> </w:t>
      </w:r>
      <w:r w:rsidRPr="006123C4">
        <w:rPr>
          <w:rFonts w:ascii="Times New Roman" w:hAnsi="Times New Roman"/>
          <w:sz w:val="24"/>
          <w:szCs w:val="24"/>
        </w:rPr>
        <w:t>Гарицкая, М.Ю. Экология расте</w:t>
      </w:r>
      <w:r>
        <w:rPr>
          <w:rFonts w:ascii="Times New Roman" w:hAnsi="Times New Roman"/>
          <w:sz w:val="24"/>
          <w:szCs w:val="24"/>
        </w:rPr>
        <w:t>ний, животных и микроорганизмов</w:t>
      </w:r>
      <w:r w:rsidRPr="006123C4">
        <w:rPr>
          <w:rFonts w:ascii="Times New Roman" w:hAnsi="Times New Roman"/>
          <w:sz w:val="24"/>
          <w:szCs w:val="24"/>
        </w:rPr>
        <w:t>: учебное посо</w:t>
      </w:r>
      <w:r>
        <w:rPr>
          <w:rFonts w:ascii="Times New Roman" w:hAnsi="Times New Roman"/>
          <w:sz w:val="24"/>
          <w:szCs w:val="24"/>
        </w:rPr>
        <w:t>бие / М.Ю. Гарицкая, А.А. Шайхутдинова, А.И. Байтелова</w:t>
      </w:r>
      <w:r w:rsidRPr="006123C4">
        <w:rPr>
          <w:rFonts w:ascii="Times New Roman" w:hAnsi="Times New Roman"/>
          <w:sz w:val="24"/>
          <w:szCs w:val="24"/>
        </w:rPr>
        <w:t>; Министерство образования и науки Российской Федерации, Оренбургский Государственный Университет. - Орен</w:t>
      </w:r>
      <w:r>
        <w:rPr>
          <w:rFonts w:ascii="Times New Roman" w:hAnsi="Times New Roman"/>
          <w:sz w:val="24"/>
          <w:szCs w:val="24"/>
        </w:rPr>
        <w:t>бург: ОГУ, 2016. - 346 с.: ил, схем</w:t>
      </w:r>
      <w:r w:rsidRPr="006123C4">
        <w:rPr>
          <w:rFonts w:ascii="Times New Roman" w:hAnsi="Times New Roman"/>
          <w:sz w:val="24"/>
          <w:szCs w:val="24"/>
        </w:rPr>
        <w:t xml:space="preserve">, табл. - Библиогр.: с. 330-333 - </w:t>
      </w:r>
      <w:r w:rsidRPr="006123C4">
        <w:rPr>
          <w:rFonts w:ascii="Times New Roman" w:hAnsi="Times New Roman"/>
          <w:sz w:val="24"/>
          <w:szCs w:val="24"/>
        </w:rPr>
        <w:lastRenderedPageBreak/>
        <w:t xml:space="preserve">ISBN 978-5-7410-1492-9; То </w:t>
      </w:r>
      <w:r>
        <w:rPr>
          <w:rFonts w:ascii="Times New Roman" w:hAnsi="Times New Roman"/>
          <w:sz w:val="24"/>
          <w:szCs w:val="24"/>
        </w:rPr>
        <w:t xml:space="preserve">же [Электронный ресурс]. - URL: </w:t>
      </w:r>
      <w:hyperlink r:id="rId24" w:history="1">
        <w:r w:rsidRPr="006123C4">
          <w:rPr>
            <w:rFonts w:ascii="Times New Roman" w:hAnsi="Times New Roman"/>
            <w:sz w:val="24"/>
            <w:szCs w:val="24"/>
          </w:rPr>
          <w:t>http://biblioclub.ru/index.php?page=book&amp;id=467218</w:t>
        </w:r>
      </w:hyperlink>
      <w:r>
        <w:rPr>
          <w:rFonts w:ascii="Times New Roman" w:hAnsi="Times New Roman"/>
          <w:sz w:val="24"/>
          <w:szCs w:val="24"/>
        </w:rPr>
        <w:t xml:space="preserve"> </w:t>
      </w:r>
    </w:p>
    <w:p w:rsidR="000908E7" w:rsidRPr="006123C4" w:rsidRDefault="000908E7" w:rsidP="00936A4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sz w:val="24"/>
          <w:szCs w:val="24"/>
          <w:lang w:eastAsia="ru-RU"/>
        </w:rPr>
      </w:pPr>
      <w:r w:rsidRPr="006123C4">
        <w:rPr>
          <w:rFonts w:ascii="Times New Roman" w:hAnsi="Times New Roman"/>
          <w:sz w:val="24"/>
          <w:szCs w:val="24"/>
        </w:rPr>
        <w:t xml:space="preserve">4. </w:t>
      </w:r>
      <w:r>
        <w:rPr>
          <w:rFonts w:ascii="Times New Roman" w:hAnsi="Times New Roman"/>
          <w:sz w:val="24"/>
          <w:szCs w:val="24"/>
        </w:rPr>
        <w:t>Тулякова, О.В. Биология: учебник / О.В. Тулякова. - Москва</w:t>
      </w:r>
      <w:r w:rsidRPr="006123C4">
        <w:rPr>
          <w:rFonts w:ascii="Times New Roman" w:hAnsi="Times New Roman"/>
          <w:sz w:val="24"/>
          <w:szCs w:val="24"/>
        </w:rPr>
        <w:t>: Ди</w:t>
      </w:r>
      <w:r>
        <w:rPr>
          <w:rFonts w:ascii="Times New Roman" w:hAnsi="Times New Roman"/>
          <w:sz w:val="24"/>
          <w:szCs w:val="24"/>
        </w:rPr>
        <w:t>рект-Медиа, 2013. - 449 с.: - URL:</w:t>
      </w:r>
      <w:hyperlink r:id="rId25" w:history="1">
        <w:r w:rsidRPr="006123C4">
          <w:rPr>
            <w:rFonts w:ascii="Times New Roman" w:hAnsi="Times New Roman"/>
            <w:sz w:val="24"/>
            <w:szCs w:val="24"/>
          </w:rPr>
          <w:t>http://biblioclub.ru/index.php?page=book&amp;id=229843</w:t>
        </w:r>
      </w:hyperlink>
      <w:r>
        <w:rPr>
          <w:rFonts w:ascii="Arial" w:hAnsi="Arial" w:cs="Arial"/>
          <w:sz w:val="23"/>
          <w:szCs w:val="23"/>
        </w:rPr>
        <w:t xml:space="preserve"> </w:t>
      </w:r>
    </w:p>
    <w:p w:rsidR="000908E7" w:rsidRPr="006B281F" w:rsidRDefault="000908E7" w:rsidP="00936A4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</w:p>
    <w:p w:rsidR="000908E7" w:rsidRPr="006B281F" w:rsidRDefault="000908E7" w:rsidP="00936A4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6B281F">
        <w:rPr>
          <w:rFonts w:ascii="Times New Roman" w:hAnsi="Times New Roman"/>
          <w:bCs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:rsidR="000908E7" w:rsidRPr="006B281F" w:rsidRDefault="000908E7" w:rsidP="00936A4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iCs/>
          <w:sz w:val="24"/>
          <w:szCs w:val="24"/>
          <w:lang w:eastAsia="ru-RU"/>
        </w:rPr>
      </w:pPr>
      <w:r w:rsidRPr="006B281F">
        <w:rPr>
          <w:rFonts w:ascii="Times New Roman" w:hAnsi="Times New Roman"/>
          <w:bCs/>
          <w:iCs/>
          <w:sz w:val="24"/>
          <w:szCs w:val="24"/>
          <w:lang w:eastAsia="ru-RU"/>
        </w:rPr>
        <w:t xml:space="preserve">1. Палеев, Н.Г. Основы клеточной биологии: учебное пособие / Н.Г. Палеев, И.И. Бессчетнов; ред. Т.П. Шкурат; Федеральное государственное автономное образовательное учреждение высшего профессионального образования «Южный федеральный университет". - Ростов-на-Дону: Издательство Южного федерального университета, 2011. - 246 с.: URL: </w:t>
      </w:r>
      <w:hyperlink r:id="rId26" w:history="1">
        <w:r w:rsidRPr="006B281F">
          <w:rPr>
            <w:rFonts w:ascii="Times New Roman" w:hAnsi="Times New Roman"/>
            <w:bCs/>
            <w:iCs/>
            <w:color w:val="0000FF"/>
            <w:sz w:val="24"/>
            <w:szCs w:val="24"/>
            <w:u w:val="single"/>
            <w:lang w:eastAsia="ru-RU"/>
          </w:rPr>
          <w:t>http://biblioclub.ru/index.php?page=book&amp;id=241144</w:t>
        </w:r>
      </w:hyperlink>
      <w:r w:rsidRPr="006B281F">
        <w:rPr>
          <w:rFonts w:ascii="Times New Roman" w:hAnsi="Times New Roman"/>
          <w:bCs/>
          <w:iCs/>
          <w:sz w:val="24"/>
          <w:szCs w:val="24"/>
          <w:lang w:eastAsia="ru-RU"/>
        </w:rPr>
        <w:t xml:space="preserve"> </w:t>
      </w:r>
    </w:p>
    <w:p w:rsidR="000908E7" w:rsidRPr="006B281F" w:rsidRDefault="000908E7" w:rsidP="00936A4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6B281F">
        <w:rPr>
          <w:rFonts w:ascii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0908E7" w:rsidRPr="006B281F" w:rsidRDefault="000908E7" w:rsidP="00936A44">
      <w:pPr>
        <w:spacing w:after="0" w:line="240" w:lineRule="auto"/>
        <w:ind w:firstLine="709"/>
        <w:contextualSpacing/>
        <w:jc w:val="both"/>
        <w:rPr>
          <w:rFonts w:ascii="Times New Roman" w:hAnsi="Times New Roman"/>
          <w:bCs/>
          <w:sz w:val="24"/>
          <w:szCs w:val="24"/>
        </w:rPr>
      </w:pPr>
      <w:r w:rsidRPr="006B281F">
        <w:rPr>
          <w:rFonts w:ascii="Times New Roman" w:hAnsi="Times New Roman"/>
          <w:sz w:val="24"/>
          <w:szCs w:val="24"/>
        </w:rPr>
        <w:t xml:space="preserve">1. </w:t>
      </w:r>
      <w:r w:rsidRPr="006B281F">
        <w:rPr>
          <w:rFonts w:ascii="Times New Roman" w:hAnsi="Times New Roman"/>
          <w:bCs/>
          <w:sz w:val="24"/>
          <w:szCs w:val="24"/>
        </w:rPr>
        <w:t xml:space="preserve">. Реферативная БД AGRIS содержит информацию по всем вопросам сельского хозяйства и смежным с сельским хозяйством областям, таким как биотехнология, защита растений, ветеринария, сельскохозяйственное оборудование и техника, токсикология, лесное хозяйство, водное хозяйство, аквакультура и рыбное хозяйство, технология производства продуктов питания, питание человека, природные ресурсы </w:t>
      </w:r>
    </w:p>
    <w:p w:rsidR="000908E7" w:rsidRPr="006B281F" w:rsidRDefault="003C4E52" w:rsidP="00936A44">
      <w:pPr>
        <w:spacing w:after="0" w:line="240" w:lineRule="auto"/>
        <w:ind w:firstLine="709"/>
        <w:contextualSpacing/>
        <w:jc w:val="both"/>
        <w:rPr>
          <w:rFonts w:ascii="Times New Roman" w:hAnsi="Times New Roman"/>
          <w:bCs/>
          <w:sz w:val="24"/>
          <w:szCs w:val="24"/>
        </w:rPr>
      </w:pPr>
      <w:hyperlink r:id="rId27" w:history="1">
        <w:r w:rsidR="000908E7" w:rsidRPr="006B281F">
          <w:rPr>
            <w:rFonts w:ascii="Times New Roman" w:hAnsi="Times New Roman"/>
            <w:bCs/>
            <w:color w:val="0000FF"/>
            <w:sz w:val="24"/>
            <w:szCs w:val="24"/>
            <w:u w:val="single"/>
          </w:rPr>
          <w:t>http://agris.fao.org/agris-search/index.do</w:t>
        </w:r>
      </w:hyperlink>
      <w:r w:rsidR="000908E7" w:rsidRPr="006B281F">
        <w:rPr>
          <w:rFonts w:ascii="Times New Roman" w:hAnsi="Times New Roman"/>
          <w:bCs/>
          <w:sz w:val="24"/>
          <w:szCs w:val="24"/>
        </w:rPr>
        <w:t xml:space="preserve"> </w:t>
      </w:r>
    </w:p>
    <w:p w:rsidR="000908E7" w:rsidRPr="006B281F" w:rsidRDefault="000908E7" w:rsidP="00936A44">
      <w:pPr>
        <w:spacing w:after="0" w:line="240" w:lineRule="auto"/>
        <w:ind w:firstLine="709"/>
        <w:contextualSpacing/>
        <w:jc w:val="both"/>
        <w:rPr>
          <w:rFonts w:ascii="Times New Roman" w:hAnsi="Times New Roman"/>
          <w:bCs/>
          <w:sz w:val="24"/>
          <w:szCs w:val="24"/>
        </w:rPr>
      </w:pPr>
      <w:r w:rsidRPr="006B281F">
        <w:rPr>
          <w:rFonts w:ascii="Times New Roman" w:hAnsi="Times New Roman"/>
          <w:bCs/>
          <w:sz w:val="24"/>
          <w:szCs w:val="24"/>
        </w:rPr>
        <w:t>3. BiodiversityHeritageLibrary (BHL) - консорциум 12 естественнонаучных и ботаниче-ских библиотек, которые сотрудничают, чтобы перевести в цифровую форму и сделать до-ступной традиционную литературу по биоразнообразию, содержащуюся в их коллекциях, и сделать эту литературу доступной для открытого доступа.</w:t>
      </w:r>
    </w:p>
    <w:p w:rsidR="000908E7" w:rsidRPr="006B281F" w:rsidRDefault="003C4E52" w:rsidP="00936A44">
      <w:pPr>
        <w:spacing w:after="0" w:line="240" w:lineRule="auto"/>
        <w:ind w:firstLine="709"/>
        <w:contextualSpacing/>
        <w:jc w:val="both"/>
        <w:rPr>
          <w:rFonts w:ascii="Times New Roman" w:hAnsi="Times New Roman"/>
          <w:bCs/>
          <w:sz w:val="24"/>
          <w:szCs w:val="24"/>
        </w:rPr>
      </w:pPr>
      <w:hyperlink r:id="rId28" w:history="1">
        <w:r w:rsidR="000908E7" w:rsidRPr="006B281F">
          <w:rPr>
            <w:rFonts w:ascii="Times New Roman" w:hAnsi="Times New Roman"/>
            <w:bCs/>
            <w:color w:val="0000FF"/>
            <w:sz w:val="24"/>
            <w:szCs w:val="24"/>
            <w:u w:val="single"/>
            <w:lang w:val="en-US"/>
          </w:rPr>
          <w:t>http</w:t>
        </w:r>
        <w:r w:rsidR="000908E7" w:rsidRPr="006B281F">
          <w:rPr>
            <w:rFonts w:ascii="Times New Roman" w:hAnsi="Times New Roman"/>
            <w:bCs/>
            <w:color w:val="0000FF"/>
            <w:sz w:val="24"/>
            <w:szCs w:val="24"/>
            <w:u w:val="single"/>
          </w:rPr>
          <w:t>://</w:t>
        </w:r>
        <w:r w:rsidR="000908E7" w:rsidRPr="006B281F">
          <w:rPr>
            <w:rFonts w:ascii="Times New Roman" w:hAnsi="Times New Roman"/>
            <w:bCs/>
            <w:color w:val="0000FF"/>
            <w:sz w:val="24"/>
            <w:szCs w:val="24"/>
            <w:u w:val="single"/>
            <w:lang w:val="en-US"/>
          </w:rPr>
          <w:t>www</w:t>
        </w:r>
        <w:r w:rsidR="000908E7" w:rsidRPr="006B281F">
          <w:rPr>
            <w:rFonts w:ascii="Times New Roman" w:hAnsi="Times New Roman"/>
            <w:bCs/>
            <w:color w:val="0000FF"/>
            <w:sz w:val="24"/>
            <w:szCs w:val="24"/>
            <w:u w:val="single"/>
          </w:rPr>
          <w:t>.</w:t>
        </w:r>
        <w:r w:rsidR="000908E7" w:rsidRPr="006B281F">
          <w:rPr>
            <w:rFonts w:ascii="Times New Roman" w:hAnsi="Times New Roman"/>
            <w:bCs/>
            <w:color w:val="0000FF"/>
            <w:sz w:val="24"/>
            <w:szCs w:val="24"/>
            <w:u w:val="single"/>
            <w:lang w:val="en-US"/>
          </w:rPr>
          <w:t>biodiversitylibrary</w:t>
        </w:r>
        <w:r w:rsidR="000908E7" w:rsidRPr="006B281F">
          <w:rPr>
            <w:rFonts w:ascii="Times New Roman" w:hAnsi="Times New Roman"/>
            <w:bCs/>
            <w:color w:val="0000FF"/>
            <w:sz w:val="24"/>
            <w:szCs w:val="24"/>
            <w:u w:val="single"/>
          </w:rPr>
          <w:t>.</w:t>
        </w:r>
        <w:r w:rsidR="000908E7" w:rsidRPr="006B281F">
          <w:rPr>
            <w:rFonts w:ascii="Times New Roman" w:hAnsi="Times New Roman"/>
            <w:bCs/>
            <w:color w:val="0000FF"/>
            <w:sz w:val="24"/>
            <w:szCs w:val="24"/>
            <w:u w:val="single"/>
            <w:lang w:val="en-US"/>
          </w:rPr>
          <w:t>org</w:t>
        </w:r>
        <w:r w:rsidR="000908E7" w:rsidRPr="006B281F">
          <w:rPr>
            <w:rFonts w:ascii="Times New Roman" w:hAnsi="Times New Roman"/>
            <w:bCs/>
            <w:color w:val="0000FF"/>
            <w:sz w:val="24"/>
            <w:szCs w:val="24"/>
            <w:u w:val="single"/>
          </w:rPr>
          <w:t>/</w:t>
        </w:r>
      </w:hyperlink>
      <w:r w:rsidR="000908E7" w:rsidRPr="006B281F">
        <w:rPr>
          <w:rFonts w:ascii="Times New Roman" w:hAnsi="Times New Roman"/>
          <w:bCs/>
          <w:sz w:val="24"/>
          <w:szCs w:val="24"/>
        </w:rPr>
        <w:t xml:space="preserve"> </w:t>
      </w:r>
    </w:p>
    <w:p w:rsidR="000908E7" w:rsidRPr="006B281F" w:rsidRDefault="000908E7" w:rsidP="00936A44">
      <w:pPr>
        <w:spacing w:after="0" w:line="240" w:lineRule="auto"/>
        <w:ind w:firstLine="709"/>
        <w:contextualSpacing/>
        <w:jc w:val="both"/>
        <w:rPr>
          <w:rFonts w:ascii="Times New Roman" w:hAnsi="Times New Roman"/>
          <w:bCs/>
          <w:sz w:val="24"/>
          <w:szCs w:val="24"/>
        </w:rPr>
      </w:pPr>
      <w:r w:rsidRPr="006B281F">
        <w:rPr>
          <w:rFonts w:ascii="Times New Roman" w:hAnsi="Times New Roman"/>
          <w:bCs/>
          <w:sz w:val="24"/>
          <w:szCs w:val="24"/>
        </w:rPr>
        <w:t>4. European Bioinformatics Institute.Портал Европейского института биоинформатики - подразделения Европейской Лаборатории молекулярной биологии (EMBL). Предоставляет информацию о биологических экспериментах, а также доступ к нескольким молекулярным базам данных.</w:t>
      </w:r>
    </w:p>
    <w:p w:rsidR="000908E7" w:rsidRPr="00D7020F" w:rsidRDefault="003C4E52" w:rsidP="00936A44">
      <w:pPr>
        <w:spacing w:after="0" w:line="240" w:lineRule="auto"/>
        <w:ind w:firstLine="709"/>
        <w:contextualSpacing/>
        <w:jc w:val="both"/>
        <w:rPr>
          <w:rFonts w:ascii="Times New Roman" w:hAnsi="Times New Roman"/>
          <w:bCs/>
          <w:sz w:val="24"/>
          <w:szCs w:val="24"/>
          <w:lang w:val="en-US"/>
        </w:rPr>
      </w:pPr>
      <w:hyperlink r:id="rId29" w:history="1">
        <w:r w:rsidR="000908E7" w:rsidRPr="006B281F">
          <w:rPr>
            <w:rFonts w:ascii="Times New Roman" w:hAnsi="Times New Roman"/>
            <w:bCs/>
            <w:color w:val="0000FF"/>
            <w:sz w:val="24"/>
            <w:szCs w:val="24"/>
            <w:u w:val="single"/>
            <w:lang w:val="en-US"/>
          </w:rPr>
          <w:t>www</w:t>
        </w:r>
        <w:r w:rsidR="000908E7" w:rsidRPr="00D7020F">
          <w:rPr>
            <w:rFonts w:ascii="Times New Roman" w:hAnsi="Times New Roman"/>
            <w:bCs/>
            <w:color w:val="0000FF"/>
            <w:sz w:val="24"/>
            <w:szCs w:val="24"/>
            <w:u w:val="single"/>
            <w:lang w:val="en-US"/>
          </w:rPr>
          <w:t>.</w:t>
        </w:r>
        <w:r w:rsidR="000908E7" w:rsidRPr="006B281F">
          <w:rPr>
            <w:rFonts w:ascii="Times New Roman" w:hAnsi="Times New Roman"/>
            <w:bCs/>
            <w:color w:val="0000FF"/>
            <w:sz w:val="24"/>
            <w:szCs w:val="24"/>
            <w:u w:val="single"/>
            <w:lang w:val="en-US"/>
          </w:rPr>
          <w:t>ebi</w:t>
        </w:r>
        <w:r w:rsidR="000908E7" w:rsidRPr="00D7020F">
          <w:rPr>
            <w:rFonts w:ascii="Times New Roman" w:hAnsi="Times New Roman"/>
            <w:bCs/>
            <w:color w:val="0000FF"/>
            <w:sz w:val="24"/>
            <w:szCs w:val="24"/>
            <w:u w:val="single"/>
            <w:lang w:val="en-US"/>
          </w:rPr>
          <w:t>.</w:t>
        </w:r>
        <w:r w:rsidR="000908E7" w:rsidRPr="006B281F">
          <w:rPr>
            <w:rFonts w:ascii="Times New Roman" w:hAnsi="Times New Roman"/>
            <w:bCs/>
            <w:color w:val="0000FF"/>
            <w:sz w:val="24"/>
            <w:szCs w:val="24"/>
            <w:u w:val="single"/>
            <w:lang w:val="en-US"/>
          </w:rPr>
          <w:t>ac</w:t>
        </w:r>
        <w:r w:rsidR="000908E7" w:rsidRPr="00D7020F">
          <w:rPr>
            <w:rFonts w:ascii="Times New Roman" w:hAnsi="Times New Roman"/>
            <w:bCs/>
            <w:color w:val="0000FF"/>
            <w:sz w:val="24"/>
            <w:szCs w:val="24"/>
            <w:u w:val="single"/>
            <w:lang w:val="en-US"/>
          </w:rPr>
          <w:t>.</w:t>
        </w:r>
        <w:r w:rsidR="000908E7" w:rsidRPr="006B281F">
          <w:rPr>
            <w:rFonts w:ascii="Times New Roman" w:hAnsi="Times New Roman"/>
            <w:bCs/>
            <w:color w:val="0000FF"/>
            <w:sz w:val="24"/>
            <w:szCs w:val="24"/>
            <w:u w:val="single"/>
            <w:lang w:val="en-US"/>
          </w:rPr>
          <w:t>uk</w:t>
        </w:r>
      </w:hyperlink>
      <w:r w:rsidR="000908E7" w:rsidRPr="00D7020F">
        <w:rPr>
          <w:rFonts w:ascii="Times New Roman" w:hAnsi="Times New Roman"/>
          <w:bCs/>
          <w:sz w:val="24"/>
          <w:szCs w:val="24"/>
          <w:lang w:val="en-US"/>
        </w:rPr>
        <w:t xml:space="preserve"> </w:t>
      </w:r>
    </w:p>
    <w:p w:rsidR="000908E7" w:rsidRPr="006B281F" w:rsidRDefault="000908E7" w:rsidP="00936A44">
      <w:pPr>
        <w:spacing w:after="0" w:line="240" w:lineRule="auto"/>
        <w:ind w:firstLine="709"/>
        <w:contextualSpacing/>
        <w:jc w:val="both"/>
        <w:rPr>
          <w:rFonts w:ascii="Times New Roman" w:hAnsi="Times New Roman"/>
          <w:bCs/>
          <w:sz w:val="24"/>
          <w:szCs w:val="24"/>
        </w:rPr>
      </w:pPr>
      <w:r w:rsidRPr="00D7020F">
        <w:rPr>
          <w:rFonts w:ascii="Times New Roman" w:hAnsi="Times New Roman"/>
          <w:bCs/>
          <w:sz w:val="24"/>
          <w:szCs w:val="24"/>
          <w:lang w:val="en-US"/>
        </w:rPr>
        <w:t xml:space="preserve">5. </w:t>
      </w:r>
      <w:r w:rsidRPr="006B281F">
        <w:rPr>
          <w:rFonts w:ascii="Times New Roman" w:hAnsi="Times New Roman"/>
          <w:bCs/>
          <w:sz w:val="24"/>
          <w:szCs w:val="24"/>
          <w:lang w:val="en-US"/>
        </w:rPr>
        <w:t>ExPASy</w:t>
      </w:r>
      <w:r w:rsidRPr="00D7020F">
        <w:rPr>
          <w:rFonts w:ascii="Times New Roman" w:hAnsi="Times New Roman"/>
          <w:bCs/>
          <w:sz w:val="24"/>
          <w:szCs w:val="24"/>
          <w:lang w:val="en-US"/>
        </w:rPr>
        <w:t xml:space="preserve">. </w:t>
      </w:r>
      <w:r w:rsidRPr="006B281F">
        <w:rPr>
          <w:rFonts w:ascii="Times New Roman" w:hAnsi="Times New Roman"/>
          <w:bCs/>
          <w:sz w:val="24"/>
          <w:szCs w:val="24"/>
        </w:rPr>
        <w:t>Портал SIB BioinformaticsResource, который предоставляет доступ к базам данных и ресурсам по различным отраслям биологических наук, включая протеомику, гено-мику, филогению, системную биологию, популяционную генетику, транскриптомику и т.д.</w:t>
      </w:r>
    </w:p>
    <w:p w:rsidR="000908E7" w:rsidRPr="006B281F" w:rsidRDefault="000908E7" w:rsidP="00936A4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</w:p>
    <w:p w:rsidR="000908E7" w:rsidRPr="006B281F" w:rsidRDefault="000908E7" w:rsidP="00C530E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709"/>
        <w:contextualSpacing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6B281F">
        <w:rPr>
          <w:rFonts w:ascii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0908E7" w:rsidRPr="006B281F" w:rsidRDefault="000908E7" w:rsidP="00936A44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24"/>
          <w:szCs w:val="24"/>
          <w:lang w:eastAsia="ru-RU"/>
        </w:rPr>
      </w:pPr>
      <w:r w:rsidRPr="006B281F">
        <w:rPr>
          <w:rFonts w:ascii="Times New Roman" w:hAnsi="Times New Roman"/>
          <w:spacing w:val="-4"/>
          <w:sz w:val="24"/>
          <w:szCs w:val="24"/>
          <w:lang w:eastAsia="ru-RU"/>
        </w:rPr>
        <w:t xml:space="preserve">Фонд оценочных средств представлен в Приложении </w:t>
      </w:r>
      <w:r>
        <w:rPr>
          <w:rFonts w:ascii="Times New Roman" w:hAnsi="Times New Roman"/>
          <w:spacing w:val="-4"/>
          <w:sz w:val="24"/>
          <w:szCs w:val="24"/>
          <w:lang w:eastAsia="ru-RU"/>
        </w:rPr>
        <w:t>1</w:t>
      </w:r>
      <w:r w:rsidRPr="006B281F">
        <w:rPr>
          <w:rFonts w:ascii="Times New Roman" w:hAnsi="Times New Roman"/>
          <w:spacing w:val="-4"/>
          <w:sz w:val="24"/>
          <w:szCs w:val="24"/>
          <w:lang w:eastAsia="ru-RU"/>
        </w:rPr>
        <w:t>.</w:t>
      </w:r>
    </w:p>
    <w:p w:rsidR="000908E7" w:rsidRPr="006B281F" w:rsidRDefault="000908E7" w:rsidP="00936A4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0908E7" w:rsidRPr="006B281F" w:rsidRDefault="000908E7" w:rsidP="00936A4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6B281F">
        <w:rPr>
          <w:rFonts w:ascii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C530EC" w:rsidRDefault="00C530EC" w:rsidP="00C530EC">
      <w:pPr>
        <w:spacing w:after="0" w:line="240" w:lineRule="auto"/>
        <w:ind w:firstLine="360"/>
        <w:outlineLvl w:val="3"/>
        <w:rPr>
          <w:rFonts w:ascii="Times New Roman" w:eastAsia="Times New Roman" w:hAnsi="Times New Roman"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i/>
          <w:sz w:val="24"/>
          <w:szCs w:val="24"/>
          <w:lang w:eastAsia="ru-RU"/>
        </w:rPr>
        <w:t>9.1. Описание материально-технической базы</w:t>
      </w:r>
    </w:p>
    <w:p w:rsidR="00C530EC" w:rsidRDefault="00C530EC" w:rsidP="00C530EC">
      <w:pPr>
        <w:spacing w:after="0" w:line="240" w:lineRule="auto"/>
        <w:ind w:firstLine="36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Для проведения занятий по дисциплине используются аудитории университета, в том числе оборудованные мультимедийными ресурсами. </w:t>
      </w:r>
    </w:p>
    <w:p w:rsidR="00C530EC" w:rsidRDefault="00C530EC" w:rsidP="00C530EC">
      <w:pPr>
        <w:spacing w:after="0" w:line="240" w:lineRule="auto"/>
        <w:ind w:firstLine="360"/>
        <w:jc w:val="both"/>
        <w:outlineLvl w:val="3"/>
        <w:rPr>
          <w:rFonts w:ascii="Times New Roman" w:eastAsia="Times New Roman" w:hAnsi="Times New Roman"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C530EC" w:rsidRDefault="00C530EC" w:rsidP="00C530EC">
      <w:pPr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Планируется использование традиционных программных средств, таких как средства Microsoft Word, Power Point, Microsoft Internet Explorer и других, а также средств организации взаимодействия с обучающимися в ЭИОС Мининского университета, в том числе взаимодействия с помощью разнообразных сетевых ресурсов, например Google-сервисов.</w:t>
      </w:r>
    </w:p>
    <w:p w:rsidR="000908E7" w:rsidRPr="00DB597C" w:rsidRDefault="000908E7" w:rsidP="00936A44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8"/>
          <w:szCs w:val="28"/>
          <w:lang w:eastAsia="ru-RU"/>
        </w:rPr>
      </w:pPr>
    </w:p>
    <w:p w:rsidR="000908E7" w:rsidRPr="00DB597C" w:rsidRDefault="000908E7" w:rsidP="00936A44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  <w:r w:rsidRPr="00DB597C">
        <w:rPr>
          <w:rFonts w:ascii="Times New Roman" w:hAnsi="Times New Roman"/>
          <w:b/>
          <w:sz w:val="24"/>
          <w:szCs w:val="24"/>
          <w:lang w:eastAsia="ru-RU"/>
        </w:rPr>
        <w:lastRenderedPageBreak/>
        <w:t>5.</w:t>
      </w:r>
      <w:r>
        <w:rPr>
          <w:rFonts w:ascii="Times New Roman" w:hAnsi="Times New Roman"/>
          <w:b/>
          <w:sz w:val="24"/>
          <w:szCs w:val="24"/>
          <w:lang w:eastAsia="ru-RU"/>
        </w:rPr>
        <w:t>7</w:t>
      </w:r>
      <w:r w:rsidRPr="00DB597C">
        <w:rPr>
          <w:rFonts w:ascii="Times New Roman" w:hAnsi="Times New Roman"/>
          <w:b/>
          <w:sz w:val="24"/>
          <w:szCs w:val="24"/>
          <w:lang w:eastAsia="ru-RU"/>
        </w:rPr>
        <w:t>. ПРОГРАММА ДИСЦИПЛИНЫ</w:t>
      </w:r>
    </w:p>
    <w:p w:rsidR="000908E7" w:rsidRPr="00DB597C" w:rsidRDefault="000908E7" w:rsidP="00936A44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 CYR" w:hAnsi="Times New Roman CYR" w:cs="Times New Roman CYR"/>
          <w:b/>
          <w:bCs/>
          <w:sz w:val="24"/>
          <w:szCs w:val="24"/>
          <w:lang w:eastAsia="ru-RU"/>
        </w:rPr>
        <w:t xml:space="preserve">«Цитологические основы </w:t>
      </w:r>
      <w:r w:rsidR="00B1783E" w:rsidRPr="00B1783E">
        <w:rPr>
          <w:rFonts w:ascii="Times New Roman" w:hAnsi="Times New Roman"/>
          <w:b/>
          <w:bCs/>
          <w:sz w:val="24"/>
          <w:szCs w:val="24"/>
          <w:lang w:eastAsia="ru-RU"/>
        </w:rPr>
        <w:t xml:space="preserve">наследственности и </w:t>
      </w:r>
      <w:r>
        <w:rPr>
          <w:rFonts w:ascii="Times New Roman CYR" w:hAnsi="Times New Roman CYR" w:cs="Times New Roman CYR"/>
          <w:b/>
          <w:bCs/>
          <w:sz w:val="24"/>
          <w:szCs w:val="24"/>
          <w:lang w:eastAsia="ru-RU"/>
        </w:rPr>
        <w:t>изменчивости»</w:t>
      </w:r>
    </w:p>
    <w:p w:rsidR="000908E7" w:rsidRPr="006B281F" w:rsidRDefault="000908E7" w:rsidP="00936A44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6B281F">
        <w:rPr>
          <w:rFonts w:ascii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0908E7" w:rsidRPr="006B281F" w:rsidRDefault="000908E7" w:rsidP="00936A4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6B281F">
        <w:rPr>
          <w:rFonts w:ascii="Times New Roman" w:hAnsi="Times New Roman"/>
          <w:bCs/>
          <w:sz w:val="24"/>
          <w:szCs w:val="24"/>
          <w:lang w:eastAsia="ru-RU"/>
        </w:rPr>
        <w:t xml:space="preserve">Программа по дисциплине «Цитологические основы наследственности и изменчивости» подготовлена для студентов-бакалавров, обучающихся по направлению подготовки </w:t>
      </w:r>
      <w:r w:rsidRPr="006B281F">
        <w:rPr>
          <w:rFonts w:ascii="Times New Roman" w:hAnsi="Times New Roman"/>
          <w:sz w:val="24"/>
          <w:szCs w:val="24"/>
        </w:rPr>
        <w:t>44.03.05 «Педагогическое образование»</w:t>
      </w:r>
      <w:r w:rsidRPr="006B281F">
        <w:rPr>
          <w:rFonts w:ascii="Times New Roman" w:hAnsi="Times New Roman"/>
          <w:bCs/>
          <w:sz w:val="24"/>
          <w:szCs w:val="24"/>
          <w:lang w:eastAsia="ru-RU"/>
        </w:rPr>
        <w:t>, проф</w:t>
      </w:r>
      <w:r>
        <w:rPr>
          <w:rFonts w:ascii="Times New Roman" w:hAnsi="Times New Roman"/>
          <w:bCs/>
          <w:sz w:val="24"/>
          <w:szCs w:val="24"/>
          <w:lang w:eastAsia="ru-RU"/>
        </w:rPr>
        <w:t>илю подготовки «География и Биология</w:t>
      </w:r>
      <w:r w:rsidRPr="006B281F">
        <w:rPr>
          <w:rFonts w:ascii="Times New Roman" w:hAnsi="Times New Roman"/>
          <w:bCs/>
          <w:sz w:val="24"/>
          <w:szCs w:val="24"/>
          <w:lang w:eastAsia="ru-RU"/>
        </w:rPr>
        <w:t xml:space="preserve">», и учитывает требования ФГОС ВО. </w:t>
      </w:r>
    </w:p>
    <w:p w:rsidR="000908E7" w:rsidRPr="006B281F" w:rsidRDefault="000908E7" w:rsidP="00936A4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</w:p>
    <w:p w:rsidR="000908E7" w:rsidRPr="006B281F" w:rsidRDefault="000908E7" w:rsidP="00936A4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6B281F">
        <w:rPr>
          <w:rFonts w:ascii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0908E7" w:rsidRPr="006B281F" w:rsidRDefault="000908E7" w:rsidP="00936A4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6B281F">
        <w:rPr>
          <w:rFonts w:ascii="Times New Roman" w:hAnsi="Times New Roman"/>
          <w:sz w:val="24"/>
          <w:szCs w:val="24"/>
          <w:lang w:eastAsia="ru-RU"/>
        </w:rPr>
        <w:t>Дисциплина «Цитологические основы наследственности и изменчивости» относится к модулю предме</w:t>
      </w:r>
      <w:r>
        <w:rPr>
          <w:rFonts w:ascii="Times New Roman" w:hAnsi="Times New Roman"/>
          <w:sz w:val="24"/>
          <w:szCs w:val="24"/>
          <w:lang w:eastAsia="ru-RU"/>
        </w:rPr>
        <w:t>тной подготовки «Введение в географию и биологию</w:t>
      </w:r>
      <w:r w:rsidRPr="006B281F">
        <w:rPr>
          <w:rFonts w:ascii="Times New Roman" w:hAnsi="Times New Roman"/>
          <w:sz w:val="24"/>
          <w:szCs w:val="24"/>
          <w:lang w:eastAsia="ru-RU"/>
        </w:rPr>
        <w:t>», к дисциплинам по выбо</w:t>
      </w:r>
      <w:r>
        <w:rPr>
          <w:rFonts w:ascii="Times New Roman" w:hAnsi="Times New Roman"/>
          <w:sz w:val="24"/>
          <w:szCs w:val="24"/>
          <w:lang w:eastAsia="ru-RU"/>
        </w:rPr>
        <w:t>ру</w:t>
      </w:r>
      <w:r w:rsidRPr="006B281F">
        <w:rPr>
          <w:rFonts w:ascii="Times New Roman" w:hAnsi="Times New Roman"/>
          <w:sz w:val="24"/>
          <w:szCs w:val="24"/>
          <w:lang w:eastAsia="ru-RU"/>
        </w:rPr>
        <w:t xml:space="preserve"> - К.М.07.ДВ.01.02.</w:t>
      </w:r>
      <w:r w:rsidRPr="006B281F">
        <w:rPr>
          <w:rFonts w:ascii="Times New Roman" w:hAnsi="Times New Roman"/>
          <w:bCs/>
          <w:sz w:val="24"/>
          <w:szCs w:val="24"/>
          <w:lang w:eastAsia="ru-RU"/>
        </w:rPr>
        <w:t xml:space="preserve"> Дисциплина «Цитологические основы наследственности и изменчивости» изучается сту</w:t>
      </w:r>
      <w:r>
        <w:rPr>
          <w:rFonts w:ascii="Times New Roman" w:hAnsi="Times New Roman"/>
          <w:bCs/>
          <w:sz w:val="24"/>
          <w:szCs w:val="24"/>
          <w:lang w:eastAsia="ru-RU"/>
        </w:rPr>
        <w:t>дентами-бакалаврами в 1 семестре на 2</w:t>
      </w:r>
      <w:r w:rsidRPr="006B281F">
        <w:rPr>
          <w:rFonts w:ascii="Times New Roman" w:hAnsi="Times New Roman"/>
          <w:bCs/>
          <w:sz w:val="24"/>
          <w:szCs w:val="24"/>
          <w:lang w:eastAsia="ru-RU"/>
        </w:rPr>
        <w:t xml:space="preserve"> курсе.</w:t>
      </w:r>
    </w:p>
    <w:p w:rsidR="000908E7" w:rsidRPr="006B281F" w:rsidRDefault="000908E7" w:rsidP="00936A4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6B281F">
        <w:rPr>
          <w:rFonts w:ascii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0908E7" w:rsidRPr="006B281F" w:rsidRDefault="000908E7" w:rsidP="00C530EC">
      <w:pPr>
        <w:spacing w:after="0" w:line="240" w:lineRule="auto"/>
        <w:ind w:firstLine="567"/>
        <w:jc w:val="both"/>
        <w:rPr>
          <w:rFonts w:ascii="Times New Roman" w:hAnsi="Times New Roman"/>
          <w:spacing w:val="3"/>
          <w:sz w:val="24"/>
          <w:szCs w:val="24"/>
          <w:lang w:eastAsia="ru-RU"/>
        </w:rPr>
      </w:pPr>
      <w:r w:rsidRPr="006B281F">
        <w:rPr>
          <w:rFonts w:ascii="Times New Roman" w:hAnsi="Times New Roman"/>
          <w:i/>
          <w:iCs/>
          <w:sz w:val="24"/>
          <w:szCs w:val="24"/>
          <w:lang w:eastAsia="ru-RU"/>
        </w:rPr>
        <w:t xml:space="preserve">Цель дисциплины </w:t>
      </w:r>
      <w:r w:rsidRPr="006B281F">
        <w:rPr>
          <w:rFonts w:ascii="Times New Roman" w:hAnsi="Times New Roman"/>
          <w:spacing w:val="3"/>
          <w:sz w:val="24"/>
          <w:szCs w:val="24"/>
          <w:lang w:eastAsia="ru-RU"/>
        </w:rPr>
        <w:t>– сформировать у студентов представления</w:t>
      </w:r>
      <w:r w:rsidRPr="006B281F">
        <w:rPr>
          <w:rFonts w:ascii="Times New Roman" w:hAnsi="Times New Roman"/>
          <w:sz w:val="24"/>
          <w:szCs w:val="24"/>
        </w:rPr>
        <w:t xml:space="preserve"> о материальных основах наследственности и изменчивости живых организмов.</w:t>
      </w:r>
    </w:p>
    <w:p w:rsidR="000908E7" w:rsidRPr="006B281F" w:rsidRDefault="000908E7" w:rsidP="00C530EC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0908E7" w:rsidRPr="006B281F" w:rsidRDefault="000908E7" w:rsidP="00C530EC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i/>
          <w:iCs/>
          <w:sz w:val="24"/>
          <w:szCs w:val="24"/>
          <w:lang w:eastAsia="ru-RU"/>
        </w:rPr>
      </w:pPr>
      <w:r w:rsidRPr="006B281F">
        <w:rPr>
          <w:rFonts w:ascii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0908E7" w:rsidRPr="006B281F" w:rsidRDefault="000908E7" w:rsidP="00C530EC">
      <w:pPr>
        <w:spacing w:after="0" w:line="240" w:lineRule="auto"/>
        <w:ind w:right="566" w:firstLine="567"/>
        <w:jc w:val="both"/>
        <w:rPr>
          <w:rFonts w:ascii="Times New Roman" w:hAnsi="Times New Roman"/>
          <w:sz w:val="24"/>
          <w:szCs w:val="24"/>
        </w:rPr>
      </w:pPr>
      <w:r w:rsidRPr="006B281F">
        <w:rPr>
          <w:rFonts w:ascii="Times New Roman" w:hAnsi="Times New Roman"/>
          <w:bCs/>
          <w:sz w:val="24"/>
          <w:szCs w:val="24"/>
        </w:rPr>
        <w:t xml:space="preserve">- </w:t>
      </w:r>
      <w:r w:rsidRPr="006B281F">
        <w:rPr>
          <w:rFonts w:ascii="Times New Roman" w:hAnsi="Times New Roman"/>
          <w:sz w:val="24"/>
          <w:szCs w:val="24"/>
        </w:rPr>
        <w:t>способствовать формированию у студентов понимания общих свойств организмов - наследственности и изменчивости;</w:t>
      </w:r>
    </w:p>
    <w:p w:rsidR="000908E7" w:rsidRPr="006B281F" w:rsidRDefault="000908E7" w:rsidP="00C530EC">
      <w:pPr>
        <w:spacing w:after="0" w:line="240" w:lineRule="auto"/>
        <w:ind w:firstLine="567"/>
        <w:jc w:val="both"/>
        <w:rPr>
          <w:rFonts w:ascii="Times New Roman" w:hAnsi="Times New Roman"/>
          <w:bCs/>
          <w:sz w:val="24"/>
          <w:szCs w:val="24"/>
        </w:rPr>
      </w:pPr>
      <w:r w:rsidRPr="006B281F">
        <w:rPr>
          <w:rFonts w:ascii="Times New Roman" w:hAnsi="Times New Roman"/>
          <w:bCs/>
          <w:sz w:val="24"/>
          <w:szCs w:val="24"/>
        </w:rPr>
        <w:t>- сформировать систематизированные знания в области</w:t>
      </w:r>
      <w:r w:rsidRPr="006B281F">
        <w:rPr>
          <w:rFonts w:ascii="Times New Roman" w:hAnsi="Times New Roman"/>
          <w:sz w:val="24"/>
          <w:szCs w:val="24"/>
        </w:rPr>
        <w:t xml:space="preserve"> структурно-функциональной организации генетического аппарата клеток и механизма реализации наследственной информации, молекулярных механизмов взаимодействия вирусов с клетками;</w:t>
      </w:r>
    </w:p>
    <w:p w:rsidR="000908E7" w:rsidRPr="006B281F" w:rsidRDefault="000908E7" w:rsidP="00C530EC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6B281F">
        <w:rPr>
          <w:rFonts w:ascii="Times New Roman" w:hAnsi="Times New Roman"/>
          <w:sz w:val="24"/>
          <w:szCs w:val="24"/>
        </w:rPr>
        <w:t>- обеспечить возможность для эффективного усвоения знаний о материальных основах наследственности, об основных закономерностях наследования признаков, о структурно-функциональной организации гена, о типах и причинах изменчивости, о генетических основах эволюции.</w:t>
      </w:r>
    </w:p>
    <w:p w:rsidR="000908E7" w:rsidRPr="006B281F" w:rsidRDefault="000908E7" w:rsidP="00936A4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0908E7" w:rsidRPr="006B281F" w:rsidRDefault="000908E7" w:rsidP="00936A4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6B281F">
        <w:rPr>
          <w:rFonts w:ascii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p w:rsidR="000908E7" w:rsidRDefault="000908E7" w:rsidP="00936A44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t>ПК-3</w:t>
      </w:r>
      <w:r w:rsidRPr="006B281F">
        <w:rPr>
          <w:rFonts w:ascii="Times New Roman" w:hAnsi="Times New Roman"/>
          <w:b/>
          <w:bCs/>
          <w:sz w:val="24"/>
          <w:szCs w:val="24"/>
          <w:lang w:eastAsia="ru-RU"/>
        </w:rPr>
        <w:t xml:space="preserve"> </w:t>
      </w:r>
      <w:r w:rsidRPr="006B281F">
        <w:rPr>
          <w:rFonts w:ascii="Times New Roman" w:hAnsi="Times New Roman"/>
          <w:bCs/>
          <w:sz w:val="24"/>
          <w:szCs w:val="24"/>
          <w:lang w:eastAsia="ru-RU"/>
        </w:rPr>
        <w:t xml:space="preserve">– </w:t>
      </w:r>
      <w:r>
        <w:rPr>
          <w:rFonts w:ascii="Times New Roman" w:hAnsi="Times New Roman"/>
          <w:bCs/>
          <w:sz w:val="24"/>
          <w:szCs w:val="24"/>
          <w:lang w:eastAsia="ru-RU"/>
        </w:rPr>
        <w:t>способен анализировать результаты научных исследований, применять их при решении конкретных учебных и научно-исследовательских задач в соответствующей предметной области</w:t>
      </w:r>
    </w:p>
    <w:p w:rsidR="000908E7" w:rsidRPr="00C530EC" w:rsidRDefault="00C530EC" w:rsidP="00C530EC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C530EC">
        <w:rPr>
          <w:rFonts w:ascii="Times New Roman" w:hAnsi="Times New Roman"/>
          <w:bCs/>
          <w:i/>
          <w:sz w:val="24"/>
          <w:szCs w:val="24"/>
          <w:lang w:eastAsia="ru-RU"/>
        </w:rPr>
        <w:t>ПК.3.4. Применяет научные знания и методы исследований предметной области в профессиональной деятельности</w:t>
      </w:r>
    </w:p>
    <w:tbl>
      <w:tblPr>
        <w:tblW w:w="5000" w:type="pct"/>
        <w:tblLayout w:type="fixed"/>
        <w:tblLook w:val="00A0" w:firstRow="1" w:lastRow="0" w:firstColumn="1" w:lastColumn="0" w:noHBand="0" w:noVBand="0"/>
      </w:tblPr>
      <w:tblGrid>
        <w:gridCol w:w="1094"/>
        <w:gridCol w:w="1979"/>
        <w:gridCol w:w="1413"/>
        <w:gridCol w:w="2118"/>
        <w:gridCol w:w="1301"/>
        <w:gridCol w:w="1665"/>
      </w:tblGrid>
      <w:tr w:rsidR="000908E7" w:rsidRPr="006B281F" w:rsidTr="00B55AE3">
        <w:trPr>
          <w:trHeight w:val="385"/>
        </w:trPr>
        <w:tc>
          <w:tcPr>
            <w:tcW w:w="109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0908E7" w:rsidRPr="006B281F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6B281F">
              <w:rPr>
                <w:rFonts w:ascii="Times New Roman CYR" w:hAnsi="Times New Roman CYR" w:cs="Times New Roman CYR"/>
                <w:lang w:eastAsia="ru-RU"/>
              </w:rPr>
              <w:t>Код ОР молуля</w:t>
            </w:r>
          </w:p>
        </w:tc>
        <w:tc>
          <w:tcPr>
            <w:tcW w:w="19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08E7" w:rsidRPr="006B281F" w:rsidRDefault="000908E7" w:rsidP="00936A44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6B281F">
              <w:rPr>
                <w:rFonts w:ascii="Times New Roman CYR" w:hAnsi="Times New Roman CYR" w:cs="Times New Roman CYR"/>
                <w:lang w:eastAsia="ru-RU"/>
              </w:rPr>
              <w:t>Образовательные результаты модуля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0908E7" w:rsidRPr="006B281F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lang w:eastAsia="ru-RU"/>
              </w:rPr>
            </w:pPr>
            <w:r w:rsidRPr="006B281F">
              <w:rPr>
                <w:rFonts w:ascii="Times New Roman CYR" w:hAnsi="Times New Roman CYR" w:cs="Times New Roman CYR"/>
                <w:lang w:eastAsia="ru-RU"/>
              </w:rPr>
              <w:t>Код ОР дисциплины</w:t>
            </w:r>
          </w:p>
        </w:tc>
        <w:tc>
          <w:tcPr>
            <w:tcW w:w="2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08E7" w:rsidRPr="006B281F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6B281F">
              <w:rPr>
                <w:rFonts w:ascii="Times New Roman CYR" w:hAnsi="Times New Roman CYR" w:cs="Times New Roman CYR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3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08E7" w:rsidRPr="006B281F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lang w:eastAsia="ru-RU"/>
              </w:rPr>
            </w:pPr>
            <w:r w:rsidRPr="006B281F">
              <w:rPr>
                <w:rFonts w:ascii="Times New Roman CYR" w:hAnsi="Times New Roman CYR" w:cs="Times New Roman CYR"/>
                <w:lang w:eastAsia="ru-RU"/>
              </w:rPr>
              <w:t xml:space="preserve">Код </w:t>
            </w:r>
            <w:r>
              <w:rPr>
                <w:rFonts w:ascii="Times New Roman CYR" w:hAnsi="Times New Roman CYR" w:cs="Times New Roman CYR"/>
                <w:lang w:eastAsia="ru-RU"/>
              </w:rPr>
              <w:t>ИДК</w:t>
            </w:r>
          </w:p>
        </w:tc>
        <w:tc>
          <w:tcPr>
            <w:tcW w:w="16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08E7" w:rsidRPr="006B281F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lang w:eastAsia="ru-RU"/>
              </w:rPr>
            </w:pPr>
            <w:r w:rsidRPr="006B281F">
              <w:rPr>
                <w:rFonts w:ascii="Times New Roman CYR" w:hAnsi="Times New Roman CYR" w:cs="Times New Roman CYR"/>
                <w:lang w:eastAsia="ru-RU"/>
              </w:rPr>
              <w:t>Средства оценивания ОР</w:t>
            </w:r>
          </w:p>
        </w:tc>
      </w:tr>
      <w:tr w:rsidR="000908E7" w:rsidRPr="006B281F" w:rsidTr="00B55AE3">
        <w:trPr>
          <w:trHeight w:val="4766"/>
        </w:trPr>
        <w:tc>
          <w:tcPr>
            <w:tcW w:w="10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908E7" w:rsidRPr="006B281F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FF0000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lastRenderedPageBreak/>
              <w:t>ОР.3</w:t>
            </w:r>
          </w:p>
          <w:p w:rsidR="000908E7" w:rsidRPr="006B281F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FF0000"/>
                <w:lang w:eastAsia="ru-RU"/>
              </w:rPr>
            </w:pPr>
          </w:p>
        </w:tc>
        <w:tc>
          <w:tcPr>
            <w:tcW w:w="1979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908E7" w:rsidRPr="006B281F" w:rsidRDefault="000908E7" w:rsidP="00936A44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Применяют результаты анализа исследований в физико-географической, культурно-географической и биологической области научного исследования</w:t>
            </w:r>
          </w:p>
        </w:tc>
        <w:tc>
          <w:tcPr>
            <w:tcW w:w="14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908E7" w:rsidRPr="006B281F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ОР.3-7</w:t>
            </w:r>
            <w:r w:rsidRPr="006B281F">
              <w:rPr>
                <w:rFonts w:ascii="Times New Roman" w:hAnsi="Times New Roman"/>
                <w:lang w:eastAsia="ru-RU"/>
              </w:rPr>
              <w:t>-1</w:t>
            </w:r>
          </w:p>
        </w:tc>
        <w:tc>
          <w:tcPr>
            <w:tcW w:w="2118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0908E7" w:rsidRPr="006B281F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6B281F">
              <w:rPr>
                <w:rFonts w:ascii="Times New Roman" w:hAnsi="Times New Roman"/>
                <w:lang w:eastAsia="ru-RU"/>
              </w:rPr>
              <w:t>Демонстрирует знания базовых понятий цитологии, основных современных методов изучения клеток, ультраструктуры и функционирования органоидов клетки,</w:t>
            </w:r>
          </w:p>
          <w:p w:rsidR="000908E7" w:rsidRPr="006B281F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6B281F">
              <w:rPr>
                <w:rFonts w:ascii="Times New Roman" w:hAnsi="Times New Roman"/>
                <w:lang w:eastAsia="ru-RU"/>
              </w:rPr>
              <w:t>особенностей строения клеток прокариотных и эукариотных организмов, сходства и различий клеток растений, грибов и животных</w:t>
            </w:r>
            <w:r>
              <w:rPr>
                <w:rFonts w:ascii="Times New Roman" w:hAnsi="Times New Roman"/>
                <w:lang w:eastAsia="ru-RU"/>
              </w:rPr>
              <w:t xml:space="preserve"> при решении конкретных учебных и научно-исследовательских задач в соответствующей предметной области</w:t>
            </w:r>
          </w:p>
        </w:tc>
        <w:tc>
          <w:tcPr>
            <w:tcW w:w="130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0908E7" w:rsidRPr="006B281F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ПК.3.4.</w:t>
            </w:r>
          </w:p>
          <w:p w:rsidR="000908E7" w:rsidRPr="006B281F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66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0908E7" w:rsidRPr="006B281F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6B281F">
              <w:rPr>
                <w:rFonts w:ascii="Times New Roman" w:hAnsi="Times New Roman"/>
                <w:lang w:eastAsia="ru-RU"/>
              </w:rPr>
              <w:t>Тесты</w:t>
            </w:r>
          </w:p>
          <w:p w:rsidR="000908E7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Отчеты по практическим работам</w:t>
            </w:r>
          </w:p>
          <w:p w:rsidR="000908E7" w:rsidRPr="006B281F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Контрольная работа Итоговое задание</w:t>
            </w:r>
          </w:p>
        </w:tc>
      </w:tr>
    </w:tbl>
    <w:p w:rsidR="000908E7" w:rsidRPr="006B281F" w:rsidRDefault="000908E7" w:rsidP="00936A44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0908E7" w:rsidRPr="006B281F" w:rsidRDefault="000908E7" w:rsidP="00936A4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6B281F">
        <w:rPr>
          <w:rFonts w:ascii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0908E7" w:rsidRPr="006B281F" w:rsidRDefault="000908E7" w:rsidP="00936A4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 CYR" w:hAnsi="Times New Roman CYR" w:cs="Times New Roman CYR"/>
          <w:bCs/>
          <w:i/>
          <w:sz w:val="24"/>
          <w:szCs w:val="24"/>
          <w:lang w:eastAsia="ru-RU"/>
        </w:rPr>
      </w:pPr>
      <w:r w:rsidRPr="006B281F">
        <w:rPr>
          <w:rFonts w:ascii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6B281F">
        <w:rPr>
          <w:rFonts w:ascii="Times New Roman CYR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5000" w:type="pct"/>
        <w:tblLayout w:type="fixed"/>
        <w:tblLook w:val="00A0" w:firstRow="1" w:lastRow="0" w:firstColumn="1" w:lastColumn="0" w:noHBand="0" w:noVBand="0"/>
      </w:tblPr>
      <w:tblGrid>
        <w:gridCol w:w="527"/>
        <w:gridCol w:w="3969"/>
        <w:gridCol w:w="830"/>
        <w:gridCol w:w="829"/>
        <w:gridCol w:w="1376"/>
        <w:gridCol w:w="1202"/>
        <w:gridCol w:w="837"/>
      </w:tblGrid>
      <w:tr w:rsidR="000908E7" w:rsidRPr="006B281F" w:rsidTr="001B7127">
        <w:trPr>
          <w:trHeight w:val="203"/>
        </w:trPr>
        <w:tc>
          <w:tcPr>
            <w:tcW w:w="52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08E7" w:rsidRPr="006B281F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B281F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№ </w:t>
            </w:r>
            <w:r w:rsidRPr="006B281F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п/п</w:t>
            </w:r>
          </w:p>
        </w:tc>
        <w:tc>
          <w:tcPr>
            <w:tcW w:w="396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08E7" w:rsidRPr="006B281F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6B281F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035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08E7" w:rsidRPr="006B281F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6B281F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08E7" w:rsidRPr="006B281F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6B281F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3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908E7" w:rsidRPr="006B281F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6B281F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0908E7" w:rsidRPr="006B281F" w:rsidTr="001B7127">
        <w:trPr>
          <w:trHeight w:val="533"/>
        </w:trPr>
        <w:tc>
          <w:tcPr>
            <w:tcW w:w="52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08E7" w:rsidRPr="006B281F" w:rsidRDefault="000908E7" w:rsidP="00936A4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96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08E7" w:rsidRPr="006B281F" w:rsidRDefault="000908E7" w:rsidP="00936A44">
            <w:pPr>
              <w:spacing w:after="0" w:line="240" w:lineRule="auto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</w:p>
        </w:tc>
        <w:tc>
          <w:tcPr>
            <w:tcW w:w="165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08E7" w:rsidRPr="006B281F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6B281F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37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908E7" w:rsidRPr="006B281F" w:rsidRDefault="000908E7" w:rsidP="00936A4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B281F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:rsidR="000908E7" w:rsidRPr="006B281F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6B281F">
              <w:rPr>
                <w:rFonts w:ascii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08E7" w:rsidRPr="006B281F" w:rsidRDefault="000908E7" w:rsidP="00936A44">
            <w:pPr>
              <w:spacing w:after="0" w:line="240" w:lineRule="auto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</w:p>
        </w:tc>
        <w:tc>
          <w:tcPr>
            <w:tcW w:w="83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08E7" w:rsidRPr="006B281F" w:rsidRDefault="000908E7" w:rsidP="00936A44">
            <w:pPr>
              <w:spacing w:after="0" w:line="240" w:lineRule="auto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</w:p>
        </w:tc>
      </w:tr>
      <w:tr w:rsidR="000908E7" w:rsidRPr="006B281F" w:rsidTr="001B7127">
        <w:trPr>
          <w:trHeight w:val="1"/>
        </w:trPr>
        <w:tc>
          <w:tcPr>
            <w:tcW w:w="52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08E7" w:rsidRPr="006B281F" w:rsidRDefault="000908E7" w:rsidP="00936A4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96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08E7" w:rsidRPr="006B281F" w:rsidRDefault="000908E7" w:rsidP="00936A44">
            <w:pPr>
              <w:spacing w:after="0" w:line="240" w:lineRule="auto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08E7" w:rsidRPr="006B281F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6B281F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08E7" w:rsidRPr="006B281F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6B281F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Прак.</w:t>
            </w:r>
          </w:p>
          <w:p w:rsidR="000908E7" w:rsidRPr="006B281F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6B281F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раб.</w:t>
            </w:r>
          </w:p>
        </w:tc>
        <w:tc>
          <w:tcPr>
            <w:tcW w:w="137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08E7" w:rsidRPr="006B281F" w:rsidRDefault="000908E7" w:rsidP="00936A44">
            <w:pPr>
              <w:spacing w:after="0" w:line="240" w:lineRule="auto"/>
              <w:rPr>
                <w:rFonts w:cs="Calibri"/>
                <w:lang w:eastAsia="ru-RU"/>
              </w:rPr>
            </w:pPr>
          </w:p>
        </w:tc>
        <w:tc>
          <w:tcPr>
            <w:tcW w:w="12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08E7" w:rsidRPr="006B281F" w:rsidRDefault="000908E7" w:rsidP="00936A44">
            <w:pPr>
              <w:spacing w:after="0" w:line="240" w:lineRule="auto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</w:p>
        </w:tc>
        <w:tc>
          <w:tcPr>
            <w:tcW w:w="83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08E7" w:rsidRPr="006B281F" w:rsidRDefault="000908E7" w:rsidP="00936A44">
            <w:pPr>
              <w:spacing w:after="0" w:line="240" w:lineRule="auto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</w:p>
        </w:tc>
      </w:tr>
      <w:tr w:rsidR="000908E7" w:rsidRPr="006B281F" w:rsidTr="001B7127">
        <w:trPr>
          <w:trHeight w:val="1"/>
        </w:trPr>
        <w:tc>
          <w:tcPr>
            <w:tcW w:w="52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08E7" w:rsidRPr="006B281F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6B281F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39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08E7" w:rsidRPr="006B281F" w:rsidRDefault="000908E7" w:rsidP="00936A44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6B281F">
              <w:rPr>
                <w:rFonts w:ascii="Times New Roman" w:hAnsi="Times New Roman"/>
                <w:b/>
                <w:sz w:val="24"/>
                <w:szCs w:val="24"/>
              </w:rPr>
              <w:t>Раздел 1. Клетка как элементарная единица жизни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08E7" w:rsidRPr="006B281F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08E7" w:rsidRPr="006B281F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3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908E7" w:rsidRPr="006B281F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908E7" w:rsidRPr="006B281F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908E7" w:rsidRPr="006B281F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11</w:t>
            </w:r>
          </w:p>
        </w:tc>
      </w:tr>
      <w:tr w:rsidR="000908E7" w:rsidRPr="006B281F" w:rsidTr="001B7127">
        <w:trPr>
          <w:trHeight w:val="1"/>
        </w:trPr>
        <w:tc>
          <w:tcPr>
            <w:tcW w:w="52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08E7" w:rsidRPr="006B281F" w:rsidRDefault="000908E7" w:rsidP="00936A44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39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08E7" w:rsidRPr="006B281F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lang w:eastAsia="ru-RU"/>
              </w:rPr>
            </w:pPr>
            <w:r w:rsidRPr="006B281F">
              <w:rPr>
                <w:rFonts w:ascii="Times New Roman" w:hAnsi="Times New Roman"/>
                <w:sz w:val="24"/>
                <w:szCs w:val="24"/>
              </w:rPr>
              <w:t>Клеточный уровень организации жизни. Открытие клетки. Клеточная теория.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08E7" w:rsidRPr="006B281F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B281F">
              <w:rPr>
                <w:rFonts w:ascii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08E7" w:rsidRPr="006B281F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B281F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908E7" w:rsidRPr="006B281F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908E7" w:rsidRPr="006B281F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908E7" w:rsidRPr="006B281F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3,5</w:t>
            </w:r>
          </w:p>
        </w:tc>
      </w:tr>
      <w:tr w:rsidR="000908E7" w:rsidRPr="006B281F" w:rsidTr="001B7127">
        <w:trPr>
          <w:trHeight w:val="1"/>
        </w:trPr>
        <w:tc>
          <w:tcPr>
            <w:tcW w:w="52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08E7" w:rsidRPr="006B281F" w:rsidRDefault="000908E7" w:rsidP="00936A44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39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08E7" w:rsidRPr="006B281F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 CYR" w:hAnsi="Times New Roman CYR" w:cs="Times New Roman CYR"/>
                <w:bCs/>
                <w:sz w:val="24"/>
                <w:szCs w:val="24"/>
                <w:lang w:eastAsia="ru-RU"/>
              </w:rPr>
            </w:pPr>
            <w:r w:rsidRPr="006B281F">
              <w:rPr>
                <w:rFonts w:ascii="Times New Roman" w:hAnsi="Times New Roman"/>
                <w:sz w:val="24"/>
                <w:szCs w:val="24"/>
              </w:rPr>
              <w:t xml:space="preserve">Поверхностный аппарат живой клетки. Цитоплазма и ее содержимое. Мембранные и немембранные органоиды клетки.   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08E7" w:rsidRPr="006B281F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B281F">
              <w:rPr>
                <w:rFonts w:ascii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08E7" w:rsidRPr="006B281F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908E7" w:rsidRPr="006B281F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908E7" w:rsidRPr="006B281F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908E7" w:rsidRPr="006B281F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3,5</w:t>
            </w:r>
          </w:p>
        </w:tc>
      </w:tr>
      <w:tr w:rsidR="000908E7" w:rsidRPr="006B281F" w:rsidTr="001B7127">
        <w:trPr>
          <w:trHeight w:val="1"/>
        </w:trPr>
        <w:tc>
          <w:tcPr>
            <w:tcW w:w="52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08E7" w:rsidRPr="006B281F" w:rsidRDefault="000908E7" w:rsidP="00936A44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39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08E7" w:rsidRPr="006B281F" w:rsidRDefault="000908E7" w:rsidP="00936A44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B281F">
              <w:rPr>
                <w:rFonts w:ascii="Times New Roman" w:hAnsi="Times New Roman"/>
                <w:sz w:val="24"/>
                <w:szCs w:val="24"/>
              </w:rPr>
              <w:t xml:space="preserve">Генетический код и его универсальность для всего живого на земле. 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08E7" w:rsidRPr="006B281F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08E7" w:rsidRPr="006B281F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908E7" w:rsidRPr="006B281F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908E7" w:rsidRPr="006B281F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908E7" w:rsidRPr="006B281F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0908E7" w:rsidRPr="006B281F" w:rsidTr="001B7127">
        <w:trPr>
          <w:trHeight w:val="1"/>
        </w:trPr>
        <w:tc>
          <w:tcPr>
            <w:tcW w:w="528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vAlign w:val="center"/>
          </w:tcPr>
          <w:p w:rsidR="000908E7" w:rsidRPr="006B281F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6B281F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39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08E7" w:rsidRPr="006B281F" w:rsidRDefault="000908E7" w:rsidP="00936A44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6B281F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Раздел 2. Материальные основы наследственности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08E7" w:rsidRPr="006B281F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6B281F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08E7" w:rsidRPr="006B281F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6B281F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908E7" w:rsidRPr="006B281F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908E7" w:rsidRPr="006B281F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908E7" w:rsidRPr="006B281F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15</w:t>
            </w:r>
          </w:p>
        </w:tc>
      </w:tr>
      <w:tr w:rsidR="000908E7" w:rsidRPr="006B281F" w:rsidTr="001B7127">
        <w:trPr>
          <w:trHeight w:val="1"/>
        </w:trPr>
        <w:tc>
          <w:tcPr>
            <w:tcW w:w="528" w:type="dxa"/>
            <w:vMerge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vAlign w:val="center"/>
          </w:tcPr>
          <w:p w:rsidR="000908E7" w:rsidRPr="006B281F" w:rsidRDefault="000908E7" w:rsidP="00936A44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39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08E7" w:rsidRPr="006B281F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lang w:eastAsia="ru-RU"/>
              </w:rPr>
            </w:pPr>
            <w:r w:rsidRPr="006B281F">
              <w:rPr>
                <w:rFonts w:ascii="Times New Roman" w:hAnsi="Times New Roman"/>
                <w:sz w:val="24"/>
                <w:szCs w:val="24"/>
              </w:rPr>
              <w:t>Ген – единица наследственной информации. Строение и функции ДНК и РНК.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08E7" w:rsidRPr="006B281F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B281F">
              <w:rPr>
                <w:rFonts w:ascii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08E7" w:rsidRPr="006B281F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B281F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908E7" w:rsidRPr="006B281F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B281F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908E7" w:rsidRPr="006B281F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908E7" w:rsidRPr="006B281F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5,5</w:t>
            </w:r>
          </w:p>
        </w:tc>
      </w:tr>
      <w:tr w:rsidR="000908E7" w:rsidRPr="006B281F" w:rsidTr="001B7127">
        <w:trPr>
          <w:trHeight w:val="1"/>
        </w:trPr>
        <w:tc>
          <w:tcPr>
            <w:tcW w:w="528" w:type="dxa"/>
            <w:vMerge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vAlign w:val="center"/>
          </w:tcPr>
          <w:p w:rsidR="000908E7" w:rsidRPr="006B281F" w:rsidRDefault="000908E7" w:rsidP="00936A44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39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08E7" w:rsidRPr="006B281F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lang w:eastAsia="ru-RU"/>
              </w:rPr>
            </w:pPr>
            <w:r w:rsidRPr="006B281F">
              <w:rPr>
                <w:rFonts w:ascii="Times New Roman" w:hAnsi="Times New Roman"/>
                <w:sz w:val="24"/>
                <w:szCs w:val="24"/>
              </w:rPr>
              <w:t xml:space="preserve">Ядерные детерминанты наследственности. Экстраядерные </w:t>
            </w:r>
            <w:r w:rsidRPr="006B281F">
              <w:rPr>
                <w:rFonts w:ascii="Times New Roman" w:hAnsi="Times New Roman"/>
                <w:sz w:val="24"/>
                <w:szCs w:val="24"/>
              </w:rPr>
              <w:lastRenderedPageBreak/>
              <w:t>детерминанты наследственности.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08E7" w:rsidRPr="006B281F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B281F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0,5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08E7" w:rsidRPr="006B281F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B281F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908E7" w:rsidRPr="006B281F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B281F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908E7" w:rsidRPr="006B281F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908E7" w:rsidRPr="006B281F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4,5</w:t>
            </w:r>
          </w:p>
        </w:tc>
      </w:tr>
      <w:tr w:rsidR="000908E7" w:rsidRPr="006B281F" w:rsidTr="001B7127">
        <w:trPr>
          <w:trHeight w:val="1"/>
        </w:trPr>
        <w:tc>
          <w:tcPr>
            <w:tcW w:w="528" w:type="dxa"/>
            <w:vMerge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vAlign w:val="center"/>
          </w:tcPr>
          <w:p w:rsidR="000908E7" w:rsidRPr="006B281F" w:rsidRDefault="000908E7" w:rsidP="00936A44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39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08E7" w:rsidRPr="006B281F" w:rsidRDefault="000908E7" w:rsidP="00936A44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B281F">
              <w:rPr>
                <w:rFonts w:ascii="Times New Roman" w:hAnsi="Times New Roman"/>
                <w:sz w:val="24"/>
                <w:szCs w:val="24"/>
              </w:rPr>
              <w:t>Хромосомы: строение, функции, типы хромосом. Структурные и количественные изменения хромосом. Последствия хромосомных изменений.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08E7" w:rsidRPr="006B281F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B281F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08E7" w:rsidRPr="006B281F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B281F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908E7" w:rsidRPr="006B281F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B281F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908E7" w:rsidRPr="006B281F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908E7" w:rsidRPr="006B281F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0908E7" w:rsidRPr="006B281F" w:rsidTr="001B7127">
        <w:trPr>
          <w:trHeight w:val="1"/>
        </w:trPr>
        <w:tc>
          <w:tcPr>
            <w:tcW w:w="528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vAlign w:val="center"/>
          </w:tcPr>
          <w:p w:rsidR="000908E7" w:rsidRPr="006B281F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6B281F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39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08E7" w:rsidRPr="006B281F" w:rsidRDefault="000908E7" w:rsidP="00936A44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6B281F">
              <w:rPr>
                <w:rFonts w:ascii="Times New Roman" w:hAnsi="Times New Roman"/>
                <w:b/>
                <w:sz w:val="24"/>
                <w:szCs w:val="24"/>
              </w:rPr>
              <w:t>Раздел 3. Цитологические основы размножения и развития живых организмов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08E7" w:rsidRPr="006B281F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6B281F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08E7" w:rsidRPr="006B281F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3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908E7" w:rsidRPr="006B281F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908E7" w:rsidRPr="006B281F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908E7" w:rsidRPr="006B281F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</w:tr>
      <w:tr w:rsidR="000908E7" w:rsidRPr="006B281F" w:rsidTr="001B7127">
        <w:trPr>
          <w:trHeight w:val="1"/>
        </w:trPr>
        <w:tc>
          <w:tcPr>
            <w:tcW w:w="528" w:type="dxa"/>
            <w:vMerge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vAlign w:val="center"/>
          </w:tcPr>
          <w:p w:rsidR="000908E7" w:rsidRPr="006B281F" w:rsidRDefault="000908E7" w:rsidP="00936A44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39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08E7" w:rsidRPr="006B281F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lang w:eastAsia="ru-RU"/>
              </w:rPr>
            </w:pPr>
            <w:r w:rsidRPr="006B281F">
              <w:rPr>
                <w:rFonts w:ascii="Times New Roman" w:hAnsi="Times New Roman"/>
                <w:sz w:val="24"/>
                <w:szCs w:val="24"/>
              </w:rPr>
              <w:t>Митоз – цитологическая основа бесполого размножения и фундаментальный процесс индивидуального развития живых организмов.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08E7" w:rsidRPr="006B281F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B281F">
              <w:rPr>
                <w:rFonts w:ascii="Times New Roman" w:hAnsi="Times New Roman"/>
                <w:sz w:val="24"/>
                <w:szCs w:val="24"/>
                <w:lang w:eastAsia="ru-RU"/>
              </w:rPr>
              <w:t>0,25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08E7" w:rsidRPr="006B281F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B281F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908E7" w:rsidRPr="006B281F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908E7" w:rsidRPr="006B281F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908E7" w:rsidRPr="006B281F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3,25</w:t>
            </w:r>
          </w:p>
        </w:tc>
      </w:tr>
      <w:tr w:rsidR="000908E7" w:rsidRPr="006B281F" w:rsidTr="001B7127">
        <w:trPr>
          <w:trHeight w:val="1"/>
        </w:trPr>
        <w:tc>
          <w:tcPr>
            <w:tcW w:w="528" w:type="dxa"/>
            <w:vMerge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vAlign w:val="center"/>
          </w:tcPr>
          <w:p w:rsidR="000908E7" w:rsidRPr="006B281F" w:rsidRDefault="000908E7" w:rsidP="00936A44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39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08E7" w:rsidRPr="006B281F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lang w:eastAsia="ru-RU"/>
              </w:rPr>
            </w:pPr>
            <w:r w:rsidRPr="006B281F">
              <w:rPr>
                <w:rFonts w:ascii="Times New Roman" w:hAnsi="Times New Roman"/>
                <w:sz w:val="24"/>
                <w:szCs w:val="24"/>
              </w:rPr>
              <w:t>Мейоз – цитологическая основа образования и развития половых клеток.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08E7" w:rsidRPr="006B281F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B281F">
              <w:rPr>
                <w:rFonts w:ascii="Times New Roman" w:hAnsi="Times New Roman"/>
                <w:sz w:val="24"/>
                <w:szCs w:val="24"/>
                <w:lang w:eastAsia="ru-RU"/>
              </w:rPr>
              <w:t>0,25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08E7" w:rsidRPr="006B281F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B281F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908E7" w:rsidRPr="006B281F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908E7" w:rsidRPr="006B281F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908E7" w:rsidRPr="006B281F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3,25</w:t>
            </w:r>
          </w:p>
        </w:tc>
      </w:tr>
      <w:tr w:rsidR="000908E7" w:rsidRPr="006B281F" w:rsidTr="001B7127">
        <w:trPr>
          <w:trHeight w:val="1"/>
        </w:trPr>
        <w:tc>
          <w:tcPr>
            <w:tcW w:w="528" w:type="dxa"/>
            <w:vMerge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vAlign w:val="center"/>
          </w:tcPr>
          <w:p w:rsidR="000908E7" w:rsidRPr="006B281F" w:rsidRDefault="000908E7" w:rsidP="00936A44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39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08E7" w:rsidRPr="006B281F" w:rsidRDefault="000908E7" w:rsidP="00936A44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B281F">
              <w:rPr>
                <w:rFonts w:ascii="Times New Roman" w:hAnsi="Times New Roman"/>
                <w:sz w:val="24"/>
                <w:szCs w:val="24"/>
              </w:rPr>
              <w:t xml:space="preserve">Гаметогенез у растений и животных. Нерегулярные типы полового размножения. 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08E7" w:rsidRPr="006B281F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B281F">
              <w:rPr>
                <w:rFonts w:ascii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08E7" w:rsidRPr="006B281F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908E7" w:rsidRPr="006B281F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908E7" w:rsidRPr="006B281F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908E7" w:rsidRPr="006B281F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3,5</w:t>
            </w:r>
          </w:p>
        </w:tc>
      </w:tr>
      <w:tr w:rsidR="000908E7" w:rsidRPr="006B281F" w:rsidTr="001B7127">
        <w:trPr>
          <w:trHeight w:val="1"/>
        </w:trPr>
        <w:tc>
          <w:tcPr>
            <w:tcW w:w="52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08E7" w:rsidRPr="006B281F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6B281F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39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08E7" w:rsidRPr="006B281F" w:rsidRDefault="000908E7" w:rsidP="00936A44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6B281F">
              <w:rPr>
                <w:rFonts w:ascii="Times New Roman" w:hAnsi="Times New Roman"/>
                <w:b/>
                <w:sz w:val="24"/>
                <w:szCs w:val="24"/>
              </w:rPr>
              <w:t>Раздел 4. Структура гена прокариот и эукариот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08E7" w:rsidRPr="006B281F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08E7" w:rsidRPr="006B281F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908E7" w:rsidRPr="006B281F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908E7" w:rsidRPr="006B281F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908E7" w:rsidRPr="006B281F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</w:tr>
      <w:tr w:rsidR="000908E7" w:rsidRPr="006B281F" w:rsidTr="001B7127">
        <w:trPr>
          <w:trHeight w:val="1"/>
        </w:trPr>
        <w:tc>
          <w:tcPr>
            <w:tcW w:w="52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08E7" w:rsidRPr="006B281F" w:rsidRDefault="000908E7" w:rsidP="00936A44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39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08E7" w:rsidRPr="006B281F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lang w:eastAsia="ru-RU"/>
              </w:rPr>
            </w:pPr>
            <w:r w:rsidRPr="006B281F">
              <w:rPr>
                <w:rFonts w:ascii="Times New Roman" w:hAnsi="Times New Roman"/>
                <w:sz w:val="24"/>
                <w:szCs w:val="24"/>
              </w:rPr>
              <w:t>Строение гена прокариот. Процесс транскрипции.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08E7" w:rsidRPr="006B281F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B281F">
              <w:rPr>
                <w:rFonts w:ascii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08E7" w:rsidRPr="006B281F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908E7" w:rsidRPr="006B281F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908E7" w:rsidRPr="006B281F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908E7" w:rsidRPr="006B281F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2,5</w:t>
            </w:r>
          </w:p>
        </w:tc>
      </w:tr>
      <w:tr w:rsidR="000908E7" w:rsidRPr="006B281F" w:rsidTr="001B7127">
        <w:trPr>
          <w:trHeight w:val="1"/>
        </w:trPr>
        <w:tc>
          <w:tcPr>
            <w:tcW w:w="52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08E7" w:rsidRPr="006B281F" w:rsidRDefault="000908E7" w:rsidP="00936A44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39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08E7" w:rsidRPr="006B281F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lang w:eastAsia="ru-RU"/>
              </w:rPr>
            </w:pPr>
            <w:r w:rsidRPr="006B281F">
              <w:rPr>
                <w:rFonts w:ascii="Times New Roman" w:hAnsi="Times New Roman"/>
                <w:sz w:val="24"/>
                <w:szCs w:val="24"/>
              </w:rPr>
              <w:t>Особенности генома эукариотической клетки.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08E7" w:rsidRPr="006B281F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B281F">
              <w:rPr>
                <w:rFonts w:ascii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08E7" w:rsidRPr="006B281F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908E7" w:rsidRPr="006B281F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908E7" w:rsidRPr="006B281F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908E7" w:rsidRPr="006B281F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2,5</w:t>
            </w:r>
          </w:p>
        </w:tc>
      </w:tr>
      <w:tr w:rsidR="000908E7" w:rsidRPr="006B281F" w:rsidTr="001B7127">
        <w:trPr>
          <w:trHeight w:val="1"/>
        </w:trPr>
        <w:tc>
          <w:tcPr>
            <w:tcW w:w="52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08E7" w:rsidRPr="006B281F" w:rsidRDefault="000908E7" w:rsidP="00936A44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39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08E7" w:rsidRPr="006B281F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lang w:eastAsia="ru-RU"/>
              </w:rPr>
            </w:pPr>
            <w:r w:rsidRPr="006B281F">
              <w:rPr>
                <w:rFonts w:ascii="Times New Roman" w:hAnsi="Times New Roman"/>
                <w:sz w:val="24"/>
                <w:szCs w:val="24"/>
              </w:rPr>
              <w:t>Структура хроматина. Гетерохроматин. Сателлитная ДНК.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08E7" w:rsidRPr="006B281F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08E7" w:rsidRPr="006B281F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908E7" w:rsidRPr="006B281F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908E7" w:rsidRPr="006B281F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908E7" w:rsidRPr="006B281F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2,5</w:t>
            </w:r>
          </w:p>
        </w:tc>
      </w:tr>
      <w:tr w:rsidR="000908E7" w:rsidRPr="006B281F" w:rsidTr="001B7127">
        <w:trPr>
          <w:trHeight w:val="1"/>
        </w:trPr>
        <w:tc>
          <w:tcPr>
            <w:tcW w:w="52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08E7" w:rsidRPr="006B281F" w:rsidRDefault="000908E7" w:rsidP="00936A44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39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08E7" w:rsidRPr="006B281F" w:rsidRDefault="000908E7" w:rsidP="00936A44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B281F">
              <w:rPr>
                <w:rFonts w:ascii="Times New Roman" w:hAnsi="Times New Roman"/>
                <w:sz w:val="24"/>
                <w:szCs w:val="24"/>
              </w:rPr>
              <w:t>Подвижные генетические элементы. Геномы органелл эукариот.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08E7" w:rsidRPr="006B281F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08E7" w:rsidRPr="006B281F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908E7" w:rsidRPr="006B281F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908E7" w:rsidRPr="006B281F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908E7" w:rsidRPr="006B281F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2,5</w:t>
            </w:r>
          </w:p>
        </w:tc>
      </w:tr>
      <w:tr w:rsidR="000908E7" w:rsidRPr="006B281F" w:rsidTr="001B7127">
        <w:trPr>
          <w:trHeight w:val="1"/>
        </w:trPr>
        <w:tc>
          <w:tcPr>
            <w:tcW w:w="52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08E7" w:rsidRPr="006B281F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6B281F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39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08E7" w:rsidRPr="006B281F" w:rsidRDefault="000908E7" w:rsidP="00936A44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6B281F">
              <w:rPr>
                <w:rFonts w:ascii="Times New Roman" w:hAnsi="Times New Roman"/>
                <w:b/>
                <w:sz w:val="24"/>
                <w:szCs w:val="24"/>
              </w:rPr>
              <w:t>Раздел 5. Закономерности наследования признаков и принципы наследственности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08E7" w:rsidRPr="006B281F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6B281F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08E7" w:rsidRPr="006B281F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3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908E7" w:rsidRPr="006B281F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6B281F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908E7" w:rsidRPr="006B281F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908E7" w:rsidRPr="006B281F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16</w:t>
            </w:r>
          </w:p>
        </w:tc>
      </w:tr>
      <w:tr w:rsidR="000908E7" w:rsidRPr="006B281F" w:rsidTr="001B7127">
        <w:trPr>
          <w:trHeight w:val="1"/>
        </w:trPr>
        <w:tc>
          <w:tcPr>
            <w:tcW w:w="52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08E7" w:rsidRPr="006B281F" w:rsidRDefault="000908E7" w:rsidP="00936A44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39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08E7" w:rsidRPr="006B281F" w:rsidRDefault="000908E7" w:rsidP="00936A44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lang w:eastAsia="ru-RU"/>
              </w:rPr>
            </w:pPr>
            <w:r w:rsidRPr="006B281F">
              <w:rPr>
                <w:rFonts w:ascii="Times New Roman" w:hAnsi="Times New Roman"/>
                <w:sz w:val="24"/>
                <w:szCs w:val="24"/>
              </w:rPr>
              <w:t xml:space="preserve">Цитологические основы моногибридного скрещивания. Дигибридное скрещивание.  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08E7" w:rsidRPr="006B281F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B281F">
              <w:rPr>
                <w:rFonts w:ascii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08E7" w:rsidRPr="006B281F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B281F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908E7" w:rsidRPr="006B281F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B281F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908E7" w:rsidRPr="006B281F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908E7" w:rsidRPr="006B281F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4,5</w:t>
            </w:r>
          </w:p>
        </w:tc>
      </w:tr>
      <w:tr w:rsidR="000908E7" w:rsidRPr="006B281F" w:rsidTr="001B7127">
        <w:trPr>
          <w:trHeight w:val="1"/>
        </w:trPr>
        <w:tc>
          <w:tcPr>
            <w:tcW w:w="52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08E7" w:rsidRPr="006B281F" w:rsidRDefault="000908E7" w:rsidP="00936A44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39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08E7" w:rsidRPr="006B281F" w:rsidRDefault="000908E7" w:rsidP="00936A44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lang w:eastAsia="ru-RU"/>
              </w:rPr>
            </w:pPr>
            <w:r w:rsidRPr="006B281F">
              <w:rPr>
                <w:rFonts w:ascii="Times New Roman" w:hAnsi="Times New Roman"/>
                <w:sz w:val="24"/>
                <w:szCs w:val="24"/>
              </w:rPr>
              <w:t>Молекулярные механизмы наследования признаков при взаимодействии генов. Генетика пола и наследование признаков, сцепленных с полом. Сцепление генов и кроссинговер.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08E7" w:rsidRPr="006B281F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B281F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08E7" w:rsidRPr="006B281F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B281F"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3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908E7" w:rsidRPr="006B281F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B281F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908E7" w:rsidRPr="006B281F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908E7" w:rsidRPr="006B281F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0908E7" w:rsidRPr="006B281F" w:rsidTr="001B7127">
        <w:trPr>
          <w:trHeight w:val="1"/>
        </w:trPr>
        <w:tc>
          <w:tcPr>
            <w:tcW w:w="52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08E7" w:rsidRPr="006B281F" w:rsidRDefault="000908E7" w:rsidP="00936A44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39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08E7" w:rsidRPr="006B281F" w:rsidRDefault="000908E7" w:rsidP="00936A44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B281F">
              <w:rPr>
                <w:rFonts w:ascii="Times New Roman" w:hAnsi="Times New Roman"/>
                <w:sz w:val="24"/>
                <w:szCs w:val="24"/>
              </w:rPr>
              <w:t>Нехромосомное (цитоплазматическое) наследование.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08E7" w:rsidRPr="006B281F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B281F">
              <w:rPr>
                <w:rFonts w:ascii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08E7" w:rsidRPr="006B281F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908E7" w:rsidRPr="006B281F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B281F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908E7" w:rsidRPr="006B281F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908E7" w:rsidRPr="006B281F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4,5</w:t>
            </w:r>
          </w:p>
        </w:tc>
      </w:tr>
      <w:tr w:rsidR="000908E7" w:rsidRPr="006B281F" w:rsidTr="001B7127">
        <w:trPr>
          <w:trHeight w:val="1"/>
        </w:trPr>
        <w:tc>
          <w:tcPr>
            <w:tcW w:w="52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08E7" w:rsidRPr="006B281F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6B281F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39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08E7" w:rsidRPr="006B281F" w:rsidRDefault="000908E7" w:rsidP="00936A44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6B281F">
              <w:rPr>
                <w:rFonts w:ascii="Times New Roman" w:hAnsi="Times New Roman"/>
                <w:b/>
                <w:sz w:val="24"/>
                <w:szCs w:val="24"/>
              </w:rPr>
              <w:t>Раздел 6. Цитологические основы изменчивости живых организмов</w:t>
            </w:r>
          </w:p>
          <w:p w:rsidR="000908E7" w:rsidRPr="006B281F" w:rsidRDefault="000908E7" w:rsidP="00936A44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08E7" w:rsidRPr="006B281F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6B281F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08E7" w:rsidRPr="006B281F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3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908E7" w:rsidRPr="006B281F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908E7" w:rsidRPr="006B281F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908E7" w:rsidRPr="006B281F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</w:tr>
      <w:tr w:rsidR="000908E7" w:rsidRPr="006B281F" w:rsidTr="001B7127">
        <w:trPr>
          <w:trHeight w:val="1"/>
        </w:trPr>
        <w:tc>
          <w:tcPr>
            <w:tcW w:w="52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08E7" w:rsidRPr="006B281F" w:rsidRDefault="000908E7" w:rsidP="00936A44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39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08E7" w:rsidRPr="006B281F" w:rsidRDefault="000908E7" w:rsidP="00936A44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lang w:eastAsia="ru-RU"/>
              </w:rPr>
            </w:pPr>
            <w:r w:rsidRPr="006B281F">
              <w:rPr>
                <w:rFonts w:ascii="Times New Roman" w:hAnsi="Times New Roman"/>
                <w:sz w:val="24"/>
                <w:szCs w:val="24"/>
              </w:rPr>
              <w:t>Классификация изменчивости.  Молекулярные механизмы мутационного процесса.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08E7" w:rsidRPr="006B281F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B281F">
              <w:rPr>
                <w:rFonts w:ascii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08E7" w:rsidRPr="006B281F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908E7" w:rsidRPr="006B281F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908E7" w:rsidRPr="006B281F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908E7" w:rsidRPr="006B281F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3,5</w:t>
            </w:r>
          </w:p>
        </w:tc>
      </w:tr>
      <w:tr w:rsidR="000908E7" w:rsidRPr="006B281F" w:rsidTr="001B7127">
        <w:trPr>
          <w:trHeight w:val="1"/>
        </w:trPr>
        <w:tc>
          <w:tcPr>
            <w:tcW w:w="52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08E7" w:rsidRPr="006B281F" w:rsidRDefault="000908E7" w:rsidP="00936A44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39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08E7" w:rsidRPr="006B281F" w:rsidRDefault="000908E7" w:rsidP="00936A44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lang w:eastAsia="ru-RU"/>
              </w:rPr>
            </w:pPr>
            <w:r w:rsidRPr="006B281F">
              <w:rPr>
                <w:rFonts w:ascii="Times New Roman" w:hAnsi="Times New Roman"/>
                <w:sz w:val="24"/>
                <w:szCs w:val="24"/>
              </w:rPr>
              <w:t xml:space="preserve">Индуцированный мутагенез и его </w:t>
            </w:r>
            <w:r w:rsidRPr="006B281F">
              <w:rPr>
                <w:rFonts w:ascii="Times New Roman" w:hAnsi="Times New Roman"/>
                <w:sz w:val="24"/>
                <w:szCs w:val="24"/>
              </w:rPr>
              <w:lastRenderedPageBreak/>
              <w:t>закономерности.  Спонтанный мутагенез и его особенности.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08E7" w:rsidRPr="006B281F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B281F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0,25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08E7" w:rsidRPr="006B281F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B281F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908E7" w:rsidRPr="006B281F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908E7" w:rsidRPr="006B281F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908E7" w:rsidRPr="006B281F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3,25</w:t>
            </w:r>
          </w:p>
        </w:tc>
      </w:tr>
      <w:tr w:rsidR="000908E7" w:rsidRPr="006B281F" w:rsidTr="001B7127">
        <w:trPr>
          <w:trHeight w:val="1"/>
        </w:trPr>
        <w:tc>
          <w:tcPr>
            <w:tcW w:w="52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08E7" w:rsidRPr="006B281F" w:rsidRDefault="000908E7" w:rsidP="00936A44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39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08E7" w:rsidRPr="006B281F" w:rsidRDefault="000908E7" w:rsidP="00936A44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B281F">
              <w:rPr>
                <w:rFonts w:ascii="Times New Roman" w:hAnsi="Times New Roman"/>
                <w:sz w:val="24"/>
                <w:szCs w:val="24"/>
              </w:rPr>
              <w:t>Цитологические основы модификационной изменчивости.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08E7" w:rsidRPr="006B281F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B281F">
              <w:rPr>
                <w:rFonts w:ascii="Times New Roman" w:hAnsi="Times New Roman"/>
                <w:sz w:val="24"/>
                <w:szCs w:val="24"/>
                <w:lang w:eastAsia="ru-RU"/>
              </w:rPr>
              <w:t>0,25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08E7" w:rsidRPr="006B281F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908E7" w:rsidRPr="006B281F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shd w:val="clear" w:color="auto" w:fill="FFFFFF"/>
            <w:vAlign w:val="center"/>
          </w:tcPr>
          <w:p w:rsidR="000908E7" w:rsidRPr="006B281F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7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908E7" w:rsidRPr="006B281F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3,25</w:t>
            </w:r>
          </w:p>
        </w:tc>
      </w:tr>
      <w:tr w:rsidR="000908E7" w:rsidRPr="006B281F" w:rsidTr="001B7127">
        <w:trPr>
          <w:trHeight w:val="357"/>
        </w:trPr>
        <w:tc>
          <w:tcPr>
            <w:tcW w:w="449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08E7" w:rsidRPr="006B281F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cs="Calibri"/>
                <w:lang w:eastAsia="ru-RU"/>
              </w:rPr>
            </w:pPr>
            <w:r w:rsidRPr="006B281F">
              <w:rPr>
                <w:rFonts w:ascii="Times New Roman CYR" w:hAnsi="Times New Roman CYR" w:cs="Times New Roman CYR"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08E7" w:rsidRPr="006B281F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08E7" w:rsidRPr="006B281F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22</w:t>
            </w:r>
          </w:p>
        </w:tc>
        <w:tc>
          <w:tcPr>
            <w:tcW w:w="13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908E7" w:rsidRPr="006B281F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shd w:val="clear" w:color="auto" w:fill="FFFFFF"/>
            <w:vAlign w:val="center"/>
          </w:tcPr>
          <w:p w:rsidR="000908E7" w:rsidRPr="006B281F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34</w:t>
            </w:r>
          </w:p>
        </w:tc>
        <w:tc>
          <w:tcPr>
            <w:tcW w:w="837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908E7" w:rsidRPr="006B281F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6B281F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</w:tr>
    </w:tbl>
    <w:p w:rsidR="000908E7" w:rsidRPr="006B281F" w:rsidRDefault="000908E7" w:rsidP="00936A44">
      <w:pPr>
        <w:spacing w:after="0" w:line="240" w:lineRule="auto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0908E7" w:rsidRPr="006B281F" w:rsidRDefault="000908E7" w:rsidP="00936A4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6B281F">
        <w:rPr>
          <w:rFonts w:ascii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0908E7" w:rsidRPr="006B281F" w:rsidRDefault="000908E7" w:rsidP="00936A44">
      <w:pPr>
        <w:spacing w:after="0" w:line="240" w:lineRule="auto"/>
        <w:ind w:left="709"/>
        <w:rPr>
          <w:rFonts w:ascii="Times New Roman" w:hAnsi="Times New Roman"/>
          <w:sz w:val="24"/>
          <w:szCs w:val="24"/>
          <w:lang w:eastAsia="ru-RU"/>
        </w:rPr>
      </w:pPr>
      <w:r w:rsidRPr="006B281F">
        <w:rPr>
          <w:rFonts w:ascii="Times New Roman" w:hAnsi="Times New Roman"/>
          <w:sz w:val="24"/>
          <w:szCs w:val="24"/>
          <w:lang w:eastAsia="ru-RU"/>
        </w:rPr>
        <w:t xml:space="preserve">- </w:t>
      </w:r>
      <w:r>
        <w:rPr>
          <w:rFonts w:ascii="Times New Roman" w:hAnsi="Times New Roman"/>
          <w:sz w:val="24"/>
          <w:szCs w:val="24"/>
          <w:lang w:eastAsia="ru-RU"/>
        </w:rPr>
        <w:t>исследовательский метод</w:t>
      </w:r>
      <w:r w:rsidRPr="006B281F">
        <w:rPr>
          <w:rFonts w:ascii="Times New Roman" w:hAnsi="Times New Roman"/>
          <w:sz w:val="24"/>
          <w:szCs w:val="24"/>
          <w:lang w:eastAsia="ru-RU"/>
        </w:rPr>
        <w:t>;</w:t>
      </w:r>
    </w:p>
    <w:p w:rsidR="000908E7" w:rsidRPr="006B281F" w:rsidRDefault="000908E7" w:rsidP="00936A44">
      <w:pPr>
        <w:spacing w:after="0" w:line="240" w:lineRule="auto"/>
        <w:ind w:left="709"/>
        <w:rPr>
          <w:rFonts w:ascii="Times New Roman" w:hAnsi="Times New Roman"/>
          <w:sz w:val="24"/>
          <w:szCs w:val="24"/>
          <w:lang w:eastAsia="ru-RU"/>
        </w:rPr>
      </w:pPr>
      <w:r w:rsidRPr="006B281F">
        <w:rPr>
          <w:rFonts w:ascii="Times New Roman" w:hAnsi="Times New Roman"/>
          <w:sz w:val="24"/>
          <w:szCs w:val="24"/>
          <w:lang w:eastAsia="ru-RU"/>
        </w:rPr>
        <w:t>- учебная дискуссия;</w:t>
      </w:r>
    </w:p>
    <w:p w:rsidR="000908E7" w:rsidRPr="006B281F" w:rsidRDefault="000908E7" w:rsidP="00936A44">
      <w:pPr>
        <w:spacing w:after="0" w:line="240" w:lineRule="auto"/>
        <w:ind w:left="709"/>
        <w:rPr>
          <w:rFonts w:ascii="Times New Roman" w:hAnsi="Times New Roman"/>
          <w:sz w:val="24"/>
          <w:szCs w:val="24"/>
          <w:lang w:eastAsia="ru-RU"/>
        </w:rPr>
      </w:pPr>
      <w:r w:rsidRPr="006B281F">
        <w:rPr>
          <w:rFonts w:ascii="Times New Roman" w:hAnsi="Times New Roman"/>
          <w:sz w:val="24"/>
          <w:szCs w:val="24"/>
          <w:lang w:eastAsia="ru-RU"/>
        </w:rPr>
        <w:t>- проблемно-исследовательский метод.</w:t>
      </w:r>
    </w:p>
    <w:p w:rsidR="000908E7" w:rsidRPr="006B281F" w:rsidRDefault="000908E7" w:rsidP="00936A44">
      <w:pPr>
        <w:spacing w:after="0" w:line="240" w:lineRule="auto"/>
        <w:ind w:left="709"/>
        <w:rPr>
          <w:rFonts w:ascii="Times New Roman" w:hAnsi="Times New Roman"/>
          <w:sz w:val="24"/>
          <w:szCs w:val="24"/>
          <w:lang w:eastAsia="ru-RU"/>
        </w:rPr>
      </w:pPr>
    </w:p>
    <w:p w:rsidR="000908E7" w:rsidRPr="006B281F" w:rsidRDefault="000908E7" w:rsidP="00936A4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6B281F">
        <w:rPr>
          <w:rFonts w:ascii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:rsidR="000908E7" w:rsidRPr="006B281F" w:rsidRDefault="000908E7" w:rsidP="00936A4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6B281F">
        <w:rPr>
          <w:rFonts w:ascii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W w:w="4850" w:type="pct"/>
        <w:tblLayout w:type="fixed"/>
        <w:tblLook w:val="00A0" w:firstRow="1" w:lastRow="0" w:firstColumn="1" w:lastColumn="0" w:noHBand="0" w:noVBand="0"/>
      </w:tblPr>
      <w:tblGrid>
        <w:gridCol w:w="484"/>
        <w:gridCol w:w="1462"/>
        <w:gridCol w:w="1830"/>
        <w:gridCol w:w="1387"/>
        <w:gridCol w:w="1292"/>
        <w:gridCol w:w="1130"/>
        <w:gridCol w:w="849"/>
        <w:gridCol w:w="849"/>
      </w:tblGrid>
      <w:tr w:rsidR="000908E7" w:rsidRPr="006B281F" w:rsidTr="00191685">
        <w:trPr>
          <w:trHeight w:val="600"/>
        </w:trPr>
        <w:tc>
          <w:tcPr>
            <w:tcW w:w="48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908E7" w:rsidRPr="006B281F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6B281F">
              <w:rPr>
                <w:rFonts w:ascii="Times New Roman" w:hAnsi="Times New Roman"/>
                <w:color w:val="000000"/>
                <w:lang w:eastAsia="ru-RU"/>
              </w:rPr>
              <w:t>№ п/п</w:t>
            </w:r>
          </w:p>
        </w:tc>
        <w:tc>
          <w:tcPr>
            <w:tcW w:w="146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08E7" w:rsidRPr="006B281F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6B281F">
              <w:rPr>
                <w:rFonts w:ascii="Times New Roman" w:hAnsi="Times New Roman"/>
                <w:color w:val="000000"/>
                <w:lang w:eastAsia="ru-RU"/>
              </w:rPr>
              <w:t>Код ОР дисциплины</w:t>
            </w:r>
          </w:p>
        </w:tc>
        <w:tc>
          <w:tcPr>
            <w:tcW w:w="183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08E7" w:rsidRPr="006B281F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6B281F">
              <w:rPr>
                <w:rFonts w:ascii="Times New Roman" w:hAnsi="Times New Roman"/>
                <w:color w:val="000000"/>
                <w:lang w:eastAsia="ru-RU"/>
              </w:rPr>
              <w:t>Виды учебной деятельности</w:t>
            </w:r>
          </w:p>
          <w:p w:rsidR="000908E7" w:rsidRPr="006B281F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6B281F">
              <w:rPr>
                <w:rFonts w:ascii="Times New Roman" w:hAnsi="Times New Roman"/>
                <w:color w:val="000000"/>
                <w:lang w:eastAsia="ru-RU"/>
              </w:rPr>
              <w:t>обучающегося</w:t>
            </w:r>
          </w:p>
        </w:tc>
        <w:tc>
          <w:tcPr>
            <w:tcW w:w="138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08E7" w:rsidRPr="006B281F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6B281F">
              <w:rPr>
                <w:rFonts w:ascii="Times New Roman" w:hAnsi="Times New Roman"/>
                <w:color w:val="000000"/>
                <w:lang w:eastAsia="ru-RU"/>
              </w:rPr>
              <w:t>Средства оценивания</w:t>
            </w:r>
          </w:p>
        </w:tc>
        <w:tc>
          <w:tcPr>
            <w:tcW w:w="129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08E7" w:rsidRPr="006B281F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6B281F">
              <w:rPr>
                <w:rFonts w:ascii="Times New Roman" w:hAnsi="Times New Roman"/>
                <w:color w:val="000000"/>
                <w:lang w:eastAsia="ru-RU"/>
              </w:rPr>
              <w:t>Балл за конкретное задание</w:t>
            </w:r>
          </w:p>
          <w:p w:rsidR="000908E7" w:rsidRPr="006B281F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6B281F">
              <w:rPr>
                <w:rFonts w:ascii="Times New Roman" w:hAnsi="Times New Roman"/>
                <w:color w:val="000000"/>
                <w:lang w:eastAsia="ru-RU"/>
              </w:rPr>
              <w:t>(</w:t>
            </w:r>
            <w:r w:rsidRPr="006B281F">
              <w:rPr>
                <w:rFonts w:ascii="Times New Roman" w:hAnsi="Times New Roman"/>
                <w:color w:val="000000"/>
                <w:lang w:val="en-US" w:eastAsia="ru-RU"/>
              </w:rPr>
              <w:t>min</w:t>
            </w:r>
            <w:r w:rsidRPr="006B281F">
              <w:rPr>
                <w:rFonts w:ascii="Times New Roman" w:hAnsi="Times New Roman"/>
                <w:color w:val="000000"/>
                <w:lang w:eastAsia="ru-RU"/>
              </w:rPr>
              <w:t>-</w:t>
            </w:r>
            <w:r w:rsidRPr="006B281F">
              <w:rPr>
                <w:rFonts w:ascii="Times New Roman" w:hAnsi="Times New Roman"/>
                <w:color w:val="000000"/>
                <w:lang w:val="en-US" w:eastAsia="ru-RU"/>
              </w:rPr>
              <w:t>max</w:t>
            </w:r>
            <w:r w:rsidRPr="006B281F">
              <w:rPr>
                <w:rFonts w:ascii="Times New Roman" w:hAnsi="Times New Roman"/>
                <w:color w:val="000000"/>
                <w:lang w:eastAsia="ru-RU"/>
              </w:rPr>
              <w:t>)</w:t>
            </w:r>
          </w:p>
        </w:tc>
        <w:tc>
          <w:tcPr>
            <w:tcW w:w="113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08E7" w:rsidRPr="006B281F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6B281F">
              <w:rPr>
                <w:rFonts w:ascii="Times New Roman" w:hAnsi="Times New Roman"/>
                <w:color w:val="000000"/>
                <w:lang w:eastAsia="ru-RU"/>
              </w:rPr>
              <w:t>Число заданий за семестр</w:t>
            </w:r>
          </w:p>
        </w:tc>
        <w:tc>
          <w:tcPr>
            <w:tcW w:w="1698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908E7" w:rsidRPr="006B281F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6B281F">
              <w:rPr>
                <w:rFonts w:ascii="Times New Roman" w:hAnsi="Times New Roman"/>
                <w:color w:val="000000"/>
                <w:lang w:eastAsia="ru-RU"/>
              </w:rPr>
              <w:t>Баллы</w:t>
            </w:r>
          </w:p>
        </w:tc>
      </w:tr>
      <w:tr w:rsidR="000908E7" w:rsidRPr="006B281F" w:rsidTr="00191685">
        <w:trPr>
          <w:trHeight w:val="300"/>
        </w:trPr>
        <w:tc>
          <w:tcPr>
            <w:tcW w:w="48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08E7" w:rsidRPr="006B281F" w:rsidRDefault="000908E7" w:rsidP="00936A44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46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08E7" w:rsidRPr="006B281F" w:rsidRDefault="000908E7" w:rsidP="00936A44">
            <w:pPr>
              <w:spacing w:after="0" w:line="240" w:lineRule="auto"/>
              <w:rPr>
                <w:rFonts w:ascii="Times New Roman" w:hAnsi="Times New Roman"/>
                <w:color w:val="000000"/>
                <w:lang w:eastAsia="ru-RU"/>
              </w:rPr>
            </w:pPr>
          </w:p>
        </w:tc>
        <w:tc>
          <w:tcPr>
            <w:tcW w:w="183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08E7" w:rsidRPr="006B281F" w:rsidRDefault="000908E7" w:rsidP="00936A44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38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08E7" w:rsidRPr="006B281F" w:rsidRDefault="000908E7" w:rsidP="00936A44">
            <w:pPr>
              <w:spacing w:after="0" w:line="240" w:lineRule="auto"/>
              <w:rPr>
                <w:rFonts w:ascii="Times New Roman" w:hAnsi="Times New Roman"/>
                <w:color w:val="000000"/>
                <w:lang w:eastAsia="ru-RU"/>
              </w:rPr>
            </w:pPr>
          </w:p>
        </w:tc>
        <w:tc>
          <w:tcPr>
            <w:tcW w:w="129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08E7" w:rsidRPr="006B281F" w:rsidRDefault="000908E7" w:rsidP="00936A44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13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08E7" w:rsidRPr="006B281F" w:rsidRDefault="000908E7" w:rsidP="00936A44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84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0908E7" w:rsidRPr="006B281F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6B281F">
              <w:rPr>
                <w:rFonts w:ascii="Times New Roman" w:hAnsi="Times New Roman"/>
                <w:color w:val="000000"/>
                <w:lang w:eastAsia="ru-RU"/>
              </w:rPr>
              <w:t>Минимальный</w:t>
            </w:r>
          </w:p>
        </w:tc>
        <w:tc>
          <w:tcPr>
            <w:tcW w:w="84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0908E7" w:rsidRPr="006B281F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6B281F">
              <w:rPr>
                <w:rFonts w:ascii="Times New Roman" w:hAnsi="Times New Roman"/>
                <w:color w:val="000000"/>
                <w:lang w:eastAsia="ru-RU"/>
              </w:rPr>
              <w:t>Максимальный</w:t>
            </w:r>
          </w:p>
        </w:tc>
      </w:tr>
      <w:tr w:rsidR="000908E7" w:rsidRPr="006B281F" w:rsidTr="00191685">
        <w:trPr>
          <w:trHeight w:val="624"/>
        </w:trPr>
        <w:tc>
          <w:tcPr>
            <w:tcW w:w="4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908E7" w:rsidRPr="006B281F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6B281F">
              <w:rPr>
                <w:rFonts w:ascii="Times New Roman" w:hAnsi="Times New Roman"/>
                <w:lang w:eastAsia="ru-RU"/>
              </w:rPr>
              <w:t>1</w:t>
            </w:r>
          </w:p>
        </w:tc>
        <w:tc>
          <w:tcPr>
            <w:tcW w:w="14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908E7" w:rsidRPr="006B281F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ОР.3-7-1</w:t>
            </w:r>
          </w:p>
        </w:tc>
        <w:tc>
          <w:tcPr>
            <w:tcW w:w="1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908E7" w:rsidRPr="006B281F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6B281F">
              <w:rPr>
                <w:rFonts w:ascii="Times New Roman" w:hAnsi="Times New Roman"/>
                <w:lang w:eastAsia="ru-RU"/>
              </w:rPr>
              <w:t>Участие в тестировании</w:t>
            </w:r>
          </w:p>
        </w:tc>
        <w:tc>
          <w:tcPr>
            <w:tcW w:w="13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908E7" w:rsidRPr="006B281F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6B281F">
              <w:rPr>
                <w:rFonts w:ascii="Times New Roman" w:hAnsi="Times New Roman"/>
                <w:lang w:eastAsia="ru-RU"/>
              </w:rPr>
              <w:t>Тест</w:t>
            </w:r>
          </w:p>
        </w:tc>
        <w:tc>
          <w:tcPr>
            <w:tcW w:w="12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908E7" w:rsidRPr="006B281F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6B281F">
              <w:rPr>
                <w:rFonts w:ascii="Times New Roman" w:hAnsi="Times New Roman"/>
                <w:lang w:eastAsia="ru-RU"/>
              </w:rPr>
              <w:t>5-7</w:t>
            </w:r>
          </w:p>
        </w:tc>
        <w:tc>
          <w:tcPr>
            <w:tcW w:w="11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908E7" w:rsidRPr="006B281F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6B281F">
              <w:rPr>
                <w:rFonts w:ascii="Times New Roman" w:hAnsi="Times New Roman"/>
                <w:lang w:eastAsia="ru-RU"/>
              </w:rPr>
              <w:t>3</w:t>
            </w:r>
          </w:p>
        </w:tc>
        <w:tc>
          <w:tcPr>
            <w:tcW w:w="84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908E7" w:rsidRPr="006B281F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6B281F">
              <w:rPr>
                <w:rFonts w:ascii="Times New Roman" w:hAnsi="Times New Roman"/>
                <w:lang w:eastAsia="ru-RU"/>
              </w:rPr>
              <w:t>15</w:t>
            </w:r>
          </w:p>
        </w:tc>
        <w:tc>
          <w:tcPr>
            <w:tcW w:w="84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908E7" w:rsidRPr="006B281F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6B281F">
              <w:rPr>
                <w:rFonts w:ascii="Times New Roman" w:hAnsi="Times New Roman"/>
                <w:lang w:eastAsia="ru-RU"/>
              </w:rPr>
              <w:t>21</w:t>
            </w:r>
          </w:p>
        </w:tc>
      </w:tr>
      <w:tr w:rsidR="000908E7" w:rsidRPr="006B281F" w:rsidTr="00191685">
        <w:trPr>
          <w:trHeight w:val="300"/>
        </w:trPr>
        <w:tc>
          <w:tcPr>
            <w:tcW w:w="4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908E7" w:rsidRPr="006B281F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6B281F">
              <w:rPr>
                <w:rFonts w:ascii="Times New Roman" w:hAnsi="Times New Roman"/>
                <w:lang w:eastAsia="ru-RU"/>
              </w:rPr>
              <w:t>2</w:t>
            </w:r>
          </w:p>
        </w:tc>
        <w:tc>
          <w:tcPr>
            <w:tcW w:w="14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908E7" w:rsidRPr="006B281F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ОР.3</w:t>
            </w:r>
            <w:r w:rsidRPr="006B281F">
              <w:rPr>
                <w:rFonts w:ascii="Times New Roman" w:hAnsi="Times New Roman"/>
                <w:lang w:eastAsia="ru-RU"/>
              </w:rPr>
              <w:t>-7-1</w:t>
            </w:r>
          </w:p>
        </w:tc>
        <w:tc>
          <w:tcPr>
            <w:tcW w:w="1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908E7" w:rsidRPr="006B281F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6B281F">
              <w:rPr>
                <w:rFonts w:ascii="Times New Roman" w:hAnsi="Times New Roman"/>
                <w:lang w:eastAsia="ru-RU"/>
              </w:rPr>
              <w:t>Выполнение практической работы</w:t>
            </w:r>
          </w:p>
        </w:tc>
        <w:tc>
          <w:tcPr>
            <w:tcW w:w="13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908E7" w:rsidRPr="006B281F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6B281F">
              <w:rPr>
                <w:rFonts w:ascii="Times New Roman" w:hAnsi="Times New Roman"/>
                <w:lang w:eastAsia="ru-RU"/>
              </w:rPr>
              <w:t>Отчет о практической работе</w:t>
            </w:r>
          </w:p>
        </w:tc>
        <w:tc>
          <w:tcPr>
            <w:tcW w:w="12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908E7" w:rsidRPr="006B281F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6B281F">
              <w:rPr>
                <w:rFonts w:ascii="Times New Roman" w:hAnsi="Times New Roman"/>
                <w:lang w:eastAsia="ru-RU"/>
              </w:rPr>
              <w:t>1-3</w:t>
            </w:r>
          </w:p>
        </w:tc>
        <w:tc>
          <w:tcPr>
            <w:tcW w:w="11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908E7" w:rsidRPr="006B281F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11</w:t>
            </w:r>
          </w:p>
        </w:tc>
        <w:tc>
          <w:tcPr>
            <w:tcW w:w="84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908E7" w:rsidRPr="006B281F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11</w:t>
            </w:r>
          </w:p>
        </w:tc>
        <w:tc>
          <w:tcPr>
            <w:tcW w:w="84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908E7" w:rsidRPr="006B281F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33</w:t>
            </w:r>
          </w:p>
        </w:tc>
      </w:tr>
      <w:tr w:rsidR="000908E7" w:rsidRPr="006B281F" w:rsidTr="00191685">
        <w:trPr>
          <w:trHeight w:val="300"/>
        </w:trPr>
        <w:tc>
          <w:tcPr>
            <w:tcW w:w="4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908E7" w:rsidRPr="006B281F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6B281F">
              <w:rPr>
                <w:rFonts w:ascii="Times New Roman" w:hAnsi="Times New Roman"/>
                <w:lang w:eastAsia="ru-RU"/>
              </w:rPr>
              <w:t>3</w:t>
            </w:r>
          </w:p>
        </w:tc>
        <w:tc>
          <w:tcPr>
            <w:tcW w:w="14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908E7" w:rsidRPr="006B281F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ОР.3</w:t>
            </w:r>
            <w:r w:rsidRPr="006B281F">
              <w:rPr>
                <w:rFonts w:ascii="Times New Roman" w:hAnsi="Times New Roman"/>
                <w:lang w:eastAsia="ru-RU"/>
              </w:rPr>
              <w:t>-7-1</w:t>
            </w:r>
          </w:p>
        </w:tc>
        <w:tc>
          <w:tcPr>
            <w:tcW w:w="1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908E7" w:rsidRPr="006B281F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6B281F">
              <w:rPr>
                <w:rFonts w:ascii="Times New Roman" w:hAnsi="Times New Roman"/>
                <w:lang w:eastAsia="ru-RU"/>
              </w:rPr>
              <w:t>Выполнение контрольной работы</w:t>
            </w:r>
          </w:p>
        </w:tc>
        <w:tc>
          <w:tcPr>
            <w:tcW w:w="13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908E7" w:rsidRPr="006B281F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6B281F">
              <w:rPr>
                <w:rFonts w:ascii="Times New Roman" w:hAnsi="Times New Roman"/>
                <w:lang w:eastAsia="ru-RU"/>
              </w:rPr>
              <w:t>Вопросы к контрольной работе</w:t>
            </w:r>
          </w:p>
        </w:tc>
        <w:tc>
          <w:tcPr>
            <w:tcW w:w="12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908E7" w:rsidRPr="006B281F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6B281F">
              <w:rPr>
                <w:rFonts w:ascii="Times New Roman" w:hAnsi="Times New Roman"/>
                <w:lang w:eastAsia="ru-RU"/>
              </w:rPr>
              <w:t>1-3</w:t>
            </w:r>
          </w:p>
        </w:tc>
        <w:tc>
          <w:tcPr>
            <w:tcW w:w="11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908E7" w:rsidRPr="006B281F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7</w:t>
            </w:r>
          </w:p>
        </w:tc>
        <w:tc>
          <w:tcPr>
            <w:tcW w:w="84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908E7" w:rsidRPr="006B281F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7</w:t>
            </w:r>
          </w:p>
        </w:tc>
        <w:tc>
          <w:tcPr>
            <w:tcW w:w="84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908E7" w:rsidRPr="006B281F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21</w:t>
            </w:r>
          </w:p>
        </w:tc>
      </w:tr>
      <w:tr w:rsidR="000908E7" w:rsidRPr="006B281F" w:rsidTr="00191685">
        <w:trPr>
          <w:trHeight w:val="300"/>
        </w:trPr>
        <w:tc>
          <w:tcPr>
            <w:tcW w:w="4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908E7" w:rsidRPr="006B281F" w:rsidRDefault="000908E7" w:rsidP="0042616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6B281F">
              <w:rPr>
                <w:rFonts w:ascii="Times New Roman" w:hAnsi="Times New Roman"/>
                <w:lang w:eastAsia="ru-RU"/>
              </w:rPr>
              <w:t>4</w:t>
            </w:r>
          </w:p>
        </w:tc>
        <w:tc>
          <w:tcPr>
            <w:tcW w:w="14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908E7" w:rsidRPr="006B281F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ОР.3</w:t>
            </w:r>
            <w:r w:rsidRPr="006B281F">
              <w:rPr>
                <w:rFonts w:ascii="Times New Roman" w:hAnsi="Times New Roman"/>
                <w:lang w:eastAsia="ru-RU"/>
              </w:rPr>
              <w:t>-7-1</w:t>
            </w:r>
          </w:p>
        </w:tc>
        <w:tc>
          <w:tcPr>
            <w:tcW w:w="1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908E7" w:rsidRPr="006B281F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6B281F">
              <w:rPr>
                <w:rFonts w:ascii="Times New Roman" w:hAnsi="Times New Roman"/>
                <w:lang w:eastAsia="ru-RU"/>
              </w:rPr>
              <w:t>Выполнение итогового задания</w:t>
            </w:r>
          </w:p>
        </w:tc>
        <w:tc>
          <w:tcPr>
            <w:tcW w:w="13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908E7" w:rsidRPr="006B281F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6B281F">
              <w:rPr>
                <w:rFonts w:ascii="Times New Roman" w:hAnsi="Times New Roman"/>
                <w:lang w:eastAsia="ru-RU"/>
              </w:rPr>
              <w:t>Итоговое задание</w:t>
            </w:r>
          </w:p>
        </w:tc>
        <w:tc>
          <w:tcPr>
            <w:tcW w:w="12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908E7" w:rsidRPr="006B281F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6B281F">
              <w:rPr>
                <w:rFonts w:ascii="Times New Roman" w:hAnsi="Times New Roman"/>
                <w:lang w:eastAsia="ru-RU"/>
              </w:rPr>
              <w:t>22-25</w:t>
            </w:r>
          </w:p>
        </w:tc>
        <w:tc>
          <w:tcPr>
            <w:tcW w:w="11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908E7" w:rsidRPr="006B281F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6B281F">
              <w:rPr>
                <w:rFonts w:ascii="Times New Roman" w:hAnsi="Times New Roman"/>
                <w:lang w:eastAsia="ru-RU"/>
              </w:rPr>
              <w:t>1</w:t>
            </w:r>
          </w:p>
        </w:tc>
        <w:tc>
          <w:tcPr>
            <w:tcW w:w="84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908E7" w:rsidRPr="006B281F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6B281F">
              <w:rPr>
                <w:rFonts w:ascii="Times New Roman" w:hAnsi="Times New Roman"/>
                <w:lang w:eastAsia="ru-RU"/>
              </w:rPr>
              <w:t>22</w:t>
            </w:r>
          </w:p>
        </w:tc>
        <w:tc>
          <w:tcPr>
            <w:tcW w:w="84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908E7" w:rsidRPr="006B281F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6B281F">
              <w:rPr>
                <w:rFonts w:ascii="Times New Roman" w:hAnsi="Times New Roman"/>
                <w:lang w:eastAsia="ru-RU"/>
              </w:rPr>
              <w:t>25</w:t>
            </w:r>
          </w:p>
        </w:tc>
      </w:tr>
      <w:tr w:rsidR="000908E7" w:rsidRPr="006B281F" w:rsidTr="00191685">
        <w:trPr>
          <w:trHeight w:val="300"/>
        </w:trPr>
        <w:tc>
          <w:tcPr>
            <w:tcW w:w="4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08E7" w:rsidRPr="006B281F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4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08E7" w:rsidRPr="006B281F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</w:p>
        </w:tc>
        <w:tc>
          <w:tcPr>
            <w:tcW w:w="1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08E7" w:rsidRPr="006B281F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lang w:eastAsia="ru-RU"/>
              </w:rPr>
            </w:pPr>
            <w:r w:rsidRPr="006B281F">
              <w:rPr>
                <w:rFonts w:ascii="Times New Roman" w:hAnsi="Times New Roman"/>
                <w:b/>
                <w:lang w:eastAsia="ru-RU"/>
              </w:rPr>
              <w:t>Итого:</w:t>
            </w:r>
          </w:p>
        </w:tc>
        <w:tc>
          <w:tcPr>
            <w:tcW w:w="13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08E7" w:rsidRPr="006B281F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lang w:eastAsia="ru-RU"/>
              </w:rPr>
            </w:pPr>
          </w:p>
        </w:tc>
        <w:tc>
          <w:tcPr>
            <w:tcW w:w="12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08E7" w:rsidRPr="006B281F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lang w:eastAsia="ru-RU"/>
              </w:rPr>
            </w:pPr>
          </w:p>
        </w:tc>
        <w:tc>
          <w:tcPr>
            <w:tcW w:w="11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08E7" w:rsidRPr="006B281F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lang w:eastAsia="ru-RU"/>
              </w:rPr>
            </w:pPr>
          </w:p>
        </w:tc>
        <w:tc>
          <w:tcPr>
            <w:tcW w:w="84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908E7" w:rsidRPr="006B281F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lang w:eastAsia="ru-RU"/>
              </w:rPr>
            </w:pPr>
            <w:r w:rsidRPr="006B281F">
              <w:rPr>
                <w:rFonts w:ascii="Times New Roman" w:hAnsi="Times New Roman"/>
                <w:b/>
                <w:lang w:eastAsia="ru-RU"/>
              </w:rPr>
              <w:t>55</w:t>
            </w:r>
          </w:p>
        </w:tc>
        <w:tc>
          <w:tcPr>
            <w:tcW w:w="84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908E7" w:rsidRPr="006B281F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lang w:eastAsia="ru-RU"/>
              </w:rPr>
            </w:pPr>
            <w:r w:rsidRPr="006B281F">
              <w:rPr>
                <w:rFonts w:ascii="Times New Roman" w:hAnsi="Times New Roman"/>
                <w:b/>
                <w:lang w:eastAsia="ru-RU"/>
              </w:rPr>
              <w:t>100</w:t>
            </w:r>
          </w:p>
        </w:tc>
      </w:tr>
    </w:tbl>
    <w:p w:rsidR="00426161" w:rsidRDefault="00426161" w:rsidP="00936A4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0908E7" w:rsidRPr="00BE3C66" w:rsidRDefault="000908E7" w:rsidP="00936A4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BE3C66">
        <w:rPr>
          <w:rFonts w:ascii="Times New Roman" w:hAnsi="Times New Roman"/>
          <w:bCs/>
          <w:i/>
          <w:sz w:val="24"/>
          <w:szCs w:val="24"/>
          <w:lang w:eastAsia="ru-RU"/>
        </w:rPr>
        <w:t>6.2. Рейтинг-план (для ку</w:t>
      </w:r>
      <w:r>
        <w:rPr>
          <w:rFonts w:ascii="Times New Roman" w:hAnsi="Times New Roman"/>
          <w:bCs/>
          <w:i/>
          <w:sz w:val="24"/>
          <w:szCs w:val="24"/>
          <w:lang w:eastAsia="ru-RU"/>
        </w:rPr>
        <w:t>рсовой работы)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79"/>
        <w:gridCol w:w="1419"/>
        <w:gridCol w:w="1650"/>
        <w:gridCol w:w="1649"/>
        <w:gridCol w:w="1649"/>
        <w:gridCol w:w="1102"/>
        <w:gridCol w:w="829"/>
        <w:gridCol w:w="793"/>
      </w:tblGrid>
      <w:tr w:rsidR="000908E7" w:rsidRPr="00350EB3" w:rsidTr="000F5C2D">
        <w:trPr>
          <w:trHeight w:val="600"/>
        </w:trPr>
        <w:tc>
          <w:tcPr>
            <w:tcW w:w="488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0908E7" w:rsidRPr="00350EB3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50EB3">
              <w:rPr>
                <w:rFonts w:ascii="Times New Roman" w:hAnsi="Times New Roman"/>
                <w:color w:val="000000"/>
                <w:lang w:eastAsia="ru-RU"/>
              </w:rPr>
              <w:t>№ п/п</w:t>
            </w:r>
          </w:p>
        </w:tc>
        <w:tc>
          <w:tcPr>
            <w:tcW w:w="146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908E7" w:rsidRPr="00350EB3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350EB3">
              <w:rPr>
                <w:rFonts w:ascii="Times New Roman" w:hAnsi="Times New Roman"/>
                <w:color w:val="000000"/>
                <w:lang w:eastAsia="ru-RU"/>
              </w:rPr>
              <w:t>Код ОР дисциплины</w:t>
            </w:r>
          </w:p>
        </w:tc>
        <w:tc>
          <w:tcPr>
            <w:tcW w:w="17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08E7" w:rsidRPr="00350EB3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350EB3">
              <w:rPr>
                <w:rFonts w:ascii="Times New Roman" w:hAnsi="Times New Roman"/>
                <w:color w:val="000000"/>
                <w:lang w:eastAsia="ru-RU"/>
              </w:rPr>
              <w:t>Виды учебной деятельности</w:t>
            </w:r>
          </w:p>
          <w:p w:rsidR="000908E7" w:rsidRPr="00350EB3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50EB3">
              <w:rPr>
                <w:rFonts w:ascii="Times New Roman" w:hAnsi="Times New Roman"/>
                <w:color w:val="000000"/>
                <w:lang w:eastAsia="ru-RU"/>
              </w:rPr>
              <w:t>обучающегося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908E7" w:rsidRPr="00350EB3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350EB3">
              <w:rPr>
                <w:rFonts w:ascii="Times New Roman" w:hAnsi="Times New Roman"/>
                <w:color w:val="000000"/>
                <w:lang w:eastAsia="ru-RU"/>
              </w:rPr>
              <w:t>Средства оценивания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908E7" w:rsidRPr="00350EB3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350EB3">
              <w:rPr>
                <w:rFonts w:ascii="Times New Roman" w:hAnsi="Times New Roman"/>
                <w:color w:val="000000"/>
                <w:lang w:eastAsia="ru-RU"/>
              </w:rPr>
              <w:t>Балл за конкретное задание</w:t>
            </w:r>
          </w:p>
          <w:p w:rsidR="000908E7" w:rsidRPr="00350EB3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50EB3">
              <w:rPr>
                <w:rFonts w:ascii="Times New Roman" w:hAnsi="Times New Roman"/>
                <w:color w:val="000000"/>
                <w:lang w:eastAsia="ru-RU"/>
              </w:rPr>
              <w:t>(</w:t>
            </w:r>
            <w:r w:rsidRPr="00350EB3">
              <w:rPr>
                <w:rFonts w:ascii="Times New Roman" w:hAnsi="Times New Roman"/>
                <w:color w:val="000000"/>
                <w:lang w:val="en-US" w:eastAsia="ru-RU"/>
              </w:rPr>
              <w:t>min</w:t>
            </w:r>
            <w:r w:rsidRPr="00350EB3">
              <w:rPr>
                <w:rFonts w:ascii="Times New Roman" w:hAnsi="Times New Roman"/>
                <w:color w:val="000000"/>
                <w:lang w:eastAsia="ru-RU"/>
              </w:rPr>
              <w:t>-</w:t>
            </w:r>
            <w:r w:rsidRPr="00350EB3">
              <w:rPr>
                <w:rFonts w:ascii="Times New Roman" w:hAnsi="Times New Roman"/>
                <w:color w:val="000000"/>
                <w:lang w:val="en-US" w:eastAsia="ru-RU"/>
              </w:rPr>
              <w:t>max</w:t>
            </w:r>
            <w:r w:rsidRPr="00350EB3">
              <w:rPr>
                <w:rFonts w:ascii="Times New Roman" w:hAnsi="Times New Roman"/>
                <w:color w:val="000000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08E7" w:rsidRPr="00350EB3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50EB3">
              <w:rPr>
                <w:rFonts w:ascii="Times New Roman" w:hAnsi="Times New Roman"/>
                <w:color w:val="000000"/>
                <w:lang w:eastAsia="ru-RU"/>
              </w:rPr>
              <w:t>Число заданий за семестр</w:t>
            </w:r>
          </w:p>
        </w:tc>
        <w:tc>
          <w:tcPr>
            <w:tcW w:w="166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908E7" w:rsidRPr="00350EB3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50EB3">
              <w:rPr>
                <w:rFonts w:ascii="Times New Roman" w:hAnsi="Times New Roman"/>
                <w:color w:val="000000"/>
                <w:lang w:eastAsia="ru-RU"/>
              </w:rPr>
              <w:t>Баллы</w:t>
            </w:r>
          </w:p>
        </w:tc>
      </w:tr>
      <w:tr w:rsidR="000908E7" w:rsidRPr="00350EB3" w:rsidTr="000F5C2D">
        <w:trPr>
          <w:trHeight w:val="300"/>
        </w:trPr>
        <w:tc>
          <w:tcPr>
            <w:tcW w:w="488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908E7" w:rsidRPr="00350EB3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46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908E7" w:rsidRPr="00350EB3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7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908E7" w:rsidRPr="00350EB3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908E7" w:rsidRPr="00350EB3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908E7" w:rsidRPr="00350EB3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908E7" w:rsidRPr="00350EB3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0908E7" w:rsidRPr="00350EB3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50EB3">
              <w:rPr>
                <w:rFonts w:ascii="Times New Roman" w:hAnsi="Times New Roman"/>
                <w:color w:val="000000"/>
                <w:lang w:eastAsia="ru-RU"/>
              </w:rPr>
              <w:t>Минимальный</w:t>
            </w:r>
          </w:p>
        </w:tc>
        <w:tc>
          <w:tcPr>
            <w:tcW w:w="81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0908E7" w:rsidRPr="00350EB3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50EB3">
              <w:rPr>
                <w:rFonts w:ascii="Times New Roman" w:hAnsi="Times New Roman"/>
                <w:color w:val="000000"/>
                <w:lang w:eastAsia="ru-RU"/>
              </w:rPr>
              <w:t>Максимальный</w:t>
            </w:r>
          </w:p>
        </w:tc>
      </w:tr>
      <w:tr w:rsidR="000908E7" w:rsidRPr="00350EB3" w:rsidTr="000F5C2D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908E7" w:rsidRPr="00350EB3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908E7" w:rsidRPr="00350EB3" w:rsidRDefault="000908E7" w:rsidP="0042616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ОР.3</w:t>
            </w:r>
            <w:r w:rsidRPr="006B281F">
              <w:rPr>
                <w:rFonts w:ascii="Times New Roman" w:hAnsi="Times New Roman"/>
                <w:lang w:eastAsia="ru-RU"/>
              </w:rPr>
              <w:t>-7-1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908E7" w:rsidRPr="00350EB3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lang w:eastAsia="ru-RU"/>
              </w:rPr>
            </w:pPr>
            <w:r w:rsidRPr="00350EB3">
              <w:rPr>
                <w:rFonts w:ascii="Times New Roman" w:hAnsi="Times New Roman"/>
                <w:color w:val="000000"/>
              </w:rPr>
              <w:t>Подготовка плана и списка литературы по теме курсовой работы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908E7" w:rsidRPr="00350EB3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350EB3">
              <w:rPr>
                <w:rFonts w:ascii="Times New Roman" w:hAnsi="Times New Roman"/>
                <w:lang w:eastAsia="ru-RU"/>
              </w:rPr>
              <w:t>Проверка плана и списка литературы по теме курсовой работы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908E7" w:rsidRPr="00350EB3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908E7" w:rsidRPr="00350EB3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908E7" w:rsidRPr="00350EB3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908E7" w:rsidRPr="00350EB3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0908E7" w:rsidRPr="00350EB3" w:rsidTr="000F5C2D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908E7" w:rsidRPr="00350EB3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908E7" w:rsidRPr="00350EB3" w:rsidRDefault="000908E7" w:rsidP="0042616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ОР.3</w:t>
            </w:r>
            <w:r w:rsidRPr="006B281F">
              <w:rPr>
                <w:rFonts w:ascii="Times New Roman" w:hAnsi="Times New Roman"/>
                <w:lang w:eastAsia="ru-RU"/>
              </w:rPr>
              <w:t>-7-1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908E7" w:rsidRPr="00350EB3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350EB3">
              <w:rPr>
                <w:rFonts w:ascii="Times New Roman" w:hAnsi="Times New Roman"/>
                <w:lang w:eastAsia="ru-RU"/>
              </w:rPr>
              <w:t>Работа над содержанием и оформлением курсовой работы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908E7" w:rsidRPr="00350EB3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350EB3">
              <w:rPr>
                <w:rFonts w:ascii="Times New Roman" w:hAnsi="Times New Roman"/>
                <w:lang w:eastAsia="ru-RU"/>
              </w:rPr>
              <w:t>Проверка печатного варианта курсовой работы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908E7" w:rsidRPr="00350EB3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hAnsi="Times New Roman"/>
                <w:sz w:val="24"/>
                <w:szCs w:val="24"/>
                <w:lang w:eastAsia="ru-RU"/>
              </w:rPr>
              <w:t>60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908E7" w:rsidRPr="00350EB3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908E7" w:rsidRPr="00350EB3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hAnsi="Times New Roman"/>
                <w:sz w:val="24"/>
                <w:szCs w:val="24"/>
                <w:lang w:eastAsia="ru-RU"/>
              </w:rPr>
              <w:t>40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908E7" w:rsidRPr="00350EB3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hAnsi="Times New Roman"/>
                <w:sz w:val="24"/>
                <w:szCs w:val="24"/>
                <w:lang w:eastAsia="ru-RU"/>
              </w:rPr>
              <w:t>60</w:t>
            </w:r>
          </w:p>
        </w:tc>
      </w:tr>
      <w:tr w:rsidR="000908E7" w:rsidRPr="00350EB3" w:rsidTr="000F5C2D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908E7" w:rsidRPr="00350EB3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908E7" w:rsidRPr="00350EB3" w:rsidRDefault="000908E7" w:rsidP="0042616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ОР.3</w:t>
            </w:r>
            <w:r w:rsidRPr="006B281F">
              <w:rPr>
                <w:rFonts w:ascii="Times New Roman" w:hAnsi="Times New Roman"/>
                <w:lang w:eastAsia="ru-RU"/>
              </w:rPr>
              <w:t>-7-1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908E7" w:rsidRPr="00350EB3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350EB3">
              <w:rPr>
                <w:rFonts w:ascii="Times New Roman" w:hAnsi="Times New Roman"/>
                <w:lang w:eastAsia="ru-RU"/>
              </w:rPr>
              <w:t>Защита курсовой работы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908E7" w:rsidRPr="00350EB3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350EB3">
              <w:rPr>
                <w:rFonts w:ascii="Times New Roman" w:hAnsi="Times New Roman"/>
                <w:lang w:eastAsia="ru-RU"/>
              </w:rPr>
              <w:t>Защита курсовой работы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908E7" w:rsidRPr="00350EB3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hAnsi="Times New Roman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908E7" w:rsidRPr="00350EB3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908E7" w:rsidRPr="00350EB3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908E7" w:rsidRPr="00350EB3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0908E7" w:rsidRPr="00350EB3" w:rsidTr="00426161">
        <w:trPr>
          <w:trHeight w:val="242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908E7" w:rsidRPr="00350EB3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4866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908E7" w:rsidRPr="00350EB3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hAnsi="Times New Roman"/>
                <w:b/>
                <w:color w:val="000000"/>
                <w:sz w:val="24"/>
                <w:szCs w:val="24"/>
                <w:lang w:eastAsia="ru-RU"/>
              </w:rPr>
              <w:t>Итого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908E7" w:rsidRPr="00350EB3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908E7" w:rsidRPr="00350EB3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908E7" w:rsidRPr="00350EB3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350EB3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908E7" w:rsidRPr="00350EB3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350EB3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:rsidR="000908E7" w:rsidRPr="006B281F" w:rsidRDefault="000908E7" w:rsidP="00936A44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0908E7" w:rsidRPr="006B281F" w:rsidRDefault="000908E7" w:rsidP="00936A44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0908E7" w:rsidRPr="006B281F" w:rsidRDefault="000908E7" w:rsidP="00936A4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6B281F">
        <w:rPr>
          <w:rFonts w:ascii="Times New Roman" w:hAnsi="Times New Roman"/>
          <w:b/>
          <w:bCs/>
          <w:sz w:val="24"/>
          <w:szCs w:val="24"/>
          <w:lang w:eastAsia="ru-RU"/>
        </w:rPr>
        <w:lastRenderedPageBreak/>
        <w:t>7. Учебно-методическое и информационное обеспечение</w:t>
      </w:r>
    </w:p>
    <w:p w:rsidR="000908E7" w:rsidRPr="006B281F" w:rsidRDefault="000908E7" w:rsidP="00936A4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6B281F">
        <w:rPr>
          <w:rFonts w:ascii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6B281F">
        <w:rPr>
          <w:rFonts w:ascii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0908E7" w:rsidRPr="006B281F" w:rsidRDefault="000908E7" w:rsidP="00936A4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/>
          <w:sz w:val="24"/>
          <w:szCs w:val="24"/>
        </w:rPr>
      </w:pPr>
      <w:r w:rsidRPr="006B281F">
        <w:rPr>
          <w:rFonts w:ascii="Times New Roman" w:hAnsi="Times New Roman"/>
          <w:sz w:val="24"/>
          <w:szCs w:val="24"/>
        </w:rPr>
        <w:t xml:space="preserve">1.Стволинская, Н.С. Цитология: учебник / Н.С. Стволинская. - Москва: Прометей, 2012. - 238 с.: ил. - Библиогр.: с.236-237 - ISBN 978-5-7042-2354-2; То же [Электронный ресурс]. - URL: </w:t>
      </w:r>
      <w:hyperlink r:id="rId30" w:history="1">
        <w:r w:rsidRPr="006B281F">
          <w:rPr>
            <w:rFonts w:ascii="Times New Roman" w:hAnsi="Times New Roman"/>
            <w:color w:val="0000FF"/>
            <w:sz w:val="24"/>
            <w:szCs w:val="24"/>
            <w:u w:val="single"/>
          </w:rPr>
          <w:t>http://biblioclub.ru/index.php?page=book&amp;id=437359</w:t>
        </w:r>
      </w:hyperlink>
    </w:p>
    <w:p w:rsidR="000908E7" w:rsidRPr="006B281F" w:rsidRDefault="000908E7" w:rsidP="00936A4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6B281F">
        <w:rPr>
          <w:rFonts w:ascii="Times New Roman" w:hAnsi="Times New Roman"/>
          <w:sz w:val="24"/>
          <w:szCs w:val="24"/>
        </w:rPr>
        <w:t>2.</w:t>
      </w:r>
      <w:r w:rsidRPr="006B281F">
        <w:t xml:space="preserve"> </w:t>
      </w:r>
      <w:r w:rsidRPr="006B281F">
        <w:rPr>
          <w:rFonts w:ascii="Times New Roman" w:hAnsi="Times New Roman"/>
          <w:sz w:val="24"/>
          <w:szCs w:val="24"/>
        </w:rPr>
        <w:t xml:space="preserve">Стволинская, Н.С. Цитология: учебник / Н.С. Стволинская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«Московский педагогический государственный университет». - Москва : МПГУ, 2012. - 238 с.: ил. - ISBN 978-5-7042-2354-2; То же [Электронный ресурс]. - URL: </w:t>
      </w:r>
      <w:hyperlink r:id="rId31" w:history="1">
        <w:r w:rsidRPr="006B281F">
          <w:rPr>
            <w:rFonts w:ascii="Times New Roman" w:hAnsi="Times New Roman"/>
            <w:color w:val="0000FF"/>
            <w:sz w:val="24"/>
            <w:szCs w:val="24"/>
            <w:u w:val="single"/>
          </w:rPr>
          <w:t>http://biblioclub.ru/index.php?page=book&amp;id=212838</w:t>
        </w:r>
      </w:hyperlink>
      <w:r w:rsidRPr="006B281F">
        <w:rPr>
          <w:rFonts w:ascii="Times New Roman" w:hAnsi="Times New Roman"/>
          <w:sz w:val="24"/>
          <w:szCs w:val="24"/>
        </w:rPr>
        <w:t xml:space="preserve"> </w:t>
      </w:r>
    </w:p>
    <w:p w:rsidR="000908E7" w:rsidRPr="006B281F" w:rsidRDefault="000908E7" w:rsidP="00936A4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</w:p>
    <w:p w:rsidR="000908E7" w:rsidRPr="006B281F" w:rsidRDefault="000908E7" w:rsidP="00936A4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6B281F">
        <w:rPr>
          <w:rFonts w:ascii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0908E7" w:rsidRPr="006B281F" w:rsidRDefault="000908E7" w:rsidP="00936A44">
      <w:pPr>
        <w:tabs>
          <w:tab w:val="left" w:pos="426"/>
        </w:tabs>
        <w:spacing w:after="0" w:line="240" w:lineRule="auto"/>
        <w:ind w:right="-1" w:firstLine="709"/>
        <w:jc w:val="both"/>
        <w:rPr>
          <w:rFonts w:ascii="Times New Roman" w:hAnsi="Times New Roman"/>
          <w:iCs/>
          <w:sz w:val="24"/>
          <w:szCs w:val="24"/>
        </w:rPr>
      </w:pPr>
      <w:r w:rsidRPr="006B281F">
        <w:rPr>
          <w:rFonts w:ascii="Times New Roman" w:hAnsi="Times New Roman"/>
          <w:iCs/>
          <w:sz w:val="24"/>
          <w:szCs w:val="24"/>
        </w:rPr>
        <w:t xml:space="preserve">1. Мандель, Б.Р. Основы современной генетики: учебное пособие для учащихся высших учебных заведений (бакалавриат) / Б.Р. Мандель. - Москва; Берлин: Директ-Медиа, 2016. - 334 с.: ил. - Библиогр. в кн. - ISBN 978-5-4475-8332-3; То же [Электронный ресурс]. - URL: </w:t>
      </w:r>
      <w:hyperlink r:id="rId32" w:history="1">
        <w:r w:rsidRPr="006B281F">
          <w:rPr>
            <w:rFonts w:ascii="Times New Roman" w:hAnsi="Times New Roman"/>
            <w:iCs/>
            <w:color w:val="0000FF"/>
            <w:sz w:val="24"/>
            <w:szCs w:val="24"/>
            <w:u w:val="single"/>
          </w:rPr>
          <w:t>http://biblioclub.ru/index.php?page=book&amp;id=440752</w:t>
        </w:r>
      </w:hyperlink>
      <w:r w:rsidRPr="006B281F">
        <w:rPr>
          <w:rFonts w:ascii="Times New Roman" w:hAnsi="Times New Roman"/>
          <w:iCs/>
          <w:sz w:val="24"/>
          <w:szCs w:val="24"/>
        </w:rPr>
        <w:t xml:space="preserve"> </w:t>
      </w:r>
    </w:p>
    <w:p w:rsidR="000908E7" w:rsidRDefault="000908E7" w:rsidP="00936A44">
      <w:pPr>
        <w:tabs>
          <w:tab w:val="left" w:pos="426"/>
        </w:tabs>
        <w:spacing w:after="0" w:line="240" w:lineRule="auto"/>
        <w:ind w:right="-1" w:firstLine="709"/>
        <w:jc w:val="both"/>
        <w:rPr>
          <w:rFonts w:ascii="Times New Roman" w:hAnsi="Times New Roman"/>
          <w:iCs/>
          <w:sz w:val="24"/>
          <w:szCs w:val="24"/>
        </w:rPr>
      </w:pPr>
      <w:r w:rsidRPr="006B281F">
        <w:rPr>
          <w:rFonts w:ascii="Times New Roman" w:hAnsi="Times New Roman"/>
          <w:iCs/>
          <w:sz w:val="24"/>
          <w:szCs w:val="24"/>
        </w:rPr>
        <w:t xml:space="preserve">2. Нахаева, В.И. Практический курс общей генетики: учебное пособие / В.И. Нахаева. - 3-е изд., стереотип. - Москва: Издательство «Флинта», 2016. - 210 с. - ISBN 978-5-9765-1204-7; То же [Электронный ресурс]. - URL: </w:t>
      </w:r>
      <w:hyperlink r:id="rId33" w:history="1">
        <w:r w:rsidRPr="006B281F">
          <w:rPr>
            <w:rFonts w:ascii="Times New Roman" w:hAnsi="Times New Roman"/>
            <w:iCs/>
            <w:color w:val="0000FF"/>
            <w:sz w:val="24"/>
            <w:szCs w:val="24"/>
            <w:u w:val="single"/>
          </w:rPr>
          <w:t>http://biblioclub.ru/index.php?page=book&amp;id=83544</w:t>
        </w:r>
      </w:hyperlink>
      <w:r w:rsidRPr="006B281F">
        <w:rPr>
          <w:rFonts w:ascii="Times New Roman" w:hAnsi="Times New Roman"/>
          <w:iCs/>
          <w:sz w:val="24"/>
          <w:szCs w:val="24"/>
        </w:rPr>
        <w:t xml:space="preserve"> </w:t>
      </w:r>
    </w:p>
    <w:p w:rsidR="000908E7" w:rsidRDefault="000908E7" w:rsidP="00936A44">
      <w:pPr>
        <w:tabs>
          <w:tab w:val="left" w:pos="426"/>
        </w:tabs>
        <w:spacing w:after="0" w:line="240" w:lineRule="auto"/>
        <w:ind w:right="-1" w:firstLine="709"/>
        <w:jc w:val="both"/>
        <w:rPr>
          <w:rFonts w:ascii="Times New Roman" w:hAnsi="Times New Roman"/>
          <w:color w:val="0000FF"/>
          <w:sz w:val="24"/>
          <w:szCs w:val="24"/>
          <w:u w:val="single"/>
        </w:rPr>
      </w:pPr>
      <w:r>
        <w:rPr>
          <w:rFonts w:ascii="Times New Roman" w:hAnsi="Times New Roman"/>
          <w:iCs/>
          <w:sz w:val="24"/>
          <w:szCs w:val="24"/>
        </w:rPr>
        <w:t xml:space="preserve">3. </w:t>
      </w:r>
      <w:r w:rsidRPr="006B281F">
        <w:rPr>
          <w:rFonts w:ascii="Times New Roman" w:hAnsi="Times New Roman"/>
          <w:sz w:val="24"/>
          <w:szCs w:val="24"/>
        </w:rPr>
        <w:t xml:space="preserve">Митютько, В. Типы изменчивости организмов: учебное пособие / В. Митютько, Т.Э. Позднякова; Министерство сельского хозяйства РФ, Санкт-Петербургский государственный аграрный университет, Кафедра генетики, разведения и биотехнологии животных. - Санкт-Петербург: СПбГАУ, 2016. - 22 с.: табл., схем. - Библиогр. в кн.; То же [Электронный ресурс]. - URL: </w:t>
      </w:r>
      <w:hyperlink r:id="rId34" w:history="1">
        <w:r w:rsidRPr="006B281F">
          <w:rPr>
            <w:rFonts w:ascii="Times New Roman" w:hAnsi="Times New Roman"/>
            <w:color w:val="0000FF"/>
            <w:sz w:val="24"/>
            <w:szCs w:val="24"/>
            <w:u w:val="single"/>
          </w:rPr>
          <w:t>http://biblioclub.ru/index.php?page=book&amp;id=445947</w:t>
        </w:r>
      </w:hyperlink>
    </w:p>
    <w:p w:rsidR="000908E7" w:rsidRDefault="000908E7" w:rsidP="00936A44">
      <w:pPr>
        <w:tabs>
          <w:tab w:val="left" w:pos="426"/>
        </w:tabs>
        <w:spacing w:after="0" w:line="240" w:lineRule="auto"/>
        <w:ind w:right="-1" w:firstLine="709"/>
        <w:jc w:val="both"/>
        <w:rPr>
          <w:rFonts w:ascii="Times New Roman" w:hAnsi="Times New Roman"/>
          <w:bCs/>
          <w:iCs/>
          <w:color w:val="0000FF"/>
          <w:sz w:val="24"/>
          <w:szCs w:val="24"/>
          <w:u w:val="single"/>
          <w:lang w:eastAsia="ru-RU"/>
        </w:rPr>
      </w:pPr>
      <w:r>
        <w:rPr>
          <w:rFonts w:ascii="Times New Roman" w:hAnsi="Times New Roman"/>
          <w:sz w:val="24"/>
          <w:szCs w:val="24"/>
        </w:rPr>
        <w:t xml:space="preserve">4. </w:t>
      </w:r>
      <w:r w:rsidRPr="006B281F">
        <w:rPr>
          <w:rFonts w:ascii="Times New Roman" w:hAnsi="Times New Roman"/>
          <w:bCs/>
          <w:iCs/>
          <w:sz w:val="24"/>
          <w:szCs w:val="24"/>
          <w:lang w:eastAsia="ru-RU"/>
        </w:rPr>
        <w:t xml:space="preserve">Некрасова, И.И. Основы цитологии и биологии развития: учебное пособие / И.И. Некрасова; ФГОУ ВПО, Ставропольский государственный аграрный университет. - Ставрополь: Ставропольский государственный аграрный университет, 2008. - 152 с. : ил., табл., схем. - ISBN 978-5-9596-0516-2; То же [Электронный ресурс]. - URL: </w:t>
      </w:r>
      <w:hyperlink r:id="rId35" w:history="1">
        <w:r w:rsidRPr="006B281F">
          <w:rPr>
            <w:rFonts w:ascii="Times New Roman" w:hAnsi="Times New Roman"/>
            <w:bCs/>
            <w:iCs/>
            <w:color w:val="0000FF"/>
            <w:sz w:val="24"/>
            <w:szCs w:val="24"/>
            <w:u w:val="single"/>
            <w:lang w:eastAsia="ru-RU"/>
          </w:rPr>
          <w:t>http://biblioclub.ru/index.php?page=book&amp;id=138856</w:t>
        </w:r>
      </w:hyperlink>
    </w:p>
    <w:p w:rsidR="000908E7" w:rsidRPr="006B281F" w:rsidRDefault="000908E7" w:rsidP="00936A44">
      <w:pPr>
        <w:tabs>
          <w:tab w:val="left" w:pos="426"/>
        </w:tabs>
        <w:spacing w:after="0" w:line="240" w:lineRule="auto"/>
        <w:ind w:right="-1" w:firstLine="709"/>
        <w:jc w:val="both"/>
        <w:rPr>
          <w:rFonts w:ascii="Times New Roman" w:hAnsi="Times New Roman"/>
          <w:sz w:val="24"/>
          <w:szCs w:val="24"/>
        </w:rPr>
      </w:pPr>
    </w:p>
    <w:p w:rsidR="000908E7" w:rsidRPr="006B281F" w:rsidRDefault="000908E7" w:rsidP="00936A4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1276" w:hanging="567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6B281F">
        <w:rPr>
          <w:rFonts w:ascii="Times New Roman" w:hAnsi="Times New Roman"/>
          <w:bCs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:rsidR="000908E7" w:rsidRPr="006B281F" w:rsidRDefault="000908E7" w:rsidP="00936A44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6B281F">
        <w:rPr>
          <w:rFonts w:ascii="Times New Roman" w:hAnsi="Times New Roman"/>
          <w:sz w:val="24"/>
          <w:szCs w:val="24"/>
        </w:rPr>
        <w:t xml:space="preserve">1. Жимулев, И.Ф. Общая и молекулярная генетика: учебное пособие / И.Ф. Жимулев; отв. ред. Е.С. Беляева, А.П. Акифьев. - Изд. 4-е, стереотип. 3-му. - Новосибирск: Сибирское университетское издательство, 2007. - 480 с. - ISBN 5-379-00375-3; 978-5-379-00375-3; То же [Электронный ресурс]. - URL: </w:t>
      </w:r>
      <w:hyperlink r:id="rId36" w:history="1">
        <w:r w:rsidRPr="006B281F">
          <w:rPr>
            <w:rFonts w:ascii="Times New Roman" w:hAnsi="Times New Roman"/>
            <w:color w:val="0000FF"/>
            <w:sz w:val="24"/>
            <w:szCs w:val="24"/>
            <w:u w:val="single"/>
          </w:rPr>
          <w:t>http://biblioclub.ru/index.php?page=book&amp;id=57409</w:t>
        </w:r>
      </w:hyperlink>
      <w:r w:rsidRPr="006B281F">
        <w:rPr>
          <w:rFonts w:ascii="Times New Roman" w:hAnsi="Times New Roman"/>
          <w:sz w:val="24"/>
          <w:szCs w:val="24"/>
        </w:rPr>
        <w:t xml:space="preserve"> </w:t>
      </w:r>
    </w:p>
    <w:p w:rsidR="000908E7" w:rsidRPr="006B281F" w:rsidRDefault="000908E7" w:rsidP="00936A44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0908E7" w:rsidRPr="006B281F" w:rsidRDefault="000908E7" w:rsidP="00936A4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1134" w:hanging="425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6B281F">
        <w:rPr>
          <w:rFonts w:ascii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0908E7" w:rsidRPr="006B281F" w:rsidRDefault="000908E7" w:rsidP="00936A44">
      <w:pPr>
        <w:spacing w:after="0" w:line="240" w:lineRule="auto"/>
        <w:ind w:firstLine="709"/>
        <w:contextualSpacing/>
        <w:jc w:val="both"/>
        <w:rPr>
          <w:rFonts w:ascii="Times New Roman" w:hAnsi="Times New Roman"/>
          <w:bCs/>
          <w:sz w:val="24"/>
          <w:szCs w:val="24"/>
        </w:rPr>
      </w:pPr>
      <w:r w:rsidRPr="006B281F">
        <w:rPr>
          <w:rFonts w:ascii="Times New Roman" w:hAnsi="Times New Roman"/>
          <w:sz w:val="24"/>
          <w:szCs w:val="24"/>
        </w:rPr>
        <w:t xml:space="preserve">1. </w:t>
      </w:r>
      <w:r w:rsidRPr="006B281F">
        <w:rPr>
          <w:rFonts w:ascii="Times New Roman" w:hAnsi="Times New Roman"/>
          <w:bCs/>
          <w:sz w:val="24"/>
          <w:szCs w:val="24"/>
        </w:rPr>
        <w:t xml:space="preserve">Реферативная БД AGRIS содержит информацию по всем вопросам сельского хозяйства и смежным с сельским хозяйством областям, таким как биотехнология, защита растений, ветеринария, сельскохозяйственное оборудование и техника, токсикология, лесное хозяйство, водное хозяйство, аквакультура и рыбное хозяйство, технология производства продуктов питания, питание человека, природные ресурсы </w:t>
      </w:r>
    </w:p>
    <w:p w:rsidR="000908E7" w:rsidRPr="006B281F" w:rsidRDefault="003C4E52" w:rsidP="00936A44">
      <w:pPr>
        <w:spacing w:after="0" w:line="240" w:lineRule="auto"/>
        <w:ind w:firstLine="709"/>
        <w:contextualSpacing/>
        <w:jc w:val="both"/>
        <w:rPr>
          <w:rFonts w:ascii="Times New Roman" w:hAnsi="Times New Roman"/>
          <w:bCs/>
          <w:sz w:val="24"/>
          <w:szCs w:val="24"/>
        </w:rPr>
      </w:pPr>
      <w:hyperlink r:id="rId37" w:history="1">
        <w:r w:rsidR="000908E7" w:rsidRPr="006B281F">
          <w:rPr>
            <w:rFonts w:ascii="Times New Roman" w:hAnsi="Times New Roman"/>
            <w:bCs/>
            <w:color w:val="0000FF"/>
            <w:sz w:val="24"/>
            <w:szCs w:val="24"/>
            <w:u w:val="single"/>
          </w:rPr>
          <w:t>http://agris.fao.org/agris-search/index.do</w:t>
        </w:r>
      </w:hyperlink>
      <w:r w:rsidR="000908E7" w:rsidRPr="006B281F">
        <w:rPr>
          <w:rFonts w:ascii="Times New Roman" w:hAnsi="Times New Roman"/>
          <w:bCs/>
          <w:sz w:val="24"/>
          <w:szCs w:val="24"/>
        </w:rPr>
        <w:t xml:space="preserve"> </w:t>
      </w:r>
    </w:p>
    <w:p w:rsidR="000908E7" w:rsidRPr="006B281F" w:rsidRDefault="00426161" w:rsidP="00936A44">
      <w:pPr>
        <w:spacing w:after="0" w:line="240" w:lineRule="auto"/>
        <w:ind w:firstLine="709"/>
        <w:contextualSpacing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2</w:t>
      </w:r>
      <w:r w:rsidR="000908E7" w:rsidRPr="006B281F">
        <w:rPr>
          <w:rFonts w:ascii="Times New Roman" w:hAnsi="Times New Roman"/>
          <w:bCs/>
          <w:sz w:val="24"/>
          <w:szCs w:val="24"/>
        </w:rPr>
        <w:t>. BiodiversityHeritageLibrary (BHL) - консорциум 12 естественнонаучных и ботаниче-ских библиотек, которые сотрудничают, чтобы перевести в цифровую форму и сделать до-ступной традиционную литературу по биоразнообразию, содержащуюся в их коллекциях, и сделать эту литературу доступной для открытого доступа.</w:t>
      </w:r>
    </w:p>
    <w:p w:rsidR="000908E7" w:rsidRPr="006B281F" w:rsidRDefault="003C4E52" w:rsidP="00936A44">
      <w:pPr>
        <w:spacing w:after="0" w:line="240" w:lineRule="auto"/>
        <w:ind w:firstLine="709"/>
        <w:contextualSpacing/>
        <w:jc w:val="both"/>
        <w:rPr>
          <w:rFonts w:ascii="Times New Roman" w:hAnsi="Times New Roman"/>
          <w:bCs/>
          <w:sz w:val="24"/>
          <w:szCs w:val="24"/>
        </w:rPr>
      </w:pPr>
      <w:hyperlink r:id="rId38" w:history="1">
        <w:r w:rsidR="000908E7" w:rsidRPr="006B281F">
          <w:rPr>
            <w:rFonts w:ascii="Times New Roman" w:hAnsi="Times New Roman"/>
            <w:bCs/>
            <w:color w:val="0000FF"/>
            <w:sz w:val="24"/>
            <w:szCs w:val="24"/>
            <w:u w:val="single"/>
            <w:lang w:val="en-US"/>
          </w:rPr>
          <w:t>http</w:t>
        </w:r>
        <w:r w:rsidR="000908E7" w:rsidRPr="006B281F">
          <w:rPr>
            <w:rFonts w:ascii="Times New Roman" w:hAnsi="Times New Roman"/>
            <w:bCs/>
            <w:color w:val="0000FF"/>
            <w:sz w:val="24"/>
            <w:szCs w:val="24"/>
            <w:u w:val="single"/>
          </w:rPr>
          <w:t>://</w:t>
        </w:r>
        <w:r w:rsidR="000908E7" w:rsidRPr="006B281F">
          <w:rPr>
            <w:rFonts w:ascii="Times New Roman" w:hAnsi="Times New Roman"/>
            <w:bCs/>
            <w:color w:val="0000FF"/>
            <w:sz w:val="24"/>
            <w:szCs w:val="24"/>
            <w:u w:val="single"/>
            <w:lang w:val="en-US"/>
          </w:rPr>
          <w:t>www</w:t>
        </w:r>
        <w:r w:rsidR="000908E7" w:rsidRPr="006B281F">
          <w:rPr>
            <w:rFonts w:ascii="Times New Roman" w:hAnsi="Times New Roman"/>
            <w:bCs/>
            <w:color w:val="0000FF"/>
            <w:sz w:val="24"/>
            <w:szCs w:val="24"/>
            <w:u w:val="single"/>
          </w:rPr>
          <w:t>.</w:t>
        </w:r>
        <w:r w:rsidR="000908E7" w:rsidRPr="006B281F">
          <w:rPr>
            <w:rFonts w:ascii="Times New Roman" w:hAnsi="Times New Roman"/>
            <w:bCs/>
            <w:color w:val="0000FF"/>
            <w:sz w:val="24"/>
            <w:szCs w:val="24"/>
            <w:u w:val="single"/>
            <w:lang w:val="en-US"/>
          </w:rPr>
          <w:t>biodiversitylibrary</w:t>
        </w:r>
        <w:r w:rsidR="000908E7" w:rsidRPr="006B281F">
          <w:rPr>
            <w:rFonts w:ascii="Times New Roman" w:hAnsi="Times New Roman"/>
            <w:bCs/>
            <w:color w:val="0000FF"/>
            <w:sz w:val="24"/>
            <w:szCs w:val="24"/>
            <w:u w:val="single"/>
          </w:rPr>
          <w:t>.</w:t>
        </w:r>
        <w:r w:rsidR="000908E7" w:rsidRPr="006B281F">
          <w:rPr>
            <w:rFonts w:ascii="Times New Roman" w:hAnsi="Times New Roman"/>
            <w:bCs/>
            <w:color w:val="0000FF"/>
            <w:sz w:val="24"/>
            <w:szCs w:val="24"/>
            <w:u w:val="single"/>
            <w:lang w:val="en-US"/>
          </w:rPr>
          <w:t>org</w:t>
        </w:r>
        <w:r w:rsidR="000908E7" w:rsidRPr="006B281F">
          <w:rPr>
            <w:rFonts w:ascii="Times New Roman" w:hAnsi="Times New Roman"/>
            <w:bCs/>
            <w:color w:val="0000FF"/>
            <w:sz w:val="24"/>
            <w:szCs w:val="24"/>
            <w:u w:val="single"/>
          </w:rPr>
          <w:t>/</w:t>
        </w:r>
      </w:hyperlink>
      <w:r w:rsidR="000908E7" w:rsidRPr="006B281F">
        <w:rPr>
          <w:rFonts w:ascii="Times New Roman" w:hAnsi="Times New Roman"/>
          <w:bCs/>
          <w:sz w:val="24"/>
          <w:szCs w:val="24"/>
        </w:rPr>
        <w:t xml:space="preserve"> </w:t>
      </w:r>
    </w:p>
    <w:p w:rsidR="000908E7" w:rsidRPr="006B281F" w:rsidRDefault="00426161" w:rsidP="00936A44">
      <w:pPr>
        <w:spacing w:after="0" w:line="240" w:lineRule="auto"/>
        <w:ind w:firstLine="709"/>
        <w:contextualSpacing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3</w:t>
      </w:r>
      <w:r w:rsidR="000908E7" w:rsidRPr="006B281F">
        <w:rPr>
          <w:rFonts w:ascii="Times New Roman" w:hAnsi="Times New Roman"/>
          <w:bCs/>
          <w:sz w:val="24"/>
          <w:szCs w:val="24"/>
        </w:rPr>
        <w:t>. European Bioinformatics Institute.Портал Европейского института биоинформатики - подразделения Европейской Лаборатории молекулярной биологии (EMBL). Предоставляет информацию о биологических экспериментах, а также доступ к нескольким молекулярным базам данных.</w:t>
      </w:r>
    </w:p>
    <w:p w:rsidR="000908E7" w:rsidRPr="00D7020F" w:rsidRDefault="003C4E52" w:rsidP="00936A44">
      <w:pPr>
        <w:spacing w:after="0" w:line="240" w:lineRule="auto"/>
        <w:ind w:firstLine="709"/>
        <w:contextualSpacing/>
        <w:jc w:val="both"/>
        <w:rPr>
          <w:rFonts w:ascii="Times New Roman" w:hAnsi="Times New Roman"/>
          <w:bCs/>
          <w:sz w:val="24"/>
          <w:szCs w:val="24"/>
          <w:lang w:val="en-US"/>
        </w:rPr>
      </w:pPr>
      <w:hyperlink r:id="rId39" w:history="1">
        <w:r w:rsidR="000908E7" w:rsidRPr="006B281F">
          <w:rPr>
            <w:rFonts w:ascii="Times New Roman" w:hAnsi="Times New Roman"/>
            <w:bCs/>
            <w:color w:val="0000FF"/>
            <w:sz w:val="24"/>
            <w:szCs w:val="24"/>
            <w:u w:val="single"/>
            <w:lang w:val="en-US"/>
          </w:rPr>
          <w:t>www</w:t>
        </w:r>
        <w:r w:rsidR="000908E7" w:rsidRPr="00D7020F">
          <w:rPr>
            <w:rFonts w:ascii="Times New Roman" w:hAnsi="Times New Roman"/>
            <w:bCs/>
            <w:color w:val="0000FF"/>
            <w:sz w:val="24"/>
            <w:szCs w:val="24"/>
            <w:u w:val="single"/>
            <w:lang w:val="en-US"/>
          </w:rPr>
          <w:t>.</w:t>
        </w:r>
        <w:r w:rsidR="000908E7" w:rsidRPr="006B281F">
          <w:rPr>
            <w:rFonts w:ascii="Times New Roman" w:hAnsi="Times New Roman"/>
            <w:bCs/>
            <w:color w:val="0000FF"/>
            <w:sz w:val="24"/>
            <w:szCs w:val="24"/>
            <w:u w:val="single"/>
            <w:lang w:val="en-US"/>
          </w:rPr>
          <w:t>ebi</w:t>
        </w:r>
        <w:r w:rsidR="000908E7" w:rsidRPr="00D7020F">
          <w:rPr>
            <w:rFonts w:ascii="Times New Roman" w:hAnsi="Times New Roman"/>
            <w:bCs/>
            <w:color w:val="0000FF"/>
            <w:sz w:val="24"/>
            <w:szCs w:val="24"/>
            <w:u w:val="single"/>
            <w:lang w:val="en-US"/>
          </w:rPr>
          <w:t>.</w:t>
        </w:r>
        <w:r w:rsidR="000908E7" w:rsidRPr="006B281F">
          <w:rPr>
            <w:rFonts w:ascii="Times New Roman" w:hAnsi="Times New Roman"/>
            <w:bCs/>
            <w:color w:val="0000FF"/>
            <w:sz w:val="24"/>
            <w:szCs w:val="24"/>
            <w:u w:val="single"/>
            <w:lang w:val="en-US"/>
          </w:rPr>
          <w:t>ac</w:t>
        </w:r>
        <w:r w:rsidR="000908E7" w:rsidRPr="00D7020F">
          <w:rPr>
            <w:rFonts w:ascii="Times New Roman" w:hAnsi="Times New Roman"/>
            <w:bCs/>
            <w:color w:val="0000FF"/>
            <w:sz w:val="24"/>
            <w:szCs w:val="24"/>
            <w:u w:val="single"/>
            <w:lang w:val="en-US"/>
          </w:rPr>
          <w:t>.</w:t>
        </w:r>
        <w:r w:rsidR="000908E7" w:rsidRPr="006B281F">
          <w:rPr>
            <w:rFonts w:ascii="Times New Roman" w:hAnsi="Times New Roman"/>
            <w:bCs/>
            <w:color w:val="0000FF"/>
            <w:sz w:val="24"/>
            <w:szCs w:val="24"/>
            <w:u w:val="single"/>
            <w:lang w:val="en-US"/>
          </w:rPr>
          <w:t>uk</w:t>
        </w:r>
      </w:hyperlink>
      <w:r w:rsidR="000908E7" w:rsidRPr="00D7020F">
        <w:rPr>
          <w:rFonts w:ascii="Times New Roman" w:hAnsi="Times New Roman"/>
          <w:bCs/>
          <w:sz w:val="24"/>
          <w:szCs w:val="24"/>
          <w:lang w:val="en-US"/>
        </w:rPr>
        <w:t xml:space="preserve"> </w:t>
      </w:r>
    </w:p>
    <w:p w:rsidR="000908E7" w:rsidRPr="006B281F" w:rsidRDefault="00426161" w:rsidP="00936A44">
      <w:pPr>
        <w:spacing w:after="0" w:line="240" w:lineRule="auto"/>
        <w:ind w:firstLine="709"/>
        <w:contextualSpacing/>
        <w:jc w:val="both"/>
        <w:rPr>
          <w:rFonts w:ascii="Times New Roman" w:hAnsi="Times New Roman"/>
          <w:bCs/>
          <w:sz w:val="24"/>
          <w:szCs w:val="24"/>
        </w:rPr>
      </w:pPr>
      <w:r w:rsidRPr="00C620AC">
        <w:rPr>
          <w:rFonts w:ascii="Times New Roman" w:hAnsi="Times New Roman"/>
          <w:bCs/>
          <w:sz w:val="24"/>
          <w:szCs w:val="24"/>
          <w:lang w:val="en-US"/>
        </w:rPr>
        <w:t>4</w:t>
      </w:r>
      <w:r w:rsidR="000908E7" w:rsidRPr="00D7020F">
        <w:rPr>
          <w:rFonts w:ascii="Times New Roman" w:hAnsi="Times New Roman"/>
          <w:bCs/>
          <w:sz w:val="24"/>
          <w:szCs w:val="24"/>
          <w:lang w:val="en-US"/>
        </w:rPr>
        <w:t xml:space="preserve">. </w:t>
      </w:r>
      <w:r w:rsidR="000908E7" w:rsidRPr="006B281F">
        <w:rPr>
          <w:rFonts w:ascii="Times New Roman" w:hAnsi="Times New Roman"/>
          <w:bCs/>
          <w:sz w:val="24"/>
          <w:szCs w:val="24"/>
          <w:lang w:val="en-US"/>
        </w:rPr>
        <w:t>ExPASy</w:t>
      </w:r>
      <w:r w:rsidR="000908E7" w:rsidRPr="00D7020F">
        <w:rPr>
          <w:rFonts w:ascii="Times New Roman" w:hAnsi="Times New Roman"/>
          <w:bCs/>
          <w:sz w:val="24"/>
          <w:szCs w:val="24"/>
          <w:lang w:val="en-US"/>
        </w:rPr>
        <w:t xml:space="preserve">. </w:t>
      </w:r>
      <w:r w:rsidR="000908E7" w:rsidRPr="006B281F">
        <w:rPr>
          <w:rFonts w:ascii="Times New Roman" w:hAnsi="Times New Roman"/>
          <w:bCs/>
          <w:sz w:val="24"/>
          <w:szCs w:val="24"/>
        </w:rPr>
        <w:t>Портал SIB BioinformaticsResource, который предоставляет доступ к базам данных и ресурсам по различным отраслям биологических наук, включая протеомику, гено-мику, филогению, системную биологию, популяционную генетику, транскриптомику и т.д.</w:t>
      </w:r>
    </w:p>
    <w:p w:rsidR="000908E7" w:rsidRDefault="003C4E52" w:rsidP="00936A44">
      <w:pPr>
        <w:spacing w:after="0" w:line="240" w:lineRule="auto"/>
        <w:ind w:firstLine="709"/>
        <w:contextualSpacing/>
        <w:jc w:val="both"/>
        <w:rPr>
          <w:rFonts w:ascii="Times New Roman" w:hAnsi="Times New Roman"/>
          <w:bCs/>
          <w:sz w:val="24"/>
          <w:szCs w:val="24"/>
        </w:rPr>
      </w:pPr>
      <w:hyperlink r:id="rId40" w:history="1">
        <w:r w:rsidR="00426161" w:rsidRPr="0034633C">
          <w:rPr>
            <w:rStyle w:val="af7"/>
            <w:rFonts w:ascii="Times New Roman" w:hAnsi="Times New Roman"/>
            <w:bCs/>
            <w:sz w:val="24"/>
            <w:szCs w:val="24"/>
          </w:rPr>
          <w:t>www.expasy.org2</w:t>
        </w:r>
      </w:hyperlink>
    </w:p>
    <w:p w:rsidR="000908E7" w:rsidRPr="006B281F" w:rsidRDefault="000908E7" w:rsidP="00936A4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</w:p>
    <w:p w:rsidR="000908E7" w:rsidRPr="006B281F" w:rsidRDefault="000908E7" w:rsidP="00936A44">
      <w:pPr>
        <w:spacing w:after="0" w:line="240" w:lineRule="auto"/>
        <w:ind w:left="709"/>
        <w:rPr>
          <w:rFonts w:ascii="Times New Roman" w:hAnsi="Times New Roman"/>
          <w:sz w:val="24"/>
          <w:szCs w:val="24"/>
          <w:lang w:eastAsia="ru-RU"/>
        </w:rPr>
      </w:pPr>
      <w:r w:rsidRPr="006B281F">
        <w:rPr>
          <w:rFonts w:ascii="Times New Roman" w:hAnsi="Times New Roman"/>
          <w:sz w:val="24"/>
          <w:szCs w:val="24"/>
          <w:lang w:eastAsia="ru-RU"/>
        </w:rPr>
        <w:t>1. </w:t>
      </w:r>
      <w:hyperlink r:id="rId41" w:history="1">
        <w:r w:rsidRPr="006B281F">
          <w:rPr>
            <w:rFonts w:ascii="Times New Roman" w:hAnsi="Times New Roman"/>
            <w:color w:val="0000FF"/>
            <w:sz w:val="24"/>
            <w:szCs w:val="24"/>
            <w:u w:val="single"/>
            <w:lang w:eastAsia="ru-RU"/>
          </w:rPr>
          <w:t>Научная библиотека</w:t>
        </w:r>
      </w:hyperlink>
      <w:r w:rsidRPr="006B281F">
        <w:rPr>
          <w:rFonts w:ascii="Times New Roman" w:hAnsi="Times New Roman"/>
          <w:sz w:val="24"/>
          <w:szCs w:val="24"/>
          <w:lang w:eastAsia="ru-RU"/>
        </w:rPr>
        <w:t> http://elibrary.ru/defaultx.asp</w:t>
      </w:r>
    </w:p>
    <w:p w:rsidR="000908E7" w:rsidRPr="006B281F" w:rsidRDefault="000908E7" w:rsidP="00936A44">
      <w:pPr>
        <w:spacing w:after="0" w:line="240" w:lineRule="auto"/>
        <w:ind w:left="709"/>
        <w:rPr>
          <w:rFonts w:ascii="Times New Roman" w:hAnsi="Times New Roman"/>
          <w:sz w:val="24"/>
          <w:szCs w:val="24"/>
          <w:lang w:eastAsia="ru-RU"/>
        </w:rPr>
      </w:pPr>
      <w:r w:rsidRPr="006B281F">
        <w:rPr>
          <w:rFonts w:ascii="Times New Roman" w:hAnsi="Times New Roman"/>
          <w:sz w:val="24"/>
          <w:szCs w:val="24"/>
          <w:lang w:eastAsia="ru-RU"/>
        </w:rPr>
        <w:t>2.</w:t>
      </w:r>
      <w:hyperlink r:id="rId42" w:history="1">
        <w:r w:rsidRPr="006B281F">
          <w:rPr>
            <w:rFonts w:ascii="Times New Roman" w:hAnsi="Times New Roman"/>
            <w:color w:val="0000FF"/>
            <w:sz w:val="24"/>
            <w:szCs w:val="24"/>
            <w:u w:val="single"/>
            <w:lang w:eastAsia="ru-RU"/>
          </w:rPr>
          <w:t> Википедия</w:t>
        </w:r>
      </w:hyperlink>
      <w:r w:rsidRPr="006B281F">
        <w:rPr>
          <w:rFonts w:ascii="Times New Roman" w:hAnsi="Times New Roman"/>
          <w:sz w:val="24"/>
          <w:szCs w:val="24"/>
          <w:lang w:eastAsia="ru-RU"/>
        </w:rPr>
        <w:t> https://ru.wikipedia.org/wiki/</w:t>
      </w:r>
    </w:p>
    <w:p w:rsidR="000908E7" w:rsidRPr="006B281F" w:rsidRDefault="000908E7" w:rsidP="00936A44">
      <w:pPr>
        <w:spacing w:after="0" w:line="240" w:lineRule="auto"/>
        <w:ind w:left="709"/>
        <w:rPr>
          <w:rFonts w:ascii="Times New Roman" w:hAnsi="Times New Roman"/>
          <w:sz w:val="24"/>
          <w:szCs w:val="24"/>
          <w:lang w:eastAsia="ru-RU"/>
        </w:rPr>
      </w:pPr>
      <w:r w:rsidRPr="006B281F">
        <w:rPr>
          <w:rFonts w:ascii="Times New Roman" w:hAnsi="Times New Roman"/>
          <w:sz w:val="24"/>
          <w:szCs w:val="24"/>
          <w:lang w:eastAsia="ru-RU"/>
        </w:rPr>
        <w:t>3. </w:t>
      </w:r>
      <w:hyperlink r:id="rId43" w:history="1">
        <w:r w:rsidRPr="006B281F">
          <w:rPr>
            <w:rFonts w:ascii="Times New Roman" w:hAnsi="Times New Roman"/>
            <w:color w:val="0000FF"/>
            <w:sz w:val="24"/>
            <w:szCs w:val="24"/>
            <w:u w:val="single"/>
            <w:lang w:eastAsia="ru-RU"/>
          </w:rPr>
          <w:t>Словари и энциклопедии на Академике</w:t>
        </w:r>
      </w:hyperlink>
      <w:r w:rsidRPr="006B281F">
        <w:rPr>
          <w:rFonts w:ascii="Times New Roman" w:hAnsi="Times New Roman"/>
          <w:sz w:val="24"/>
          <w:szCs w:val="24"/>
          <w:lang w:eastAsia="ru-RU"/>
        </w:rPr>
        <w:t>http://dic.academic.ru</w:t>
      </w:r>
    </w:p>
    <w:p w:rsidR="000908E7" w:rsidRPr="006B281F" w:rsidRDefault="000908E7" w:rsidP="00936A4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0908E7" w:rsidRPr="006B281F" w:rsidRDefault="000908E7" w:rsidP="00936A4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6B281F">
        <w:rPr>
          <w:rFonts w:ascii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0908E7" w:rsidRPr="006B281F" w:rsidRDefault="000908E7" w:rsidP="00936A44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24"/>
          <w:szCs w:val="24"/>
          <w:lang w:eastAsia="ru-RU"/>
        </w:rPr>
      </w:pPr>
      <w:r w:rsidRPr="006B281F">
        <w:rPr>
          <w:rFonts w:ascii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0908E7" w:rsidRPr="006B281F" w:rsidRDefault="000908E7" w:rsidP="00936A4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0908E7" w:rsidRPr="006B281F" w:rsidRDefault="000908E7" w:rsidP="00936A44">
      <w:pPr>
        <w:autoSpaceDE w:val="0"/>
        <w:autoSpaceDN w:val="0"/>
        <w:adjustRightInd w:val="0"/>
        <w:spacing w:after="0" w:line="240" w:lineRule="auto"/>
        <w:ind w:left="993" w:hanging="284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6B281F">
        <w:rPr>
          <w:rFonts w:ascii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426161" w:rsidRDefault="00426161" w:rsidP="00426161">
      <w:pPr>
        <w:spacing w:after="0" w:line="240" w:lineRule="auto"/>
        <w:ind w:firstLine="360"/>
        <w:outlineLvl w:val="3"/>
        <w:rPr>
          <w:rFonts w:ascii="Times New Roman" w:eastAsia="Times New Roman" w:hAnsi="Times New Roman"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i/>
          <w:sz w:val="24"/>
          <w:szCs w:val="24"/>
          <w:lang w:eastAsia="ru-RU"/>
        </w:rPr>
        <w:t>9.1. Описание материально-технической базы</w:t>
      </w:r>
    </w:p>
    <w:p w:rsidR="00426161" w:rsidRDefault="00426161" w:rsidP="00426161">
      <w:pPr>
        <w:spacing w:after="0" w:line="240" w:lineRule="auto"/>
        <w:ind w:firstLine="36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Для проведения занятий по дисциплине используются аудитории университета, в том числе оборудованные мультимедийными ресурсами. </w:t>
      </w:r>
    </w:p>
    <w:p w:rsidR="00426161" w:rsidRDefault="00426161" w:rsidP="00426161">
      <w:pPr>
        <w:spacing w:after="0" w:line="240" w:lineRule="auto"/>
        <w:ind w:firstLine="360"/>
        <w:jc w:val="both"/>
        <w:outlineLvl w:val="3"/>
        <w:rPr>
          <w:rFonts w:ascii="Times New Roman" w:eastAsia="Times New Roman" w:hAnsi="Times New Roman"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426161" w:rsidRDefault="00426161" w:rsidP="00426161">
      <w:pPr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Планируется использование традиционных программных средств, таких как средства Microsoft Word, Power Point, Microsoft Internet Explorer и других, а также средств организации взаимодействия с обучающимися в ЭИОС Мининского университета, в том числе взаимодействия с помощью разнообразных сетевых ресурсов, например Google-сервисов.</w:t>
      </w:r>
    </w:p>
    <w:p w:rsidR="000908E7" w:rsidRPr="00B540BB" w:rsidRDefault="000908E7" w:rsidP="00936A44">
      <w:pPr>
        <w:spacing w:after="0" w:line="240" w:lineRule="auto"/>
        <w:rPr>
          <w:rFonts w:ascii="Times New Roman" w:hAnsi="Times New Roman"/>
          <w:b/>
          <w:sz w:val="24"/>
          <w:szCs w:val="24"/>
          <w:lang w:eastAsia="ru-RU"/>
        </w:rPr>
      </w:pPr>
    </w:p>
    <w:p w:rsidR="000908E7" w:rsidRPr="00C32F48" w:rsidRDefault="000908E7" w:rsidP="00426161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  <w:r w:rsidRPr="00C32F48">
        <w:rPr>
          <w:rFonts w:ascii="Times New Roman" w:hAnsi="Times New Roman"/>
          <w:b/>
          <w:sz w:val="24"/>
          <w:szCs w:val="24"/>
          <w:lang w:eastAsia="ru-RU"/>
        </w:rPr>
        <w:t>6. ПРОГРАММЫ ПРАКТИК</w:t>
      </w:r>
    </w:p>
    <w:p w:rsidR="000908E7" w:rsidRPr="00C32F48" w:rsidRDefault="000908E7" w:rsidP="00426161">
      <w:pPr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C32F48">
        <w:rPr>
          <w:rFonts w:ascii="Times New Roman" w:hAnsi="Times New Roman"/>
          <w:b/>
          <w:bCs/>
          <w:sz w:val="24"/>
          <w:szCs w:val="24"/>
          <w:lang w:eastAsia="ru-RU"/>
        </w:rPr>
        <w:t>6.1.  ПРОГРАММА</w:t>
      </w:r>
    </w:p>
    <w:p w:rsidR="000908E7" w:rsidRPr="00C32F48" w:rsidRDefault="000908E7" w:rsidP="00426161">
      <w:pPr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C32F48">
        <w:rPr>
          <w:rFonts w:ascii="Times New Roman" w:hAnsi="Times New Roman"/>
          <w:b/>
          <w:bCs/>
          <w:sz w:val="24"/>
          <w:szCs w:val="24"/>
          <w:lang w:eastAsia="ru-RU"/>
        </w:rPr>
        <w:t>«Учебной (ознакомительной) практики по землеведению»</w:t>
      </w:r>
    </w:p>
    <w:p w:rsidR="00563B48" w:rsidRDefault="00563B48" w:rsidP="00563B48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</w:p>
    <w:p w:rsidR="00563B48" w:rsidRPr="00563B48" w:rsidRDefault="00563B48" w:rsidP="00563B48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563B48">
        <w:rPr>
          <w:rFonts w:ascii="Times New Roman" w:hAnsi="Times New Roman"/>
          <w:bCs/>
          <w:sz w:val="24"/>
          <w:szCs w:val="24"/>
          <w:lang w:eastAsia="ru-RU"/>
        </w:rPr>
        <w:t>Вид практики: учебная</w:t>
      </w:r>
      <w:bookmarkStart w:id="2" w:name="_GoBack"/>
      <w:bookmarkEnd w:id="2"/>
    </w:p>
    <w:p w:rsidR="000908E7" w:rsidRDefault="00563B48" w:rsidP="00563B48">
      <w:pPr>
        <w:suppressAutoHyphens/>
        <w:autoSpaceDE w:val="0"/>
        <w:autoSpaceDN w:val="0"/>
        <w:adjustRightInd w:val="0"/>
        <w:spacing w:after="0" w:line="240" w:lineRule="auto"/>
        <w:ind w:left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563B48">
        <w:rPr>
          <w:rFonts w:ascii="Times New Roman" w:hAnsi="Times New Roman"/>
          <w:bCs/>
          <w:sz w:val="24"/>
          <w:szCs w:val="24"/>
          <w:lang w:eastAsia="ru-RU"/>
        </w:rPr>
        <w:t>Тип практики: ознакомительная</w:t>
      </w:r>
    </w:p>
    <w:p w:rsidR="00563B48" w:rsidRPr="007371CA" w:rsidRDefault="00563B48" w:rsidP="00563B48">
      <w:pPr>
        <w:suppressAutoHyphens/>
        <w:autoSpaceDE w:val="0"/>
        <w:autoSpaceDN w:val="0"/>
        <w:adjustRightInd w:val="0"/>
        <w:spacing w:after="0" w:line="240" w:lineRule="auto"/>
        <w:ind w:left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0908E7" w:rsidRPr="00C00618" w:rsidRDefault="000908E7" w:rsidP="00936A44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  <w:r w:rsidRPr="00C00618">
        <w:rPr>
          <w:rFonts w:ascii="Times New Roman" w:hAnsi="Times New Roman"/>
          <w:b/>
          <w:sz w:val="24"/>
          <w:szCs w:val="24"/>
        </w:rPr>
        <w:t>1. Пояснительная записка</w:t>
      </w:r>
    </w:p>
    <w:p w:rsidR="000908E7" w:rsidRPr="00C00618" w:rsidRDefault="000908E7" w:rsidP="00936A44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</w:rPr>
      </w:pPr>
      <w:r w:rsidRPr="00C00618">
        <w:rPr>
          <w:rFonts w:ascii="Times New Roman" w:hAnsi="Times New Roman"/>
          <w:sz w:val="24"/>
          <w:szCs w:val="24"/>
        </w:rPr>
        <w:t xml:space="preserve">Учебная практика по землеведению является одной из важнейших в подготовке студентов. Она позволяет изучить компоненты природы и их взаимосвязь,  закрепляет представления, полученные при изучении курса «Общее землеведение» и формирует умения и навыки метеорологических, гидрологических, геоморфологических,  исследований, познавательных экскурсий. Учебная практика по землеведению раскрывает так же прикладное значение науки. </w:t>
      </w:r>
    </w:p>
    <w:p w:rsidR="000908E7" w:rsidRPr="00C00618" w:rsidRDefault="000908E7" w:rsidP="00936A44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C00618">
        <w:rPr>
          <w:rFonts w:ascii="Times New Roman" w:hAnsi="Times New Roman"/>
          <w:sz w:val="24"/>
          <w:szCs w:val="24"/>
        </w:rPr>
        <w:t xml:space="preserve">Программа учебной практики по землеведению предназначена для студентов универсального бакалавриата, обучающихся по направлению подготовки </w:t>
      </w:r>
      <w:r w:rsidRPr="00C00618">
        <w:rPr>
          <w:rFonts w:ascii="Times New Roman" w:hAnsi="Times New Roman"/>
          <w:color w:val="000000"/>
          <w:sz w:val="24"/>
          <w:szCs w:val="24"/>
        </w:rPr>
        <w:t xml:space="preserve">44.03.05 Педагогическое образование, профиль «География и Биология». </w:t>
      </w:r>
      <w:r w:rsidRPr="00C00618">
        <w:rPr>
          <w:rFonts w:ascii="Times New Roman" w:hAnsi="Times New Roman"/>
          <w:sz w:val="24"/>
          <w:szCs w:val="24"/>
        </w:rPr>
        <w:t xml:space="preserve">Содержание программы дисциплины направлено на формирование компетенций бакалавра в соответствии с Федеральным государственным образовательным стандартом высшего образования по </w:t>
      </w:r>
      <w:r w:rsidRPr="00C00618">
        <w:rPr>
          <w:rFonts w:ascii="Times New Roman" w:hAnsi="Times New Roman"/>
          <w:sz w:val="24"/>
          <w:szCs w:val="24"/>
        </w:rPr>
        <w:lastRenderedPageBreak/>
        <w:t xml:space="preserve">направлению подготовки </w:t>
      </w:r>
      <w:r w:rsidRPr="00C00618">
        <w:rPr>
          <w:rFonts w:ascii="Times New Roman" w:hAnsi="Times New Roman"/>
          <w:color w:val="000000"/>
          <w:sz w:val="24"/>
          <w:szCs w:val="24"/>
        </w:rPr>
        <w:t>44.03.05 Педагогическое образование</w:t>
      </w:r>
      <w:r w:rsidRPr="00C00618">
        <w:rPr>
          <w:rFonts w:ascii="Times New Roman" w:hAnsi="Times New Roman"/>
          <w:sz w:val="24"/>
          <w:szCs w:val="24"/>
        </w:rPr>
        <w:t>, утвержденного «22» февраля 201</w:t>
      </w:r>
      <w:r>
        <w:rPr>
          <w:rFonts w:ascii="Times New Roman" w:hAnsi="Times New Roman"/>
          <w:sz w:val="24"/>
          <w:szCs w:val="24"/>
        </w:rPr>
        <w:t>8</w:t>
      </w:r>
      <w:r w:rsidRPr="00C00618">
        <w:rPr>
          <w:rFonts w:ascii="Times New Roman" w:hAnsi="Times New Roman"/>
          <w:sz w:val="24"/>
          <w:szCs w:val="24"/>
        </w:rPr>
        <w:t xml:space="preserve"> г., № 125. </w:t>
      </w:r>
    </w:p>
    <w:p w:rsidR="000908E7" w:rsidRPr="00C00618" w:rsidRDefault="000908E7" w:rsidP="00936A44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C00618">
        <w:rPr>
          <w:rFonts w:ascii="Times New Roman" w:hAnsi="Times New Roman"/>
          <w:sz w:val="24"/>
          <w:szCs w:val="24"/>
        </w:rPr>
        <w:t>Программа частично реализует следующие компетенции подготовки бакалавра: УК-3  - Способен осуществлять социальное взаимодействие и реализовывать свою роль в команде; ПК-3 – способен анализировать результаты научных исследований, применять их при решении конкретных учебных и научно-исследовательских задач в соответствующей предметной области</w:t>
      </w:r>
    </w:p>
    <w:p w:rsidR="000908E7" w:rsidRPr="00C00618" w:rsidRDefault="000908E7" w:rsidP="00936A44">
      <w:pPr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C00618">
        <w:rPr>
          <w:rFonts w:ascii="Times New Roman" w:hAnsi="Times New Roman"/>
          <w:b/>
          <w:bCs/>
          <w:sz w:val="24"/>
          <w:szCs w:val="24"/>
        </w:rPr>
        <w:t>2. Место в структуре образовательного модуля</w:t>
      </w:r>
    </w:p>
    <w:p w:rsidR="000908E7" w:rsidRPr="00C00618" w:rsidRDefault="000908E7" w:rsidP="00936A44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C00618">
        <w:rPr>
          <w:rFonts w:ascii="Times New Roman" w:hAnsi="Times New Roman"/>
          <w:sz w:val="24"/>
          <w:szCs w:val="24"/>
        </w:rPr>
        <w:t>Учебная практика по землеведению относится к обязательной для прохождения модуля предметной подготовки «Введение в географию и биологию». Научной базой для освоения учебной практики являются дисциплина «Общее землеведение», «Геоморфология», и умения и навыки, сформированные в процессе освоения школьных предметов.</w:t>
      </w:r>
    </w:p>
    <w:p w:rsidR="000908E7" w:rsidRPr="00C00618" w:rsidRDefault="000908E7" w:rsidP="00936A44">
      <w:pPr>
        <w:spacing w:after="0" w:line="240" w:lineRule="auto"/>
        <w:ind w:firstLine="799"/>
        <w:contextualSpacing/>
        <w:jc w:val="both"/>
        <w:rPr>
          <w:rFonts w:ascii="Times New Roman" w:hAnsi="Times New Roman"/>
          <w:sz w:val="24"/>
          <w:szCs w:val="24"/>
        </w:rPr>
      </w:pPr>
    </w:p>
    <w:p w:rsidR="000908E7" w:rsidRPr="00C00618" w:rsidRDefault="000908E7" w:rsidP="00936A4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C00618">
        <w:rPr>
          <w:rFonts w:ascii="Times New Roman" w:hAnsi="Times New Roman"/>
          <w:b/>
          <w:bCs/>
          <w:sz w:val="24"/>
          <w:szCs w:val="24"/>
        </w:rPr>
        <w:t>3. Цели и задачи</w:t>
      </w:r>
    </w:p>
    <w:p w:rsidR="000908E7" w:rsidRPr="00C00618" w:rsidRDefault="000908E7" w:rsidP="00936A44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C00618">
        <w:rPr>
          <w:rFonts w:ascii="Times New Roman" w:hAnsi="Times New Roman"/>
          <w:i/>
          <w:sz w:val="24"/>
          <w:szCs w:val="24"/>
        </w:rPr>
        <w:t>Цель</w:t>
      </w:r>
      <w:r w:rsidRPr="00C00618">
        <w:rPr>
          <w:rFonts w:ascii="Times New Roman" w:hAnsi="Times New Roman"/>
          <w:sz w:val="24"/>
          <w:szCs w:val="24"/>
        </w:rPr>
        <w:t xml:space="preserve"> </w:t>
      </w:r>
      <w:r w:rsidRPr="00C00618">
        <w:rPr>
          <w:rFonts w:ascii="Times New Roman" w:hAnsi="Times New Roman"/>
          <w:color w:val="000000"/>
          <w:spacing w:val="1"/>
          <w:sz w:val="24"/>
          <w:szCs w:val="24"/>
        </w:rPr>
        <w:t>формирование компетенций в области научных исследований локальной природной среды</w:t>
      </w:r>
      <w:r w:rsidRPr="00C00618">
        <w:rPr>
          <w:rFonts w:ascii="Times New Roman" w:hAnsi="Times New Roman"/>
          <w:color w:val="000000"/>
          <w:spacing w:val="-3"/>
          <w:sz w:val="24"/>
          <w:szCs w:val="24"/>
        </w:rPr>
        <w:t>.</w:t>
      </w:r>
    </w:p>
    <w:p w:rsidR="000908E7" w:rsidRPr="00C00618" w:rsidRDefault="000908E7" w:rsidP="00936A44">
      <w:pPr>
        <w:tabs>
          <w:tab w:val="left" w:pos="1701"/>
          <w:tab w:val="right" w:leader="underscore" w:pos="9639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C00618">
        <w:rPr>
          <w:rFonts w:ascii="Times New Roman" w:hAnsi="Times New Roman"/>
          <w:i/>
          <w:sz w:val="24"/>
          <w:szCs w:val="24"/>
        </w:rPr>
        <w:t>Задачи</w:t>
      </w:r>
      <w:r w:rsidRPr="00C00618">
        <w:rPr>
          <w:rFonts w:ascii="Times New Roman" w:hAnsi="Times New Roman"/>
          <w:sz w:val="24"/>
          <w:szCs w:val="24"/>
        </w:rPr>
        <w:t>:</w:t>
      </w:r>
    </w:p>
    <w:p w:rsidR="000908E7" w:rsidRPr="00C00618" w:rsidRDefault="000908E7" w:rsidP="00947E7E">
      <w:pPr>
        <w:numPr>
          <w:ilvl w:val="0"/>
          <w:numId w:val="9"/>
        </w:numPr>
        <w:shd w:val="clear" w:color="auto" w:fill="FFFFFF"/>
        <w:tabs>
          <w:tab w:val="left" w:pos="666"/>
        </w:tabs>
        <w:suppressAutoHyphens/>
        <w:spacing w:after="0" w:line="240" w:lineRule="auto"/>
        <w:ind w:hanging="357"/>
        <w:jc w:val="both"/>
        <w:rPr>
          <w:rFonts w:ascii="Times New Roman" w:hAnsi="Times New Roman"/>
          <w:sz w:val="24"/>
          <w:szCs w:val="24"/>
        </w:rPr>
      </w:pPr>
      <w:r w:rsidRPr="00C00618">
        <w:rPr>
          <w:rFonts w:ascii="Times New Roman" w:hAnsi="Times New Roman"/>
          <w:color w:val="000000"/>
          <w:spacing w:val="8"/>
          <w:sz w:val="24"/>
          <w:szCs w:val="24"/>
        </w:rPr>
        <w:t xml:space="preserve">обучение работе со средствами измерений, используемых при </w:t>
      </w:r>
      <w:r w:rsidRPr="00C00618">
        <w:rPr>
          <w:rFonts w:ascii="Times New Roman" w:hAnsi="Times New Roman"/>
          <w:color w:val="000000"/>
          <w:spacing w:val="-4"/>
          <w:sz w:val="24"/>
          <w:szCs w:val="24"/>
        </w:rPr>
        <w:t>производстве наблюдений;</w:t>
      </w:r>
    </w:p>
    <w:p w:rsidR="000908E7" w:rsidRPr="00C00618" w:rsidRDefault="000908E7" w:rsidP="00947E7E">
      <w:pPr>
        <w:numPr>
          <w:ilvl w:val="0"/>
          <w:numId w:val="9"/>
        </w:numPr>
        <w:shd w:val="clear" w:color="auto" w:fill="FFFFFF"/>
        <w:tabs>
          <w:tab w:val="left" w:pos="590"/>
        </w:tabs>
        <w:suppressAutoHyphens/>
        <w:spacing w:after="0" w:line="240" w:lineRule="auto"/>
        <w:ind w:hanging="357"/>
        <w:jc w:val="both"/>
        <w:rPr>
          <w:rFonts w:ascii="Times New Roman" w:hAnsi="Times New Roman"/>
          <w:sz w:val="24"/>
          <w:szCs w:val="24"/>
        </w:rPr>
      </w:pPr>
      <w:r w:rsidRPr="00C00618">
        <w:rPr>
          <w:rFonts w:ascii="Times New Roman" w:hAnsi="Times New Roman"/>
          <w:color w:val="000000"/>
          <w:spacing w:val="-1"/>
          <w:sz w:val="24"/>
          <w:szCs w:val="24"/>
        </w:rPr>
        <w:t xml:space="preserve">освоение и применение методик производства наблюдений за природными </w:t>
      </w:r>
      <w:r w:rsidRPr="00C00618">
        <w:rPr>
          <w:rFonts w:ascii="Times New Roman" w:hAnsi="Times New Roman"/>
          <w:color w:val="000000"/>
          <w:spacing w:val="-4"/>
          <w:sz w:val="24"/>
          <w:szCs w:val="24"/>
        </w:rPr>
        <w:t>элементами и явлениями, их обработки;</w:t>
      </w:r>
    </w:p>
    <w:p w:rsidR="000908E7" w:rsidRPr="00C00618" w:rsidRDefault="000908E7" w:rsidP="00947E7E">
      <w:pPr>
        <w:numPr>
          <w:ilvl w:val="0"/>
          <w:numId w:val="9"/>
        </w:numPr>
        <w:shd w:val="clear" w:color="auto" w:fill="FFFFFF"/>
        <w:tabs>
          <w:tab w:val="left" w:pos="680"/>
        </w:tabs>
        <w:suppressAutoHyphens/>
        <w:spacing w:after="0" w:line="240" w:lineRule="auto"/>
        <w:ind w:hanging="357"/>
        <w:jc w:val="both"/>
        <w:rPr>
          <w:rFonts w:ascii="Times New Roman" w:hAnsi="Times New Roman"/>
          <w:sz w:val="24"/>
          <w:szCs w:val="24"/>
        </w:rPr>
      </w:pPr>
      <w:r w:rsidRPr="00C00618">
        <w:rPr>
          <w:rFonts w:ascii="Times New Roman" w:hAnsi="Times New Roman"/>
          <w:color w:val="000000"/>
          <w:spacing w:val="8"/>
          <w:sz w:val="24"/>
          <w:szCs w:val="24"/>
        </w:rPr>
        <w:t xml:space="preserve">получение практических навыков сбора и анализа информации о состоянии </w:t>
      </w:r>
      <w:r w:rsidRPr="00C00618">
        <w:rPr>
          <w:rFonts w:ascii="Times New Roman" w:hAnsi="Times New Roman"/>
          <w:color w:val="000000"/>
          <w:spacing w:val="-3"/>
          <w:sz w:val="24"/>
          <w:szCs w:val="24"/>
        </w:rPr>
        <w:t>природной среды, ее обработкой, методами прогнозов;</w:t>
      </w:r>
    </w:p>
    <w:p w:rsidR="000908E7" w:rsidRPr="00C00618" w:rsidRDefault="000908E7" w:rsidP="00947E7E">
      <w:pPr>
        <w:numPr>
          <w:ilvl w:val="0"/>
          <w:numId w:val="9"/>
        </w:numPr>
        <w:shd w:val="clear" w:color="auto" w:fill="FFFFFF"/>
        <w:tabs>
          <w:tab w:val="left" w:pos="612"/>
        </w:tabs>
        <w:suppressAutoHyphens/>
        <w:spacing w:after="0" w:line="240" w:lineRule="auto"/>
        <w:ind w:hanging="357"/>
        <w:jc w:val="both"/>
        <w:rPr>
          <w:rFonts w:ascii="Times New Roman" w:hAnsi="Times New Roman"/>
          <w:sz w:val="24"/>
          <w:szCs w:val="24"/>
        </w:rPr>
      </w:pPr>
      <w:r w:rsidRPr="00C00618">
        <w:rPr>
          <w:rFonts w:ascii="Times New Roman" w:hAnsi="Times New Roman"/>
          <w:color w:val="000000"/>
          <w:sz w:val="24"/>
          <w:szCs w:val="24"/>
        </w:rPr>
        <w:t xml:space="preserve">ознакомление с подготовкой справочных изданий по метеорологии, гидрологии, геоморфологии способы их хранения и использования в Государственном фонде данных о </w:t>
      </w:r>
      <w:r w:rsidRPr="00C00618">
        <w:rPr>
          <w:rFonts w:ascii="Times New Roman" w:hAnsi="Times New Roman"/>
          <w:color w:val="000000"/>
          <w:spacing w:val="-7"/>
          <w:sz w:val="24"/>
          <w:szCs w:val="24"/>
        </w:rPr>
        <w:t>природной среде.</w:t>
      </w:r>
    </w:p>
    <w:p w:rsidR="000908E7" w:rsidRPr="00C00618" w:rsidRDefault="000908E7" w:rsidP="00936A4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0908E7" w:rsidRPr="00C00618" w:rsidRDefault="000908E7" w:rsidP="00936A44">
      <w:pPr>
        <w:suppressAutoHyphens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C00618">
        <w:rPr>
          <w:rFonts w:ascii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1071"/>
        <w:gridCol w:w="2199"/>
        <w:gridCol w:w="1471"/>
        <w:gridCol w:w="1853"/>
        <w:gridCol w:w="1488"/>
        <w:gridCol w:w="1488"/>
      </w:tblGrid>
      <w:tr w:rsidR="000908E7" w:rsidRPr="00C00618" w:rsidTr="00E76952">
        <w:trPr>
          <w:trHeight w:val="385"/>
        </w:trPr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08E7" w:rsidRPr="00C00618" w:rsidRDefault="000908E7" w:rsidP="00936A44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Calibri"/>
                <w:sz w:val="24"/>
                <w:szCs w:val="24"/>
                <w:lang w:eastAsia="ru-RU"/>
              </w:rPr>
            </w:pPr>
            <w:r w:rsidRPr="00C00618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2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08E7" w:rsidRPr="00C00618" w:rsidRDefault="000908E7" w:rsidP="00936A44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Calibri"/>
                <w:sz w:val="24"/>
                <w:szCs w:val="24"/>
                <w:lang w:eastAsia="ru-RU"/>
              </w:rPr>
            </w:pPr>
            <w:r w:rsidRPr="00C00618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08E7" w:rsidRPr="00C00618" w:rsidRDefault="000908E7" w:rsidP="00936A44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C00618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Код ОР практики</w:t>
            </w:r>
          </w:p>
        </w:tc>
        <w:tc>
          <w:tcPr>
            <w:tcW w:w="1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08E7" w:rsidRPr="00C00618" w:rsidRDefault="000908E7" w:rsidP="00936A44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Calibri"/>
                <w:sz w:val="24"/>
                <w:szCs w:val="24"/>
                <w:lang w:eastAsia="ru-RU"/>
              </w:rPr>
            </w:pPr>
            <w:r w:rsidRPr="00C00618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Образовательные результаты практики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908E7" w:rsidRPr="00C00618" w:rsidRDefault="000908E7" w:rsidP="00936A44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C00618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 xml:space="preserve">Код </w:t>
            </w:r>
          </w:p>
          <w:p w:rsidR="000908E7" w:rsidRPr="00C00618" w:rsidRDefault="000908E7" w:rsidP="00936A44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C00618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ИДК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908E7" w:rsidRPr="00C00618" w:rsidRDefault="000908E7" w:rsidP="00936A44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Calibri"/>
                <w:sz w:val="24"/>
                <w:szCs w:val="24"/>
                <w:lang w:eastAsia="ru-RU"/>
              </w:rPr>
            </w:pPr>
            <w:r w:rsidRPr="00C00618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0908E7" w:rsidRPr="00C00618" w:rsidTr="00E76952">
        <w:trPr>
          <w:trHeight w:val="331"/>
        </w:trPr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08E7" w:rsidRPr="00C00618" w:rsidRDefault="000908E7" w:rsidP="00936A44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Calibri"/>
                <w:sz w:val="24"/>
                <w:szCs w:val="24"/>
                <w:lang w:eastAsia="ru-RU"/>
              </w:rPr>
            </w:pPr>
            <w:r w:rsidRPr="00C00618">
              <w:rPr>
                <w:rFonts w:ascii="Times New Roman" w:hAnsi="Times New Roman" w:cs="Calibri"/>
                <w:sz w:val="24"/>
                <w:szCs w:val="24"/>
                <w:lang w:eastAsia="ru-RU"/>
              </w:rPr>
              <w:t>ОР.-1</w:t>
            </w:r>
          </w:p>
        </w:tc>
        <w:tc>
          <w:tcPr>
            <w:tcW w:w="22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08E7" w:rsidRPr="00C00618" w:rsidRDefault="000908E7" w:rsidP="00936A44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Calibri"/>
                <w:sz w:val="24"/>
                <w:szCs w:val="24"/>
                <w:lang w:eastAsia="ru-RU"/>
              </w:rPr>
            </w:pPr>
            <w:r w:rsidRPr="00C00618">
              <w:rPr>
                <w:rFonts w:ascii="Times New Roman" w:hAnsi="Times New Roman" w:cs="Calibri"/>
                <w:sz w:val="24"/>
                <w:szCs w:val="24"/>
                <w:lang w:eastAsia="ru-RU"/>
              </w:rPr>
              <w:t>Осуществляет  социальное взаимодействие и реализует свою роль в команде  при проведении  полевых научных исследований</w:t>
            </w:r>
          </w:p>
          <w:p w:rsidR="000908E7" w:rsidRPr="00C00618" w:rsidRDefault="000908E7" w:rsidP="00936A44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Calibri"/>
                <w:sz w:val="24"/>
                <w:szCs w:val="24"/>
                <w:lang w:eastAsia="ru-RU"/>
              </w:rPr>
            </w:pPr>
            <w:r w:rsidRPr="00C00618">
              <w:rPr>
                <w:rFonts w:ascii="Times New Roman" w:hAnsi="Times New Roman" w:cs="Calibri"/>
                <w:sz w:val="24"/>
                <w:szCs w:val="24"/>
                <w:lang w:eastAsia="ru-RU"/>
              </w:rPr>
              <w:tab/>
            </w: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08E7" w:rsidRPr="00C00618" w:rsidRDefault="000908E7" w:rsidP="00936A44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Calibri"/>
                <w:sz w:val="24"/>
                <w:szCs w:val="24"/>
                <w:lang w:eastAsia="ru-RU"/>
              </w:rPr>
            </w:pPr>
            <w:r w:rsidRPr="00C00618">
              <w:rPr>
                <w:rFonts w:ascii="Times New Roman" w:hAnsi="Times New Roman" w:cs="Calibri"/>
                <w:sz w:val="24"/>
                <w:szCs w:val="24"/>
                <w:lang w:eastAsia="ru-RU"/>
              </w:rPr>
              <w:t>ОР-1-9-1</w:t>
            </w:r>
          </w:p>
          <w:p w:rsidR="000908E7" w:rsidRPr="00C00618" w:rsidRDefault="000908E7" w:rsidP="00936A44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Calibri"/>
                <w:sz w:val="24"/>
                <w:szCs w:val="24"/>
                <w:lang w:eastAsia="ru-RU"/>
              </w:rPr>
            </w:pPr>
          </w:p>
          <w:p w:rsidR="000908E7" w:rsidRPr="00C00618" w:rsidRDefault="000908E7" w:rsidP="00936A44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Calibri"/>
                <w:sz w:val="24"/>
                <w:szCs w:val="24"/>
                <w:lang w:eastAsia="ru-RU"/>
              </w:rPr>
            </w:pPr>
          </w:p>
          <w:p w:rsidR="000908E7" w:rsidRPr="00C00618" w:rsidRDefault="000908E7" w:rsidP="00936A44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Calibri"/>
                <w:sz w:val="24"/>
                <w:szCs w:val="24"/>
                <w:lang w:eastAsia="ru-RU"/>
              </w:rPr>
            </w:pPr>
          </w:p>
          <w:p w:rsidR="000908E7" w:rsidRPr="00C00618" w:rsidRDefault="000908E7" w:rsidP="00936A44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Calibri"/>
                <w:sz w:val="24"/>
                <w:szCs w:val="24"/>
                <w:lang w:eastAsia="ru-RU"/>
              </w:rPr>
            </w:pPr>
          </w:p>
          <w:p w:rsidR="000908E7" w:rsidRPr="00C00618" w:rsidRDefault="000908E7" w:rsidP="00936A44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Calibri"/>
                <w:sz w:val="24"/>
                <w:szCs w:val="24"/>
                <w:lang w:eastAsia="ru-RU"/>
              </w:rPr>
            </w:pPr>
          </w:p>
          <w:p w:rsidR="000908E7" w:rsidRPr="00C00618" w:rsidRDefault="000908E7" w:rsidP="00936A44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Calibri"/>
                <w:sz w:val="24"/>
                <w:szCs w:val="24"/>
                <w:lang w:eastAsia="ru-RU"/>
              </w:rPr>
            </w:pPr>
          </w:p>
          <w:p w:rsidR="000908E7" w:rsidRPr="00C00618" w:rsidRDefault="000908E7" w:rsidP="00936A44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Calibri"/>
                <w:sz w:val="24"/>
                <w:szCs w:val="24"/>
                <w:lang w:eastAsia="ru-RU"/>
              </w:rPr>
            </w:pPr>
          </w:p>
          <w:p w:rsidR="000908E7" w:rsidRPr="00C00618" w:rsidRDefault="000908E7" w:rsidP="00936A44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Calibri"/>
                <w:sz w:val="24"/>
                <w:szCs w:val="24"/>
                <w:lang w:eastAsia="ru-RU"/>
              </w:rPr>
            </w:pPr>
          </w:p>
          <w:p w:rsidR="000908E7" w:rsidRPr="00C00618" w:rsidRDefault="000908E7" w:rsidP="00936A44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Calibri"/>
                <w:sz w:val="24"/>
                <w:szCs w:val="24"/>
                <w:lang w:eastAsia="ru-RU"/>
              </w:rPr>
            </w:pPr>
          </w:p>
          <w:p w:rsidR="000908E7" w:rsidRPr="00C00618" w:rsidRDefault="000908E7" w:rsidP="00936A44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Calibri"/>
                <w:sz w:val="24"/>
                <w:szCs w:val="24"/>
                <w:lang w:eastAsia="ru-RU"/>
              </w:rPr>
            </w:pPr>
          </w:p>
          <w:p w:rsidR="000908E7" w:rsidRPr="00C00618" w:rsidRDefault="000908E7" w:rsidP="00936A44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Calibri"/>
                <w:sz w:val="24"/>
                <w:szCs w:val="24"/>
                <w:lang w:eastAsia="ru-RU"/>
              </w:rPr>
            </w:pPr>
          </w:p>
          <w:p w:rsidR="000908E7" w:rsidRPr="00C00618" w:rsidRDefault="000908E7" w:rsidP="00936A44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Calibri"/>
                <w:sz w:val="24"/>
                <w:szCs w:val="24"/>
                <w:lang w:eastAsia="ru-RU"/>
              </w:rPr>
            </w:pPr>
          </w:p>
        </w:tc>
        <w:tc>
          <w:tcPr>
            <w:tcW w:w="1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08E7" w:rsidRPr="00C00618" w:rsidRDefault="000908E7" w:rsidP="00936A44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Calibri"/>
                <w:sz w:val="24"/>
                <w:szCs w:val="24"/>
                <w:lang w:eastAsia="ru-RU"/>
              </w:rPr>
            </w:pPr>
            <w:r w:rsidRPr="00C00618">
              <w:rPr>
                <w:rFonts w:ascii="Times New Roman" w:hAnsi="Times New Roman" w:cs="Calibri"/>
                <w:sz w:val="24"/>
                <w:szCs w:val="24"/>
                <w:lang w:eastAsia="ru-RU"/>
              </w:rPr>
              <w:t>Осуществляет  социальное взаимодействие и реализует свою роль в команде  при проведении  полевых научных исследований в области общего землевед</w:t>
            </w:r>
            <w:r>
              <w:rPr>
                <w:rFonts w:ascii="Times New Roman" w:hAnsi="Times New Roman" w:cs="Calibri"/>
                <w:sz w:val="24"/>
                <w:szCs w:val="24"/>
                <w:lang w:eastAsia="ru-RU"/>
              </w:rPr>
              <w:t>ен</w:t>
            </w:r>
            <w:r w:rsidRPr="00C00618">
              <w:rPr>
                <w:rFonts w:ascii="Times New Roman" w:hAnsi="Times New Roman" w:cs="Calibri"/>
                <w:sz w:val="24"/>
                <w:szCs w:val="24"/>
                <w:lang w:eastAsia="ru-RU"/>
              </w:rPr>
              <w:t>ия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908E7" w:rsidRPr="00C00618" w:rsidRDefault="000908E7" w:rsidP="00936A44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00618">
              <w:rPr>
                <w:rFonts w:ascii="Times New Roman" w:hAnsi="Times New Roman"/>
                <w:sz w:val="24"/>
                <w:szCs w:val="24"/>
                <w:lang w:eastAsia="ru-RU"/>
              </w:rPr>
              <w:t>УК.3.2. – Планирует последовательность шагов для достижения заданного результата.</w:t>
            </w:r>
          </w:p>
          <w:p w:rsidR="000908E7" w:rsidRPr="00C00618" w:rsidRDefault="000908E7" w:rsidP="00936A44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0908E7" w:rsidRPr="00C00618" w:rsidRDefault="000908E7" w:rsidP="00936A44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00618">
              <w:rPr>
                <w:rFonts w:ascii="Times New Roman" w:hAnsi="Times New Roman"/>
                <w:sz w:val="24"/>
                <w:szCs w:val="24"/>
                <w:lang w:eastAsia="ru-RU"/>
              </w:rPr>
              <w:t>УК.3.3. – Осуществляет обмен информацией с другими членами команды, осуществляет презентаци</w:t>
            </w:r>
            <w:r w:rsidRPr="00C00618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ю результатов работы команды.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908E7" w:rsidRDefault="000908E7" w:rsidP="00936A44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Коллективный отчет</w:t>
            </w:r>
          </w:p>
          <w:p w:rsidR="000908E7" w:rsidRPr="00C00618" w:rsidRDefault="000908E7" w:rsidP="00936A44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Практическая работа</w:t>
            </w:r>
          </w:p>
        </w:tc>
      </w:tr>
      <w:tr w:rsidR="000908E7" w:rsidRPr="00C00618" w:rsidTr="00E76952">
        <w:trPr>
          <w:trHeight w:val="331"/>
        </w:trPr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08E7" w:rsidRPr="00C00618" w:rsidRDefault="000908E7" w:rsidP="00936A44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Calibri"/>
                <w:sz w:val="24"/>
                <w:szCs w:val="24"/>
                <w:lang w:eastAsia="ru-RU"/>
              </w:rPr>
            </w:pPr>
            <w:r w:rsidRPr="00C00618">
              <w:rPr>
                <w:rFonts w:ascii="Times New Roman" w:hAnsi="Times New Roman" w:cs="Calibri"/>
                <w:sz w:val="24"/>
                <w:szCs w:val="24"/>
                <w:lang w:eastAsia="ru-RU"/>
              </w:rPr>
              <w:lastRenderedPageBreak/>
              <w:t>ОР.-3</w:t>
            </w:r>
          </w:p>
        </w:tc>
        <w:tc>
          <w:tcPr>
            <w:tcW w:w="22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08E7" w:rsidRPr="00C00618" w:rsidRDefault="000908E7" w:rsidP="00936A44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Calibri"/>
                <w:sz w:val="24"/>
                <w:szCs w:val="24"/>
                <w:lang w:eastAsia="ru-RU"/>
              </w:rPr>
            </w:pPr>
            <w:r w:rsidRPr="00C00618">
              <w:rPr>
                <w:rFonts w:ascii="Times New Roman" w:hAnsi="Times New Roman" w:cs="Calibri"/>
                <w:sz w:val="24"/>
                <w:szCs w:val="24"/>
                <w:lang w:eastAsia="ru-RU"/>
              </w:rPr>
              <w:t>Применяют результаты анализа  исследований в физико-географической, топографической, культурно-географической и биологической области научного знания</w:t>
            </w: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08E7" w:rsidRPr="00C00618" w:rsidRDefault="000908E7" w:rsidP="00936A44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Calibri"/>
                <w:sz w:val="24"/>
                <w:szCs w:val="24"/>
                <w:lang w:eastAsia="ru-RU"/>
              </w:rPr>
            </w:pPr>
            <w:r w:rsidRPr="00C00618">
              <w:rPr>
                <w:rFonts w:ascii="Times New Roman" w:hAnsi="Times New Roman" w:cs="Calibri"/>
                <w:sz w:val="24"/>
                <w:szCs w:val="24"/>
                <w:lang w:eastAsia="ru-RU"/>
              </w:rPr>
              <w:t>ОР-3-9-1</w:t>
            </w:r>
          </w:p>
        </w:tc>
        <w:tc>
          <w:tcPr>
            <w:tcW w:w="1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08E7" w:rsidRPr="00C00618" w:rsidRDefault="000908E7" w:rsidP="00936A44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Calibri"/>
                <w:sz w:val="24"/>
                <w:szCs w:val="24"/>
                <w:lang w:eastAsia="ru-RU"/>
              </w:rPr>
            </w:pPr>
            <w:r w:rsidRPr="00C00618">
              <w:rPr>
                <w:rFonts w:ascii="Times New Roman" w:hAnsi="Times New Roman" w:cs="Calibri"/>
                <w:sz w:val="24"/>
                <w:szCs w:val="24"/>
                <w:lang w:eastAsia="ru-RU"/>
              </w:rPr>
              <w:t>Применяют результаты анализа  исследований в физико-географической области научного знания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908E7" w:rsidRPr="00C00618" w:rsidRDefault="000908E7" w:rsidP="00936A44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00618">
              <w:rPr>
                <w:rFonts w:ascii="Times New Roman" w:hAnsi="Times New Roman"/>
                <w:i/>
                <w:sz w:val="24"/>
                <w:szCs w:val="24"/>
                <w:lang w:eastAsia="ru-RU"/>
              </w:rPr>
              <w:t xml:space="preserve">ПК.3.4. </w:t>
            </w:r>
            <w:r w:rsidRPr="00C00618">
              <w:rPr>
                <w:rFonts w:ascii="Times New Roman" w:hAnsi="Times New Roman"/>
                <w:sz w:val="24"/>
                <w:szCs w:val="24"/>
                <w:lang w:eastAsia="ru-RU"/>
              </w:rPr>
              <w:t>Применяет научные знания и методы исследований предметной области в профессиональной деятельности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908E7" w:rsidRDefault="000908E7" w:rsidP="00936A44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Полевой дневник</w:t>
            </w:r>
          </w:p>
          <w:p w:rsidR="000908E7" w:rsidRDefault="000908E7" w:rsidP="00936A44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Коллективный отчет</w:t>
            </w:r>
          </w:p>
          <w:p w:rsidR="000908E7" w:rsidRDefault="000908E7" w:rsidP="00936A44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Практическая работа</w:t>
            </w:r>
          </w:p>
          <w:p w:rsidR="000908E7" w:rsidRPr="00C00618" w:rsidRDefault="000908E7" w:rsidP="00936A44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</w:tbl>
    <w:p w:rsidR="000908E7" w:rsidRPr="00C00618" w:rsidRDefault="000908E7" w:rsidP="00936A44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0908E7" w:rsidRPr="00C00618" w:rsidRDefault="000908E7" w:rsidP="00936A4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C00618">
        <w:rPr>
          <w:rFonts w:ascii="Times New Roman" w:hAnsi="Times New Roman"/>
          <w:b/>
          <w:bCs/>
          <w:sz w:val="24"/>
          <w:szCs w:val="24"/>
        </w:rPr>
        <w:t xml:space="preserve">5. Форма (формы) и способы (при наличии) проведения учебной/производственной (тип практики) практики </w:t>
      </w:r>
    </w:p>
    <w:p w:rsidR="000908E7" w:rsidRPr="00C00618" w:rsidRDefault="000908E7" w:rsidP="00936A4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C00618">
        <w:rPr>
          <w:rFonts w:ascii="Times New Roman" w:hAnsi="Times New Roman"/>
          <w:bCs/>
          <w:sz w:val="24"/>
          <w:szCs w:val="24"/>
        </w:rPr>
        <w:t>Вид практики: учебная, ознакомительная, основные формы проведения – экскурсионные маршруты с элементами практической  исследовательской работы, стационарные и маршрутные  наблюдения, доминирует групповая работа обучающихся.</w:t>
      </w:r>
    </w:p>
    <w:p w:rsidR="000908E7" w:rsidRPr="00C00618" w:rsidRDefault="000908E7" w:rsidP="00936A4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C00618">
        <w:rPr>
          <w:rFonts w:ascii="Times New Roman" w:hAnsi="Times New Roman"/>
          <w:bCs/>
          <w:sz w:val="24"/>
          <w:szCs w:val="24"/>
        </w:rPr>
        <w:t xml:space="preserve"> Способ проведения практики: выездная, стационарная.</w:t>
      </w:r>
      <w:r w:rsidRPr="00C00618">
        <w:t xml:space="preserve"> </w:t>
      </w:r>
      <w:r w:rsidRPr="00C00618">
        <w:rPr>
          <w:rFonts w:ascii="Times New Roman" w:hAnsi="Times New Roman"/>
          <w:bCs/>
          <w:sz w:val="24"/>
          <w:szCs w:val="24"/>
        </w:rPr>
        <w:t>Практика осуществляется непрерывно, путем выделения в календарном учебном графике непрерывного периода учебного времени для проведения всех видов практик, предусмотренных ОПОП ВО.</w:t>
      </w:r>
    </w:p>
    <w:p w:rsidR="000908E7" w:rsidRPr="00C00618" w:rsidRDefault="000908E7" w:rsidP="00936A4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pacing w:val="-5"/>
          <w:sz w:val="24"/>
          <w:szCs w:val="24"/>
        </w:rPr>
      </w:pPr>
    </w:p>
    <w:p w:rsidR="000908E7" w:rsidRPr="00C00618" w:rsidRDefault="000908E7" w:rsidP="00936A4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C00618">
        <w:rPr>
          <w:rFonts w:ascii="Times New Roman" w:hAnsi="Times New Roman"/>
          <w:b/>
          <w:bCs/>
          <w:sz w:val="24"/>
          <w:szCs w:val="24"/>
        </w:rPr>
        <w:t>6. Место и время проведения практики.</w:t>
      </w:r>
    </w:p>
    <w:p w:rsidR="000908E7" w:rsidRPr="00C00618" w:rsidRDefault="000908E7" w:rsidP="00936A44">
      <w:pPr>
        <w:shd w:val="clear" w:color="auto" w:fill="FFFFFF"/>
        <w:spacing w:after="0" w:line="240" w:lineRule="auto"/>
        <w:ind w:firstLine="479"/>
        <w:jc w:val="both"/>
        <w:rPr>
          <w:rFonts w:ascii="Times New Roman" w:hAnsi="Times New Roman"/>
          <w:color w:val="000000"/>
          <w:spacing w:val="-5"/>
          <w:sz w:val="24"/>
          <w:szCs w:val="24"/>
        </w:rPr>
      </w:pPr>
      <w:r w:rsidRPr="00C00618">
        <w:rPr>
          <w:rFonts w:ascii="Times New Roman" w:hAnsi="Times New Roman"/>
          <w:color w:val="000000"/>
          <w:spacing w:val="4"/>
          <w:sz w:val="24"/>
          <w:szCs w:val="24"/>
        </w:rPr>
        <w:t>Базой для проведения полевых практик по общему землеведению являются учреждения ФГБУ Верхне-</w:t>
      </w:r>
      <w:r w:rsidRPr="00C00618">
        <w:rPr>
          <w:rFonts w:ascii="Times New Roman" w:hAnsi="Times New Roman"/>
          <w:color w:val="000000"/>
          <w:spacing w:val="2"/>
          <w:sz w:val="24"/>
          <w:szCs w:val="24"/>
        </w:rPr>
        <w:t xml:space="preserve">Волжское управление по гидрометеорологии и мониторингу окружающей среды: </w:t>
      </w:r>
      <w:r w:rsidRPr="00C00618">
        <w:rPr>
          <w:rFonts w:ascii="Times New Roman" w:hAnsi="Times New Roman"/>
          <w:color w:val="000000"/>
          <w:spacing w:val="-3"/>
          <w:sz w:val="24"/>
          <w:szCs w:val="24"/>
        </w:rPr>
        <w:t xml:space="preserve">метеорологическая станция Нижний Новгород (Мыза), </w:t>
      </w:r>
      <w:r w:rsidRPr="00C00618">
        <w:rPr>
          <w:rFonts w:ascii="Times New Roman" w:hAnsi="Times New Roman"/>
          <w:color w:val="000000"/>
          <w:spacing w:val="2"/>
          <w:sz w:val="24"/>
          <w:szCs w:val="24"/>
        </w:rPr>
        <w:t>водные объекты в черте г. </w:t>
      </w:r>
      <w:r w:rsidRPr="00C00618">
        <w:rPr>
          <w:rFonts w:ascii="Times New Roman" w:hAnsi="Times New Roman"/>
          <w:color w:val="000000"/>
          <w:spacing w:val="-5"/>
          <w:sz w:val="24"/>
          <w:szCs w:val="24"/>
        </w:rPr>
        <w:t xml:space="preserve">Нижнего Новгорода и области, </w:t>
      </w:r>
      <w:r w:rsidRPr="00C00618">
        <w:rPr>
          <w:rFonts w:ascii="Times New Roman" w:hAnsi="Times New Roman"/>
          <w:color w:val="000000"/>
          <w:spacing w:val="2"/>
          <w:sz w:val="24"/>
          <w:szCs w:val="24"/>
        </w:rPr>
        <w:t>микроклиматические полигоны в черте г. </w:t>
      </w:r>
      <w:r w:rsidRPr="00C00618">
        <w:rPr>
          <w:rFonts w:ascii="Times New Roman" w:hAnsi="Times New Roman"/>
          <w:color w:val="000000"/>
          <w:spacing w:val="-5"/>
          <w:sz w:val="24"/>
          <w:szCs w:val="24"/>
        </w:rPr>
        <w:t>Нижнего Новгорода, геоморфологические объекты в районе Н. Новгорода и пригородов, Борского района, Павловского района и др.</w:t>
      </w:r>
    </w:p>
    <w:p w:rsidR="000908E7" w:rsidRPr="00C00618" w:rsidRDefault="000908E7" w:rsidP="00936A44">
      <w:pPr>
        <w:shd w:val="clear" w:color="auto" w:fill="FFFFFF"/>
        <w:spacing w:after="0" w:line="240" w:lineRule="auto"/>
        <w:ind w:firstLine="479"/>
        <w:jc w:val="both"/>
        <w:rPr>
          <w:rFonts w:ascii="Times New Roman" w:hAnsi="Times New Roman"/>
          <w:color w:val="000000"/>
          <w:spacing w:val="-5"/>
          <w:sz w:val="24"/>
          <w:szCs w:val="24"/>
        </w:rPr>
      </w:pPr>
      <w:r w:rsidRPr="00C00618">
        <w:rPr>
          <w:rFonts w:ascii="Times New Roman" w:hAnsi="Times New Roman"/>
          <w:color w:val="000000"/>
          <w:spacing w:val="-5"/>
          <w:sz w:val="24"/>
          <w:szCs w:val="24"/>
        </w:rPr>
        <w:t>Выбор мест прохождения практик для лиц с ограниченными возможностями здоровья и инвалидов производится с учетом требований их доступности для данных обучающихся и рекомендации медико-социальной экспертизы, а также индивидуальной программе реабилитации инвалида, относительно рекомендованных условий и видов труда.</w:t>
      </w:r>
    </w:p>
    <w:p w:rsidR="000908E7" w:rsidRPr="00C00618" w:rsidRDefault="000908E7" w:rsidP="00936A4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pacing w:val="-5"/>
          <w:sz w:val="24"/>
          <w:szCs w:val="24"/>
        </w:rPr>
      </w:pPr>
      <w:r w:rsidRPr="00C00618">
        <w:rPr>
          <w:rFonts w:ascii="Times New Roman" w:hAnsi="Times New Roman"/>
          <w:color w:val="000000"/>
          <w:spacing w:val="-5"/>
          <w:sz w:val="24"/>
          <w:szCs w:val="24"/>
        </w:rPr>
        <w:t>При направлении обучающегося с ограниченными возможностями здоровья и/или инвалида в организацию (предприятие) для прохождения практики, предусмотренной учебным планом, Групповой руководитель согласовывает с организацией (предприятием) условия и виды труда с учетом рекомендаций медико-социальной экспертизы и индивидуальной программы реабилитации инвалида. При необходимости для прохождения практик могут создаваться специальные рабочие места в соответствии с характером нарушений, а также с учетом профессионального вида деятельности и характера труда, выполняемых студентом-инвалидом трудовых функций.Практика проводится на первом курсе во третьем семестре.</w:t>
      </w:r>
    </w:p>
    <w:p w:rsidR="000908E7" w:rsidRPr="00C00618" w:rsidRDefault="000908E7" w:rsidP="00936A4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C00618">
        <w:rPr>
          <w:rFonts w:ascii="Times New Roman" w:hAnsi="Times New Roman"/>
          <w:b/>
          <w:bCs/>
          <w:sz w:val="24"/>
          <w:szCs w:val="24"/>
        </w:rPr>
        <w:t>7. Структура и содержание учебной/производственной (тип практики) практики</w:t>
      </w:r>
    </w:p>
    <w:p w:rsidR="000908E7" w:rsidRPr="00C00618" w:rsidRDefault="000908E7" w:rsidP="00936A4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C00618">
        <w:rPr>
          <w:rFonts w:ascii="Times New Roman" w:hAnsi="Times New Roman"/>
          <w:bCs/>
          <w:i/>
          <w:sz w:val="24"/>
          <w:szCs w:val="24"/>
        </w:rPr>
        <w:t>7.1. Общая трудоемкость учебной/производственной практики</w:t>
      </w:r>
    </w:p>
    <w:p w:rsidR="000908E7" w:rsidRPr="00426161" w:rsidRDefault="000908E7" w:rsidP="0042616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bCs/>
          <w:sz w:val="24"/>
          <w:szCs w:val="24"/>
        </w:rPr>
      </w:pPr>
      <w:r w:rsidRPr="00426161">
        <w:rPr>
          <w:rFonts w:ascii="Times New Roman" w:hAnsi="Times New Roman"/>
          <w:bCs/>
          <w:sz w:val="24"/>
          <w:szCs w:val="24"/>
        </w:rPr>
        <w:t>Общая трудоемкость учебной/производственной практики составляет 6 з.е./4 недели</w:t>
      </w:r>
    </w:p>
    <w:p w:rsidR="00426161" w:rsidRDefault="00426161" w:rsidP="00936A4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</w:p>
    <w:p w:rsidR="000908E7" w:rsidRPr="00C00618" w:rsidRDefault="000908E7" w:rsidP="00936A4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C00618">
        <w:rPr>
          <w:rFonts w:ascii="Times New Roman" w:hAnsi="Times New Roman"/>
          <w:bCs/>
          <w:i/>
          <w:sz w:val="24"/>
          <w:szCs w:val="24"/>
        </w:rPr>
        <w:lastRenderedPageBreak/>
        <w:t>7.2. Структура и содержание учебной практики</w:t>
      </w:r>
    </w:p>
    <w:tbl>
      <w:tblPr>
        <w:tblW w:w="5000" w:type="pct"/>
        <w:tblLayout w:type="fixed"/>
        <w:tblLook w:val="00A0" w:firstRow="1" w:lastRow="0" w:firstColumn="1" w:lastColumn="0" w:noHBand="0" w:noVBand="0"/>
      </w:tblPr>
      <w:tblGrid>
        <w:gridCol w:w="552"/>
        <w:gridCol w:w="3041"/>
        <w:gridCol w:w="1258"/>
        <w:gridCol w:w="1395"/>
        <w:gridCol w:w="960"/>
        <w:gridCol w:w="999"/>
        <w:gridCol w:w="1365"/>
      </w:tblGrid>
      <w:tr w:rsidR="000908E7" w:rsidRPr="00C00618" w:rsidTr="00426161">
        <w:trPr>
          <w:trHeight w:val="942"/>
        </w:trPr>
        <w:tc>
          <w:tcPr>
            <w:tcW w:w="55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908E7" w:rsidRPr="00C00618" w:rsidRDefault="000908E7" w:rsidP="00936A44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00618">
              <w:rPr>
                <w:rFonts w:ascii="Times New Roman" w:hAnsi="Times New Roman"/>
                <w:sz w:val="24"/>
                <w:szCs w:val="24"/>
              </w:rPr>
              <w:t>№</w:t>
            </w:r>
          </w:p>
          <w:p w:rsidR="000908E7" w:rsidRPr="00C00618" w:rsidRDefault="000908E7" w:rsidP="00936A44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00618">
              <w:rPr>
                <w:rFonts w:ascii="Times New Roman" w:hAnsi="Times New Roman"/>
                <w:sz w:val="24"/>
                <w:szCs w:val="24"/>
              </w:rPr>
              <w:t>п/п</w:t>
            </w:r>
          </w:p>
        </w:tc>
        <w:tc>
          <w:tcPr>
            <w:tcW w:w="309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908E7" w:rsidRPr="00C00618" w:rsidRDefault="000908E7" w:rsidP="00936A44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00618">
              <w:rPr>
                <w:rFonts w:ascii="Times New Roman" w:hAnsi="Times New Roman"/>
                <w:sz w:val="24"/>
                <w:szCs w:val="24"/>
              </w:rPr>
              <w:t>Разделы (этапы) практики</w:t>
            </w:r>
          </w:p>
        </w:tc>
        <w:tc>
          <w:tcPr>
            <w:tcW w:w="4679" w:type="dxa"/>
            <w:gridSpan w:val="4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908E7" w:rsidRPr="00C00618" w:rsidRDefault="000908E7" w:rsidP="00936A44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firstLine="44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00618">
              <w:rPr>
                <w:rFonts w:ascii="Times New Roman" w:hAnsi="Times New Roman"/>
                <w:sz w:val="24"/>
                <w:szCs w:val="24"/>
              </w:rPr>
              <w:t>Виды деятельности на практике, включая самостоятельную работу обучающихся и трудоемкость (в часах)</w:t>
            </w:r>
          </w:p>
        </w:tc>
        <w:tc>
          <w:tcPr>
            <w:tcW w:w="138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08E7" w:rsidRPr="00C00618" w:rsidRDefault="000908E7" w:rsidP="00936A44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00618">
              <w:rPr>
                <w:rFonts w:ascii="Times New Roman" w:hAnsi="Times New Roman"/>
                <w:sz w:val="24"/>
                <w:szCs w:val="24"/>
              </w:rPr>
              <w:t>Формы текущего</w:t>
            </w:r>
          </w:p>
          <w:p w:rsidR="000908E7" w:rsidRPr="00C00618" w:rsidRDefault="000908E7" w:rsidP="00936A44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00618">
              <w:rPr>
                <w:rFonts w:ascii="Times New Roman" w:hAnsi="Times New Roman"/>
                <w:sz w:val="24"/>
                <w:szCs w:val="24"/>
              </w:rPr>
              <w:t>Контроля</w:t>
            </w:r>
          </w:p>
        </w:tc>
      </w:tr>
      <w:tr w:rsidR="000908E7" w:rsidRPr="00C00618" w:rsidTr="00426161">
        <w:trPr>
          <w:trHeight w:val="1213"/>
        </w:trPr>
        <w:tc>
          <w:tcPr>
            <w:tcW w:w="55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0908E7" w:rsidRPr="00C00618" w:rsidRDefault="000908E7" w:rsidP="00936A4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09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0908E7" w:rsidRPr="00C00618" w:rsidRDefault="000908E7" w:rsidP="00936A4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908E7" w:rsidRPr="00C00618" w:rsidRDefault="000908E7" w:rsidP="00936A44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00618">
              <w:rPr>
                <w:rFonts w:ascii="Times New Roman" w:hAnsi="Times New Roman"/>
                <w:sz w:val="24"/>
                <w:szCs w:val="24"/>
              </w:rPr>
              <w:t>В организации (база практик)</w:t>
            </w:r>
          </w:p>
        </w:tc>
        <w:tc>
          <w:tcPr>
            <w:tcW w:w="14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908E7" w:rsidRPr="00C00618" w:rsidRDefault="000908E7" w:rsidP="00936A44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00618">
              <w:rPr>
                <w:rFonts w:ascii="Times New Roman" w:hAnsi="Times New Roman"/>
                <w:sz w:val="24"/>
                <w:szCs w:val="24"/>
              </w:rPr>
              <w:t>Контактная работа с руководителем практики от вуза (в том числе работа в ЭИОС)</w:t>
            </w:r>
          </w:p>
        </w:tc>
        <w:tc>
          <w:tcPr>
            <w:tcW w:w="9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908E7" w:rsidRPr="00C00618" w:rsidRDefault="000908E7" w:rsidP="00936A44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00618">
              <w:rPr>
                <w:rFonts w:ascii="Times New Roman" w:hAnsi="Times New Roman"/>
                <w:sz w:val="24"/>
                <w:szCs w:val="24"/>
              </w:rPr>
              <w:t>Самостоятельная работа</w:t>
            </w:r>
          </w:p>
        </w:tc>
        <w:tc>
          <w:tcPr>
            <w:tcW w:w="10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908E7" w:rsidRPr="00C00618" w:rsidRDefault="000908E7" w:rsidP="00936A44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00618">
              <w:rPr>
                <w:rFonts w:ascii="Times New Roman" w:hAnsi="Times New Roman"/>
                <w:sz w:val="24"/>
                <w:szCs w:val="24"/>
              </w:rPr>
              <w:t>Общая трудоемкость в часах</w:t>
            </w:r>
          </w:p>
        </w:tc>
        <w:tc>
          <w:tcPr>
            <w:tcW w:w="138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08E7" w:rsidRPr="00C00618" w:rsidRDefault="000908E7" w:rsidP="00936A4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0908E7" w:rsidRPr="00C00618" w:rsidTr="00426161">
        <w:trPr>
          <w:trHeight w:val="23"/>
        </w:trPr>
        <w:tc>
          <w:tcPr>
            <w:tcW w:w="9716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08E7" w:rsidRPr="00C00618" w:rsidRDefault="000908E7" w:rsidP="00936A44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C00618">
              <w:rPr>
                <w:rFonts w:ascii="Times New Roman" w:hAnsi="Times New Roman"/>
                <w:b/>
                <w:bCs/>
                <w:iCs/>
                <w:sz w:val="24"/>
                <w:szCs w:val="24"/>
              </w:rPr>
              <w:t xml:space="preserve">Раздел 1. </w:t>
            </w:r>
            <w:r w:rsidRPr="00C00618"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  <w:t>Подготовительный этап</w:t>
            </w:r>
          </w:p>
        </w:tc>
      </w:tr>
      <w:tr w:rsidR="000908E7" w:rsidRPr="00C00618" w:rsidTr="00426161">
        <w:trPr>
          <w:trHeight w:val="23"/>
        </w:trPr>
        <w:tc>
          <w:tcPr>
            <w:tcW w:w="5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908E7" w:rsidRPr="00C00618" w:rsidRDefault="000908E7" w:rsidP="00936A44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0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908E7" w:rsidRPr="00C00618" w:rsidRDefault="000908E7" w:rsidP="00936A44">
            <w:pPr>
              <w:tabs>
                <w:tab w:val="left" w:pos="708"/>
                <w:tab w:val="right" w:leader="underscore" w:pos="9639"/>
              </w:tabs>
              <w:snapToGri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C00618">
              <w:rPr>
                <w:rFonts w:ascii="Times New Roman" w:hAnsi="Times New Roman"/>
                <w:sz w:val="24"/>
                <w:szCs w:val="24"/>
              </w:rPr>
              <w:t>Вводная беседа и инструктаж по технике безопасности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0908E7" w:rsidRPr="00C00618" w:rsidRDefault="000908E7" w:rsidP="00936A44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4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C00618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4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0908E7" w:rsidRPr="00C00618" w:rsidRDefault="000908E7" w:rsidP="00936A44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5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C0061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9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0908E7" w:rsidRPr="00C00618" w:rsidRDefault="000908E7" w:rsidP="00936A44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C00618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0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0908E7" w:rsidRPr="00C00618" w:rsidRDefault="000908E7" w:rsidP="00936A44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88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C0061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08E7" w:rsidRPr="00C00618" w:rsidRDefault="00D065BC" w:rsidP="00936A44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108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Лист  инструктажа по технике безопасности</w:t>
            </w:r>
          </w:p>
        </w:tc>
      </w:tr>
      <w:tr w:rsidR="000908E7" w:rsidRPr="00C00618" w:rsidTr="00426161">
        <w:trPr>
          <w:trHeight w:val="23"/>
        </w:trPr>
        <w:tc>
          <w:tcPr>
            <w:tcW w:w="5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908E7" w:rsidRPr="00C00618" w:rsidRDefault="000908E7" w:rsidP="00936A44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0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908E7" w:rsidRPr="00C00618" w:rsidRDefault="000908E7" w:rsidP="00936A44">
            <w:pPr>
              <w:tabs>
                <w:tab w:val="left" w:pos="708"/>
                <w:tab w:val="right" w:leader="underscore" w:pos="9639"/>
              </w:tabs>
              <w:snapToGri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00618">
              <w:rPr>
                <w:rFonts w:ascii="Times New Roman" w:hAnsi="Times New Roman"/>
                <w:sz w:val="24"/>
                <w:szCs w:val="24"/>
              </w:rPr>
              <w:t xml:space="preserve">Ознакомительная лекция 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0908E7" w:rsidRPr="00C00618" w:rsidRDefault="000908E7" w:rsidP="00936A44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4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C00618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4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0908E7" w:rsidRPr="00C00618" w:rsidRDefault="000908E7" w:rsidP="00936A44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5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C0061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9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0908E7" w:rsidRPr="00C00618" w:rsidRDefault="000908E7" w:rsidP="00936A44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227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C00618">
              <w:rPr>
                <w:rFonts w:ascii="Times New Roman" w:hAnsi="Times New Roman"/>
                <w:sz w:val="24"/>
                <w:szCs w:val="24"/>
              </w:rPr>
              <w:t>55</w:t>
            </w:r>
          </w:p>
        </w:tc>
        <w:tc>
          <w:tcPr>
            <w:tcW w:w="10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0908E7" w:rsidRPr="00C00618" w:rsidRDefault="000908E7" w:rsidP="00936A44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88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C00618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08E7" w:rsidRPr="00C00618" w:rsidRDefault="00D065BC" w:rsidP="00936A44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108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Индивидуальное задание</w:t>
            </w:r>
          </w:p>
        </w:tc>
      </w:tr>
      <w:tr w:rsidR="000908E7" w:rsidRPr="00C00618" w:rsidTr="00426161">
        <w:trPr>
          <w:trHeight w:val="23"/>
        </w:trPr>
        <w:tc>
          <w:tcPr>
            <w:tcW w:w="5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908E7" w:rsidRPr="00C00618" w:rsidRDefault="000908E7" w:rsidP="00936A44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0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908E7" w:rsidRPr="00C00618" w:rsidRDefault="000908E7" w:rsidP="00936A44">
            <w:pPr>
              <w:tabs>
                <w:tab w:val="left" w:pos="708"/>
                <w:tab w:val="right" w:leader="underscore" w:pos="9639"/>
              </w:tabs>
              <w:snapToGri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00618">
              <w:rPr>
                <w:rFonts w:ascii="Times New Roman" w:hAnsi="Times New Roman"/>
                <w:sz w:val="24"/>
                <w:szCs w:val="24"/>
              </w:rPr>
              <w:t xml:space="preserve">Работа с методической литературой 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0908E7" w:rsidRPr="00C00618" w:rsidRDefault="000908E7" w:rsidP="00936A44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4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C00618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14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0908E7" w:rsidRPr="00C00618" w:rsidRDefault="000908E7" w:rsidP="00936A44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5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C00618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9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0908E7" w:rsidRPr="00C00618" w:rsidRDefault="000908E7" w:rsidP="00936A44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C00618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10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0908E7" w:rsidRPr="00C00618" w:rsidRDefault="000908E7" w:rsidP="00936A44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88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C00618"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08E7" w:rsidRPr="00C00618" w:rsidRDefault="00D065BC" w:rsidP="00936A44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108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Индивидуальное задание</w:t>
            </w:r>
          </w:p>
        </w:tc>
      </w:tr>
      <w:tr w:rsidR="000908E7" w:rsidRPr="00C00618" w:rsidTr="00426161">
        <w:trPr>
          <w:trHeight w:val="23"/>
        </w:trPr>
        <w:tc>
          <w:tcPr>
            <w:tcW w:w="5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908E7" w:rsidRPr="00C00618" w:rsidRDefault="000908E7" w:rsidP="00936A44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30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908E7" w:rsidRPr="00C00618" w:rsidRDefault="000908E7" w:rsidP="00936A44">
            <w:pPr>
              <w:tabs>
                <w:tab w:val="left" w:pos="708"/>
                <w:tab w:val="right" w:leader="underscore" w:pos="9639"/>
              </w:tabs>
              <w:snapToGri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C00618">
              <w:rPr>
                <w:rFonts w:ascii="Times New Roman" w:hAnsi="Times New Roman"/>
                <w:b/>
                <w:sz w:val="24"/>
                <w:szCs w:val="24"/>
              </w:rPr>
              <w:t>Итого по разделу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0908E7" w:rsidRPr="00C00618" w:rsidRDefault="000908E7" w:rsidP="00936A44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4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C00618">
              <w:rPr>
                <w:rFonts w:ascii="Times New Roman" w:hAnsi="Times New Roman"/>
                <w:b/>
                <w:sz w:val="24"/>
                <w:szCs w:val="24"/>
              </w:rPr>
              <w:t>10</w:t>
            </w:r>
          </w:p>
        </w:tc>
        <w:tc>
          <w:tcPr>
            <w:tcW w:w="14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0908E7" w:rsidRPr="00C00618" w:rsidRDefault="000908E7" w:rsidP="00936A44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5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C00618">
              <w:rPr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9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0908E7" w:rsidRPr="00C00618" w:rsidRDefault="000908E7" w:rsidP="00936A44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C00618">
              <w:rPr>
                <w:rFonts w:ascii="Times New Roman" w:hAnsi="Times New Roman"/>
                <w:b/>
                <w:sz w:val="24"/>
                <w:szCs w:val="24"/>
              </w:rPr>
              <w:t>16</w:t>
            </w:r>
          </w:p>
        </w:tc>
        <w:tc>
          <w:tcPr>
            <w:tcW w:w="10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0908E7" w:rsidRPr="00C00618" w:rsidRDefault="000908E7" w:rsidP="00936A44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88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C00618">
              <w:rPr>
                <w:rFonts w:ascii="Times New Roman" w:hAnsi="Times New Roman"/>
                <w:b/>
                <w:sz w:val="24"/>
                <w:szCs w:val="24"/>
              </w:rPr>
              <w:t>28</w:t>
            </w: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08E7" w:rsidRPr="00C00618" w:rsidRDefault="000908E7" w:rsidP="00936A44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108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0908E7" w:rsidRPr="00C00618" w:rsidTr="00426161">
        <w:trPr>
          <w:trHeight w:val="23"/>
        </w:trPr>
        <w:tc>
          <w:tcPr>
            <w:tcW w:w="9716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08E7" w:rsidRPr="00C00618" w:rsidRDefault="000908E7" w:rsidP="00936A44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108"/>
              <w:jc w:val="both"/>
              <w:rPr>
                <w:rFonts w:ascii="Times New Roman" w:hAnsi="Times New Roman"/>
                <w:b/>
                <w:i/>
                <w:sz w:val="24"/>
                <w:szCs w:val="24"/>
              </w:rPr>
            </w:pPr>
            <w:r w:rsidRPr="00C00618">
              <w:rPr>
                <w:rFonts w:ascii="Times New Roman" w:hAnsi="Times New Roman"/>
                <w:b/>
                <w:sz w:val="24"/>
                <w:szCs w:val="24"/>
              </w:rPr>
              <w:br w:type="page"/>
              <w:t xml:space="preserve">Раздел 2. </w:t>
            </w:r>
            <w:r w:rsidRPr="00C00618"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  <w:t>Полевой этап</w:t>
            </w:r>
          </w:p>
        </w:tc>
      </w:tr>
      <w:tr w:rsidR="000908E7" w:rsidRPr="00C00618" w:rsidTr="00426161">
        <w:trPr>
          <w:trHeight w:val="23"/>
        </w:trPr>
        <w:tc>
          <w:tcPr>
            <w:tcW w:w="5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908E7" w:rsidRPr="00C00618" w:rsidRDefault="000908E7" w:rsidP="00936A44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0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908E7" w:rsidRPr="00C00618" w:rsidRDefault="000908E7" w:rsidP="00936A44">
            <w:pPr>
              <w:tabs>
                <w:tab w:val="left" w:pos="708"/>
                <w:tab w:val="right" w:leader="underscore" w:pos="9639"/>
              </w:tabs>
              <w:snapToGri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C00618">
              <w:rPr>
                <w:rFonts w:ascii="Times New Roman" w:hAnsi="Times New Roman"/>
                <w:sz w:val="24"/>
                <w:szCs w:val="24"/>
              </w:rPr>
              <w:t>Учебные экскурсии на учреждения ВВ УГМС, маршруты на геоморфологические объекты</w:t>
            </w:r>
          </w:p>
          <w:p w:rsidR="000908E7" w:rsidRPr="00C00618" w:rsidRDefault="000908E7" w:rsidP="00936A44">
            <w:pPr>
              <w:tabs>
                <w:tab w:val="left" w:pos="708"/>
                <w:tab w:val="right" w:leader="underscore" w:pos="9639"/>
              </w:tabs>
              <w:snapToGri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C00618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0908E7" w:rsidRPr="00C00618" w:rsidRDefault="000908E7" w:rsidP="00936A44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4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C00618">
              <w:rPr>
                <w:rFonts w:ascii="Times New Roman" w:hAnsi="Times New Roman"/>
                <w:sz w:val="24"/>
                <w:szCs w:val="24"/>
              </w:rPr>
              <w:t>22</w:t>
            </w:r>
          </w:p>
        </w:tc>
        <w:tc>
          <w:tcPr>
            <w:tcW w:w="14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0908E7" w:rsidRPr="00C00618" w:rsidRDefault="000908E7" w:rsidP="00936A44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5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C00618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9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0908E7" w:rsidRPr="00C00618" w:rsidRDefault="000908E7" w:rsidP="00936A44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227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C00618"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  <w:tc>
          <w:tcPr>
            <w:tcW w:w="10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0908E7" w:rsidRPr="00C00618" w:rsidRDefault="000908E7" w:rsidP="00936A44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88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C00618">
              <w:rPr>
                <w:rFonts w:ascii="Times New Roman" w:hAnsi="Times New Roman"/>
                <w:sz w:val="24"/>
                <w:szCs w:val="24"/>
              </w:rPr>
              <w:t>42</w:t>
            </w: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0908E7" w:rsidRPr="00C00618" w:rsidRDefault="000908E7" w:rsidP="00936A4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9360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C00618">
              <w:rPr>
                <w:rFonts w:ascii="Times New Roman" w:hAnsi="Times New Roman"/>
                <w:sz w:val="24"/>
                <w:szCs w:val="24"/>
              </w:rPr>
              <w:t xml:space="preserve">Отчет </w:t>
            </w:r>
          </w:p>
        </w:tc>
      </w:tr>
      <w:tr w:rsidR="000908E7" w:rsidRPr="00C00618" w:rsidTr="00426161">
        <w:trPr>
          <w:trHeight w:val="23"/>
        </w:trPr>
        <w:tc>
          <w:tcPr>
            <w:tcW w:w="5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908E7" w:rsidRPr="00C00618" w:rsidRDefault="000908E7" w:rsidP="00936A44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0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908E7" w:rsidRPr="00C00618" w:rsidRDefault="000908E7" w:rsidP="00936A4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9360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C00618">
              <w:rPr>
                <w:rFonts w:ascii="Times New Roman" w:hAnsi="Times New Roman"/>
                <w:sz w:val="24"/>
                <w:szCs w:val="24"/>
              </w:rPr>
              <w:t>Учебные полевые маршруты, проведение стационарных метеорологических наблюдений, обработка полевых данных, обработка данных стационарных наблюдений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0908E7" w:rsidRPr="00C00618" w:rsidRDefault="000908E7" w:rsidP="00936A44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4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C00618"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  <w:tc>
          <w:tcPr>
            <w:tcW w:w="14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0908E7" w:rsidRPr="00C00618" w:rsidRDefault="000908E7" w:rsidP="00936A44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5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C00618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9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0908E7" w:rsidRPr="00C00618" w:rsidRDefault="000908E7" w:rsidP="00936A44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C00618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10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0908E7" w:rsidRPr="00C00618" w:rsidRDefault="000908E7" w:rsidP="00936A44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88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C00618"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  <w:tc>
          <w:tcPr>
            <w:tcW w:w="1386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08E7" w:rsidRPr="00C00618" w:rsidRDefault="000908E7" w:rsidP="00936A4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9360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C00618">
              <w:rPr>
                <w:rFonts w:ascii="Times New Roman" w:hAnsi="Times New Roman"/>
                <w:sz w:val="24"/>
                <w:szCs w:val="24"/>
              </w:rPr>
              <w:t>Данные представленные в графическом виде</w:t>
            </w:r>
          </w:p>
        </w:tc>
      </w:tr>
      <w:tr w:rsidR="000908E7" w:rsidRPr="00C00618" w:rsidTr="00426161">
        <w:trPr>
          <w:trHeight w:val="23"/>
        </w:trPr>
        <w:tc>
          <w:tcPr>
            <w:tcW w:w="5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908E7" w:rsidRPr="00C00618" w:rsidRDefault="000908E7" w:rsidP="00936A44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0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908E7" w:rsidRPr="00C00618" w:rsidRDefault="000908E7" w:rsidP="00936A4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9360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C00618">
              <w:rPr>
                <w:rFonts w:ascii="Times New Roman" w:hAnsi="Times New Roman"/>
                <w:sz w:val="24"/>
                <w:szCs w:val="24"/>
              </w:rPr>
              <w:t>Учебные полевые маршруты, проведение гидрологических исследований, обработка полевых данных, обработка данных  наблюдений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0908E7" w:rsidRPr="00C00618" w:rsidRDefault="000908E7" w:rsidP="00936A44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4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C00618"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  <w:tc>
          <w:tcPr>
            <w:tcW w:w="14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0908E7" w:rsidRPr="00C00618" w:rsidRDefault="000908E7" w:rsidP="00936A44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5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C00618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9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0908E7" w:rsidRPr="00C00618" w:rsidRDefault="000908E7" w:rsidP="00936A44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C00618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10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0908E7" w:rsidRPr="00C00618" w:rsidRDefault="000908E7" w:rsidP="00936A44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88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C00618"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  <w:tc>
          <w:tcPr>
            <w:tcW w:w="1386" w:type="dxa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08E7" w:rsidRPr="00C00618" w:rsidRDefault="000908E7" w:rsidP="00936A4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9360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C00618">
              <w:rPr>
                <w:rFonts w:ascii="Times New Roman" w:hAnsi="Times New Roman"/>
                <w:sz w:val="24"/>
                <w:szCs w:val="24"/>
              </w:rPr>
              <w:t>Описание озер</w:t>
            </w:r>
          </w:p>
          <w:p w:rsidR="000908E7" w:rsidRPr="00C00618" w:rsidRDefault="000908E7" w:rsidP="00936A4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9360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C00618">
              <w:rPr>
                <w:rFonts w:ascii="Times New Roman" w:hAnsi="Times New Roman"/>
                <w:sz w:val="24"/>
                <w:szCs w:val="24"/>
              </w:rPr>
              <w:t>Описание родников</w:t>
            </w:r>
          </w:p>
          <w:p w:rsidR="000908E7" w:rsidRPr="00C00618" w:rsidRDefault="000908E7" w:rsidP="00936A4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9360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C00618">
              <w:rPr>
                <w:rFonts w:ascii="Times New Roman" w:hAnsi="Times New Roman"/>
                <w:sz w:val="24"/>
                <w:szCs w:val="24"/>
              </w:rPr>
              <w:t>Полевой дневник</w:t>
            </w:r>
          </w:p>
        </w:tc>
      </w:tr>
      <w:tr w:rsidR="000908E7" w:rsidRPr="00C00618" w:rsidTr="00426161">
        <w:trPr>
          <w:trHeight w:val="23"/>
        </w:trPr>
        <w:tc>
          <w:tcPr>
            <w:tcW w:w="5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908E7" w:rsidRPr="00C00618" w:rsidRDefault="000908E7" w:rsidP="00936A44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0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908E7" w:rsidRPr="00C00618" w:rsidRDefault="000908E7" w:rsidP="00936A4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9360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C00618">
              <w:rPr>
                <w:rFonts w:ascii="Times New Roman" w:hAnsi="Times New Roman"/>
                <w:sz w:val="24"/>
                <w:szCs w:val="24"/>
              </w:rPr>
              <w:t xml:space="preserve">Учебные полевые маршруты, проведение геоморфологических </w:t>
            </w:r>
            <w:r w:rsidRPr="00C00618">
              <w:rPr>
                <w:rFonts w:ascii="Times New Roman" w:hAnsi="Times New Roman"/>
                <w:sz w:val="24"/>
                <w:szCs w:val="24"/>
              </w:rPr>
              <w:lastRenderedPageBreak/>
              <w:t>наблюдений, обработка полевых данных, обработка данных стационарных наблюдений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0908E7" w:rsidRPr="00C00618" w:rsidRDefault="000908E7" w:rsidP="00936A44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4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C00618">
              <w:rPr>
                <w:rFonts w:ascii="Times New Roman" w:hAnsi="Times New Roman"/>
                <w:sz w:val="24"/>
                <w:szCs w:val="24"/>
              </w:rPr>
              <w:lastRenderedPageBreak/>
              <w:t>20</w:t>
            </w:r>
          </w:p>
        </w:tc>
        <w:tc>
          <w:tcPr>
            <w:tcW w:w="14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0908E7" w:rsidRPr="00C00618" w:rsidRDefault="000908E7" w:rsidP="00936A44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5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C00618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9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0908E7" w:rsidRPr="00C00618" w:rsidRDefault="000908E7" w:rsidP="00936A44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C00618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10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0908E7" w:rsidRPr="00C00618" w:rsidRDefault="000908E7" w:rsidP="00936A44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88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C00618"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  <w:tc>
          <w:tcPr>
            <w:tcW w:w="1386" w:type="dxa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08E7" w:rsidRPr="00C00618" w:rsidRDefault="000908E7" w:rsidP="00936A4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9360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C00618">
              <w:rPr>
                <w:rFonts w:ascii="Times New Roman" w:hAnsi="Times New Roman"/>
                <w:sz w:val="24"/>
                <w:szCs w:val="24"/>
              </w:rPr>
              <w:t>Описание форм рельефа</w:t>
            </w:r>
          </w:p>
          <w:p w:rsidR="000908E7" w:rsidRPr="00C00618" w:rsidRDefault="000908E7" w:rsidP="00936A4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9360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C00618">
              <w:rPr>
                <w:rFonts w:ascii="Times New Roman" w:hAnsi="Times New Roman"/>
                <w:sz w:val="24"/>
                <w:szCs w:val="24"/>
              </w:rPr>
              <w:lastRenderedPageBreak/>
              <w:t>Полевой дневник</w:t>
            </w:r>
          </w:p>
        </w:tc>
      </w:tr>
      <w:tr w:rsidR="000908E7" w:rsidRPr="00C00618" w:rsidTr="00426161">
        <w:trPr>
          <w:trHeight w:val="23"/>
        </w:trPr>
        <w:tc>
          <w:tcPr>
            <w:tcW w:w="5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908E7" w:rsidRPr="00C00618" w:rsidRDefault="000908E7" w:rsidP="00936A44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0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908E7" w:rsidRPr="00C00618" w:rsidRDefault="000908E7" w:rsidP="00936A4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9360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C00618">
              <w:rPr>
                <w:rFonts w:ascii="Times New Roman" w:hAnsi="Times New Roman"/>
                <w:sz w:val="24"/>
                <w:szCs w:val="24"/>
              </w:rPr>
              <w:t>Работа со справочными материалами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0908E7" w:rsidRPr="00C00618" w:rsidRDefault="000908E7" w:rsidP="00936A44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4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C00618">
              <w:rPr>
                <w:rFonts w:ascii="Times New Roman" w:hAnsi="Times New Roman"/>
                <w:sz w:val="24"/>
                <w:szCs w:val="24"/>
              </w:rPr>
              <w:t>15</w:t>
            </w:r>
          </w:p>
        </w:tc>
        <w:tc>
          <w:tcPr>
            <w:tcW w:w="14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0908E7" w:rsidRPr="00C00618" w:rsidRDefault="000908E7" w:rsidP="00936A44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5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C00618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9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0908E7" w:rsidRPr="00C00618" w:rsidRDefault="000908E7" w:rsidP="00936A44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227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C00618">
              <w:rPr>
                <w:rFonts w:ascii="Times New Roman" w:hAnsi="Times New Roman"/>
                <w:sz w:val="24"/>
                <w:szCs w:val="24"/>
              </w:rPr>
              <w:t>215</w:t>
            </w:r>
          </w:p>
        </w:tc>
        <w:tc>
          <w:tcPr>
            <w:tcW w:w="10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0908E7" w:rsidRPr="00C00618" w:rsidRDefault="000908E7" w:rsidP="00936A44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88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C00618"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08E7" w:rsidRPr="00C00618" w:rsidRDefault="000908E7" w:rsidP="00936A4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9360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C00618">
              <w:rPr>
                <w:rFonts w:ascii="Times New Roman" w:hAnsi="Times New Roman"/>
                <w:sz w:val="24"/>
                <w:szCs w:val="24"/>
              </w:rPr>
              <w:t>Индивидуальное задание</w:t>
            </w:r>
          </w:p>
        </w:tc>
      </w:tr>
      <w:tr w:rsidR="000908E7" w:rsidRPr="00C00618" w:rsidTr="00426161">
        <w:trPr>
          <w:trHeight w:val="23"/>
        </w:trPr>
        <w:tc>
          <w:tcPr>
            <w:tcW w:w="5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908E7" w:rsidRPr="00C00618" w:rsidRDefault="000908E7" w:rsidP="00936A44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30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908E7" w:rsidRPr="00C00618" w:rsidRDefault="000908E7" w:rsidP="00936A4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9360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C00618">
              <w:rPr>
                <w:rFonts w:ascii="Times New Roman" w:hAnsi="Times New Roman"/>
                <w:b/>
                <w:sz w:val="24"/>
                <w:szCs w:val="24"/>
              </w:rPr>
              <w:t>Итого по разделу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0908E7" w:rsidRPr="00C00618" w:rsidRDefault="000908E7" w:rsidP="00936A44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4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C00618">
              <w:rPr>
                <w:rFonts w:ascii="Times New Roman" w:hAnsi="Times New Roman"/>
                <w:b/>
                <w:sz w:val="24"/>
                <w:szCs w:val="24"/>
              </w:rPr>
              <w:t>97</w:t>
            </w:r>
          </w:p>
        </w:tc>
        <w:tc>
          <w:tcPr>
            <w:tcW w:w="14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0908E7" w:rsidRPr="00C00618" w:rsidRDefault="000908E7" w:rsidP="00936A44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5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C00618">
              <w:rPr>
                <w:rFonts w:ascii="Times New Roman" w:hAnsi="Times New Roman"/>
                <w:b/>
                <w:sz w:val="24"/>
                <w:szCs w:val="24"/>
              </w:rPr>
              <w:t>-</w:t>
            </w:r>
          </w:p>
        </w:tc>
        <w:tc>
          <w:tcPr>
            <w:tcW w:w="9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0908E7" w:rsidRPr="00C00618" w:rsidRDefault="000908E7" w:rsidP="00936A44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43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C00618">
              <w:rPr>
                <w:rFonts w:ascii="Times New Roman" w:hAnsi="Times New Roman"/>
                <w:b/>
                <w:sz w:val="24"/>
                <w:szCs w:val="24"/>
              </w:rPr>
              <w:t>35</w:t>
            </w:r>
          </w:p>
        </w:tc>
        <w:tc>
          <w:tcPr>
            <w:tcW w:w="10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0908E7" w:rsidRPr="00C00618" w:rsidRDefault="000908E7" w:rsidP="00936A44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88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C00618">
              <w:rPr>
                <w:rFonts w:ascii="Times New Roman" w:hAnsi="Times New Roman"/>
                <w:b/>
                <w:sz w:val="24"/>
                <w:szCs w:val="24"/>
              </w:rPr>
              <w:t>162</w:t>
            </w: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08E7" w:rsidRPr="00C00618" w:rsidRDefault="000908E7" w:rsidP="00936A4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9360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0908E7" w:rsidRPr="00C00618" w:rsidTr="00426161">
        <w:trPr>
          <w:trHeight w:val="23"/>
        </w:trPr>
        <w:tc>
          <w:tcPr>
            <w:tcW w:w="9716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08E7" w:rsidRPr="00C00618" w:rsidRDefault="000908E7" w:rsidP="00936A44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108"/>
              <w:jc w:val="both"/>
              <w:rPr>
                <w:rFonts w:ascii="Times New Roman" w:hAnsi="Times New Roman"/>
                <w:b/>
                <w:i/>
                <w:sz w:val="24"/>
                <w:szCs w:val="24"/>
              </w:rPr>
            </w:pPr>
            <w:r w:rsidRPr="00C00618">
              <w:rPr>
                <w:rFonts w:ascii="Times New Roman" w:hAnsi="Times New Roman"/>
                <w:b/>
                <w:i/>
                <w:sz w:val="24"/>
                <w:szCs w:val="24"/>
              </w:rPr>
              <w:t>Раздел 3. Камеральный этап</w:t>
            </w:r>
          </w:p>
        </w:tc>
      </w:tr>
      <w:tr w:rsidR="000908E7" w:rsidRPr="00C00618" w:rsidTr="00426161">
        <w:trPr>
          <w:trHeight w:val="23"/>
        </w:trPr>
        <w:tc>
          <w:tcPr>
            <w:tcW w:w="5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908E7" w:rsidRPr="00C00618" w:rsidRDefault="000908E7" w:rsidP="00936A44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0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908E7" w:rsidRPr="00C00618" w:rsidRDefault="000908E7" w:rsidP="00936A44">
            <w:pPr>
              <w:tabs>
                <w:tab w:val="left" w:pos="708"/>
                <w:tab w:val="right" w:leader="underscore" w:pos="9639"/>
              </w:tabs>
              <w:snapToGri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C00618">
              <w:rPr>
                <w:rFonts w:ascii="Times New Roman" w:hAnsi="Times New Roman"/>
                <w:sz w:val="24"/>
                <w:szCs w:val="24"/>
              </w:rPr>
              <w:t xml:space="preserve">Составление коллективного отчета практики </w:t>
            </w:r>
          </w:p>
          <w:p w:rsidR="000908E7" w:rsidRPr="00C00618" w:rsidRDefault="000908E7" w:rsidP="00936A44">
            <w:pPr>
              <w:tabs>
                <w:tab w:val="left" w:pos="708"/>
                <w:tab w:val="right" w:leader="underscore" w:pos="9639"/>
              </w:tabs>
              <w:snapToGri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908E7" w:rsidRPr="00C00618" w:rsidRDefault="000908E7" w:rsidP="00936A44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4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C00618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4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908E7" w:rsidRPr="00C00618" w:rsidRDefault="000908E7" w:rsidP="00936A44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5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C00618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908E7" w:rsidRPr="00C00618" w:rsidRDefault="000908E7" w:rsidP="00936A44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C00618">
              <w:rPr>
                <w:rFonts w:ascii="Times New Roman" w:hAnsi="Times New Roman"/>
                <w:sz w:val="24"/>
                <w:szCs w:val="24"/>
              </w:rPr>
              <w:t>18</w:t>
            </w:r>
          </w:p>
        </w:tc>
        <w:tc>
          <w:tcPr>
            <w:tcW w:w="10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908E7" w:rsidRPr="00C00618" w:rsidRDefault="000908E7" w:rsidP="00936A44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88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C00618"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  <w:tc>
          <w:tcPr>
            <w:tcW w:w="138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08E7" w:rsidRPr="00C00618" w:rsidRDefault="000908E7" w:rsidP="00936A44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108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C00618">
              <w:rPr>
                <w:rFonts w:ascii="Times New Roman" w:hAnsi="Times New Roman"/>
                <w:sz w:val="24"/>
                <w:szCs w:val="24"/>
              </w:rPr>
              <w:t>Коллективный отчет</w:t>
            </w:r>
          </w:p>
        </w:tc>
      </w:tr>
      <w:tr w:rsidR="000908E7" w:rsidRPr="00C00618" w:rsidTr="00426161">
        <w:trPr>
          <w:trHeight w:val="486"/>
        </w:trPr>
        <w:tc>
          <w:tcPr>
            <w:tcW w:w="5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908E7" w:rsidRPr="00C00618" w:rsidRDefault="000908E7" w:rsidP="00936A44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0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908E7" w:rsidRPr="00C00618" w:rsidRDefault="000908E7" w:rsidP="00936A44">
            <w:pPr>
              <w:tabs>
                <w:tab w:val="left" w:pos="9360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C00618">
              <w:rPr>
                <w:rFonts w:ascii="Times New Roman" w:hAnsi="Times New Roman"/>
                <w:sz w:val="24"/>
                <w:szCs w:val="24"/>
              </w:rPr>
              <w:t>Защита коллективного отчета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908E7" w:rsidRPr="00C00618" w:rsidRDefault="000908E7" w:rsidP="00936A44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4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C00618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4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908E7" w:rsidRPr="00C00618" w:rsidRDefault="000908E7" w:rsidP="00936A44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5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C00618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908E7" w:rsidRPr="00C00618" w:rsidRDefault="000908E7" w:rsidP="00936A44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C00618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0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908E7" w:rsidRPr="00C00618" w:rsidRDefault="000908E7" w:rsidP="00936A44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88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C00618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138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08E7" w:rsidRPr="00C00618" w:rsidRDefault="000908E7" w:rsidP="00936A4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0908E7" w:rsidRPr="00C00618" w:rsidTr="00426161">
        <w:trPr>
          <w:trHeight w:val="23"/>
        </w:trPr>
        <w:tc>
          <w:tcPr>
            <w:tcW w:w="5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908E7" w:rsidRPr="00C00618" w:rsidRDefault="000908E7" w:rsidP="00936A44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30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908E7" w:rsidRPr="00C00618" w:rsidRDefault="000908E7" w:rsidP="00936A44">
            <w:pPr>
              <w:tabs>
                <w:tab w:val="left" w:pos="9360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C00618">
              <w:rPr>
                <w:rFonts w:ascii="Times New Roman" w:hAnsi="Times New Roman"/>
                <w:b/>
                <w:sz w:val="24"/>
                <w:szCs w:val="24"/>
              </w:rPr>
              <w:t>Итого по разделу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908E7" w:rsidRPr="00C00618" w:rsidRDefault="000908E7" w:rsidP="00936A44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4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4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908E7" w:rsidRPr="00C00618" w:rsidRDefault="000908E7" w:rsidP="00936A44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5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C00618">
              <w:rPr>
                <w:rFonts w:ascii="Times New Roman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9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908E7" w:rsidRPr="00C00618" w:rsidRDefault="000908E7" w:rsidP="00936A44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C00618">
              <w:rPr>
                <w:rFonts w:ascii="Times New Roman" w:hAnsi="Times New Roman"/>
                <w:b/>
                <w:sz w:val="24"/>
                <w:szCs w:val="24"/>
              </w:rPr>
              <w:t>22</w:t>
            </w:r>
          </w:p>
        </w:tc>
        <w:tc>
          <w:tcPr>
            <w:tcW w:w="10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908E7" w:rsidRPr="00C00618" w:rsidRDefault="000908E7" w:rsidP="00936A44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88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C00618">
              <w:rPr>
                <w:rFonts w:ascii="Times New Roman" w:hAnsi="Times New Roman"/>
                <w:b/>
                <w:sz w:val="24"/>
                <w:szCs w:val="24"/>
              </w:rPr>
              <w:t>26</w:t>
            </w: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08E7" w:rsidRPr="00C00618" w:rsidRDefault="000908E7" w:rsidP="00936A44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108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0908E7" w:rsidRPr="00C00618" w:rsidTr="00426161">
        <w:trPr>
          <w:trHeight w:val="23"/>
        </w:trPr>
        <w:tc>
          <w:tcPr>
            <w:tcW w:w="5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908E7" w:rsidRPr="00C00618" w:rsidRDefault="000908E7" w:rsidP="00936A44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30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908E7" w:rsidRPr="00C00618" w:rsidRDefault="000908E7" w:rsidP="00936A44">
            <w:pPr>
              <w:tabs>
                <w:tab w:val="left" w:pos="9360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i/>
                <w:sz w:val="24"/>
                <w:szCs w:val="24"/>
              </w:rPr>
            </w:pPr>
            <w:r w:rsidRPr="00C00618">
              <w:rPr>
                <w:rFonts w:ascii="Times New Roman" w:hAnsi="Times New Roman"/>
                <w:b/>
                <w:i/>
                <w:sz w:val="24"/>
                <w:szCs w:val="24"/>
              </w:rPr>
              <w:t xml:space="preserve">Итого 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908E7" w:rsidRPr="00C00618" w:rsidRDefault="000908E7" w:rsidP="00936A44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4"/>
              <w:jc w:val="both"/>
              <w:rPr>
                <w:rFonts w:ascii="Times New Roman" w:hAnsi="Times New Roman"/>
                <w:b/>
                <w:i/>
                <w:sz w:val="24"/>
                <w:szCs w:val="24"/>
              </w:rPr>
            </w:pPr>
          </w:p>
        </w:tc>
        <w:tc>
          <w:tcPr>
            <w:tcW w:w="14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908E7" w:rsidRPr="00C00618" w:rsidRDefault="000908E7" w:rsidP="00936A44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5"/>
              <w:jc w:val="both"/>
              <w:rPr>
                <w:rFonts w:ascii="Times New Roman" w:hAnsi="Times New Roman"/>
                <w:b/>
                <w:i/>
                <w:sz w:val="24"/>
                <w:szCs w:val="24"/>
              </w:rPr>
            </w:pPr>
            <w:r w:rsidRPr="00C00618">
              <w:rPr>
                <w:rFonts w:ascii="Times New Roman" w:hAnsi="Times New Roman"/>
                <w:b/>
                <w:i/>
                <w:sz w:val="24"/>
                <w:szCs w:val="24"/>
              </w:rPr>
              <w:t>6</w:t>
            </w:r>
          </w:p>
        </w:tc>
        <w:tc>
          <w:tcPr>
            <w:tcW w:w="9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908E7" w:rsidRPr="00C00618" w:rsidRDefault="000908E7" w:rsidP="00936A44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i/>
                <w:sz w:val="24"/>
                <w:szCs w:val="24"/>
              </w:rPr>
            </w:pPr>
          </w:p>
        </w:tc>
        <w:tc>
          <w:tcPr>
            <w:tcW w:w="10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908E7" w:rsidRPr="00C00618" w:rsidRDefault="000908E7" w:rsidP="00936A44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i/>
                <w:sz w:val="24"/>
                <w:szCs w:val="24"/>
              </w:rPr>
            </w:pPr>
            <w:r w:rsidRPr="00C00618">
              <w:rPr>
                <w:rFonts w:ascii="Times New Roman" w:hAnsi="Times New Roman"/>
                <w:b/>
                <w:i/>
                <w:sz w:val="24"/>
                <w:szCs w:val="24"/>
              </w:rPr>
              <w:t>216</w:t>
            </w: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08E7" w:rsidRPr="00C00618" w:rsidRDefault="000908E7" w:rsidP="00936A44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108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</w:tbl>
    <w:p w:rsidR="000908E7" w:rsidRPr="00C00618" w:rsidRDefault="000908E7" w:rsidP="00936A4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p w:rsidR="000908E7" w:rsidRPr="00C00618" w:rsidRDefault="000908E7" w:rsidP="00936A4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C00618">
        <w:rPr>
          <w:rFonts w:ascii="Times New Roman" w:hAnsi="Times New Roman"/>
          <w:b/>
          <w:bCs/>
          <w:sz w:val="24"/>
          <w:szCs w:val="24"/>
        </w:rPr>
        <w:t xml:space="preserve">8. Методы и технологии, используемые на практике </w:t>
      </w:r>
    </w:p>
    <w:p w:rsidR="000908E7" w:rsidRPr="00C00618" w:rsidRDefault="000908E7" w:rsidP="00936A44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C00618">
        <w:rPr>
          <w:rFonts w:ascii="Times New Roman" w:hAnsi="Times New Roman"/>
          <w:sz w:val="24"/>
          <w:szCs w:val="24"/>
        </w:rPr>
        <w:t>Основными методами учебной практики являются:</w:t>
      </w:r>
    </w:p>
    <w:p w:rsidR="000908E7" w:rsidRPr="00C00618" w:rsidRDefault="000908E7" w:rsidP="00947E7E">
      <w:pPr>
        <w:numPr>
          <w:ilvl w:val="0"/>
          <w:numId w:val="11"/>
        </w:numPr>
        <w:tabs>
          <w:tab w:val="num" w:pos="540"/>
          <w:tab w:val="left" w:pos="567"/>
          <w:tab w:val="left" w:pos="900"/>
        </w:tabs>
        <w:spacing w:after="0" w:line="240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C00618">
        <w:rPr>
          <w:rFonts w:ascii="Times New Roman" w:hAnsi="Times New Roman"/>
          <w:sz w:val="24"/>
          <w:szCs w:val="24"/>
        </w:rPr>
        <w:t>метод маршрутных наблюдений</w:t>
      </w:r>
      <w:r w:rsidRPr="00C00618">
        <w:rPr>
          <w:rFonts w:ascii="Times New Roman" w:hAnsi="Times New Roman"/>
          <w:color w:val="000000"/>
          <w:spacing w:val="2"/>
          <w:sz w:val="24"/>
          <w:szCs w:val="24"/>
        </w:rPr>
        <w:t>;</w:t>
      </w:r>
    </w:p>
    <w:p w:rsidR="000908E7" w:rsidRPr="00C00618" w:rsidRDefault="000908E7" w:rsidP="00947E7E">
      <w:pPr>
        <w:numPr>
          <w:ilvl w:val="0"/>
          <w:numId w:val="11"/>
        </w:numPr>
        <w:shd w:val="clear" w:color="auto" w:fill="FFFFFF"/>
        <w:tabs>
          <w:tab w:val="num" w:pos="540"/>
          <w:tab w:val="left" w:pos="567"/>
          <w:tab w:val="left" w:pos="900"/>
        </w:tabs>
        <w:spacing w:after="0" w:line="240" w:lineRule="auto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метод стационарных наблюдений</w:t>
      </w:r>
      <w:r w:rsidRPr="00C00618">
        <w:rPr>
          <w:rFonts w:ascii="Times New Roman" w:hAnsi="Times New Roman"/>
          <w:color w:val="000000"/>
          <w:spacing w:val="1"/>
          <w:sz w:val="24"/>
          <w:szCs w:val="24"/>
        </w:rPr>
        <w:t xml:space="preserve">; </w:t>
      </w:r>
    </w:p>
    <w:p w:rsidR="000908E7" w:rsidRPr="00C00618" w:rsidRDefault="000908E7" w:rsidP="00947E7E">
      <w:pPr>
        <w:numPr>
          <w:ilvl w:val="0"/>
          <w:numId w:val="11"/>
        </w:numPr>
        <w:tabs>
          <w:tab w:val="num" w:pos="540"/>
          <w:tab w:val="left" w:pos="567"/>
          <w:tab w:val="left" w:pos="900"/>
        </w:tabs>
        <w:spacing w:after="0" w:line="240" w:lineRule="auto"/>
        <w:contextualSpacing/>
        <w:jc w:val="both"/>
        <w:rPr>
          <w:rFonts w:ascii="Times New Roman" w:hAnsi="Times New Roman"/>
          <w:color w:val="000000"/>
          <w:spacing w:val="-3"/>
          <w:sz w:val="24"/>
          <w:szCs w:val="24"/>
        </w:rPr>
      </w:pPr>
      <w:r w:rsidRPr="00C00618">
        <w:rPr>
          <w:rFonts w:ascii="Times New Roman" w:hAnsi="Times New Roman"/>
          <w:color w:val="000000"/>
          <w:spacing w:val="-3"/>
          <w:sz w:val="24"/>
          <w:szCs w:val="24"/>
        </w:rPr>
        <w:t>метод гидрологического, метеорологического и геоморфологического анализа и прогноза;</w:t>
      </w:r>
    </w:p>
    <w:p w:rsidR="000908E7" w:rsidRPr="00C00618" w:rsidRDefault="000908E7" w:rsidP="00947E7E">
      <w:pPr>
        <w:numPr>
          <w:ilvl w:val="0"/>
          <w:numId w:val="11"/>
        </w:numPr>
        <w:shd w:val="clear" w:color="auto" w:fill="FFFFFF"/>
        <w:tabs>
          <w:tab w:val="num" w:pos="540"/>
          <w:tab w:val="left" w:pos="567"/>
          <w:tab w:val="left" w:pos="900"/>
        </w:tabs>
        <w:spacing w:after="0" w:line="240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C00618">
        <w:rPr>
          <w:rFonts w:ascii="Times New Roman" w:hAnsi="Times New Roman"/>
          <w:sz w:val="24"/>
          <w:szCs w:val="24"/>
        </w:rPr>
        <w:t>картографический метод.</w:t>
      </w:r>
    </w:p>
    <w:p w:rsidR="000908E7" w:rsidRPr="00C00618" w:rsidRDefault="000908E7" w:rsidP="00936A4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p w:rsidR="000908E7" w:rsidRPr="00C00618" w:rsidRDefault="000908E7" w:rsidP="00936A4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C00618">
        <w:rPr>
          <w:rFonts w:ascii="Times New Roman" w:hAnsi="Times New Roman"/>
          <w:b/>
          <w:bCs/>
          <w:sz w:val="24"/>
          <w:szCs w:val="24"/>
        </w:rPr>
        <w:t>9. Рейтинг-план</w:t>
      </w:r>
    </w:p>
    <w:tbl>
      <w:tblPr>
        <w:tblW w:w="5018" w:type="pct"/>
        <w:tblLayout w:type="fixed"/>
        <w:tblLook w:val="00A0" w:firstRow="1" w:lastRow="0" w:firstColumn="1" w:lastColumn="0" w:noHBand="0" w:noVBand="0"/>
      </w:tblPr>
      <w:tblGrid>
        <w:gridCol w:w="480"/>
        <w:gridCol w:w="1605"/>
        <w:gridCol w:w="1974"/>
        <w:gridCol w:w="1438"/>
        <w:gridCol w:w="1485"/>
        <w:gridCol w:w="960"/>
        <w:gridCol w:w="833"/>
        <w:gridCol w:w="829"/>
      </w:tblGrid>
      <w:tr w:rsidR="000908E7" w:rsidRPr="00C00618" w:rsidTr="00A024BF">
        <w:trPr>
          <w:trHeight w:val="600"/>
        </w:trPr>
        <w:tc>
          <w:tcPr>
            <w:tcW w:w="48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908E7" w:rsidRPr="00C00618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00618">
              <w:rPr>
                <w:rFonts w:ascii="Times New Roman" w:hAnsi="Times New Roman"/>
                <w:color w:val="000000"/>
                <w:sz w:val="24"/>
                <w:szCs w:val="24"/>
              </w:rPr>
              <w:t>№ п/п</w:t>
            </w:r>
          </w:p>
        </w:tc>
        <w:tc>
          <w:tcPr>
            <w:tcW w:w="160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08E7" w:rsidRPr="00C00618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00618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Код ОР практики</w:t>
            </w:r>
          </w:p>
        </w:tc>
        <w:tc>
          <w:tcPr>
            <w:tcW w:w="197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08E7" w:rsidRPr="00C00618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00618">
              <w:rPr>
                <w:rFonts w:ascii="Times New Roman" w:hAnsi="Times New Roman"/>
                <w:color w:val="000000"/>
                <w:sz w:val="24"/>
                <w:szCs w:val="24"/>
              </w:rPr>
              <w:t>Виды учебной деятельности</w:t>
            </w:r>
          </w:p>
          <w:p w:rsidR="000908E7" w:rsidRPr="00C00618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00618">
              <w:rPr>
                <w:rFonts w:ascii="Times New Roman" w:hAnsi="Times New Roman"/>
                <w:color w:val="000000"/>
                <w:sz w:val="24"/>
                <w:szCs w:val="24"/>
              </w:rPr>
              <w:t>обучающегося</w:t>
            </w:r>
          </w:p>
        </w:tc>
        <w:tc>
          <w:tcPr>
            <w:tcW w:w="143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08E7" w:rsidRPr="00C00618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00618">
              <w:rPr>
                <w:rFonts w:ascii="Times New Roman" w:hAnsi="Times New Roman"/>
                <w:color w:val="000000"/>
                <w:sz w:val="24"/>
                <w:szCs w:val="24"/>
              </w:rPr>
              <w:t>Средства оценивания</w:t>
            </w:r>
          </w:p>
        </w:tc>
        <w:tc>
          <w:tcPr>
            <w:tcW w:w="148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08E7" w:rsidRPr="00C00618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00618">
              <w:rPr>
                <w:rFonts w:ascii="Times New Roman" w:hAnsi="Times New Roman"/>
                <w:color w:val="000000"/>
                <w:sz w:val="24"/>
                <w:szCs w:val="24"/>
              </w:rPr>
              <w:t>Балл за конкретное задание</w:t>
            </w:r>
          </w:p>
        </w:tc>
        <w:tc>
          <w:tcPr>
            <w:tcW w:w="96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08E7" w:rsidRPr="00C00618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00618">
              <w:rPr>
                <w:rFonts w:ascii="Times New Roman" w:hAnsi="Times New Roman"/>
                <w:color w:val="000000"/>
                <w:sz w:val="24"/>
                <w:szCs w:val="24"/>
              </w:rPr>
              <w:t>Число заданий за семестр</w:t>
            </w:r>
          </w:p>
        </w:tc>
        <w:tc>
          <w:tcPr>
            <w:tcW w:w="1662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908E7" w:rsidRPr="00C00618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00618">
              <w:rPr>
                <w:rFonts w:ascii="Times New Roman" w:hAnsi="Times New Roman"/>
                <w:color w:val="000000"/>
                <w:sz w:val="24"/>
                <w:szCs w:val="24"/>
              </w:rPr>
              <w:t>Баллы</w:t>
            </w:r>
          </w:p>
        </w:tc>
      </w:tr>
      <w:tr w:rsidR="000908E7" w:rsidRPr="00C00618" w:rsidTr="00A024BF">
        <w:trPr>
          <w:trHeight w:val="300"/>
        </w:trPr>
        <w:tc>
          <w:tcPr>
            <w:tcW w:w="48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08E7" w:rsidRPr="00C00618" w:rsidRDefault="000908E7" w:rsidP="00936A4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0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08E7" w:rsidRPr="00C00618" w:rsidRDefault="000908E7" w:rsidP="00936A44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197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08E7" w:rsidRPr="00C00618" w:rsidRDefault="000908E7" w:rsidP="00936A4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3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08E7" w:rsidRPr="00C00618" w:rsidRDefault="000908E7" w:rsidP="00936A44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148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08E7" w:rsidRPr="00C00618" w:rsidRDefault="000908E7" w:rsidP="00936A4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6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08E7" w:rsidRPr="00C00618" w:rsidRDefault="000908E7" w:rsidP="00936A4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3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0908E7" w:rsidRPr="00C00618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00618">
              <w:rPr>
                <w:rFonts w:ascii="Times New Roman" w:hAnsi="Times New Roman"/>
                <w:color w:val="000000"/>
                <w:sz w:val="24"/>
                <w:szCs w:val="24"/>
              </w:rPr>
              <w:t>Минимальный</w:t>
            </w:r>
          </w:p>
        </w:tc>
        <w:tc>
          <w:tcPr>
            <w:tcW w:w="82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0908E7" w:rsidRPr="00C00618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00618">
              <w:rPr>
                <w:rFonts w:ascii="Times New Roman" w:hAnsi="Times New Roman"/>
                <w:color w:val="000000"/>
                <w:sz w:val="24"/>
                <w:szCs w:val="24"/>
              </w:rPr>
              <w:t>Максимальный</w:t>
            </w:r>
          </w:p>
        </w:tc>
      </w:tr>
      <w:tr w:rsidR="000908E7" w:rsidRPr="00C00618" w:rsidTr="00A024BF">
        <w:trPr>
          <w:trHeight w:val="300"/>
        </w:trPr>
        <w:tc>
          <w:tcPr>
            <w:tcW w:w="480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</w:tcPr>
          <w:p w:rsidR="000908E7" w:rsidRPr="00C00618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05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</w:tcPr>
          <w:p w:rsidR="000908E7" w:rsidRPr="00C00618" w:rsidRDefault="000908E7" w:rsidP="00936A44">
            <w:pPr>
              <w:tabs>
                <w:tab w:val="left" w:pos="1068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00618">
              <w:rPr>
                <w:rFonts w:ascii="Times New Roman" w:hAnsi="Times New Roman"/>
                <w:sz w:val="24"/>
                <w:szCs w:val="24"/>
              </w:rPr>
              <w:t>ОР.1.-</w:t>
            </w:r>
            <w:r>
              <w:rPr>
                <w:rFonts w:ascii="Times New Roman" w:hAnsi="Times New Roman"/>
                <w:sz w:val="24"/>
                <w:szCs w:val="24"/>
              </w:rPr>
              <w:t>9</w:t>
            </w:r>
            <w:r w:rsidRPr="00C00618">
              <w:rPr>
                <w:rFonts w:ascii="Times New Roman" w:hAnsi="Times New Roman"/>
                <w:sz w:val="24"/>
                <w:szCs w:val="24"/>
              </w:rPr>
              <w:t>.-1</w:t>
            </w:r>
          </w:p>
        </w:tc>
        <w:tc>
          <w:tcPr>
            <w:tcW w:w="19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908E7" w:rsidRPr="00C00618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C00618">
              <w:rPr>
                <w:rFonts w:ascii="Times New Roman" w:hAnsi="Times New Roman"/>
                <w:sz w:val="24"/>
                <w:szCs w:val="24"/>
              </w:rPr>
              <w:t>Проведение стационарных метеорологических наблюдений, обработка полевых данных, обработка данных стационарных наблюдений</w:t>
            </w:r>
          </w:p>
        </w:tc>
        <w:tc>
          <w:tcPr>
            <w:tcW w:w="14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908E7" w:rsidRPr="00C00618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Расчетно-графическая работа</w:t>
            </w:r>
          </w:p>
        </w:tc>
        <w:tc>
          <w:tcPr>
            <w:tcW w:w="14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908E7" w:rsidRPr="00C00618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00618">
              <w:rPr>
                <w:rFonts w:ascii="Times New Roman" w:hAnsi="Times New Roman"/>
                <w:sz w:val="24"/>
                <w:szCs w:val="24"/>
              </w:rPr>
              <w:t>11-20</w:t>
            </w:r>
          </w:p>
        </w:tc>
        <w:tc>
          <w:tcPr>
            <w:tcW w:w="9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908E7" w:rsidRPr="00C00618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0061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3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908E7" w:rsidRPr="00C00618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00618"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908E7" w:rsidRPr="00C00618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00618"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</w:tr>
      <w:tr w:rsidR="000908E7" w:rsidRPr="00C00618" w:rsidTr="00A024BF">
        <w:trPr>
          <w:trHeight w:val="300"/>
        </w:trPr>
        <w:tc>
          <w:tcPr>
            <w:tcW w:w="480" w:type="dxa"/>
            <w:vMerge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vAlign w:val="center"/>
          </w:tcPr>
          <w:p w:rsidR="000908E7" w:rsidRPr="00C00618" w:rsidRDefault="000908E7" w:rsidP="00936A4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05" w:type="dxa"/>
            <w:vMerge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vAlign w:val="center"/>
          </w:tcPr>
          <w:p w:rsidR="000908E7" w:rsidRPr="00C00618" w:rsidRDefault="000908E7" w:rsidP="00936A4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9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908E7" w:rsidRPr="00C00618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C00618">
              <w:rPr>
                <w:rFonts w:ascii="Times New Roman" w:hAnsi="Times New Roman"/>
                <w:sz w:val="24"/>
                <w:szCs w:val="24"/>
              </w:rPr>
              <w:t>Исследование, анализ данных и составление характеристики гидрологического объекта</w:t>
            </w:r>
          </w:p>
        </w:tc>
        <w:tc>
          <w:tcPr>
            <w:tcW w:w="14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908E7" w:rsidRPr="00C00618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00618">
              <w:rPr>
                <w:rFonts w:ascii="Times New Roman" w:hAnsi="Times New Roman"/>
                <w:sz w:val="24"/>
                <w:szCs w:val="24"/>
              </w:rPr>
              <w:t>Описания исследуемых гидрологических объектов</w:t>
            </w:r>
          </w:p>
        </w:tc>
        <w:tc>
          <w:tcPr>
            <w:tcW w:w="14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908E7" w:rsidRPr="00C00618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00618">
              <w:rPr>
                <w:rFonts w:ascii="Times New Roman" w:hAnsi="Times New Roman"/>
                <w:sz w:val="24"/>
                <w:szCs w:val="24"/>
              </w:rPr>
              <w:t>11-20</w:t>
            </w:r>
          </w:p>
        </w:tc>
        <w:tc>
          <w:tcPr>
            <w:tcW w:w="9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908E7" w:rsidRPr="00C00618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0061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3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908E7" w:rsidRPr="00C00618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00618"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908E7" w:rsidRPr="00C00618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00618"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</w:tr>
      <w:tr w:rsidR="000908E7" w:rsidRPr="00C00618" w:rsidTr="00A024BF">
        <w:trPr>
          <w:trHeight w:val="300"/>
        </w:trPr>
        <w:tc>
          <w:tcPr>
            <w:tcW w:w="480" w:type="dxa"/>
            <w:vMerge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vAlign w:val="center"/>
          </w:tcPr>
          <w:p w:rsidR="000908E7" w:rsidRPr="00C00618" w:rsidRDefault="000908E7" w:rsidP="00936A4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05" w:type="dxa"/>
            <w:vMerge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vAlign w:val="center"/>
          </w:tcPr>
          <w:p w:rsidR="000908E7" w:rsidRPr="00C00618" w:rsidRDefault="000908E7" w:rsidP="00936A4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9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908E7" w:rsidRPr="00C00618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C00618">
              <w:rPr>
                <w:rFonts w:ascii="Times New Roman" w:hAnsi="Times New Roman"/>
                <w:sz w:val="24"/>
                <w:szCs w:val="24"/>
              </w:rPr>
              <w:t xml:space="preserve">Проведение геоморфологических </w:t>
            </w:r>
            <w:r w:rsidRPr="00C00618">
              <w:rPr>
                <w:rFonts w:ascii="Times New Roman" w:hAnsi="Times New Roman"/>
                <w:sz w:val="24"/>
                <w:szCs w:val="24"/>
              </w:rPr>
              <w:lastRenderedPageBreak/>
              <w:t>исследований, обработка полевых данных</w:t>
            </w:r>
          </w:p>
        </w:tc>
        <w:tc>
          <w:tcPr>
            <w:tcW w:w="14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908E7" w:rsidRPr="00C00618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00618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Описания исследуемых </w:t>
            </w:r>
            <w:r w:rsidRPr="00C00618">
              <w:rPr>
                <w:rFonts w:ascii="Times New Roman" w:hAnsi="Times New Roman"/>
                <w:sz w:val="24"/>
                <w:szCs w:val="24"/>
              </w:rPr>
              <w:lastRenderedPageBreak/>
              <w:t>геоморфологических объектов</w:t>
            </w:r>
          </w:p>
        </w:tc>
        <w:tc>
          <w:tcPr>
            <w:tcW w:w="14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908E7" w:rsidRPr="00C00618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00618">
              <w:rPr>
                <w:rFonts w:ascii="Times New Roman" w:hAnsi="Times New Roman"/>
                <w:sz w:val="24"/>
                <w:szCs w:val="24"/>
              </w:rPr>
              <w:lastRenderedPageBreak/>
              <w:t>11-20</w:t>
            </w:r>
          </w:p>
        </w:tc>
        <w:tc>
          <w:tcPr>
            <w:tcW w:w="9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908E7" w:rsidRPr="00C00618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0061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3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908E7" w:rsidRPr="00C00618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00618"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908E7" w:rsidRPr="00C00618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00618"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</w:tr>
      <w:tr w:rsidR="000908E7" w:rsidRPr="00C00618" w:rsidTr="00A024BF">
        <w:trPr>
          <w:trHeight w:val="300"/>
        </w:trPr>
        <w:tc>
          <w:tcPr>
            <w:tcW w:w="480" w:type="dxa"/>
            <w:vMerge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vAlign w:val="center"/>
          </w:tcPr>
          <w:p w:rsidR="000908E7" w:rsidRPr="00C00618" w:rsidRDefault="000908E7" w:rsidP="00936A4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05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vAlign w:val="center"/>
          </w:tcPr>
          <w:p w:rsidR="000908E7" w:rsidRPr="00C00618" w:rsidRDefault="000908E7" w:rsidP="00936A4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00618">
              <w:rPr>
                <w:rFonts w:ascii="Times New Roman" w:hAnsi="Times New Roman"/>
                <w:sz w:val="24"/>
                <w:szCs w:val="24"/>
              </w:rPr>
              <w:t>ОР.3.-</w:t>
            </w:r>
            <w:r>
              <w:rPr>
                <w:rFonts w:ascii="Times New Roman" w:hAnsi="Times New Roman"/>
                <w:sz w:val="24"/>
                <w:szCs w:val="24"/>
              </w:rPr>
              <w:t>9</w:t>
            </w:r>
            <w:r w:rsidRPr="00C00618">
              <w:rPr>
                <w:rFonts w:ascii="Times New Roman" w:hAnsi="Times New Roman"/>
                <w:sz w:val="24"/>
                <w:szCs w:val="24"/>
              </w:rPr>
              <w:t>. -1</w:t>
            </w:r>
          </w:p>
        </w:tc>
        <w:tc>
          <w:tcPr>
            <w:tcW w:w="19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908E7" w:rsidRPr="00C00618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C00618">
              <w:rPr>
                <w:rFonts w:ascii="Times New Roman" w:hAnsi="Times New Roman"/>
                <w:sz w:val="24"/>
                <w:szCs w:val="24"/>
              </w:rPr>
              <w:t>Выполнение индивидуального задания</w:t>
            </w:r>
          </w:p>
        </w:tc>
        <w:tc>
          <w:tcPr>
            <w:tcW w:w="14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908E7" w:rsidRPr="00C00618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00618">
              <w:rPr>
                <w:rFonts w:ascii="Times New Roman" w:hAnsi="Times New Roman"/>
                <w:sz w:val="24"/>
                <w:szCs w:val="24"/>
              </w:rPr>
              <w:t>Письменный отчет</w:t>
            </w:r>
          </w:p>
        </w:tc>
        <w:tc>
          <w:tcPr>
            <w:tcW w:w="14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908E7" w:rsidRPr="00C00618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  <w:r w:rsidRPr="00C00618">
              <w:rPr>
                <w:rFonts w:ascii="Times New Roman" w:hAnsi="Times New Roman"/>
                <w:sz w:val="24"/>
                <w:szCs w:val="24"/>
              </w:rPr>
              <w:t>-</w:t>
            </w:r>
            <w:r>
              <w:rPr>
                <w:rFonts w:ascii="Times New Roman" w:hAnsi="Times New Roman"/>
                <w:sz w:val="24"/>
                <w:szCs w:val="24"/>
              </w:rPr>
              <w:t>1</w:t>
            </w:r>
            <w:r w:rsidRPr="00C00618"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9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908E7" w:rsidRPr="00C00618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00618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83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908E7" w:rsidRPr="00C00618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908E7" w:rsidRPr="00C00618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  <w:r w:rsidRPr="00C00618"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</w:tr>
      <w:tr w:rsidR="000908E7" w:rsidRPr="00C00618" w:rsidTr="00A024BF">
        <w:trPr>
          <w:trHeight w:val="300"/>
        </w:trPr>
        <w:tc>
          <w:tcPr>
            <w:tcW w:w="480" w:type="dxa"/>
            <w:vMerge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vAlign w:val="center"/>
          </w:tcPr>
          <w:p w:rsidR="000908E7" w:rsidRPr="00C00618" w:rsidRDefault="000908E7" w:rsidP="00936A4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05" w:type="dxa"/>
            <w:vMerge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vAlign w:val="center"/>
          </w:tcPr>
          <w:p w:rsidR="000908E7" w:rsidRPr="00C00618" w:rsidRDefault="000908E7" w:rsidP="00936A4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9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908E7" w:rsidRPr="00C00618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00618">
              <w:rPr>
                <w:rFonts w:ascii="Times New Roman" w:hAnsi="Times New Roman"/>
                <w:sz w:val="24"/>
                <w:szCs w:val="24"/>
              </w:rPr>
              <w:t>Выполнение коллективного отчета</w:t>
            </w:r>
          </w:p>
        </w:tc>
        <w:tc>
          <w:tcPr>
            <w:tcW w:w="14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908E7" w:rsidRPr="00C00618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00618">
              <w:rPr>
                <w:rFonts w:ascii="Times New Roman" w:hAnsi="Times New Roman"/>
                <w:sz w:val="24"/>
                <w:szCs w:val="24"/>
              </w:rPr>
              <w:t>Коллективный отчет</w:t>
            </w:r>
          </w:p>
        </w:tc>
        <w:tc>
          <w:tcPr>
            <w:tcW w:w="14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908E7" w:rsidRPr="00C00618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00618">
              <w:rPr>
                <w:rFonts w:ascii="Times New Roman" w:hAnsi="Times New Roman"/>
                <w:sz w:val="24"/>
                <w:szCs w:val="24"/>
              </w:rPr>
              <w:t>12-21</w:t>
            </w:r>
          </w:p>
        </w:tc>
        <w:tc>
          <w:tcPr>
            <w:tcW w:w="9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908E7" w:rsidRPr="00C00618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0061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3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908E7" w:rsidRPr="00C00618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00618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908E7" w:rsidRPr="00C00618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00618">
              <w:rPr>
                <w:rFonts w:ascii="Times New Roman" w:hAnsi="Times New Roman"/>
                <w:sz w:val="24"/>
                <w:szCs w:val="24"/>
              </w:rPr>
              <w:t>21</w:t>
            </w:r>
          </w:p>
        </w:tc>
      </w:tr>
      <w:tr w:rsidR="000908E7" w:rsidRPr="00C00618" w:rsidTr="00A024BF">
        <w:trPr>
          <w:trHeight w:val="815"/>
        </w:trPr>
        <w:tc>
          <w:tcPr>
            <w:tcW w:w="480" w:type="dxa"/>
            <w:vMerge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vAlign w:val="center"/>
          </w:tcPr>
          <w:p w:rsidR="000908E7" w:rsidRPr="00C00618" w:rsidRDefault="000908E7" w:rsidP="00936A4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05" w:type="dxa"/>
            <w:vMerge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vAlign w:val="center"/>
          </w:tcPr>
          <w:p w:rsidR="000908E7" w:rsidRPr="00C00618" w:rsidRDefault="000908E7" w:rsidP="00936A4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9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908E7" w:rsidRPr="00C00618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00618">
              <w:rPr>
                <w:rFonts w:ascii="Times New Roman" w:hAnsi="Times New Roman"/>
                <w:color w:val="000000"/>
                <w:sz w:val="24"/>
                <w:szCs w:val="24"/>
              </w:rPr>
              <w:t>Итого</w:t>
            </w:r>
          </w:p>
        </w:tc>
        <w:tc>
          <w:tcPr>
            <w:tcW w:w="14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908E7" w:rsidRPr="00C00618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908E7" w:rsidRPr="00C00618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908E7" w:rsidRPr="00C00618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00618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83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908E7" w:rsidRPr="00C00618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00618">
              <w:rPr>
                <w:rFonts w:ascii="Times New Roman" w:hAnsi="Times New Roman"/>
                <w:sz w:val="24"/>
                <w:szCs w:val="24"/>
              </w:rPr>
              <w:t>55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908E7" w:rsidRPr="00C00618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00618">
              <w:rPr>
                <w:rFonts w:ascii="Times New Roman" w:hAnsi="Times New Roman"/>
                <w:sz w:val="24"/>
                <w:szCs w:val="24"/>
              </w:rPr>
              <w:t>100</w:t>
            </w:r>
          </w:p>
        </w:tc>
      </w:tr>
      <w:tr w:rsidR="000908E7" w:rsidRPr="00C00618" w:rsidTr="00A024BF">
        <w:trPr>
          <w:trHeight w:val="300"/>
        </w:trPr>
        <w:tc>
          <w:tcPr>
            <w:tcW w:w="480" w:type="dxa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908E7" w:rsidRPr="00C00618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05" w:type="dxa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908E7" w:rsidRPr="00C00618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19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908E7" w:rsidRPr="00C00618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908E7" w:rsidRPr="00C00618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908E7" w:rsidRPr="00C00618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908E7" w:rsidRPr="00C00618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3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908E7" w:rsidRPr="00C00618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908E7" w:rsidRPr="00C00618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:rsidR="000908E7" w:rsidRPr="00C00618" w:rsidRDefault="000908E7" w:rsidP="00936A44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0908E7" w:rsidRPr="00C00618" w:rsidRDefault="000908E7" w:rsidP="00936A44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 CYR" w:hAnsi="Times New Roman CYR" w:cs="Times New Roman CYR"/>
          <w:b/>
          <w:bCs/>
          <w:sz w:val="24"/>
          <w:szCs w:val="24"/>
          <w:lang w:eastAsia="ru-RU"/>
        </w:rPr>
      </w:pPr>
      <w:r w:rsidRPr="00C00618">
        <w:rPr>
          <w:rFonts w:ascii="Times New Roman" w:hAnsi="Times New Roman"/>
          <w:b/>
          <w:bCs/>
          <w:sz w:val="24"/>
          <w:szCs w:val="24"/>
          <w:lang w:eastAsia="ru-RU"/>
        </w:rPr>
        <w:t xml:space="preserve">10. Формы отчётности по итогам учебной практики </w:t>
      </w:r>
      <w:r w:rsidRPr="00C00618">
        <w:rPr>
          <w:rFonts w:ascii="Times New Roman CYR" w:hAnsi="Times New Roman CYR" w:cs="Times New Roman CYR"/>
          <w:b/>
          <w:bCs/>
          <w:sz w:val="24"/>
          <w:szCs w:val="24"/>
          <w:lang w:eastAsia="ru-RU"/>
        </w:rPr>
        <w:t xml:space="preserve"> </w:t>
      </w:r>
    </w:p>
    <w:p w:rsidR="000908E7" w:rsidRPr="00C00618" w:rsidRDefault="000908E7" w:rsidP="00936A44">
      <w:pPr>
        <w:tabs>
          <w:tab w:val="left" w:pos="0"/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hAnsi="Times New Roman"/>
          <w:iCs/>
          <w:sz w:val="24"/>
          <w:szCs w:val="24"/>
          <w:lang w:eastAsia="ar-SA"/>
        </w:rPr>
      </w:pPr>
      <w:r w:rsidRPr="00C00618">
        <w:rPr>
          <w:rFonts w:ascii="Times New Roman" w:hAnsi="Times New Roman"/>
          <w:iCs/>
          <w:sz w:val="24"/>
          <w:szCs w:val="24"/>
          <w:lang w:eastAsia="ar-SA"/>
        </w:rPr>
        <w:t>По завершению практики студенты формируют и  защищают коллективный отчет.</w:t>
      </w:r>
    </w:p>
    <w:p w:rsidR="000908E7" w:rsidRPr="00C00618" w:rsidRDefault="000908E7" w:rsidP="00936A44">
      <w:pPr>
        <w:tabs>
          <w:tab w:val="left" w:pos="0"/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hAnsi="Times New Roman"/>
          <w:iCs/>
          <w:sz w:val="24"/>
          <w:szCs w:val="24"/>
          <w:lang w:eastAsia="ar-SA"/>
        </w:rPr>
      </w:pPr>
      <w:r w:rsidRPr="00C00618">
        <w:rPr>
          <w:rFonts w:ascii="Times New Roman" w:hAnsi="Times New Roman"/>
          <w:iCs/>
          <w:sz w:val="24"/>
          <w:szCs w:val="24"/>
          <w:lang w:eastAsia="ar-SA"/>
        </w:rPr>
        <w:t>Структура отчёта:</w:t>
      </w:r>
    </w:p>
    <w:p w:rsidR="000908E7" w:rsidRPr="00C00618" w:rsidRDefault="000908E7" w:rsidP="00947E7E">
      <w:pPr>
        <w:numPr>
          <w:ilvl w:val="1"/>
          <w:numId w:val="10"/>
        </w:numPr>
        <w:tabs>
          <w:tab w:val="left" w:pos="0"/>
          <w:tab w:val="right" w:leader="underscore" w:pos="9639"/>
        </w:tabs>
        <w:suppressAutoHyphens/>
        <w:spacing w:after="0" w:line="240" w:lineRule="auto"/>
        <w:contextualSpacing/>
        <w:jc w:val="both"/>
        <w:rPr>
          <w:rFonts w:ascii="Times New Roman" w:hAnsi="Times New Roman"/>
          <w:bCs/>
          <w:sz w:val="24"/>
          <w:szCs w:val="24"/>
          <w:lang w:eastAsia="ar-SA"/>
        </w:rPr>
      </w:pPr>
      <w:r w:rsidRPr="00C00618">
        <w:rPr>
          <w:rFonts w:ascii="Times New Roman" w:hAnsi="Times New Roman"/>
          <w:bCs/>
          <w:sz w:val="24"/>
          <w:szCs w:val="24"/>
          <w:lang w:eastAsia="ar-SA"/>
        </w:rPr>
        <w:t>Титульный лист (с наименованием практики и группы).</w:t>
      </w:r>
    </w:p>
    <w:p w:rsidR="000908E7" w:rsidRPr="00C00618" w:rsidRDefault="000908E7" w:rsidP="00947E7E">
      <w:pPr>
        <w:numPr>
          <w:ilvl w:val="1"/>
          <w:numId w:val="10"/>
        </w:numPr>
        <w:tabs>
          <w:tab w:val="left" w:pos="0"/>
          <w:tab w:val="right" w:leader="underscore" w:pos="9639"/>
        </w:tabs>
        <w:suppressAutoHyphens/>
        <w:spacing w:after="0" w:line="240" w:lineRule="auto"/>
        <w:contextualSpacing/>
        <w:jc w:val="both"/>
        <w:rPr>
          <w:rFonts w:ascii="Times New Roman" w:hAnsi="Times New Roman"/>
          <w:bCs/>
          <w:sz w:val="24"/>
          <w:szCs w:val="24"/>
          <w:lang w:eastAsia="ar-SA"/>
        </w:rPr>
      </w:pPr>
      <w:r w:rsidRPr="00C00618">
        <w:rPr>
          <w:rFonts w:ascii="Times New Roman" w:hAnsi="Times New Roman"/>
          <w:bCs/>
          <w:sz w:val="24"/>
          <w:szCs w:val="24"/>
          <w:lang w:eastAsia="ar-SA"/>
        </w:rPr>
        <w:t>Состав группы.</w:t>
      </w:r>
    </w:p>
    <w:p w:rsidR="000908E7" w:rsidRPr="00C00618" w:rsidRDefault="000908E7" w:rsidP="00947E7E">
      <w:pPr>
        <w:numPr>
          <w:ilvl w:val="1"/>
          <w:numId w:val="10"/>
        </w:numPr>
        <w:tabs>
          <w:tab w:val="left" w:pos="0"/>
          <w:tab w:val="right" w:leader="underscore" w:pos="9639"/>
        </w:tabs>
        <w:suppressAutoHyphens/>
        <w:spacing w:after="0" w:line="240" w:lineRule="auto"/>
        <w:contextualSpacing/>
        <w:jc w:val="both"/>
        <w:rPr>
          <w:rFonts w:ascii="Times New Roman" w:hAnsi="Times New Roman"/>
          <w:bCs/>
          <w:sz w:val="24"/>
          <w:szCs w:val="24"/>
          <w:lang w:eastAsia="ar-SA"/>
        </w:rPr>
      </w:pPr>
      <w:r w:rsidRPr="00C00618">
        <w:rPr>
          <w:rFonts w:ascii="Times New Roman" w:hAnsi="Times New Roman"/>
          <w:bCs/>
          <w:sz w:val="24"/>
          <w:szCs w:val="24"/>
          <w:lang w:eastAsia="ar-SA"/>
        </w:rPr>
        <w:t>Введение.</w:t>
      </w:r>
    </w:p>
    <w:p w:rsidR="000908E7" w:rsidRPr="00C00618" w:rsidRDefault="000908E7" w:rsidP="00947E7E">
      <w:pPr>
        <w:numPr>
          <w:ilvl w:val="1"/>
          <w:numId w:val="10"/>
        </w:numPr>
        <w:tabs>
          <w:tab w:val="left" w:pos="0"/>
          <w:tab w:val="right" w:leader="underscore" w:pos="9639"/>
        </w:tabs>
        <w:suppressAutoHyphens/>
        <w:spacing w:after="0" w:line="240" w:lineRule="auto"/>
        <w:contextualSpacing/>
        <w:jc w:val="both"/>
        <w:rPr>
          <w:rFonts w:ascii="Times New Roman" w:hAnsi="Times New Roman"/>
          <w:bCs/>
          <w:sz w:val="24"/>
          <w:szCs w:val="24"/>
          <w:lang w:eastAsia="ar-SA"/>
        </w:rPr>
      </w:pPr>
      <w:r w:rsidRPr="00C00618">
        <w:rPr>
          <w:rFonts w:ascii="Times New Roman" w:hAnsi="Times New Roman"/>
          <w:bCs/>
          <w:sz w:val="24"/>
          <w:szCs w:val="24"/>
          <w:lang w:eastAsia="ar-SA"/>
        </w:rPr>
        <w:t>Метеорологические исследования.</w:t>
      </w:r>
    </w:p>
    <w:p w:rsidR="000908E7" w:rsidRPr="00C00618" w:rsidRDefault="000908E7" w:rsidP="00947E7E">
      <w:pPr>
        <w:numPr>
          <w:ilvl w:val="1"/>
          <w:numId w:val="10"/>
        </w:numPr>
        <w:tabs>
          <w:tab w:val="left" w:pos="0"/>
          <w:tab w:val="right" w:leader="underscore" w:pos="9639"/>
        </w:tabs>
        <w:suppressAutoHyphens/>
        <w:spacing w:after="0" w:line="240" w:lineRule="auto"/>
        <w:contextualSpacing/>
        <w:jc w:val="both"/>
        <w:rPr>
          <w:rFonts w:ascii="Times New Roman" w:hAnsi="Times New Roman"/>
          <w:bCs/>
          <w:sz w:val="24"/>
          <w:szCs w:val="24"/>
          <w:lang w:eastAsia="ar-SA"/>
        </w:rPr>
      </w:pPr>
      <w:r w:rsidRPr="00C00618">
        <w:rPr>
          <w:rFonts w:ascii="Times New Roman" w:hAnsi="Times New Roman"/>
          <w:bCs/>
          <w:sz w:val="24"/>
          <w:szCs w:val="24"/>
          <w:lang w:eastAsia="ar-SA"/>
        </w:rPr>
        <w:t>Гидрологические исследования.</w:t>
      </w:r>
    </w:p>
    <w:p w:rsidR="000908E7" w:rsidRPr="00C00618" w:rsidRDefault="000908E7" w:rsidP="00947E7E">
      <w:pPr>
        <w:numPr>
          <w:ilvl w:val="1"/>
          <w:numId w:val="10"/>
        </w:numPr>
        <w:tabs>
          <w:tab w:val="left" w:pos="0"/>
          <w:tab w:val="right" w:leader="underscore" w:pos="9639"/>
        </w:tabs>
        <w:suppressAutoHyphens/>
        <w:spacing w:after="0" w:line="240" w:lineRule="auto"/>
        <w:contextualSpacing/>
        <w:jc w:val="both"/>
        <w:rPr>
          <w:rFonts w:ascii="Times New Roman" w:hAnsi="Times New Roman"/>
          <w:bCs/>
          <w:sz w:val="24"/>
          <w:szCs w:val="24"/>
          <w:lang w:eastAsia="ar-SA"/>
        </w:rPr>
      </w:pPr>
      <w:r w:rsidRPr="00C00618">
        <w:rPr>
          <w:rFonts w:ascii="Times New Roman" w:hAnsi="Times New Roman"/>
          <w:bCs/>
          <w:sz w:val="24"/>
          <w:szCs w:val="24"/>
          <w:lang w:eastAsia="ar-SA"/>
        </w:rPr>
        <w:t>Геоморфологические исследования.</w:t>
      </w:r>
    </w:p>
    <w:p w:rsidR="000908E7" w:rsidRPr="00C00618" w:rsidRDefault="000908E7" w:rsidP="00947E7E">
      <w:pPr>
        <w:numPr>
          <w:ilvl w:val="1"/>
          <w:numId w:val="10"/>
        </w:numPr>
        <w:tabs>
          <w:tab w:val="left" w:pos="0"/>
          <w:tab w:val="right" w:leader="underscore" w:pos="9639"/>
        </w:tabs>
        <w:suppressAutoHyphens/>
        <w:spacing w:after="0" w:line="240" w:lineRule="auto"/>
        <w:contextualSpacing/>
        <w:jc w:val="both"/>
        <w:rPr>
          <w:rFonts w:ascii="Times New Roman" w:hAnsi="Times New Roman"/>
          <w:bCs/>
          <w:sz w:val="24"/>
          <w:szCs w:val="24"/>
          <w:lang w:eastAsia="ar-SA"/>
        </w:rPr>
      </w:pPr>
      <w:r w:rsidRPr="00C00618">
        <w:rPr>
          <w:rFonts w:ascii="Times New Roman" w:hAnsi="Times New Roman"/>
          <w:bCs/>
          <w:sz w:val="24"/>
          <w:szCs w:val="24"/>
          <w:lang w:eastAsia="ar-SA"/>
        </w:rPr>
        <w:t>Заключение и выводы.</w:t>
      </w:r>
    </w:p>
    <w:p w:rsidR="000908E7" w:rsidRPr="00C00618" w:rsidRDefault="000908E7" w:rsidP="00947E7E">
      <w:pPr>
        <w:numPr>
          <w:ilvl w:val="1"/>
          <w:numId w:val="10"/>
        </w:numPr>
        <w:tabs>
          <w:tab w:val="left" w:pos="0"/>
          <w:tab w:val="right" w:leader="underscore" w:pos="9639"/>
        </w:tabs>
        <w:suppressAutoHyphens/>
        <w:spacing w:after="0" w:line="240" w:lineRule="auto"/>
        <w:contextualSpacing/>
        <w:jc w:val="both"/>
        <w:rPr>
          <w:rFonts w:ascii="Times New Roman" w:hAnsi="Times New Roman"/>
          <w:bCs/>
          <w:sz w:val="24"/>
          <w:szCs w:val="24"/>
          <w:lang w:eastAsia="ar-SA"/>
        </w:rPr>
      </w:pPr>
      <w:r w:rsidRPr="00C00618">
        <w:rPr>
          <w:rFonts w:ascii="Times New Roman" w:hAnsi="Times New Roman"/>
          <w:bCs/>
          <w:sz w:val="24"/>
          <w:szCs w:val="24"/>
          <w:lang w:eastAsia="ar-SA"/>
        </w:rPr>
        <w:t xml:space="preserve">Список использованной литературы. </w:t>
      </w:r>
    </w:p>
    <w:p w:rsidR="000908E7" w:rsidRPr="00C00618" w:rsidRDefault="000908E7" w:rsidP="00936A44">
      <w:pPr>
        <w:tabs>
          <w:tab w:val="left" w:pos="0"/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hAnsi="Times New Roman"/>
          <w:i/>
          <w:iCs/>
          <w:sz w:val="24"/>
          <w:szCs w:val="24"/>
          <w:lang w:eastAsia="ar-SA"/>
        </w:rPr>
      </w:pPr>
    </w:p>
    <w:p w:rsidR="000908E7" w:rsidRPr="00C00618" w:rsidRDefault="000908E7" w:rsidP="00936A44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 CYR" w:hAnsi="Times New Roman CYR" w:cs="Times New Roman CYR"/>
          <w:b/>
          <w:bCs/>
          <w:sz w:val="24"/>
          <w:szCs w:val="24"/>
          <w:lang w:eastAsia="ru-RU"/>
        </w:rPr>
      </w:pPr>
      <w:r w:rsidRPr="00C00618">
        <w:rPr>
          <w:rFonts w:ascii="Times New Roman" w:hAnsi="Times New Roman"/>
          <w:b/>
          <w:bCs/>
          <w:sz w:val="24"/>
          <w:szCs w:val="24"/>
          <w:lang w:eastAsia="ru-RU"/>
        </w:rPr>
        <w:t xml:space="preserve">11. Формы текущего контроля успеваемости и промежуточной аттестации обучающихся по итогам учебной/производственной </w:t>
      </w:r>
      <w:r w:rsidRPr="00C00618">
        <w:rPr>
          <w:rFonts w:ascii="Times New Roman" w:hAnsi="Times New Roman"/>
          <w:b/>
          <w:bCs/>
          <w:i/>
          <w:sz w:val="24"/>
          <w:szCs w:val="24"/>
          <w:lang w:eastAsia="ru-RU"/>
        </w:rPr>
        <w:t>(тип практики)</w:t>
      </w:r>
      <w:r w:rsidRPr="00C00618">
        <w:rPr>
          <w:rFonts w:ascii="Times New Roman" w:hAnsi="Times New Roman"/>
          <w:b/>
          <w:bCs/>
          <w:sz w:val="24"/>
          <w:szCs w:val="24"/>
          <w:lang w:eastAsia="ru-RU"/>
        </w:rPr>
        <w:t xml:space="preserve"> практики </w:t>
      </w:r>
      <w:r w:rsidRPr="00C00618">
        <w:rPr>
          <w:rFonts w:ascii="Times New Roman CYR" w:hAnsi="Times New Roman CYR" w:cs="Times New Roman CYR"/>
          <w:b/>
          <w:bCs/>
          <w:sz w:val="24"/>
          <w:szCs w:val="24"/>
          <w:lang w:eastAsia="ru-RU"/>
        </w:rPr>
        <w:t xml:space="preserve"> </w:t>
      </w:r>
    </w:p>
    <w:p w:rsidR="000908E7" w:rsidRPr="00C00618" w:rsidRDefault="000908E7" w:rsidP="00936A44">
      <w:pPr>
        <w:suppressAutoHyphens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ar-SA"/>
        </w:rPr>
      </w:pPr>
      <w:r w:rsidRPr="00C00618">
        <w:rPr>
          <w:rFonts w:ascii="Times New Roman" w:hAnsi="Times New Roman"/>
          <w:sz w:val="24"/>
          <w:szCs w:val="24"/>
          <w:lang w:eastAsia="ar-SA"/>
        </w:rPr>
        <w:t xml:space="preserve">Контроль прохождения практики производится в соответствии с Положением о текущем контроле успеваемости и промежуточной аттестации обучающихся. </w:t>
      </w:r>
    </w:p>
    <w:p w:rsidR="000908E7" w:rsidRPr="00C00618" w:rsidRDefault="000908E7" w:rsidP="00936A44">
      <w:pPr>
        <w:tabs>
          <w:tab w:val="left" w:pos="1134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Cs/>
          <w:sz w:val="24"/>
          <w:szCs w:val="24"/>
          <w:lang w:eastAsia="ru-RU"/>
        </w:rPr>
      </w:pPr>
      <w:r w:rsidRPr="00C00618">
        <w:rPr>
          <w:rFonts w:ascii="Times New Roman" w:hAnsi="Times New Roman"/>
          <w:b/>
          <w:i/>
          <w:iCs/>
          <w:sz w:val="24"/>
          <w:szCs w:val="24"/>
          <w:lang w:eastAsia="ru-RU"/>
        </w:rPr>
        <w:t>Текущий контроль</w:t>
      </w:r>
      <w:r w:rsidRPr="00C00618">
        <w:rPr>
          <w:rFonts w:ascii="Times New Roman" w:hAnsi="Times New Roman"/>
          <w:i/>
          <w:iCs/>
          <w:sz w:val="24"/>
          <w:szCs w:val="24"/>
          <w:lang w:eastAsia="ru-RU"/>
        </w:rPr>
        <w:t xml:space="preserve"> успеваемости предназначен для регулярной и систематической проверки </w:t>
      </w:r>
      <w:r w:rsidRPr="00C00618">
        <w:rPr>
          <w:rFonts w:ascii="Times New Roman" w:hAnsi="Times New Roman"/>
          <w:iCs/>
          <w:sz w:val="24"/>
          <w:szCs w:val="24"/>
          <w:lang w:eastAsia="ru-RU"/>
        </w:rPr>
        <w:t xml:space="preserve">хода прохождения практик обучающихся, в том числе как во время контактной работы с групповым руководителем, так и по итогам самостоятельной работы обучающихся. </w:t>
      </w:r>
    </w:p>
    <w:p w:rsidR="000908E7" w:rsidRPr="00C00618" w:rsidRDefault="000908E7" w:rsidP="00936A44">
      <w:pPr>
        <w:suppressAutoHyphens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ar-SA"/>
        </w:rPr>
      </w:pPr>
      <w:r w:rsidRPr="00C00618">
        <w:rPr>
          <w:rFonts w:ascii="Times New Roman" w:hAnsi="Times New Roman"/>
          <w:b/>
          <w:sz w:val="24"/>
          <w:szCs w:val="24"/>
          <w:lang w:eastAsia="ar-SA"/>
        </w:rPr>
        <w:t xml:space="preserve">Текущий контроль </w:t>
      </w:r>
      <w:r w:rsidRPr="00C00618">
        <w:rPr>
          <w:rFonts w:ascii="Times New Roman" w:hAnsi="Times New Roman"/>
          <w:iCs/>
          <w:sz w:val="24"/>
          <w:szCs w:val="24"/>
          <w:lang w:eastAsia="ru-RU"/>
        </w:rPr>
        <w:t>обеспечивает оценивание хода прохождения практик и</w:t>
      </w:r>
      <w:r w:rsidRPr="00C00618">
        <w:rPr>
          <w:rFonts w:ascii="Times New Roman" w:hAnsi="Times New Roman"/>
          <w:sz w:val="24"/>
          <w:szCs w:val="24"/>
          <w:lang w:eastAsia="ar-SA"/>
        </w:rPr>
        <w:t xml:space="preserve"> производится в дискретные временные интервалы руководителем практики в следующих формах:</w:t>
      </w:r>
    </w:p>
    <w:p w:rsidR="000908E7" w:rsidRPr="00C00618" w:rsidRDefault="000908E7" w:rsidP="00936A44">
      <w:pPr>
        <w:tabs>
          <w:tab w:val="num" w:pos="142"/>
          <w:tab w:val="num" w:pos="284"/>
        </w:tabs>
        <w:suppressAutoHyphens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ar-SA"/>
        </w:rPr>
      </w:pPr>
      <w:r w:rsidRPr="00C00618">
        <w:rPr>
          <w:rFonts w:ascii="Times New Roman" w:hAnsi="Times New Roman"/>
          <w:sz w:val="24"/>
          <w:szCs w:val="24"/>
          <w:lang w:eastAsia="ar-SA"/>
        </w:rPr>
        <w:t>- фиксация посещений учебных маршрутов;</w:t>
      </w:r>
    </w:p>
    <w:p w:rsidR="000908E7" w:rsidRPr="00C00618" w:rsidRDefault="000908E7" w:rsidP="00936A44">
      <w:pPr>
        <w:tabs>
          <w:tab w:val="num" w:pos="142"/>
          <w:tab w:val="num" w:pos="284"/>
        </w:tabs>
        <w:suppressAutoHyphens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ar-SA"/>
        </w:rPr>
      </w:pPr>
      <w:r w:rsidRPr="00C00618">
        <w:rPr>
          <w:rFonts w:ascii="Times New Roman" w:hAnsi="Times New Roman"/>
          <w:sz w:val="24"/>
          <w:szCs w:val="24"/>
          <w:lang w:eastAsia="ar-SA"/>
        </w:rPr>
        <w:t>- ведения полевого дневника;</w:t>
      </w:r>
    </w:p>
    <w:p w:rsidR="000908E7" w:rsidRPr="00C00618" w:rsidRDefault="000908E7" w:rsidP="00936A44">
      <w:pPr>
        <w:tabs>
          <w:tab w:val="num" w:pos="142"/>
          <w:tab w:val="num" w:pos="284"/>
        </w:tabs>
        <w:suppressAutoHyphens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ar-SA"/>
        </w:rPr>
      </w:pPr>
      <w:r w:rsidRPr="00C00618">
        <w:rPr>
          <w:rFonts w:ascii="Times New Roman" w:hAnsi="Times New Roman"/>
          <w:sz w:val="24"/>
          <w:szCs w:val="24"/>
          <w:lang w:eastAsia="ar-SA"/>
        </w:rPr>
        <w:t xml:space="preserve">- выполнение индивидуальных и коллективных  заданий  и практических работ. </w:t>
      </w:r>
    </w:p>
    <w:p w:rsidR="000908E7" w:rsidRPr="00C00618" w:rsidRDefault="000908E7" w:rsidP="00936A44">
      <w:pPr>
        <w:tabs>
          <w:tab w:val="num" w:pos="142"/>
          <w:tab w:val="num" w:pos="284"/>
        </w:tabs>
        <w:suppressAutoHyphens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ar-SA"/>
        </w:rPr>
      </w:pPr>
      <w:r w:rsidRPr="00C00618">
        <w:rPr>
          <w:rFonts w:ascii="Times New Roman" w:hAnsi="Times New Roman"/>
          <w:b/>
          <w:sz w:val="24"/>
          <w:szCs w:val="24"/>
          <w:lang w:eastAsia="ar-SA"/>
        </w:rPr>
        <w:t>Промежуточная аттестация</w:t>
      </w:r>
      <w:r w:rsidRPr="00C00618">
        <w:rPr>
          <w:rFonts w:ascii="Times New Roman" w:hAnsi="Times New Roman"/>
          <w:sz w:val="24"/>
          <w:szCs w:val="24"/>
          <w:lang w:eastAsia="ar-SA"/>
        </w:rPr>
        <w:t xml:space="preserve"> обучающихся обеспечивает оценивание результатов прохождения практики  Промежуточная аттестация</w:t>
      </w:r>
      <w:r w:rsidRPr="00C00618">
        <w:rPr>
          <w:rFonts w:ascii="Times New Roman" w:hAnsi="Times New Roman"/>
          <w:b/>
          <w:sz w:val="24"/>
          <w:szCs w:val="24"/>
          <w:lang w:eastAsia="ar-SA"/>
        </w:rPr>
        <w:t xml:space="preserve"> </w:t>
      </w:r>
      <w:r>
        <w:rPr>
          <w:rFonts w:ascii="Times New Roman" w:hAnsi="Times New Roman"/>
          <w:sz w:val="24"/>
          <w:szCs w:val="24"/>
          <w:lang w:eastAsia="ar-SA"/>
        </w:rPr>
        <w:t>проводится по результатам всех работ выполненных на практике, оценка</w:t>
      </w:r>
      <w:r w:rsidRPr="00514350">
        <w:rPr>
          <w:rFonts w:ascii="Times New Roman" w:hAnsi="Times New Roman"/>
          <w:sz w:val="24"/>
          <w:szCs w:val="24"/>
          <w:lang w:eastAsia="ar-SA"/>
        </w:rPr>
        <w:t xml:space="preserve"> </w:t>
      </w:r>
      <w:r>
        <w:rPr>
          <w:rFonts w:ascii="Times New Roman" w:hAnsi="Times New Roman"/>
          <w:sz w:val="24"/>
          <w:szCs w:val="24"/>
          <w:lang w:eastAsia="ar-SA"/>
        </w:rPr>
        <w:t>выставляется по сумме баллов за все работы, выполненные на практике, согласно рейтинг-плану.</w:t>
      </w:r>
    </w:p>
    <w:p w:rsidR="000908E7" w:rsidRPr="00C00618" w:rsidRDefault="000908E7" w:rsidP="00936A44">
      <w:pPr>
        <w:suppressAutoHyphens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ar-SA"/>
        </w:rPr>
      </w:pPr>
      <w:r w:rsidRPr="00C00618">
        <w:rPr>
          <w:rFonts w:ascii="Times New Roman" w:hAnsi="Times New Roman"/>
          <w:sz w:val="24"/>
          <w:szCs w:val="24"/>
          <w:lang w:eastAsia="ar-SA"/>
        </w:rPr>
        <w:t>Форма промежуточной аттестации – зачет с оценкой</w:t>
      </w:r>
      <w:r>
        <w:rPr>
          <w:rFonts w:ascii="Times New Roman" w:hAnsi="Times New Roman"/>
          <w:sz w:val="24"/>
          <w:szCs w:val="24"/>
          <w:lang w:eastAsia="ar-SA"/>
        </w:rPr>
        <w:t xml:space="preserve">. </w:t>
      </w:r>
    </w:p>
    <w:p w:rsidR="000908E7" w:rsidRPr="00C00618" w:rsidRDefault="000908E7" w:rsidP="00936A4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p w:rsidR="000908E7" w:rsidRPr="00936A44" w:rsidRDefault="000908E7" w:rsidP="00936A44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 CYR" w:hAnsi="Times New Roman CYR" w:cs="Times New Roman CYR"/>
          <w:b/>
          <w:bCs/>
          <w:sz w:val="24"/>
          <w:szCs w:val="24"/>
          <w:lang w:eastAsia="ru-RU"/>
        </w:rPr>
      </w:pPr>
      <w:r w:rsidRPr="00C00618">
        <w:rPr>
          <w:rFonts w:ascii="Times New Roman" w:hAnsi="Times New Roman"/>
          <w:b/>
          <w:bCs/>
          <w:sz w:val="24"/>
          <w:szCs w:val="24"/>
          <w:lang w:eastAsia="ru-RU"/>
        </w:rPr>
        <w:t xml:space="preserve">12. Перечень учебной литературы и ресурсов сети «Интернет», необходимых </w:t>
      </w:r>
      <w:r w:rsidRPr="00936A44">
        <w:rPr>
          <w:rFonts w:ascii="Times New Roman" w:hAnsi="Times New Roman"/>
          <w:b/>
          <w:bCs/>
          <w:sz w:val="24"/>
          <w:szCs w:val="24"/>
          <w:lang w:eastAsia="ru-RU"/>
        </w:rPr>
        <w:t xml:space="preserve">для проведения учебной  практики </w:t>
      </w:r>
      <w:r w:rsidRPr="00936A44">
        <w:rPr>
          <w:rFonts w:ascii="Times New Roman CYR" w:hAnsi="Times New Roman CYR" w:cs="Times New Roman CYR"/>
          <w:b/>
          <w:bCs/>
          <w:sz w:val="24"/>
          <w:szCs w:val="24"/>
          <w:lang w:eastAsia="ru-RU"/>
        </w:rPr>
        <w:t xml:space="preserve">  </w:t>
      </w:r>
    </w:p>
    <w:p w:rsidR="000908E7" w:rsidRPr="00936A44" w:rsidRDefault="000908E7" w:rsidP="00936A4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936A44">
        <w:rPr>
          <w:rFonts w:ascii="Times New Roman" w:hAnsi="Times New Roman"/>
          <w:bCs/>
          <w:i/>
          <w:sz w:val="24"/>
          <w:szCs w:val="24"/>
        </w:rPr>
        <w:t xml:space="preserve">12.1. </w:t>
      </w:r>
      <w:r w:rsidRPr="00936A44">
        <w:rPr>
          <w:rFonts w:ascii="Times New Roman" w:hAnsi="Times New Roman"/>
          <w:bCs/>
          <w:i/>
          <w:iCs/>
          <w:sz w:val="24"/>
          <w:szCs w:val="24"/>
        </w:rPr>
        <w:t>Основная литература</w:t>
      </w:r>
    </w:p>
    <w:p w:rsidR="000908E7" w:rsidRDefault="000908E7" w:rsidP="00426161">
      <w:pPr>
        <w:tabs>
          <w:tab w:val="left" w:pos="1134"/>
          <w:tab w:val="right" w:leader="underscore" w:pos="9356"/>
        </w:tabs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936A44">
        <w:rPr>
          <w:rFonts w:ascii="Times New Roman" w:hAnsi="Times New Roman"/>
          <w:sz w:val="24"/>
          <w:szCs w:val="24"/>
        </w:rPr>
        <w:t xml:space="preserve">1. Гордеева, З.И. Комплексная практика по физической географии: учебно-методическое пособие / З.И. Гордеева, В.А. Кошевой, М.Н. Петрушина. </w:t>
      </w:r>
      <w:r w:rsidR="00936A44">
        <w:rPr>
          <w:rFonts w:ascii="Times New Roman" w:hAnsi="Times New Roman"/>
          <w:sz w:val="24"/>
          <w:szCs w:val="24"/>
        </w:rPr>
        <w:t>–</w:t>
      </w:r>
      <w:r w:rsidRPr="00936A44">
        <w:rPr>
          <w:rFonts w:ascii="Times New Roman" w:hAnsi="Times New Roman"/>
          <w:sz w:val="24"/>
          <w:szCs w:val="24"/>
        </w:rPr>
        <w:t xml:space="preserve"> М</w:t>
      </w:r>
      <w:r w:rsidR="00936A44">
        <w:rPr>
          <w:rFonts w:ascii="Times New Roman" w:hAnsi="Times New Roman"/>
          <w:sz w:val="24"/>
          <w:szCs w:val="24"/>
        </w:rPr>
        <w:t>.</w:t>
      </w:r>
      <w:r w:rsidRPr="00936A44">
        <w:rPr>
          <w:rFonts w:ascii="Times New Roman" w:hAnsi="Times New Roman"/>
          <w:sz w:val="24"/>
          <w:szCs w:val="24"/>
        </w:rPr>
        <w:t xml:space="preserve">: МПГУ, </w:t>
      </w:r>
      <w:r w:rsidRPr="00936A44">
        <w:rPr>
          <w:rFonts w:ascii="Times New Roman" w:hAnsi="Times New Roman"/>
          <w:sz w:val="24"/>
          <w:szCs w:val="24"/>
        </w:rPr>
        <w:lastRenderedPageBreak/>
        <w:t xml:space="preserve">2018. - 108 с. - ISBN 978-5-4263-0687-5; То же [Электронный ресурс]. - URL: </w:t>
      </w:r>
      <w:r w:rsidR="00426161" w:rsidRPr="00C938BD">
        <w:rPr>
          <w:rFonts w:ascii="Times New Roman" w:hAnsi="Times New Roman"/>
          <w:sz w:val="24"/>
          <w:szCs w:val="24"/>
        </w:rPr>
        <w:t>http://biblioclub.ru/index.php?page=book&amp;id=500343</w:t>
      </w:r>
    </w:p>
    <w:p w:rsidR="00426161" w:rsidRPr="00426161" w:rsidRDefault="00C938BD" w:rsidP="00426161">
      <w:pPr>
        <w:tabs>
          <w:tab w:val="left" w:pos="1134"/>
          <w:tab w:val="right" w:leader="underscore" w:pos="9356"/>
        </w:tabs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2. </w:t>
      </w:r>
      <w:r w:rsidR="00426161" w:rsidRPr="00426161">
        <w:rPr>
          <w:rFonts w:ascii="Times New Roman" w:hAnsi="Times New Roman"/>
          <w:sz w:val="24"/>
          <w:szCs w:val="24"/>
        </w:rPr>
        <w:t xml:space="preserve">Сычева, Г.С. Практические работы на уроках географии: полевые и камеральные исследования. </w:t>
      </w:r>
      <w:r>
        <w:rPr>
          <w:rFonts w:ascii="Times New Roman" w:hAnsi="Times New Roman"/>
          <w:sz w:val="24"/>
          <w:szCs w:val="24"/>
        </w:rPr>
        <w:t>–</w:t>
      </w:r>
      <w:r w:rsidR="00426161" w:rsidRPr="00426161">
        <w:rPr>
          <w:rFonts w:ascii="Times New Roman" w:hAnsi="Times New Roman"/>
          <w:sz w:val="24"/>
          <w:szCs w:val="24"/>
        </w:rPr>
        <w:t xml:space="preserve"> М</w:t>
      </w:r>
      <w:r>
        <w:rPr>
          <w:rFonts w:ascii="Times New Roman" w:hAnsi="Times New Roman"/>
          <w:sz w:val="24"/>
          <w:szCs w:val="24"/>
        </w:rPr>
        <w:t>.</w:t>
      </w:r>
      <w:r w:rsidR="00426161" w:rsidRPr="00426161">
        <w:rPr>
          <w:rFonts w:ascii="Times New Roman" w:hAnsi="Times New Roman"/>
          <w:sz w:val="24"/>
          <w:szCs w:val="24"/>
        </w:rPr>
        <w:t>: Русское слово — учебник, 2016. - 87 с. (Метапредметный практикум). - ISBN 978-5-533-00063-5; То же [Электронный ресурс]. - URL: http://biblioclub.ru/index.php?page=book&amp;id=485573</w:t>
      </w:r>
    </w:p>
    <w:p w:rsidR="000908E7" w:rsidRPr="00936A44" w:rsidRDefault="000908E7" w:rsidP="00936A44">
      <w:pPr>
        <w:tabs>
          <w:tab w:val="left" w:pos="1134"/>
          <w:tab w:val="right" w:leader="underscore" w:pos="9356"/>
        </w:tabs>
        <w:spacing w:after="0" w:line="240" w:lineRule="auto"/>
        <w:ind w:firstLine="709"/>
        <w:jc w:val="both"/>
        <w:rPr>
          <w:rFonts w:ascii="Times New Roman" w:hAnsi="Times New Roman"/>
          <w:i/>
          <w:sz w:val="24"/>
          <w:szCs w:val="24"/>
        </w:rPr>
      </w:pPr>
      <w:r w:rsidRPr="00936A44">
        <w:rPr>
          <w:rFonts w:ascii="Times New Roman" w:hAnsi="Times New Roman"/>
          <w:i/>
          <w:sz w:val="24"/>
          <w:szCs w:val="24"/>
        </w:rPr>
        <w:t xml:space="preserve">12.2. Дополнительная литература: </w:t>
      </w:r>
    </w:p>
    <w:p w:rsidR="000908E7" w:rsidRPr="00936A44" w:rsidRDefault="00936A44" w:rsidP="00936A44">
      <w:pPr>
        <w:spacing w:after="0" w:line="240" w:lineRule="auto"/>
        <w:ind w:firstLine="426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1. </w:t>
      </w:r>
      <w:r w:rsidR="000908E7" w:rsidRPr="00936A44">
        <w:rPr>
          <w:rFonts w:ascii="Times New Roman" w:hAnsi="Times New Roman"/>
          <w:sz w:val="24"/>
          <w:szCs w:val="24"/>
        </w:rPr>
        <w:t>Учебные полевые практики по физической географии: Учеб. пособие/ Под ред. Н.Ф. Винокуровой, С.А. Соткиной, О.В. Глебовой. - Н. Новгород, 2012. - С. 57-73.</w:t>
      </w:r>
    </w:p>
    <w:p w:rsidR="000908E7" w:rsidRPr="00936A44" w:rsidRDefault="00936A44" w:rsidP="00936A44">
      <w:pPr>
        <w:spacing w:after="0" w:line="240" w:lineRule="auto"/>
        <w:ind w:firstLine="426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2</w:t>
      </w:r>
      <w:r w:rsidR="000908E7" w:rsidRPr="00936A44">
        <w:rPr>
          <w:rFonts w:ascii="Times New Roman" w:hAnsi="Times New Roman"/>
          <w:sz w:val="24"/>
          <w:szCs w:val="24"/>
        </w:rPr>
        <w:t>. Виноградов, Ю.В. Современные проблемы гидрологии: Учеб. пособие для студентов вузов / Ю.Б. Виноградов.- М.: Академия, 2008.- 319 с.</w:t>
      </w:r>
    </w:p>
    <w:p w:rsidR="000908E7" w:rsidRPr="00936A44" w:rsidRDefault="000908E7" w:rsidP="00936A44">
      <w:pPr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</w:p>
    <w:p w:rsidR="000908E7" w:rsidRPr="00936A44" w:rsidRDefault="000908E7" w:rsidP="00936A44">
      <w:pPr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936A44">
        <w:rPr>
          <w:rFonts w:ascii="Times New Roman" w:hAnsi="Times New Roman"/>
          <w:bCs/>
          <w:i/>
          <w:iCs/>
          <w:sz w:val="24"/>
          <w:szCs w:val="24"/>
          <w:lang w:eastAsia="ru-RU"/>
        </w:rPr>
        <w:t xml:space="preserve">12.3 Интернет-ресурсы </w:t>
      </w:r>
    </w:p>
    <w:p w:rsidR="000908E7" w:rsidRPr="00C00618" w:rsidRDefault="003C4E52" w:rsidP="00947E7E">
      <w:pPr>
        <w:numPr>
          <w:ilvl w:val="0"/>
          <w:numId w:val="12"/>
        </w:numPr>
        <w:tabs>
          <w:tab w:val="left" w:pos="851"/>
        </w:tabs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hyperlink r:id="rId44" w:history="1">
        <w:r w:rsidR="000908E7" w:rsidRPr="00C00618">
          <w:rPr>
            <w:rFonts w:ascii="Times New Roman" w:hAnsi="Times New Roman"/>
            <w:iCs/>
            <w:color w:val="0000FF"/>
            <w:sz w:val="24"/>
            <w:szCs w:val="24"/>
            <w:u w:val="single"/>
          </w:rPr>
          <w:t>www.meteorf.ru</w:t>
        </w:r>
      </w:hyperlink>
      <w:r w:rsidR="000908E7" w:rsidRPr="00C00618">
        <w:rPr>
          <w:rFonts w:ascii="Times New Roman" w:hAnsi="Times New Roman"/>
          <w:bCs/>
          <w:iCs/>
          <w:sz w:val="24"/>
          <w:szCs w:val="24"/>
        </w:rPr>
        <w:t xml:space="preserve"> – Росгидромет.</w:t>
      </w:r>
    </w:p>
    <w:p w:rsidR="000908E7" w:rsidRPr="00C00618" w:rsidRDefault="003C4E52" w:rsidP="00947E7E">
      <w:pPr>
        <w:numPr>
          <w:ilvl w:val="0"/>
          <w:numId w:val="12"/>
        </w:numPr>
        <w:tabs>
          <w:tab w:val="left" w:pos="851"/>
        </w:tabs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hyperlink r:id="rId45" w:history="1">
        <w:r w:rsidR="000908E7" w:rsidRPr="00C00618">
          <w:rPr>
            <w:rFonts w:ascii="Times New Roman" w:hAnsi="Times New Roman"/>
            <w:color w:val="0000FF"/>
            <w:sz w:val="24"/>
            <w:szCs w:val="24"/>
            <w:u w:val="single"/>
          </w:rPr>
          <w:t>www.meteo.ru</w:t>
        </w:r>
      </w:hyperlink>
      <w:r w:rsidR="000908E7" w:rsidRPr="00C00618">
        <w:rPr>
          <w:rFonts w:ascii="Times New Roman" w:hAnsi="Times New Roman"/>
          <w:sz w:val="24"/>
          <w:szCs w:val="24"/>
        </w:rPr>
        <w:t xml:space="preserve"> - ФГБУ «Всероссийский научно-исследовательский институт гидрометеорологической информации — Мировой центр данных».</w:t>
      </w:r>
    </w:p>
    <w:p w:rsidR="000908E7" w:rsidRPr="00C00618" w:rsidRDefault="003C4E52" w:rsidP="00947E7E">
      <w:pPr>
        <w:numPr>
          <w:ilvl w:val="0"/>
          <w:numId w:val="12"/>
        </w:numPr>
        <w:tabs>
          <w:tab w:val="left" w:pos="851"/>
        </w:tabs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hyperlink r:id="rId46" w:history="1">
        <w:r w:rsidR="000908E7" w:rsidRPr="00C00618">
          <w:rPr>
            <w:rFonts w:ascii="Times New Roman" w:hAnsi="Times New Roman"/>
            <w:color w:val="0000FF"/>
            <w:sz w:val="24"/>
            <w:szCs w:val="24"/>
            <w:u w:val="single"/>
          </w:rPr>
          <w:t>www.meteo.nnov.ru</w:t>
        </w:r>
      </w:hyperlink>
      <w:r w:rsidR="000908E7" w:rsidRPr="00C00618">
        <w:rPr>
          <w:rFonts w:ascii="Times New Roman" w:hAnsi="Times New Roman"/>
          <w:sz w:val="24"/>
          <w:szCs w:val="24"/>
        </w:rPr>
        <w:t xml:space="preserve"> - Верхне-Волжское межрегиональное территориальное управление федеральной службы по гидрометеорологии и мониторингу окружающей среды.</w:t>
      </w:r>
    </w:p>
    <w:p w:rsidR="000908E7" w:rsidRPr="00C00618" w:rsidRDefault="003C4E52" w:rsidP="00947E7E">
      <w:pPr>
        <w:numPr>
          <w:ilvl w:val="0"/>
          <w:numId w:val="12"/>
        </w:numPr>
        <w:tabs>
          <w:tab w:val="left" w:pos="851"/>
        </w:tabs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hyperlink r:id="rId47" w:history="1">
        <w:r w:rsidR="000908E7" w:rsidRPr="00C00618">
          <w:rPr>
            <w:rFonts w:ascii="Times New Roman" w:hAnsi="Times New Roman"/>
            <w:color w:val="0000FF"/>
            <w:sz w:val="24"/>
            <w:szCs w:val="24"/>
            <w:u w:val="single"/>
          </w:rPr>
          <w:t>www.pogodaiklimat.ru</w:t>
        </w:r>
      </w:hyperlink>
      <w:r w:rsidR="000908E7" w:rsidRPr="00C00618">
        <w:rPr>
          <w:rFonts w:ascii="Times New Roman" w:hAnsi="Times New Roman"/>
          <w:sz w:val="24"/>
          <w:szCs w:val="24"/>
        </w:rPr>
        <w:t xml:space="preserve"> – «Погода и климат».</w:t>
      </w:r>
    </w:p>
    <w:p w:rsidR="000908E7" w:rsidRPr="00C00618" w:rsidRDefault="000908E7" w:rsidP="00936A44">
      <w:pPr>
        <w:autoSpaceDE w:val="0"/>
        <w:autoSpaceDN w:val="0"/>
        <w:adjustRightInd w:val="0"/>
        <w:spacing w:after="0" w:line="240" w:lineRule="auto"/>
        <w:ind w:left="363"/>
        <w:contextualSpacing/>
        <w:rPr>
          <w:rFonts w:ascii="Times New Roman" w:hAnsi="Times New Roman"/>
          <w:color w:val="000000"/>
          <w:sz w:val="24"/>
          <w:szCs w:val="24"/>
        </w:rPr>
      </w:pPr>
    </w:p>
    <w:p w:rsidR="000908E7" w:rsidRPr="00C00618" w:rsidRDefault="000908E7" w:rsidP="00936A4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C00618">
        <w:rPr>
          <w:rFonts w:ascii="Times New Roman" w:hAnsi="Times New Roman"/>
          <w:b/>
          <w:bCs/>
          <w:sz w:val="24"/>
          <w:szCs w:val="24"/>
        </w:rPr>
        <w:t>13. Фонды оценочных средств</w:t>
      </w:r>
    </w:p>
    <w:p w:rsidR="000908E7" w:rsidRPr="00C00618" w:rsidRDefault="000908E7" w:rsidP="00936A44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24"/>
          <w:szCs w:val="24"/>
        </w:rPr>
      </w:pPr>
      <w:r w:rsidRPr="00C00618">
        <w:rPr>
          <w:rFonts w:ascii="Times New Roman" w:hAnsi="Times New Roman"/>
          <w:spacing w:val="-4"/>
          <w:sz w:val="24"/>
          <w:szCs w:val="24"/>
        </w:rPr>
        <w:t>Фонд оценочных средств представлен в Приложении 2</w:t>
      </w:r>
      <w:r w:rsidRPr="00C00618">
        <w:t xml:space="preserve"> </w:t>
      </w:r>
      <w:r w:rsidRPr="00C00618">
        <w:rPr>
          <w:rFonts w:ascii="Times New Roman" w:hAnsi="Times New Roman"/>
          <w:spacing w:val="-4"/>
          <w:sz w:val="24"/>
          <w:szCs w:val="24"/>
        </w:rPr>
        <w:t>к программе практики.</w:t>
      </w:r>
    </w:p>
    <w:p w:rsidR="000908E7" w:rsidRPr="00C00618" w:rsidRDefault="000908E7" w:rsidP="00936A44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24"/>
          <w:szCs w:val="24"/>
        </w:rPr>
      </w:pPr>
      <w:r w:rsidRPr="00C00618">
        <w:rPr>
          <w:rFonts w:ascii="Times New Roman" w:hAnsi="Times New Roman"/>
          <w:spacing w:val="-4"/>
          <w:sz w:val="24"/>
          <w:szCs w:val="24"/>
        </w:rPr>
        <w:t>Фонд оценочных средств оформляется в соответствии с Положением о формировании фонда оценочных средств для проведения промежуточной аттестации обучающихся по практике.</w:t>
      </w:r>
    </w:p>
    <w:p w:rsidR="000908E7" w:rsidRPr="00C00618" w:rsidRDefault="000908E7" w:rsidP="00936A44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C00618">
        <w:rPr>
          <w:rFonts w:ascii="Times New Roman" w:hAnsi="Times New Roman"/>
          <w:b/>
          <w:bCs/>
          <w:sz w:val="24"/>
          <w:szCs w:val="24"/>
          <w:lang w:eastAsia="ru-RU"/>
        </w:rPr>
        <w:t>14. Перечень информационных технологий, используемых при проведении учебной</w:t>
      </w:r>
      <w:r w:rsidRPr="00C00618">
        <w:rPr>
          <w:rFonts w:ascii="Times New Roman" w:hAnsi="Times New Roman"/>
          <w:b/>
          <w:bCs/>
          <w:i/>
          <w:sz w:val="24"/>
          <w:szCs w:val="24"/>
          <w:lang w:eastAsia="ru-RU"/>
        </w:rPr>
        <w:t xml:space="preserve"> </w:t>
      </w:r>
      <w:r w:rsidRPr="00C00618">
        <w:rPr>
          <w:rFonts w:ascii="Times New Roman" w:hAnsi="Times New Roman"/>
          <w:b/>
          <w:bCs/>
          <w:sz w:val="24"/>
          <w:szCs w:val="24"/>
          <w:lang w:eastAsia="ru-RU"/>
        </w:rPr>
        <w:t>практики, включая перечень программного обеспечения и информационных справочных систем</w:t>
      </w:r>
    </w:p>
    <w:p w:rsidR="000908E7" w:rsidRPr="00563B48" w:rsidRDefault="000908E7" w:rsidP="00563B48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563B48">
        <w:rPr>
          <w:rFonts w:ascii="Times New Roman" w:hAnsi="Times New Roman"/>
          <w:bCs/>
          <w:sz w:val="24"/>
          <w:szCs w:val="24"/>
          <w:lang w:eastAsia="ru-RU"/>
        </w:rPr>
        <w:t>14.1. Перечень программного обеспечения:</w:t>
      </w:r>
    </w:p>
    <w:p w:rsidR="000908E7" w:rsidRPr="00563B48" w:rsidRDefault="000908E7" w:rsidP="00563B48">
      <w:pPr>
        <w:suppressAutoHyphens/>
        <w:spacing w:after="0" w:line="240" w:lineRule="auto"/>
        <w:ind w:firstLine="709"/>
        <w:rPr>
          <w:rFonts w:ascii="Times New Roman" w:hAnsi="Times New Roman"/>
          <w:sz w:val="24"/>
          <w:szCs w:val="24"/>
          <w:shd w:val="clear" w:color="auto" w:fill="FFFFFF"/>
        </w:rPr>
      </w:pPr>
      <w:r w:rsidRPr="00563B48">
        <w:rPr>
          <w:rFonts w:ascii="Times New Roman" w:hAnsi="Times New Roman"/>
          <w:sz w:val="24"/>
          <w:szCs w:val="24"/>
          <w:shd w:val="clear" w:color="auto" w:fill="FFFFFF"/>
        </w:rPr>
        <w:t xml:space="preserve">- пакет программ </w:t>
      </w:r>
      <w:r w:rsidRPr="00563B48">
        <w:rPr>
          <w:rFonts w:ascii="Times New Roman" w:hAnsi="Times New Roman"/>
          <w:sz w:val="24"/>
          <w:szCs w:val="24"/>
          <w:shd w:val="clear" w:color="auto" w:fill="FFFFFF"/>
          <w:lang w:val="en-US"/>
        </w:rPr>
        <w:t>Microsoft</w:t>
      </w:r>
      <w:r w:rsidRPr="00563B48">
        <w:rPr>
          <w:rFonts w:ascii="Times New Roman" w:hAnsi="Times New Roman"/>
          <w:sz w:val="24"/>
          <w:szCs w:val="24"/>
          <w:shd w:val="clear" w:color="auto" w:fill="FFFFFF"/>
        </w:rPr>
        <w:t xml:space="preserve"> </w:t>
      </w:r>
      <w:r w:rsidRPr="00563B48">
        <w:rPr>
          <w:rFonts w:ascii="Times New Roman" w:hAnsi="Times New Roman"/>
          <w:sz w:val="24"/>
          <w:szCs w:val="24"/>
          <w:shd w:val="clear" w:color="auto" w:fill="FFFFFF"/>
          <w:lang w:val="en-US"/>
        </w:rPr>
        <w:t>Office</w:t>
      </w:r>
      <w:r w:rsidRPr="00563B48">
        <w:rPr>
          <w:rFonts w:ascii="Times New Roman" w:hAnsi="Times New Roman"/>
          <w:sz w:val="24"/>
          <w:szCs w:val="24"/>
          <w:shd w:val="clear" w:color="auto" w:fill="FFFFFF"/>
        </w:rPr>
        <w:t>;</w:t>
      </w:r>
    </w:p>
    <w:p w:rsidR="000908E7" w:rsidRPr="00563B48" w:rsidRDefault="000908E7" w:rsidP="00563B48">
      <w:pPr>
        <w:suppressAutoHyphens/>
        <w:spacing w:after="0" w:line="240" w:lineRule="auto"/>
        <w:ind w:firstLine="709"/>
        <w:rPr>
          <w:rFonts w:ascii="Times New Roman" w:hAnsi="Times New Roman"/>
          <w:sz w:val="24"/>
          <w:szCs w:val="24"/>
          <w:shd w:val="clear" w:color="auto" w:fill="FFFFFF"/>
        </w:rPr>
      </w:pPr>
      <w:r w:rsidRPr="00563B48">
        <w:rPr>
          <w:rFonts w:ascii="Times New Roman" w:hAnsi="Times New Roman"/>
          <w:sz w:val="24"/>
          <w:szCs w:val="24"/>
          <w:shd w:val="clear" w:color="auto" w:fill="FFFFFF"/>
        </w:rPr>
        <w:t>- Антиплагиат Вуз</w:t>
      </w:r>
      <w:r w:rsidR="00936A44" w:rsidRPr="00563B48">
        <w:rPr>
          <w:rFonts w:ascii="Times New Roman" w:hAnsi="Times New Roman"/>
          <w:sz w:val="24"/>
          <w:szCs w:val="24"/>
          <w:shd w:val="clear" w:color="auto" w:fill="FFFFFF"/>
        </w:rPr>
        <w:t>.</w:t>
      </w:r>
    </w:p>
    <w:p w:rsidR="000908E7" w:rsidRPr="00563B48" w:rsidRDefault="000908E7" w:rsidP="00563B48">
      <w:pPr>
        <w:suppressAutoHyphens/>
        <w:spacing w:after="0" w:line="240" w:lineRule="auto"/>
        <w:ind w:firstLine="709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0908E7" w:rsidRPr="00563B48" w:rsidRDefault="000908E7" w:rsidP="00563B48">
      <w:pPr>
        <w:suppressAutoHyphens/>
        <w:spacing w:after="0" w:line="240" w:lineRule="auto"/>
        <w:ind w:firstLine="709"/>
        <w:rPr>
          <w:rFonts w:ascii="Times New Roman" w:hAnsi="Times New Roman"/>
          <w:bCs/>
          <w:sz w:val="24"/>
          <w:szCs w:val="24"/>
          <w:lang w:eastAsia="ru-RU"/>
        </w:rPr>
      </w:pPr>
      <w:r w:rsidRPr="00563B48">
        <w:rPr>
          <w:rFonts w:ascii="Times New Roman" w:hAnsi="Times New Roman"/>
          <w:bCs/>
          <w:sz w:val="24"/>
          <w:szCs w:val="24"/>
          <w:lang w:eastAsia="ru-RU"/>
        </w:rPr>
        <w:t>14.2. Перечень информационных справочных систем:</w:t>
      </w:r>
    </w:p>
    <w:p w:rsidR="000908E7" w:rsidRPr="00563B48" w:rsidRDefault="00936A44" w:rsidP="00563B48">
      <w:pPr>
        <w:tabs>
          <w:tab w:val="left" w:pos="284"/>
          <w:tab w:val="right" w:leader="underscore" w:pos="9639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563B48">
        <w:rPr>
          <w:rFonts w:ascii="Times New Roman" w:hAnsi="Times New Roman"/>
          <w:sz w:val="24"/>
          <w:szCs w:val="24"/>
        </w:rPr>
        <w:t>1</w:t>
      </w:r>
      <w:r w:rsidR="000908E7" w:rsidRPr="00563B48">
        <w:rPr>
          <w:rFonts w:ascii="Times New Roman" w:hAnsi="Times New Roman"/>
          <w:sz w:val="24"/>
          <w:szCs w:val="24"/>
        </w:rPr>
        <w:t xml:space="preserve">.Поисковыесистемы </w:t>
      </w:r>
      <w:r w:rsidR="000908E7" w:rsidRPr="00563B48">
        <w:rPr>
          <w:rFonts w:ascii="Times New Roman" w:hAnsi="Times New Roman"/>
          <w:sz w:val="24"/>
          <w:szCs w:val="24"/>
          <w:lang w:val="en-US"/>
        </w:rPr>
        <w:t>google</w:t>
      </w:r>
      <w:r w:rsidR="000908E7" w:rsidRPr="00563B48">
        <w:rPr>
          <w:rFonts w:ascii="Times New Roman" w:hAnsi="Times New Roman"/>
          <w:sz w:val="24"/>
          <w:szCs w:val="24"/>
        </w:rPr>
        <w:t xml:space="preserve">, </w:t>
      </w:r>
      <w:r w:rsidR="000908E7" w:rsidRPr="00563B48">
        <w:rPr>
          <w:rFonts w:ascii="Times New Roman" w:hAnsi="Times New Roman"/>
          <w:sz w:val="24"/>
          <w:szCs w:val="24"/>
          <w:lang w:val="en-US"/>
        </w:rPr>
        <w:t>yandex</w:t>
      </w:r>
    </w:p>
    <w:p w:rsidR="000908E7" w:rsidRPr="00563B48" w:rsidRDefault="00936A44" w:rsidP="00563B48">
      <w:pPr>
        <w:tabs>
          <w:tab w:val="left" w:pos="284"/>
          <w:tab w:val="right" w:leader="underscore" w:pos="9639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563B48">
        <w:rPr>
          <w:rFonts w:ascii="Times New Roman" w:hAnsi="Times New Roman"/>
          <w:sz w:val="24"/>
          <w:szCs w:val="24"/>
        </w:rPr>
        <w:t>2</w:t>
      </w:r>
      <w:r w:rsidR="000908E7" w:rsidRPr="00563B48">
        <w:rPr>
          <w:rFonts w:ascii="Times New Roman" w:hAnsi="Times New Roman"/>
          <w:sz w:val="24"/>
          <w:szCs w:val="24"/>
        </w:rPr>
        <w:t xml:space="preserve">. Система «Антиплагиат. ВУЗ» </w:t>
      </w:r>
      <w:hyperlink r:id="rId48" w:history="1">
        <w:r w:rsidR="000908E7" w:rsidRPr="00563B48">
          <w:rPr>
            <w:rFonts w:ascii="Times New Roman" w:hAnsi="Times New Roman"/>
            <w:sz w:val="24"/>
            <w:szCs w:val="24"/>
            <w:u w:val="single"/>
          </w:rPr>
          <w:t>http://mininuniver.antiplagiat.ru/index.aspx</w:t>
        </w:r>
      </w:hyperlink>
    </w:p>
    <w:p w:rsidR="000908E7" w:rsidRPr="00563B48" w:rsidRDefault="00936A44" w:rsidP="00563B48">
      <w:pPr>
        <w:tabs>
          <w:tab w:val="left" w:pos="284"/>
          <w:tab w:val="right" w:leader="underscore" w:pos="9639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563B48">
        <w:rPr>
          <w:rFonts w:ascii="Times New Roman" w:hAnsi="Times New Roman"/>
          <w:sz w:val="24"/>
          <w:szCs w:val="24"/>
        </w:rPr>
        <w:t>3</w:t>
      </w:r>
      <w:r w:rsidR="000908E7" w:rsidRPr="00563B48">
        <w:rPr>
          <w:rFonts w:ascii="Times New Roman" w:hAnsi="Times New Roman"/>
          <w:sz w:val="24"/>
          <w:szCs w:val="24"/>
        </w:rPr>
        <w:t>.www.biblioclub.ru - Электронная библиотечная система «Университетская ЭБС -onlaine» по тематике охватывает всю область гуманитарных знаний и предназначена для использования в процессе обучения в высшей школе, как студентами преподавателями, так и специалистами гуманитариями.</w:t>
      </w:r>
    </w:p>
    <w:p w:rsidR="000908E7" w:rsidRPr="00563B48" w:rsidRDefault="00936A44" w:rsidP="00563B48">
      <w:pPr>
        <w:tabs>
          <w:tab w:val="left" w:pos="284"/>
          <w:tab w:val="right" w:leader="underscore" w:pos="9639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563B48">
        <w:rPr>
          <w:rFonts w:ascii="Times New Roman" w:hAnsi="Times New Roman"/>
          <w:sz w:val="24"/>
          <w:szCs w:val="24"/>
        </w:rPr>
        <w:t>4</w:t>
      </w:r>
      <w:r w:rsidR="000908E7" w:rsidRPr="00563B48">
        <w:rPr>
          <w:rFonts w:ascii="Times New Roman" w:hAnsi="Times New Roman"/>
          <w:sz w:val="24"/>
          <w:szCs w:val="24"/>
        </w:rPr>
        <w:t xml:space="preserve">. </w:t>
      </w:r>
      <w:hyperlink r:id="rId49" w:history="1">
        <w:r w:rsidR="000908E7" w:rsidRPr="00563B48">
          <w:rPr>
            <w:rFonts w:ascii="Times New Roman" w:hAnsi="Times New Roman"/>
            <w:sz w:val="24"/>
            <w:szCs w:val="24"/>
            <w:u w:val="single"/>
          </w:rPr>
          <w:t>http://www.iqlib.ru</w:t>
        </w:r>
      </w:hyperlink>
      <w:r w:rsidR="000908E7" w:rsidRPr="00563B48">
        <w:rPr>
          <w:rFonts w:ascii="Times New Roman" w:hAnsi="Times New Roman"/>
          <w:sz w:val="24"/>
          <w:szCs w:val="24"/>
        </w:rPr>
        <w:t xml:space="preserve"> - Интернет-библиотека образовательных изданий, в которой собраны электронные учебники, справочные и учебные пособия.</w:t>
      </w:r>
    </w:p>
    <w:p w:rsidR="000908E7" w:rsidRPr="00563B48" w:rsidRDefault="00936A44" w:rsidP="00563B48">
      <w:pPr>
        <w:tabs>
          <w:tab w:val="left" w:pos="284"/>
          <w:tab w:val="right" w:leader="underscore" w:pos="9639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563B48">
        <w:rPr>
          <w:rFonts w:ascii="Times New Roman" w:hAnsi="Times New Roman"/>
          <w:sz w:val="24"/>
          <w:szCs w:val="24"/>
        </w:rPr>
        <w:t>5.</w:t>
      </w:r>
      <w:r w:rsidR="000908E7" w:rsidRPr="00563B48">
        <w:rPr>
          <w:rFonts w:ascii="Times New Roman" w:hAnsi="Times New Roman"/>
          <w:sz w:val="24"/>
          <w:szCs w:val="24"/>
        </w:rPr>
        <w:t xml:space="preserve"> www.meteo.ru - ФГБУ «Всероссийский научно-исследовательский институт гидрометеорологической информации </w:t>
      </w:r>
      <w:r w:rsidRPr="00563B48">
        <w:rPr>
          <w:rFonts w:ascii="Times New Roman" w:hAnsi="Times New Roman"/>
          <w:sz w:val="24"/>
          <w:szCs w:val="24"/>
        </w:rPr>
        <w:t>–</w:t>
      </w:r>
      <w:r w:rsidR="000908E7" w:rsidRPr="00563B48">
        <w:rPr>
          <w:rFonts w:ascii="Times New Roman" w:hAnsi="Times New Roman"/>
          <w:sz w:val="24"/>
          <w:szCs w:val="24"/>
        </w:rPr>
        <w:t xml:space="preserve"> Мировой центр данных».</w:t>
      </w:r>
    </w:p>
    <w:p w:rsidR="000908E7" w:rsidRPr="00C00618" w:rsidRDefault="000908E7" w:rsidP="00936A44">
      <w:pPr>
        <w:tabs>
          <w:tab w:val="left" w:pos="1134"/>
          <w:tab w:val="left" w:pos="1276"/>
          <w:tab w:val="left" w:pos="1418"/>
          <w:tab w:val="right" w:leader="underscore" w:pos="9356"/>
        </w:tabs>
        <w:suppressAutoHyphens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ar-SA"/>
        </w:rPr>
      </w:pPr>
    </w:p>
    <w:p w:rsidR="000908E7" w:rsidRPr="00C00618" w:rsidRDefault="000908E7" w:rsidP="00936A44">
      <w:pPr>
        <w:tabs>
          <w:tab w:val="left" w:pos="1134"/>
          <w:tab w:val="left" w:pos="1276"/>
          <w:tab w:val="left" w:pos="1418"/>
          <w:tab w:val="right" w:leader="underscore" w:pos="9356"/>
        </w:tabs>
        <w:suppressAutoHyphens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ar-SA"/>
        </w:rPr>
      </w:pPr>
      <w:r w:rsidRPr="00C00618">
        <w:rPr>
          <w:rFonts w:ascii="Times New Roman" w:hAnsi="Times New Roman"/>
          <w:b/>
          <w:bCs/>
          <w:sz w:val="24"/>
          <w:szCs w:val="24"/>
        </w:rPr>
        <w:t xml:space="preserve">15. </w:t>
      </w:r>
      <w:r w:rsidRPr="00C00618">
        <w:rPr>
          <w:rFonts w:ascii="Times New Roman" w:hAnsi="Times New Roman"/>
          <w:b/>
          <w:bCs/>
          <w:sz w:val="24"/>
          <w:szCs w:val="24"/>
          <w:lang w:eastAsia="ar-SA"/>
        </w:rPr>
        <w:t>Материально-техническое обеспечение учебной практики</w:t>
      </w:r>
    </w:p>
    <w:p w:rsidR="000908E7" w:rsidRPr="00C00618" w:rsidRDefault="000908E7" w:rsidP="00936A4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C00618">
        <w:rPr>
          <w:rFonts w:ascii="Times New Roman" w:hAnsi="Times New Roman"/>
          <w:bCs/>
          <w:i/>
          <w:sz w:val="24"/>
          <w:szCs w:val="24"/>
        </w:rPr>
        <w:t>15.1. Описание материально-технической базы</w:t>
      </w:r>
    </w:p>
    <w:p w:rsidR="000908E7" w:rsidRPr="00C00618" w:rsidRDefault="000908E7" w:rsidP="00936A44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color w:val="000000"/>
          <w:spacing w:val="2"/>
          <w:sz w:val="24"/>
          <w:szCs w:val="24"/>
        </w:rPr>
      </w:pPr>
      <w:r w:rsidRPr="00C00618">
        <w:rPr>
          <w:rFonts w:ascii="Times New Roman" w:hAnsi="Times New Roman"/>
          <w:color w:val="000000"/>
          <w:spacing w:val="2"/>
          <w:sz w:val="24"/>
          <w:szCs w:val="24"/>
        </w:rPr>
        <w:t>В процессе проведения учебной практики для:</w:t>
      </w:r>
    </w:p>
    <w:p w:rsidR="000908E7" w:rsidRPr="00C00618" w:rsidRDefault="000908E7" w:rsidP="00936A44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color w:val="000000"/>
          <w:spacing w:val="2"/>
          <w:sz w:val="24"/>
          <w:szCs w:val="24"/>
        </w:rPr>
      </w:pPr>
      <w:r w:rsidRPr="00C00618">
        <w:rPr>
          <w:rFonts w:ascii="Times New Roman" w:hAnsi="Times New Roman"/>
          <w:color w:val="000000"/>
          <w:spacing w:val="2"/>
          <w:sz w:val="24"/>
          <w:szCs w:val="24"/>
        </w:rPr>
        <w:t xml:space="preserve"> -  гидрологических исследований необходимо следующее оборудование: </w:t>
      </w:r>
      <w:r w:rsidRPr="00C00618">
        <w:rPr>
          <w:rFonts w:ascii="Times New Roman" w:hAnsi="Times New Roman"/>
          <w:color w:val="000000"/>
          <w:sz w:val="24"/>
          <w:szCs w:val="24"/>
        </w:rPr>
        <w:t>приборы для экспедиционных метеорологических наблюдений (аспирационный психрометр, барометр-анероид, ручной анемометр, буссоль, часы с минутной стрелкой), рулетка;</w:t>
      </w:r>
    </w:p>
    <w:p w:rsidR="000908E7" w:rsidRPr="00C00618" w:rsidRDefault="000908E7" w:rsidP="00936A44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color w:val="000000"/>
          <w:spacing w:val="-5"/>
          <w:sz w:val="24"/>
          <w:szCs w:val="24"/>
        </w:rPr>
      </w:pPr>
      <w:r w:rsidRPr="00C00618">
        <w:rPr>
          <w:rFonts w:ascii="Times New Roman" w:hAnsi="Times New Roman"/>
          <w:color w:val="000000"/>
          <w:spacing w:val="2"/>
          <w:sz w:val="24"/>
          <w:szCs w:val="24"/>
        </w:rPr>
        <w:lastRenderedPageBreak/>
        <w:t xml:space="preserve">- для метеорологических наблюдений: гидрометрическая вертушка, </w:t>
      </w:r>
      <w:r w:rsidRPr="00C00618">
        <w:rPr>
          <w:rFonts w:ascii="Times New Roman" w:hAnsi="Times New Roman"/>
          <w:color w:val="000000"/>
          <w:spacing w:val="-3"/>
          <w:sz w:val="24"/>
          <w:szCs w:val="24"/>
        </w:rPr>
        <w:t>штанга для вертушки,</w:t>
      </w:r>
      <w:r w:rsidRPr="00C00618">
        <w:rPr>
          <w:rFonts w:ascii="Times New Roman" w:hAnsi="Times New Roman"/>
          <w:color w:val="000000"/>
          <w:spacing w:val="2"/>
          <w:sz w:val="24"/>
          <w:szCs w:val="24"/>
        </w:rPr>
        <w:t xml:space="preserve"> </w:t>
      </w:r>
      <w:r w:rsidRPr="00C00618">
        <w:rPr>
          <w:rFonts w:ascii="Times New Roman" w:hAnsi="Times New Roman"/>
          <w:color w:val="000000"/>
          <w:sz w:val="24"/>
          <w:szCs w:val="24"/>
        </w:rPr>
        <w:t>водомерная рейка, буссоль</w:t>
      </w:r>
      <w:r w:rsidRPr="00C00618">
        <w:rPr>
          <w:rFonts w:ascii="Times New Roman" w:hAnsi="Times New Roman"/>
          <w:color w:val="000000"/>
          <w:spacing w:val="1"/>
          <w:sz w:val="24"/>
          <w:szCs w:val="24"/>
        </w:rPr>
        <w:t xml:space="preserve">, нивелир, </w:t>
      </w:r>
      <w:r w:rsidRPr="00C00618">
        <w:rPr>
          <w:rFonts w:ascii="Times New Roman" w:hAnsi="Times New Roman"/>
          <w:color w:val="000000"/>
          <w:spacing w:val="-3"/>
          <w:sz w:val="24"/>
          <w:szCs w:val="24"/>
        </w:rPr>
        <w:t xml:space="preserve">водный термометр,  </w:t>
      </w:r>
      <w:r w:rsidRPr="00C00618">
        <w:rPr>
          <w:rFonts w:ascii="Times New Roman" w:hAnsi="Times New Roman"/>
          <w:color w:val="000000"/>
          <w:spacing w:val="-5"/>
          <w:sz w:val="24"/>
          <w:szCs w:val="24"/>
          <w:lang w:val="en-US"/>
        </w:rPr>
        <w:t>GPS</w:t>
      </w:r>
      <w:r w:rsidRPr="00C00618">
        <w:rPr>
          <w:rFonts w:ascii="Times New Roman" w:hAnsi="Times New Roman"/>
          <w:color w:val="000000"/>
          <w:spacing w:val="-5"/>
          <w:sz w:val="24"/>
          <w:szCs w:val="24"/>
        </w:rPr>
        <w:t xml:space="preserve"> – навигатор, эхолот.</w:t>
      </w:r>
    </w:p>
    <w:p w:rsidR="000908E7" w:rsidRPr="00C00618" w:rsidRDefault="000908E7" w:rsidP="00936A44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b/>
          <w:sz w:val="24"/>
          <w:szCs w:val="24"/>
          <w:lang w:eastAsia="ru-RU"/>
        </w:rPr>
      </w:pPr>
      <w:r w:rsidRPr="00C00618">
        <w:rPr>
          <w:rFonts w:ascii="Times New Roman" w:hAnsi="Times New Roman"/>
          <w:color w:val="000000"/>
          <w:spacing w:val="-5"/>
          <w:sz w:val="24"/>
          <w:szCs w:val="24"/>
        </w:rPr>
        <w:t xml:space="preserve">- для геолого-геоморфологических исследований: нивелиры, рулетки, буссоль, лопата, </w:t>
      </w:r>
      <w:r w:rsidRPr="00C00618">
        <w:rPr>
          <w:rFonts w:ascii="Times New Roman" w:hAnsi="Times New Roman"/>
          <w:color w:val="000000"/>
          <w:spacing w:val="-5"/>
          <w:sz w:val="24"/>
          <w:szCs w:val="24"/>
          <w:lang w:val="en-US"/>
        </w:rPr>
        <w:t>GPS</w:t>
      </w:r>
      <w:r w:rsidRPr="00C00618">
        <w:rPr>
          <w:rFonts w:ascii="Times New Roman" w:hAnsi="Times New Roman"/>
          <w:color w:val="000000"/>
          <w:spacing w:val="-5"/>
          <w:sz w:val="24"/>
          <w:szCs w:val="24"/>
        </w:rPr>
        <w:t>-навигатор.</w:t>
      </w:r>
    </w:p>
    <w:p w:rsidR="000908E7" w:rsidRDefault="000908E7" w:rsidP="00936A44">
      <w:pPr>
        <w:spacing w:after="0" w:line="240" w:lineRule="auto"/>
        <w:rPr>
          <w:rFonts w:ascii="Times New Roman" w:hAnsi="Times New Roman"/>
          <w:i/>
          <w:iCs/>
          <w:lang w:eastAsia="ar-SA"/>
        </w:rPr>
      </w:pPr>
    </w:p>
    <w:p w:rsidR="000908E7" w:rsidRPr="00DB597C" w:rsidRDefault="00563B48" w:rsidP="00563B48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  <w:r>
        <w:rPr>
          <w:rFonts w:ascii="Times New Roman" w:hAnsi="Times New Roman"/>
          <w:b/>
          <w:sz w:val="24"/>
          <w:szCs w:val="24"/>
          <w:lang w:eastAsia="ru-RU"/>
        </w:rPr>
        <w:t>6.</w:t>
      </w:r>
      <w:r w:rsidR="000908E7">
        <w:rPr>
          <w:rFonts w:ascii="Times New Roman" w:hAnsi="Times New Roman"/>
          <w:b/>
          <w:sz w:val="24"/>
          <w:szCs w:val="24"/>
          <w:lang w:eastAsia="ru-RU"/>
        </w:rPr>
        <w:t xml:space="preserve">2. </w:t>
      </w:r>
      <w:r w:rsidR="000908E7" w:rsidRPr="00DB597C">
        <w:rPr>
          <w:rFonts w:ascii="Times New Roman" w:hAnsi="Times New Roman"/>
          <w:b/>
          <w:sz w:val="24"/>
          <w:szCs w:val="24"/>
          <w:lang w:eastAsia="ru-RU"/>
        </w:rPr>
        <w:t>ПРОГРАММА</w:t>
      </w:r>
    </w:p>
    <w:p w:rsidR="000908E7" w:rsidRDefault="000908E7" w:rsidP="00563B48">
      <w:pPr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t>«</w:t>
      </w:r>
      <w:r w:rsidRPr="00C32F48">
        <w:rPr>
          <w:rFonts w:ascii="Times New Roman" w:hAnsi="Times New Roman"/>
          <w:b/>
          <w:bCs/>
          <w:sz w:val="24"/>
          <w:szCs w:val="24"/>
          <w:lang w:eastAsia="ru-RU"/>
        </w:rPr>
        <w:t>Учебн</w:t>
      </w:r>
      <w:r w:rsidR="00563B48">
        <w:rPr>
          <w:rFonts w:ascii="Times New Roman" w:hAnsi="Times New Roman"/>
          <w:b/>
          <w:bCs/>
          <w:sz w:val="24"/>
          <w:szCs w:val="24"/>
          <w:lang w:eastAsia="ru-RU"/>
        </w:rPr>
        <w:t>ой</w:t>
      </w:r>
      <w:r w:rsidRPr="00C32F48">
        <w:rPr>
          <w:rFonts w:ascii="Times New Roman" w:hAnsi="Times New Roman"/>
          <w:b/>
          <w:bCs/>
          <w:sz w:val="24"/>
          <w:szCs w:val="24"/>
          <w:lang w:eastAsia="ru-RU"/>
        </w:rPr>
        <w:t xml:space="preserve"> (ознакомительн</w:t>
      </w:r>
      <w:r w:rsidR="00563B48">
        <w:rPr>
          <w:rFonts w:ascii="Times New Roman" w:hAnsi="Times New Roman"/>
          <w:b/>
          <w:bCs/>
          <w:sz w:val="24"/>
          <w:szCs w:val="24"/>
          <w:lang w:eastAsia="ru-RU"/>
        </w:rPr>
        <w:t>ой</w:t>
      </w:r>
      <w:r w:rsidRPr="00C32F48">
        <w:rPr>
          <w:rFonts w:ascii="Times New Roman" w:hAnsi="Times New Roman"/>
          <w:b/>
          <w:bCs/>
          <w:sz w:val="24"/>
          <w:szCs w:val="24"/>
          <w:lang w:eastAsia="ru-RU"/>
        </w:rPr>
        <w:t>) практик</w:t>
      </w:r>
      <w:r w:rsidR="00563B48">
        <w:rPr>
          <w:rFonts w:ascii="Times New Roman" w:hAnsi="Times New Roman"/>
          <w:b/>
          <w:bCs/>
          <w:sz w:val="24"/>
          <w:szCs w:val="24"/>
          <w:lang w:eastAsia="ru-RU"/>
        </w:rPr>
        <w:t>и</w:t>
      </w:r>
      <w:r w:rsidRPr="00C32F48">
        <w:rPr>
          <w:rFonts w:ascii="Times New Roman" w:hAnsi="Times New Roman"/>
          <w:b/>
          <w:bCs/>
          <w:sz w:val="24"/>
          <w:szCs w:val="24"/>
          <w:lang w:eastAsia="ru-RU"/>
        </w:rPr>
        <w:t xml:space="preserve"> по </w:t>
      </w:r>
      <w:r>
        <w:rPr>
          <w:rFonts w:ascii="Times New Roman" w:hAnsi="Times New Roman"/>
          <w:b/>
          <w:bCs/>
          <w:sz w:val="24"/>
          <w:szCs w:val="24"/>
          <w:lang w:eastAsia="ru-RU"/>
        </w:rPr>
        <w:t>биологии (систематика растений)»</w:t>
      </w:r>
    </w:p>
    <w:p w:rsidR="00563B48" w:rsidRDefault="00563B48" w:rsidP="00936A44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</w:p>
    <w:p w:rsidR="000908E7" w:rsidRPr="00563B48" w:rsidRDefault="00563B48" w:rsidP="00936A44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563B48">
        <w:rPr>
          <w:rFonts w:ascii="Times New Roman" w:hAnsi="Times New Roman"/>
          <w:bCs/>
          <w:sz w:val="24"/>
          <w:szCs w:val="24"/>
          <w:lang w:eastAsia="ru-RU"/>
        </w:rPr>
        <w:t>Вид практики: учебная</w:t>
      </w:r>
    </w:p>
    <w:p w:rsidR="00563B48" w:rsidRPr="00563B48" w:rsidRDefault="00563B48" w:rsidP="00936A44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563B48">
        <w:rPr>
          <w:rFonts w:ascii="Times New Roman" w:hAnsi="Times New Roman"/>
          <w:bCs/>
          <w:sz w:val="24"/>
          <w:szCs w:val="24"/>
          <w:lang w:eastAsia="ru-RU"/>
        </w:rPr>
        <w:t>Тип практики: ознакомительная</w:t>
      </w:r>
    </w:p>
    <w:p w:rsidR="00563B48" w:rsidRPr="00563B48" w:rsidRDefault="00563B48" w:rsidP="00936A44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</w:p>
    <w:p w:rsidR="000908E7" w:rsidRPr="005235C3" w:rsidRDefault="000908E7" w:rsidP="00947E7E">
      <w:pPr>
        <w:numPr>
          <w:ilvl w:val="0"/>
          <w:numId w:val="8"/>
        </w:numPr>
        <w:suppressAutoHyphens/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5235C3">
        <w:rPr>
          <w:rFonts w:ascii="Times New Roman" w:hAnsi="Times New Roman"/>
          <w:b/>
          <w:bCs/>
          <w:sz w:val="24"/>
          <w:szCs w:val="24"/>
          <w:lang w:eastAsia="ru-RU"/>
        </w:rPr>
        <w:t>Пояснительная записка</w:t>
      </w:r>
    </w:p>
    <w:p w:rsidR="000908E7" w:rsidRPr="005235C3" w:rsidRDefault="000908E7" w:rsidP="00936A44">
      <w:pPr>
        <w:suppressAutoHyphens/>
        <w:autoSpaceDE w:val="0"/>
        <w:autoSpaceDN w:val="0"/>
        <w:adjustRightInd w:val="0"/>
        <w:spacing w:after="0" w:line="240" w:lineRule="auto"/>
        <w:ind w:firstLine="567"/>
        <w:contextualSpacing/>
        <w:jc w:val="both"/>
        <w:rPr>
          <w:rFonts w:ascii="Times New Roman" w:hAnsi="Times New Roman"/>
          <w:sz w:val="24"/>
          <w:szCs w:val="24"/>
        </w:rPr>
      </w:pPr>
      <w:r w:rsidRPr="005235C3">
        <w:rPr>
          <w:rFonts w:ascii="Times New Roman" w:hAnsi="Times New Roman"/>
          <w:bCs/>
          <w:sz w:val="24"/>
          <w:szCs w:val="24"/>
          <w:lang w:eastAsia="ru-RU"/>
        </w:rPr>
        <w:t xml:space="preserve">Учебная практика - </w:t>
      </w:r>
      <w:r w:rsidRPr="005235C3">
        <w:rPr>
          <w:rFonts w:ascii="Times New Roman" w:hAnsi="Times New Roman"/>
          <w:sz w:val="24"/>
          <w:szCs w:val="24"/>
        </w:rPr>
        <w:t>это практика по получению первичных профессиональных умений и навыков, в том числе первичных умений и навыков научно-исследовательской деятельности.</w:t>
      </w:r>
    </w:p>
    <w:p w:rsidR="000908E7" w:rsidRPr="005235C3" w:rsidRDefault="000908E7" w:rsidP="00936A44">
      <w:pPr>
        <w:tabs>
          <w:tab w:val="left" w:pos="229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5235C3">
        <w:rPr>
          <w:rFonts w:ascii="Times New Roman" w:hAnsi="Times New Roman"/>
          <w:bCs/>
          <w:sz w:val="24"/>
          <w:szCs w:val="24"/>
          <w:lang w:eastAsia="ru-RU"/>
        </w:rPr>
        <w:t>П</w:t>
      </w:r>
      <w:r>
        <w:rPr>
          <w:rFonts w:ascii="Times New Roman" w:hAnsi="Times New Roman"/>
          <w:bCs/>
          <w:sz w:val="24"/>
          <w:szCs w:val="24"/>
          <w:lang w:eastAsia="ru-RU"/>
        </w:rPr>
        <w:t>рограмма практики «Учебная (ознакомительная) практика по биологии (систематика растений)</w:t>
      </w:r>
      <w:r w:rsidRPr="005235C3">
        <w:rPr>
          <w:rFonts w:ascii="Times New Roman" w:hAnsi="Times New Roman"/>
          <w:bCs/>
          <w:sz w:val="24"/>
          <w:szCs w:val="24"/>
          <w:lang w:eastAsia="ru-RU"/>
        </w:rPr>
        <w:t>» подготовлена для студентов бакалавров, обучающихся по</w:t>
      </w:r>
      <w:r>
        <w:rPr>
          <w:rFonts w:ascii="Times New Roman" w:hAnsi="Times New Roman"/>
          <w:bCs/>
          <w:sz w:val="24"/>
          <w:szCs w:val="24"/>
          <w:lang w:eastAsia="ru-RU"/>
        </w:rPr>
        <w:t xml:space="preserve"> направлению подготовки 44.03.05</w:t>
      </w:r>
      <w:r w:rsidRPr="005235C3">
        <w:rPr>
          <w:rFonts w:ascii="Times New Roman" w:hAnsi="Times New Roman"/>
          <w:bCs/>
          <w:sz w:val="24"/>
          <w:szCs w:val="24"/>
          <w:lang w:eastAsia="ru-RU"/>
        </w:rPr>
        <w:t xml:space="preserve"> Педагогическое образование, профилю «</w:t>
      </w:r>
      <w:r>
        <w:rPr>
          <w:rFonts w:ascii="Times New Roman" w:hAnsi="Times New Roman"/>
          <w:bCs/>
          <w:sz w:val="24"/>
          <w:szCs w:val="24"/>
          <w:lang w:eastAsia="ru-RU"/>
        </w:rPr>
        <w:t xml:space="preserve">География и </w:t>
      </w:r>
      <w:r w:rsidRPr="005235C3">
        <w:rPr>
          <w:rFonts w:ascii="Times New Roman" w:hAnsi="Times New Roman"/>
          <w:bCs/>
          <w:sz w:val="24"/>
          <w:szCs w:val="24"/>
          <w:lang w:eastAsia="ru-RU"/>
        </w:rPr>
        <w:t>Биология» и учитывает требования ФГОС ВО. Предложенная программа составлена в соответствии с новым учебным планом.</w:t>
      </w:r>
    </w:p>
    <w:p w:rsidR="000908E7" w:rsidRDefault="000908E7" w:rsidP="00936A44">
      <w:pPr>
        <w:tabs>
          <w:tab w:val="left" w:pos="2296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5235C3">
        <w:rPr>
          <w:rFonts w:ascii="Times New Roman" w:hAnsi="Times New Roman"/>
          <w:sz w:val="24"/>
          <w:szCs w:val="24"/>
        </w:rPr>
        <w:t xml:space="preserve">Летняя полевая практика по </w:t>
      </w:r>
      <w:r>
        <w:rPr>
          <w:rFonts w:ascii="Times New Roman" w:hAnsi="Times New Roman"/>
          <w:sz w:val="24"/>
          <w:szCs w:val="24"/>
        </w:rPr>
        <w:t>систематике растений</w:t>
      </w:r>
      <w:r w:rsidRPr="005235C3">
        <w:rPr>
          <w:rFonts w:ascii="Times New Roman" w:hAnsi="Times New Roman"/>
          <w:sz w:val="24"/>
          <w:szCs w:val="24"/>
        </w:rPr>
        <w:t xml:space="preserve"> посвящена общему знакомству с разнообразием растений в природе. При этом студенты учатся анализировать особенности строения вегетативных и генеративных органов высших растений, знакомятся с их экологией, жизненными формами и экологическими группами</w:t>
      </w:r>
      <w:r>
        <w:rPr>
          <w:rFonts w:ascii="Times New Roman" w:hAnsi="Times New Roman"/>
          <w:sz w:val="24"/>
          <w:szCs w:val="24"/>
        </w:rPr>
        <w:t xml:space="preserve"> и геоботаническим описанием фитоценозов</w:t>
      </w:r>
      <w:r w:rsidRPr="005235C3">
        <w:rPr>
          <w:rFonts w:ascii="Times New Roman" w:hAnsi="Times New Roman"/>
          <w:sz w:val="24"/>
          <w:szCs w:val="24"/>
        </w:rPr>
        <w:t>. Методами работы на практике являются сбор и определение растений, их гербаризация, наблюдение за живыми объектами, проведение фенологических</w:t>
      </w:r>
      <w:r>
        <w:rPr>
          <w:rFonts w:ascii="Times New Roman" w:hAnsi="Times New Roman"/>
          <w:sz w:val="24"/>
          <w:szCs w:val="24"/>
        </w:rPr>
        <w:t xml:space="preserve"> и геоботанических</w:t>
      </w:r>
      <w:r w:rsidRPr="005235C3">
        <w:rPr>
          <w:rFonts w:ascii="Times New Roman" w:hAnsi="Times New Roman"/>
          <w:sz w:val="24"/>
          <w:szCs w:val="24"/>
        </w:rPr>
        <w:t xml:space="preserve"> наблюдений. В ходе практики студенты знакомятся с особенностями и конкретными представителями некоторых систематических групп растений, что служит фактической базой для последующего изучения систематики.</w:t>
      </w:r>
    </w:p>
    <w:p w:rsidR="000908E7" w:rsidRPr="006B281F" w:rsidRDefault="000908E7" w:rsidP="00936A44">
      <w:pPr>
        <w:tabs>
          <w:tab w:val="left" w:pos="2296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0908E7" w:rsidRPr="005235C3" w:rsidRDefault="000908E7" w:rsidP="00947E7E">
      <w:pPr>
        <w:numPr>
          <w:ilvl w:val="0"/>
          <w:numId w:val="8"/>
        </w:numPr>
        <w:suppressAutoHyphens/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5235C3">
        <w:rPr>
          <w:rFonts w:ascii="Times New Roman" w:hAnsi="Times New Roman"/>
          <w:b/>
          <w:bCs/>
          <w:sz w:val="24"/>
          <w:szCs w:val="24"/>
          <w:lang w:eastAsia="ru-RU"/>
        </w:rPr>
        <w:t>Место в структуре образовательного модуля</w:t>
      </w:r>
    </w:p>
    <w:p w:rsidR="000908E7" w:rsidRPr="005235C3" w:rsidRDefault="000908E7" w:rsidP="00936A44">
      <w:pPr>
        <w:tabs>
          <w:tab w:val="left" w:pos="229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5235C3">
        <w:rPr>
          <w:rFonts w:ascii="Times New Roman" w:hAnsi="Times New Roman"/>
          <w:bCs/>
          <w:sz w:val="24"/>
          <w:szCs w:val="24"/>
          <w:lang w:eastAsia="ru-RU"/>
        </w:rPr>
        <w:t>У</w:t>
      </w:r>
      <w:r>
        <w:rPr>
          <w:rFonts w:ascii="Times New Roman" w:hAnsi="Times New Roman"/>
          <w:bCs/>
          <w:sz w:val="24"/>
          <w:szCs w:val="24"/>
          <w:lang w:eastAsia="ru-RU"/>
        </w:rPr>
        <w:t>чебная (ознакомительная</w:t>
      </w:r>
      <w:r w:rsidRPr="005235C3">
        <w:rPr>
          <w:rFonts w:ascii="Times New Roman" w:hAnsi="Times New Roman"/>
          <w:bCs/>
          <w:sz w:val="24"/>
          <w:szCs w:val="24"/>
          <w:lang w:eastAsia="ru-RU"/>
        </w:rPr>
        <w:t>) п</w:t>
      </w:r>
      <w:r>
        <w:rPr>
          <w:rFonts w:ascii="Times New Roman" w:hAnsi="Times New Roman"/>
          <w:bCs/>
          <w:sz w:val="24"/>
          <w:szCs w:val="24"/>
          <w:lang w:eastAsia="ru-RU"/>
        </w:rPr>
        <w:t>рактика по биологии (систематике</w:t>
      </w:r>
      <w:r w:rsidRPr="005235C3">
        <w:rPr>
          <w:rFonts w:ascii="Times New Roman" w:hAnsi="Times New Roman"/>
          <w:bCs/>
          <w:sz w:val="24"/>
          <w:szCs w:val="24"/>
          <w:lang w:eastAsia="ru-RU"/>
        </w:rPr>
        <w:t xml:space="preserve"> растений</w:t>
      </w:r>
      <w:r>
        <w:rPr>
          <w:rFonts w:ascii="Times New Roman" w:hAnsi="Times New Roman"/>
          <w:bCs/>
          <w:sz w:val="24"/>
          <w:szCs w:val="24"/>
          <w:lang w:eastAsia="ru-RU"/>
        </w:rPr>
        <w:t>) (К.М.07.04 (У))</w:t>
      </w:r>
      <w:r w:rsidRPr="005235C3">
        <w:rPr>
          <w:rFonts w:ascii="Times New Roman" w:hAnsi="Times New Roman"/>
          <w:bCs/>
          <w:sz w:val="24"/>
          <w:szCs w:val="24"/>
          <w:lang w:eastAsia="ru-RU"/>
        </w:rPr>
        <w:t xml:space="preserve"> вход</w:t>
      </w:r>
      <w:r>
        <w:rPr>
          <w:rFonts w:ascii="Times New Roman" w:hAnsi="Times New Roman"/>
          <w:bCs/>
          <w:sz w:val="24"/>
          <w:szCs w:val="24"/>
          <w:lang w:eastAsia="ru-RU"/>
        </w:rPr>
        <w:t>ит в модуль К.М.07. Введение в географию и биологию.</w:t>
      </w:r>
    </w:p>
    <w:p w:rsidR="000908E7" w:rsidRPr="005235C3" w:rsidRDefault="000908E7" w:rsidP="00936A44">
      <w:pPr>
        <w:suppressAutoHyphens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0908E7" w:rsidRPr="005235C3" w:rsidRDefault="000908E7" w:rsidP="00936A44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5235C3">
        <w:rPr>
          <w:rFonts w:ascii="Times New Roman" w:hAnsi="Times New Roman"/>
          <w:b/>
          <w:bCs/>
          <w:sz w:val="24"/>
          <w:szCs w:val="24"/>
          <w:lang w:eastAsia="ru-RU"/>
        </w:rPr>
        <w:t>3. Цели и задачи у</w:t>
      </w:r>
      <w:r>
        <w:rPr>
          <w:rFonts w:ascii="Times New Roman" w:hAnsi="Times New Roman"/>
          <w:b/>
          <w:bCs/>
          <w:sz w:val="24"/>
          <w:szCs w:val="24"/>
          <w:lang w:eastAsia="ru-RU"/>
        </w:rPr>
        <w:t>чебной (ознакомительной</w:t>
      </w:r>
      <w:r w:rsidRPr="005235C3">
        <w:rPr>
          <w:rFonts w:ascii="Times New Roman" w:hAnsi="Times New Roman"/>
          <w:b/>
          <w:bCs/>
          <w:sz w:val="24"/>
          <w:szCs w:val="24"/>
          <w:lang w:eastAsia="ru-RU"/>
        </w:rPr>
        <w:t>) п</w:t>
      </w:r>
      <w:r>
        <w:rPr>
          <w:rFonts w:ascii="Times New Roman" w:hAnsi="Times New Roman"/>
          <w:b/>
          <w:bCs/>
          <w:sz w:val="24"/>
          <w:szCs w:val="24"/>
          <w:lang w:eastAsia="ru-RU"/>
        </w:rPr>
        <w:t>рактики по систематике</w:t>
      </w:r>
      <w:r w:rsidRPr="005235C3">
        <w:rPr>
          <w:rFonts w:ascii="Times New Roman" w:hAnsi="Times New Roman"/>
          <w:b/>
          <w:bCs/>
          <w:sz w:val="24"/>
          <w:szCs w:val="24"/>
          <w:lang w:eastAsia="ru-RU"/>
        </w:rPr>
        <w:t xml:space="preserve"> растений</w:t>
      </w:r>
    </w:p>
    <w:p w:rsidR="000908E7" w:rsidRPr="00BD7959" w:rsidRDefault="000908E7" w:rsidP="00936A44">
      <w:pPr>
        <w:tabs>
          <w:tab w:val="left" w:pos="0"/>
          <w:tab w:val="left" w:pos="9638"/>
        </w:tabs>
        <w:spacing w:after="0" w:line="240" w:lineRule="auto"/>
        <w:ind w:right="-1" w:firstLine="567"/>
        <w:jc w:val="both"/>
        <w:rPr>
          <w:rFonts w:ascii="Times New Roman" w:hAnsi="Times New Roman"/>
          <w:sz w:val="28"/>
          <w:szCs w:val="28"/>
          <w:lang w:eastAsia="ar-SA"/>
        </w:rPr>
      </w:pPr>
      <w:r w:rsidRPr="005235C3">
        <w:rPr>
          <w:rFonts w:ascii="Times New Roman" w:hAnsi="Times New Roman"/>
          <w:i/>
          <w:iCs/>
          <w:sz w:val="24"/>
          <w:szCs w:val="24"/>
          <w:lang w:eastAsia="ru-RU"/>
        </w:rPr>
        <w:t>Цель</w:t>
      </w:r>
      <w:r w:rsidRPr="005235C3">
        <w:rPr>
          <w:rFonts w:ascii="Times New Roman" w:hAnsi="Times New Roman"/>
          <w:b/>
          <w:bCs/>
          <w:i/>
          <w:iCs/>
          <w:sz w:val="24"/>
          <w:szCs w:val="24"/>
          <w:lang w:eastAsia="ru-RU"/>
        </w:rPr>
        <w:t xml:space="preserve"> </w:t>
      </w:r>
      <w:r w:rsidRPr="005235C3">
        <w:rPr>
          <w:rFonts w:ascii="Times New Roman" w:hAnsi="Times New Roman"/>
          <w:i/>
          <w:iCs/>
          <w:sz w:val="24"/>
          <w:szCs w:val="24"/>
          <w:lang w:eastAsia="ru-RU"/>
        </w:rPr>
        <w:t>практики</w:t>
      </w:r>
      <w:r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BD7959">
        <w:rPr>
          <w:rFonts w:ascii="Times New Roman" w:hAnsi="Times New Roman"/>
          <w:sz w:val="24"/>
          <w:szCs w:val="24"/>
          <w:lang w:eastAsia="ar-SA"/>
        </w:rPr>
        <w:t xml:space="preserve">по систематике растений является: </w:t>
      </w:r>
      <w:r w:rsidRPr="00BD7959">
        <w:rPr>
          <w:rFonts w:ascii="Times New Roman" w:hAnsi="Times New Roman"/>
          <w:spacing w:val="8"/>
          <w:sz w:val="24"/>
          <w:szCs w:val="24"/>
          <w:lang w:eastAsia="ar-SA"/>
        </w:rPr>
        <w:t>формирование, закрепление и развитие первичных практических навыков, умений и компетенций</w:t>
      </w:r>
      <w:r w:rsidRPr="00BD7959">
        <w:rPr>
          <w:rFonts w:ascii="Times New Roman" w:hAnsi="Times New Roman"/>
          <w:sz w:val="24"/>
          <w:szCs w:val="24"/>
          <w:lang w:eastAsia="ar-SA"/>
        </w:rPr>
        <w:t xml:space="preserve"> в сфере профессиональной научно-исследовательской деятельности по систематике растений.</w:t>
      </w:r>
      <w:r w:rsidRPr="00BD7959">
        <w:rPr>
          <w:rFonts w:ascii="Times New Roman" w:hAnsi="Times New Roman"/>
          <w:sz w:val="28"/>
          <w:szCs w:val="28"/>
          <w:lang w:eastAsia="ar-SA"/>
        </w:rPr>
        <w:t xml:space="preserve"> </w:t>
      </w:r>
    </w:p>
    <w:p w:rsidR="000908E7" w:rsidRPr="005235C3" w:rsidRDefault="000908E7" w:rsidP="00936A44">
      <w:pPr>
        <w:tabs>
          <w:tab w:val="left" w:pos="229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0908E7" w:rsidRPr="005235C3" w:rsidRDefault="000908E7" w:rsidP="00936A44">
      <w:pPr>
        <w:tabs>
          <w:tab w:val="left" w:pos="229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/>
          <w:iCs/>
          <w:sz w:val="24"/>
          <w:szCs w:val="24"/>
          <w:lang w:eastAsia="ru-RU"/>
        </w:rPr>
      </w:pPr>
      <w:r w:rsidRPr="005235C3">
        <w:rPr>
          <w:rFonts w:ascii="Times New Roman" w:hAnsi="Times New Roman"/>
          <w:i/>
          <w:iCs/>
          <w:sz w:val="24"/>
          <w:szCs w:val="24"/>
          <w:lang w:eastAsia="ru-RU"/>
        </w:rPr>
        <w:t>Задачи практики:</w:t>
      </w:r>
    </w:p>
    <w:p w:rsidR="000908E7" w:rsidRPr="00BD7959" w:rsidRDefault="000908E7" w:rsidP="00936A44">
      <w:pPr>
        <w:pStyle w:val="af8"/>
        <w:tabs>
          <w:tab w:val="left" w:pos="9638"/>
        </w:tabs>
        <w:ind w:right="-1"/>
        <w:jc w:val="both"/>
        <w:rPr>
          <w:rFonts w:ascii="Times New Roman" w:hAnsi="Times New Roman"/>
          <w:sz w:val="24"/>
          <w:szCs w:val="24"/>
        </w:rPr>
      </w:pPr>
      <w:r w:rsidRPr="005235C3">
        <w:rPr>
          <w:rFonts w:ascii="Times New Roman" w:hAnsi="Times New Roman"/>
          <w:iCs/>
          <w:sz w:val="24"/>
          <w:szCs w:val="24"/>
          <w:lang w:eastAsia="ru-RU"/>
        </w:rPr>
        <w:t xml:space="preserve">- </w:t>
      </w:r>
      <w:r w:rsidRPr="00BD7959">
        <w:rPr>
          <w:rFonts w:ascii="Times New Roman" w:hAnsi="Times New Roman"/>
          <w:sz w:val="24"/>
          <w:szCs w:val="24"/>
        </w:rPr>
        <w:t>закрепление теоретических знаний, полученных студентами во время аудиторных занятий;</w:t>
      </w:r>
    </w:p>
    <w:p w:rsidR="000908E7" w:rsidRPr="00BD7959" w:rsidRDefault="000908E7" w:rsidP="00936A44">
      <w:pPr>
        <w:tabs>
          <w:tab w:val="left" w:pos="9638"/>
        </w:tabs>
        <w:spacing w:after="0" w:line="240" w:lineRule="auto"/>
        <w:ind w:right="-1"/>
        <w:jc w:val="both"/>
        <w:rPr>
          <w:rFonts w:ascii="Times New Roman" w:hAnsi="Times New Roman"/>
          <w:sz w:val="24"/>
          <w:szCs w:val="24"/>
        </w:rPr>
      </w:pPr>
      <w:r w:rsidRPr="00BD7959">
        <w:rPr>
          <w:rFonts w:ascii="Times New Roman" w:hAnsi="Times New Roman"/>
          <w:sz w:val="24"/>
          <w:szCs w:val="24"/>
        </w:rPr>
        <w:t>- овладение методиками сбора, гербаризации и определения растений;</w:t>
      </w:r>
    </w:p>
    <w:p w:rsidR="000908E7" w:rsidRPr="00BD7959" w:rsidRDefault="000908E7" w:rsidP="00936A44">
      <w:pPr>
        <w:tabs>
          <w:tab w:val="left" w:pos="9638"/>
        </w:tabs>
        <w:spacing w:after="0" w:line="240" w:lineRule="auto"/>
        <w:ind w:right="-1"/>
        <w:jc w:val="both"/>
        <w:rPr>
          <w:rFonts w:ascii="Times New Roman" w:hAnsi="Times New Roman"/>
          <w:sz w:val="24"/>
          <w:szCs w:val="24"/>
        </w:rPr>
      </w:pPr>
      <w:r w:rsidRPr="00BD7959">
        <w:rPr>
          <w:rFonts w:ascii="Times New Roman" w:hAnsi="Times New Roman"/>
          <w:sz w:val="24"/>
          <w:szCs w:val="24"/>
        </w:rPr>
        <w:t>- изучение методов геоботанических исследований;</w:t>
      </w:r>
    </w:p>
    <w:p w:rsidR="000908E7" w:rsidRPr="00BD7959" w:rsidRDefault="000908E7" w:rsidP="00936A44">
      <w:pPr>
        <w:tabs>
          <w:tab w:val="left" w:pos="9638"/>
        </w:tabs>
        <w:spacing w:after="0" w:line="240" w:lineRule="auto"/>
        <w:ind w:right="-1"/>
        <w:jc w:val="both"/>
        <w:rPr>
          <w:rFonts w:ascii="Times New Roman" w:hAnsi="Times New Roman"/>
          <w:sz w:val="24"/>
          <w:szCs w:val="24"/>
        </w:rPr>
      </w:pPr>
      <w:r w:rsidRPr="00BD7959">
        <w:rPr>
          <w:rFonts w:ascii="Times New Roman" w:hAnsi="Times New Roman"/>
          <w:sz w:val="24"/>
          <w:szCs w:val="24"/>
        </w:rPr>
        <w:t>- закрепление знаний об основных систематических группах растений и их признаках;</w:t>
      </w:r>
    </w:p>
    <w:p w:rsidR="000908E7" w:rsidRPr="00BD7959" w:rsidRDefault="000908E7" w:rsidP="00936A44">
      <w:pPr>
        <w:tabs>
          <w:tab w:val="left" w:pos="9638"/>
        </w:tabs>
        <w:spacing w:after="0" w:line="240" w:lineRule="auto"/>
        <w:ind w:right="-1"/>
        <w:jc w:val="both"/>
        <w:rPr>
          <w:rFonts w:ascii="Times New Roman" w:hAnsi="Times New Roman"/>
          <w:sz w:val="24"/>
          <w:szCs w:val="24"/>
        </w:rPr>
      </w:pPr>
      <w:r w:rsidRPr="00BD7959">
        <w:rPr>
          <w:rFonts w:ascii="Times New Roman" w:hAnsi="Times New Roman"/>
          <w:sz w:val="24"/>
          <w:szCs w:val="24"/>
          <w:lang w:eastAsia="ar-SA"/>
        </w:rPr>
        <w:t>- приобретение навыков научно-исследовательской работы.</w:t>
      </w:r>
    </w:p>
    <w:p w:rsidR="000908E7" w:rsidRPr="00BD7959" w:rsidRDefault="000908E7" w:rsidP="00936A44">
      <w:pPr>
        <w:tabs>
          <w:tab w:val="left" w:pos="9638"/>
        </w:tabs>
        <w:spacing w:after="0" w:line="240" w:lineRule="auto"/>
        <w:ind w:right="-1"/>
        <w:jc w:val="both"/>
        <w:rPr>
          <w:rFonts w:ascii="Times New Roman" w:hAnsi="Times New Roman"/>
          <w:sz w:val="24"/>
          <w:szCs w:val="24"/>
        </w:rPr>
      </w:pPr>
      <w:r w:rsidRPr="00BD7959">
        <w:rPr>
          <w:rFonts w:ascii="Times New Roman" w:hAnsi="Times New Roman"/>
          <w:sz w:val="24"/>
          <w:szCs w:val="24"/>
        </w:rPr>
        <w:t>- овладение умениями и навыками, необходимыми для ведения самостоятельной исследовательской работы с природными объектами.</w:t>
      </w:r>
    </w:p>
    <w:p w:rsidR="000908E7" w:rsidRDefault="000908E7" w:rsidP="00936A44">
      <w:pPr>
        <w:suppressAutoHyphens/>
        <w:spacing w:after="0" w:line="240" w:lineRule="auto"/>
        <w:jc w:val="both"/>
        <w:rPr>
          <w:rFonts w:ascii="Times New Roman" w:hAnsi="Times New Roman"/>
          <w:sz w:val="24"/>
          <w:szCs w:val="24"/>
          <w:lang w:eastAsia="ar-SA"/>
        </w:rPr>
      </w:pPr>
      <w:r w:rsidRPr="00BD7959">
        <w:rPr>
          <w:rFonts w:ascii="Times New Roman" w:hAnsi="Times New Roman"/>
          <w:sz w:val="24"/>
          <w:szCs w:val="24"/>
          <w:lang w:eastAsia="ar-SA"/>
        </w:rPr>
        <w:t>- формирование у студентов представления о принципах охраны природной флоры и рационального использования дикорастущих растений в жизни человека.</w:t>
      </w:r>
    </w:p>
    <w:p w:rsidR="000908E7" w:rsidRPr="00BD7959" w:rsidRDefault="000908E7" w:rsidP="00936A44">
      <w:pPr>
        <w:suppressAutoHyphens/>
        <w:spacing w:after="0" w:line="240" w:lineRule="auto"/>
        <w:jc w:val="both"/>
        <w:rPr>
          <w:rFonts w:ascii="Times New Roman" w:hAnsi="Times New Roman"/>
          <w:sz w:val="24"/>
          <w:szCs w:val="24"/>
          <w:lang w:eastAsia="ar-SA"/>
        </w:rPr>
      </w:pPr>
    </w:p>
    <w:p w:rsidR="000908E7" w:rsidRPr="005235C3" w:rsidRDefault="000908E7" w:rsidP="00936A44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5235C3">
        <w:rPr>
          <w:rFonts w:ascii="Times New Roman" w:hAnsi="Times New Roman"/>
          <w:b/>
          <w:bCs/>
          <w:sz w:val="24"/>
          <w:szCs w:val="24"/>
          <w:lang w:eastAsia="ru-RU"/>
        </w:rPr>
        <w:t xml:space="preserve">4. </w:t>
      </w:r>
      <w:r>
        <w:rPr>
          <w:rFonts w:ascii="Times New Roman" w:hAnsi="Times New Roman"/>
          <w:b/>
          <w:bCs/>
          <w:sz w:val="24"/>
          <w:szCs w:val="24"/>
          <w:lang w:eastAsia="ru-RU"/>
        </w:rPr>
        <w:t>Образовательные результаты</w:t>
      </w:r>
    </w:p>
    <w:p w:rsidR="000908E7" w:rsidRPr="005235C3" w:rsidRDefault="000908E7" w:rsidP="00936A44">
      <w:pPr>
        <w:suppressAutoHyphens/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</w:p>
    <w:tbl>
      <w:tblPr>
        <w:tblW w:w="5050" w:type="pct"/>
        <w:tblLayout w:type="fixed"/>
        <w:tblLook w:val="00A0" w:firstRow="1" w:lastRow="0" w:firstColumn="1" w:lastColumn="0" w:noHBand="0" w:noVBand="0"/>
      </w:tblPr>
      <w:tblGrid>
        <w:gridCol w:w="897"/>
        <w:gridCol w:w="2361"/>
        <w:gridCol w:w="1121"/>
        <w:gridCol w:w="2308"/>
        <w:gridCol w:w="1477"/>
        <w:gridCol w:w="1502"/>
      </w:tblGrid>
      <w:tr w:rsidR="000908E7" w:rsidRPr="004E4CE9" w:rsidTr="001B7127">
        <w:trPr>
          <w:trHeight w:val="385"/>
        </w:trPr>
        <w:tc>
          <w:tcPr>
            <w:tcW w:w="8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08E7" w:rsidRPr="004E4CE9" w:rsidRDefault="000908E7" w:rsidP="00936A44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Calibri"/>
                <w:sz w:val="24"/>
                <w:szCs w:val="24"/>
                <w:lang w:eastAsia="ru-RU"/>
              </w:rPr>
            </w:pPr>
            <w:r w:rsidRPr="004E4CE9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08E7" w:rsidRPr="004E4CE9" w:rsidRDefault="000908E7" w:rsidP="00936A44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Calibri"/>
                <w:sz w:val="24"/>
                <w:szCs w:val="24"/>
                <w:lang w:eastAsia="ru-RU"/>
              </w:rPr>
            </w:pPr>
            <w:r w:rsidRPr="004E4CE9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1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08E7" w:rsidRPr="004E4CE9" w:rsidRDefault="000908E7" w:rsidP="00936A44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4E4CE9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Код ОР практики</w:t>
            </w:r>
          </w:p>
        </w:tc>
        <w:tc>
          <w:tcPr>
            <w:tcW w:w="23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08E7" w:rsidRPr="004E4CE9" w:rsidRDefault="000908E7" w:rsidP="00936A44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Calibri"/>
                <w:sz w:val="24"/>
                <w:szCs w:val="24"/>
                <w:lang w:eastAsia="ru-RU"/>
              </w:rPr>
            </w:pPr>
            <w:r w:rsidRPr="004E4CE9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Образовательные результаты практики</w:t>
            </w:r>
          </w:p>
        </w:tc>
        <w:tc>
          <w:tcPr>
            <w:tcW w:w="14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908E7" w:rsidRPr="004E4CE9" w:rsidRDefault="000908E7" w:rsidP="00936A44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4E4CE9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Код ИДК</w:t>
            </w:r>
          </w:p>
        </w:tc>
        <w:tc>
          <w:tcPr>
            <w:tcW w:w="15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908E7" w:rsidRPr="004E4CE9" w:rsidRDefault="000908E7" w:rsidP="00936A44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Calibri"/>
                <w:sz w:val="24"/>
                <w:szCs w:val="24"/>
                <w:lang w:eastAsia="ru-RU"/>
              </w:rPr>
            </w:pPr>
            <w:r w:rsidRPr="004E4CE9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0908E7" w:rsidRPr="004E4CE9" w:rsidTr="001B7127">
        <w:trPr>
          <w:trHeight w:val="331"/>
        </w:trPr>
        <w:tc>
          <w:tcPr>
            <w:tcW w:w="8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08E7" w:rsidRPr="004E4CE9" w:rsidRDefault="000908E7" w:rsidP="00936A44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Calibri"/>
                <w:sz w:val="24"/>
                <w:szCs w:val="24"/>
                <w:lang w:eastAsia="ru-RU"/>
              </w:rPr>
            </w:pPr>
            <w:r w:rsidRPr="004E4CE9">
              <w:rPr>
                <w:rFonts w:ascii="Times New Roman" w:hAnsi="Times New Roman" w:cs="Calibri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08E7" w:rsidRPr="004E4CE9" w:rsidRDefault="000908E7" w:rsidP="00936A44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Calibri"/>
                <w:sz w:val="24"/>
                <w:szCs w:val="24"/>
                <w:lang w:eastAsia="ru-RU"/>
              </w:rPr>
            </w:pPr>
            <w:r w:rsidRPr="004E4CE9">
              <w:rPr>
                <w:rFonts w:ascii="Times New Roman" w:hAnsi="Times New Roman"/>
                <w:lang w:eastAsia="ru-RU"/>
              </w:rPr>
              <w:t>Осуществляет социальное взаимодействие и реализует свою роль в команде при проведении полевых научных исследований</w:t>
            </w:r>
          </w:p>
        </w:tc>
        <w:tc>
          <w:tcPr>
            <w:tcW w:w="11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08E7" w:rsidRPr="004E4CE9" w:rsidRDefault="000908E7" w:rsidP="00936A44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Calibri"/>
                <w:sz w:val="24"/>
                <w:szCs w:val="24"/>
                <w:lang w:eastAsia="ru-RU"/>
              </w:rPr>
            </w:pPr>
            <w:r w:rsidRPr="004E4CE9">
              <w:rPr>
                <w:rFonts w:ascii="Times New Roman" w:hAnsi="Times New Roman"/>
                <w:sz w:val="24"/>
                <w:szCs w:val="24"/>
                <w:lang w:eastAsia="ru-RU"/>
              </w:rPr>
              <w:t>ОР.1-10-1</w:t>
            </w:r>
          </w:p>
        </w:tc>
        <w:tc>
          <w:tcPr>
            <w:tcW w:w="23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08E7" w:rsidRPr="00936A44" w:rsidRDefault="000908E7" w:rsidP="00936A44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Calibri"/>
                <w:szCs w:val="24"/>
                <w:lang w:eastAsia="ru-RU"/>
              </w:rPr>
            </w:pPr>
            <w:r w:rsidRPr="00936A44">
              <w:rPr>
                <w:rFonts w:ascii="Times New Roman" w:hAnsi="Times New Roman"/>
                <w:szCs w:val="20"/>
              </w:rPr>
              <w:t>Показывает умения работать с определителями растений; проводить морфологическое описание видов; коллекционировать (сбор, сушка, гербаризация) растения; геоботаническое описание фитоценозов; использовать результаты научных исследований и применять их при решении учебных и научно-исследовательских задач в области биологии</w:t>
            </w:r>
          </w:p>
        </w:tc>
        <w:tc>
          <w:tcPr>
            <w:tcW w:w="14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908E7" w:rsidRPr="004E4CE9" w:rsidRDefault="000908E7" w:rsidP="00936A44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E4CE9">
              <w:rPr>
                <w:rFonts w:ascii="Times New Roman" w:hAnsi="Times New Roman"/>
                <w:sz w:val="24"/>
                <w:szCs w:val="24"/>
                <w:lang w:eastAsia="ru-RU"/>
              </w:rPr>
              <w:t>УК.3.3.</w:t>
            </w:r>
          </w:p>
        </w:tc>
        <w:tc>
          <w:tcPr>
            <w:tcW w:w="15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908E7" w:rsidRPr="004E4CE9" w:rsidRDefault="000908E7" w:rsidP="00936A44">
            <w:pPr>
              <w:tabs>
                <w:tab w:val="left" w:pos="708"/>
                <w:tab w:val="left" w:pos="2296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3"/>
              <w:rPr>
                <w:rFonts w:ascii="Times New Roman" w:hAnsi="Times New Roman"/>
                <w:lang w:eastAsia="ru-RU"/>
              </w:rPr>
            </w:pPr>
            <w:r w:rsidRPr="004E4CE9">
              <w:rPr>
                <w:rFonts w:ascii="Times New Roman" w:hAnsi="Times New Roman"/>
                <w:lang w:eastAsia="ru-RU"/>
              </w:rPr>
              <w:t>Полевой дневник</w:t>
            </w:r>
          </w:p>
          <w:p w:rsidR="000908E7" w:rsidRPr="004E4CE9" w:rsidRDefault="000908E7" w:rsidP="00936A44">
            <w:pPr>
              <w:tabs>
                <w:tab w:val="left" w:pos="708"/>
                <w:tab w:val="left" w:pos="2296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3"/>
              <w:rPr>
                <w:rFonts w:ascii="Times New Roman" w:hAnsi="Times New Roman"/>
                <w:lang w:eastAsia="ru-RU"/>
              </w:rPr>
            </w:pPr>
            <w:r w:rsidRPr="004E4CE9">
              <w:rPr>
                <w:rFonts w:ascii="Times New Roman" w:hAnsi="Times New Roman"/>
                <w:lang w:eastAsia="ru-RU"/>
              </w:rPr>
              <w:t>Аннотированный список</w:t>
            </w:r>
          </w:p>
          <w:p w:rsidR="000908E7" w:rsidRPr="004E4CE9" w:rsidRDefault="000908E7" w:rsidP="00936A44">
            <w:pPr>
              <w:tabs>
                <w:tab w:val="left" w:pos="708"/>
                <w:tab w:val="left" w:pos="2296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3"/>
              <w:rPr>
                <w:rFonts w:ascii="Times New Roman" w:hAnsi="Times New Roman"/>
                <w:lang w:eastAsia="ru-RU"/>
              </w:rPr>
            </w:pPr>
            <w:r w:rsidRPr="004E4CE9">
              <w:rPr>
                <w:rFonts w:ascii="Times New Roman" w:hAnsi="Times New Roman"/>
                <w:lang w:eastAsia="ru-RU"/>
              </w:rPr>
              <w:t>Гербарий</w:t>
            </w:r>
          </w:p>
          <w:p w:rsidR="000908E7" w:rsidRPr="004E4CE9" w:rsidRDefault="000908E7" w:rsidP="00936A44">
            <w:pPr>
              <w:suppressAutoHyphens/>
              <w:autoSpaceDE w:val="0"/>
              <w:autoSpaceDN w:val="0"/>
              <w:adjustRightInd w:val="0"/>
              <w:spacing w:after="0" w:line="240" w:lineRule="auto"/>
              <w:ind w:hanging="3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E4CE9">
              <w:rPr>
                <w:rFonts w:ascii="Times New Roman" w:hAnsi="Times New Roman"/>
                <w:lang w:eastAsia="ru-RU"/>
              </w:rPr>
              <w:t>Морфологическое описание</w:t>
            </w:r>
          </w:p>
        </w:tc>
      </w:tr>
      <w:tr w:rsidR="000908E7" w:rsidRPr="005235C3" w:rsidTr="001B7127">
        <w:trPr>
          <w:trHeight w:val="331"/>
        </w:trPr>
        <w:tc>
          <w:tcPr>
            <w:tcW w:w="8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08E7" w:rsidRPr="004E4CE9" w:rsidRDefault="000908E7" w:rsidP="00936A44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Calibri"/>
                <w:sz w:val="24"/>
                <w:szCs w:val="24"/>
                <w:lang w:eastAsia="ru-RU"/>
              </w:rPr>
            </w:pPr>
            <w:r w:rsidRPr="004E4CE9">
              <w:rPr>
                <w:rFonts w:ascii="Times New Roman" w:hAnsi="Times New Roman" w:cs="Calibri"/>
                <w:sz w:val="24"/>
                <w:szCs w:val="24"/>
                <w:lang w:eastAsia="ru-RU"/>
              </w:rPr>
              <w:t>ОР.3</w:t>
            </w:r>
          </w:p>
        </w:tc>
        <w:tc>
          <w:tcPr>
            <w:tcW w:w="2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08E7" w:rsidRPr="004E4CE9" w:rsidRDefault="000908E7" w:rsidP="00936A44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E4CE9">
              <w:rPr>
                <w:rFonts w:ascii="Times New Roman" w:hAnsi="Times New Roman"/>
                <w:sz w:val="20"/>
                <w:szCs w:val="20"/>
                <w:lang w:eastAsia="ru-RU"/>
              </w:rPr>
              <w:t>Применяет результаты анализа исследований в физико-географической, культурно-географической и биологической области научного исследования</w:t>
            </w:r>
          </w:p>
        </w:tc>
        <w:tc>
          <w:tcPr>
            <w:tcW w:w="11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08E7" w:rsidRPr="004E4CE9" w:rsidRDefault="000908E7" w:rsidP="00936A44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E4CE9">
              <w:rPr>
                <w:rFonts w:ascii="Times New Roman" w:hAnsi="Times New Roman"/>
                <w:sz w:val="24"/>
                <w:szCs w:val="24"/>
                <w:lang w:eastAsia="ru-RU"/>
              </w:rPr>
              <w:t>ОР.3-10-1</w:t>
            </w:r>
          </w:p>
        </w:tc>
        <w:tc>
          <w:tcPr>
            <w:tcW w:w="23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08E7" w:rsidRPr="00936A44" w:rsidRDefault="000908E7" w:rsidP="00936A44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Cs w:val="20"/>
              </w:rPr>
            </w:pPr>
            <w:r w:rsidRPr="00936A44">
              <w:rPr>
                <w:rFonts w:ascii="Times New Roman" w:hAnsi="Times New Roman"/>
                <w:szCs w:val="20"/>
              </w:rPr>
              <w:t xml:space="preserve">Владеет навыками работы с живым и гербарным материалом; приемами сбора, сушки и гербаризации видов растений; приемами морфологического описания растений; составления аннотированного списка видов растений; </w:t>
            </w:r>
            <w:r w:rsidRPr="00936A44">
              <w:rPr>
                <w:rFonts w:ascii="Times New Roman" w:hAnsi="Times New Roman" w:cs="Calibri"/>
                <w:szCs w:val="20"/>
              </w:rPr>
              <w:t>организации и проведения учебно-исследовательской работы с учащимися в области ботаники</w:t>
            </w:r>
          </w:p>
        </w:tc>
        <w:tc>
          <w:tcPr>
            <w:tcW w:w="14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908E7" w:rsidRPr="004E4CE9" w:rsidRDefault="000908E7" w:rsidP="00936A44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E4CE9">
              <w:rPr>
                <w:rFonts w:ascii="Times New Roman" w:hAnsi="Times New Roman"/>
                <w:sz w:val="24"/>
                <w:szCs w:val="24"/>
                <w:lang w:eastAsia="ru-RU"/>
              </w:rPr>
              <w:t>П</w:t>
            </w:r>
            <w:r w:rsidR="00936A44">
              <w:rPr>
                <w:rFonts w:ascii="Times New Roman" w:hAnsi="Times New Roman"/>
                <w:sz w:val="24"/>
                <w:szCs w:val="24"/>
                <w:lang w:eastAsia="ru-RU"/>
              </w:rPr>
              <w:t>К</w:t>
            </w:r>
            <w:r w:rsidRPr="004E4CE9">
              <w:rPr>
                <w:rFonts w:ascii="Times New Roman" w:hAnsi="Times New Roman"/>
                <w:sz w:val="24"/>
                <w:szCs w:val="24"/>
                <w:lang w:eastAsia="ru-RU"/>
              </w:rPr>
              <w:t>.3.4.</w:t>
            </w:r>
          </w:p>
        </w:tc>
        <w:tc>
          <w:tcPr>
            <w:tcW w:w="15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908E7" w:rsidRPr="004E4CE9" w:rsidRDefault="000908E7" w:rsidP="00936A44">
            <w:pPr>
              <w:tabs>
                <w:tab w:val="left" w:pos="708"/>
                <w:tab w:val="left" w:pos="2296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3"/>
              <w:rPr>
                <w:rFonts w:ascii="Times New Roman" w:hAnsi="Times New Roman"/>
                <w:lang w:eastAsia="ru-RU"/>
              </w:rPr>
            </w:pPr>
            <w:r w:rsidRPr="004E4CE9">
              <w:rPr>
                <w:rFonts w:ascii="Times New Roman" w:hAnsi="Times New Roman"/>
                <w:lang w:eastAsia="ru-RU"/>
              </w:rPr>
              <w:t>Полевой дневник</w:t>
            </w:r>
          </w:p>
          <w:p w:rsidR="000908E7" w:rsidRPr="004E4CE9" w:rsidRDefault="000908E7" w:rsidP="00936A44">
            <w:pPr>
              <w:tabs>
                <w:tab w:val="left" w:pos="708"/>
                <w:tab w:val="left" w:pos="2296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3"/>
              <w:rPr>
                <w:rFonts w:ascii="Times New Roman" w:hAnsi="Times New Roman"/>
                <w:lang w:eastAsia="ru-RU"/>
              </w:rPr>
            </w:pPr>
            <w:r w:rsidRPr="004E4CE9">
              <w:rPr>
                <w:rFonts w:ascii="Times New Roman" w:hAnsi="Times New Roman"/>
                <w:lang w:eastAsia="ru-RU"/>
              </w:rPr>
              <w:t>Аннотированный список</w:t>
            </w:r>
          </w:p>
          <w:p w:rsidR="000908E7" w:rsidRPr="004E4CE9" w:rsidRDefault="000908E7" w:rsidP="00936A44">
            <w:pPr>
              <w:tabs>
                <w:tab w:val="left" w:pos="708"/>
                <w:tab w:val="left" w:pos="2296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3"/>
              <w:rPr>
                <w:rFonts w:ascii="Times New Roman" w:hAnsi="Times New Roman"/>
                <w:lang w:eastAsia="ru-RU"/>
              </w:rPr>
            </w:pPr>
            <w:r w:rsidRPr="004E4CE9">
              <w:rPr>
                <w:rFonts w:ascii="Times New Roman" w:hAnsi="Times New Roman"/>
                <w:lang w:eastAsia="ru-RU"/>
              </w:rPr>
              <w:t>Гербарий</w:t>
            </w:r>
          </w:p>
          <w:p w:rsidR="000908E7" w:rsidRPr="004E4CE9" w:rsidRDefault="000908E7" w:rsidP="00936A44">
            <w:pPr>
              <w:suppressAutoHyphens/>
              <w:autoSpaceDE w:val="0"/>
              <w:autoSpaceDN w:val="0"/>
              <w:adjustRightInd w:val="0"/>
              <w:spacing w:after="0" w:line="240" w:lineRule="auto"/>
              <w:ind w:hanging="3"/>
              <w:rPr>
                <w:rFonts w:ascii="Times New Roman" w:hAnsi="Times New Roman"/>
                <w:lang w:eastAsia="ru-RU"/>
              </w:rPr>
            </w:pPr>
            <w:r w:rsidRPr="004E4CE9">
              <w:rPr>
                <w:rFonts w:ascii="Times New Roman" w:hAnsi="Times New Roman"/>
                <w:lang w:eastAsia="ru-RU"/>
              </w:rPr>
              <w:t>Морфологическое описание</w:t>
            </w:r>
          </w:p>
          <w:p w:rsidR="000908E7" w:rsidRPr="005235C3" w:rsidRDefault="000908E7" w:rsidP="00936A44">
            <w:pPr>
              <w:suppressAutoHyphens/>
              <w:autoSpaceDE w:val="0"/>
              <w:autoSpaceDN w:val="0"/>
              <w:adjustRightInd w:val="0"/>
              <w:spacing w:after="0" w:line="240" w:lineRule="auto"/>
              <w:ind w:hanging="3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E4CE9">
              <w:rPr>
                <w:rFonts w:ascii="Times New Roman" w:hAnsi="Times New Roman"/>
                <w:lang w:eastAsia="ru-RU"/>
              </w:rPr>
              <w:t>Научно-исследовательский проект</w:t>
            </w:r>
          </w:p>
        </w:tc>
      </w:tr>
    </w:tbl>
    <w:p w:rsidR="000908E7" w:rsidRPr="005235C3" w:rsidRDefault="000908E7" w:rsidP="00936A44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0908E7" w:rsidRPr="005235C3" w:rsidRDefault="000908E7" w:rsidP="00936A44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/>
          <w:sz w:val="24"/>
          <w:szCs w:val="24"/>
        </w:rPr>
      </w:pPr>
      <w:r w:rsidRPr="005235C3">
        <w:rPr>
          <w:rFonts w:ascii="Times New Roman" w:hAnsi="Times New Roman"/>
          <w:b/>
          <w:bCs/>
          <w:sz w:val="24"/>
          <w:szCs w:val="24"/>
          <w:lang w:eastAsia="ru-RU"/>
        </w:rPr>
        <w:t>5. Формы и способы проведения учебной</w:t>
      </w:r>
      <w:r w:rsidRPr="005235C3">
        <w:rPr>
          <w:rFonts w:ascii="Times New Roman" w:hAnsi="Times New Roman"/>
          <w:b/>
          <w:bCs/>
          <w:sz w:val="24"/>
          <w:szCs w:val="24"/>
          <w:lang w:eastAsia="ar-SA"/>
        </w:rPr>
        <w:t xml:space="preserve"> </w:t>
      </w:r>
      <w:r>
        <w:rPr>
          <w:rFonts w:ascii="Times New Roman" w:hAnsi="Times New Roman"/>
          <w:b/>
          <w:bCs/>
          <w:sz w:val="24"/>
          <w:szCs w:val="24"/>
          <w:lang w:eastAsia="ru-RU"/>
        </w:rPr>
        <w:t>(ознакомительной</w:t>
      </w:r>
      <w:r w:rsidRPr="005235C3">
        <w:rPr>
          <w:rFonts w:ascii="Times New Roman" w:hAnsi="Times New Roman"/>
          <w:b/>
          <w:bCs/>
          <w:sz w:val="24"/>
          <w:szCs w:val="24"/>
          <w:lang w:eastAsia="ru-RU"/>
        </w:rPr>
        <w:t xml:space="preserve">) практики </w:t>
      </w:r>
      <w:r>
        <w:rPr>
          <w:rFonts w:ascii="Times New Roman" w:hAnsi="Times New Roman"/>
          <w:b/>
          <w:bCs/>
          <w:sz w:val="24"/>
          <w:szCs w:val="24"/>
          <w:lang w:eastAsia="ru-RU"/>
        </w:rPr>
        <w:t>по систематике</w:t>
      </w:r>
      <w:r w:rsidRPr="005235C3">
        <w:rPr>
          <w:rFonts w:ascii="Times New Roman" w:hAnsi="Times New Roman"/>
          <w:b/>
          <w:bCs/>
          <w:sz w:val="24"/>
          <w:szCs w:val="24"/>
          <w:lang w:eastAsia="ru-RU"/>
        </w:rPr>
        <w:t xml:space="preserve"> растений</w:t>
      </w:r>
      <w:r w:rsidRPr="005235C3">
        <w:rPr>
          <w:rFonts w:ascii="Times New Roman" w:hAnsi="Times New Roman"/>
          <w:i/>
          <w:sz w:val="24"/>
          <w:szCs w:val="24"/>
        </w:rPr>
        <w:t xml:space="preserve"> </w:t>
      </w:r>
    </w:p>
    <w:p w:rsidR="000908E7" w:rsidRPr="005235C3" w:rsidRDefault="000908E7" w:rsidP="00936A44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5235C3">
        <w:rPr>
          <w:rFonts w:ascii="Times New Roman" w:hAnsi="Times New Roman"/>
          <w:sz w:val="24"/>
          <w:szCs w:val="24"/>
        </w:rPr>
        <w:t>Форма проведения учебной практики – дискретно по видам практик.</w:t>
      </w:r>
    </w:p>
    <w:p w:rsidR="000908E7" w:rsidRPr="005235C3" w:rsidRDefault="000908E7" w:rsidP="00936A44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5235C3">
        <w:rPr>
          <w:rFonts w:ascii="Times New Roman" w:hAnsi="Times New Roman"/>
          <w:sz w:val="24"/>
          <w:szCs w:val="24"/>
        </w:rPr>
        <w:t>Способ проведение практики:</w:t>
      </w:r>
    </w:p>
    <w:p w:rsidR="000908E7" w:rsidRDefault="000908E7" w:rsidP="00936A44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5235C3">
        <w:rPr>
          <w:rFonts w:ascii="Times New Roman" w:hAnsi="Times New Roman"/>
          <w:sz w:val="24"/>
          <w:szCs w:val="24"/>
        </w:rPr>
        <w:t>- выездной,</w:t>
      </w:r>
    </w:p>
    <w:p w:rsidR="00563B48" w:rsidRPr="005235C3" w:rsidRDefault="00563B48" w:rsidP="00936A44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выездной (полевой)</w:t>
      </w:r>
    </w:p>
    <w:p w:rsidR="000908E7" w:rsidRPr="005235C3" w:rsidRDefault="000908E7" w:rsidP="00936A44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5235C3">
        <w:rPr>
          <w:rFonts w:ascii="Times New Roman" w:hAnsi="Times New Roman"/>
          <w:sz w:val="24"/>
          <w:szCs w:val="24"/>
        </w:rPr>
        <w:t>- стационарный.</w:t>
      </w:r>
    </w:p>
    <w:p w:rsidR="000908E7" w:rsidRPr="005235C3" w:rsidRDefault="000908E7" w:rsidP="00936A44">
      <w:pPr>
        <w:tabs>
          <w:tab w:val="left" w:pos="708"/>
        </w:tabs>
        <w:suppressAutoHyphens/>
        <w:spacing w:after="0" w:line="240" w:lineRule="auto"/>
        <w:jc w:val="both"/>
        <w:rPr>
          <w:rFonts w:ascii="Times New Roman" w:hAnsi="Times New Roman"/>
          <w:i/>
          <w:sz w:val="24"/>
          <w:szCs w:val="24"/>
        </w:rPr>
      </w:pPr>
    </w:p>
    <w:p w:rsidR="000908E7" w:rsidRPr="005235C3" w:rsidRDefault="000908E7" w:rsidP="00936A44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/>
          <w:sz w:val="24"/>
          <w:szCs w:val="24"/>
        </w:rPr>
      </w:pPr>
      <w:r w:rsidRPr="005235C3">
        <w:rPr>
          <w:rFonts w:ascii="Times New Roman" w:hAnsi="Times New Roman"/>
          <w:b/>
          <w:bCs/>
          <w:sz w:val="24"/>
          <w:szCs w:val="24"/>
          <w:lang w:eastAsia="ru-RU"/>
        </w:rPr>
        <w:t>6. Место и время проведения учебной</w:t>
      </w:r>
      <w:r w:rsidRPr="005235C3">
        <w:rPr>
          <w:rFonts w:ascii="Times New Roman" w:hAnsi="Times New Roman"/>
          <w:b/>
          <w:bCs/>
          <w:sz w:val="24"/>
          <w:szCs w:val="24"/>
          <w:lang w:eastAsia="ar-SA"/>
        </w:rPr>
        <w:t xml:space="preserve"> </w:t>
      </w:r>
      <w:r>
        <w:rPr>
          <w:rFonts w:ascii="Times New Roman" w:hAnsi="Times New Roman"/>
          <w:b/>
          <w:bCs/>
          <w:sz w:val="24"/>
          <w:szCs w:val="24"/>
          <w:lang w:eastAsia="ru-RU"/>
        </w:rPr>
        <w:t>(ознакомительной</w:t>
      </w:r>
      <w:r w:rsidRPr="005235C3">
        <w:rPr>
          <w:rFonts w:ascii="Times New Roman" w:hAnsi="Times New Roman"/>
          <w:b/>
          <w:bCs/>
          <w:sz w:val="24"/>
          <w:szCs w:val="24"/>
          <w:lang w:eastAsia="ru-RU"/>
        </w:rPr>
        <w:t>) п</w:t>
      </w:r>
      <w:r>
        <w:rPr>
          <w:rFonts w:ascii="Times New Roman" w:hAnsi="Times New Roman"/>
          <w:b/>
          <w:bCs/>
          <w:sz w:val="24"/>
          <w:szCs w:val="24"/>
          <w:lang w:eastAsia="ru-RU"/>
        </w:rPr>
        <w:t>рактики по систематике</w:t>
      </w:r>
      <w:r w:rsidRPr="005235C3">
        <w:rPr>
          <w:rFonts w:ascii="Times New Roman" w:hAnsi="Times New Roman"/>
          <w:b/>
          <w:bCs/>
          <w:sz w:val="24"/>
          <w:szCs w:val="24"/>
          <w:lang w:eastAsia="ru-RU"/>
        </w:rPr>
        <w:t xml:space="preserve"> растений</w:t>
      </w:r>
    </w:p>
    <w:p w:rsidR="000908E7" w:rsidRPr="005235C3" w:rsidRDefault="000908E7" w:rsidP="00936A44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5235C3">
        <w:rPr>
          <w:rFonts w:ascii="Times New Roman" w:hAnsi="Times New Roman"/>
          <w:sz w:val="24"/>
          <w:szCs w:val="24"/>
        </w:rPr>
        <w:t>У</w:t>
      </w:r>
      <w:r>
        <w:rPr>
          <w:rFonts w:ascii="Times New Roman" w:hAnsi="Times New Roman"/>
          <w:sz w:val="24"/>
          <w:szCs w:val="24"/>
        </w:rPr>
        <w:t>чебная (ознакомительная</w:t>
      </w:r>
      <w:r w:rsidRPr="005235C3">
        <w:rPr>
          <w:rFonts w:ascii="Times New Roman" w:hAnsi="Times New Roman"/>
          <w:sz w:val="24"/>
          <w:szCs w:val="24"/>
        </w:rPr>
        <w:t xml:space="preserve">) практика по </w:t>
      </w:r>
      <w:r>
        <w:rPr>
          <w:rFonts w:ascii="Times New Roman" w:hAnsi="Times New Roman"/>
          <w:bCs/>
          <w:sz w:val="24"/>
          <w:szCs w:val="24"/>
        </w:rPr>
        <w:t>систематике</w:t>
      </w:r>
      <w:r w:rsidRPr="005235C3">
        <w:rPr>
          <w:rFonts w:ascii="Times New Roman" w:hAnsi="Times New Roman"/>
          <w:bCs/>
          <w:sz w:val="24"/>
          <w:szCs w:val="24"/>
        </w:rPr>
        <w:t xml:space="preserve"> растений</w:t>
      </w:r>
      <w:r w:rsidRPr="005235C3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проводится в объеме 1 недели (108</w:t>
      </w:r>
      <w:r w:rsidRPr="005235C3">
        <w:rPr>
          <w:rFonts w:ascii="Times New Roman" w:hAnsi="Times New Roman"/>
          <w:sz w:val="24"/>
          <w:szCs w:val="24"/>
        </w:rPr>
        <w:t xml:space="preserve"> академических часа).</w:t>
      </w:r>
    </w:p>
    <w:p w:rsidR="000908E7" w:rsidRPr="005235C3" w:rsidRDefault="000908E7" w:rsidP="00936A44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5235C3">
        <w:rPr>
          <w:rFonts w:ascii="Times New Roman" w:hAnsi="Times New Roman"/>
          <w:sz w:val="24"/>
          <w:szCs w:val="24"/>
        </w:rPr>
        <w:t>Места проведения у</w:t>
      </w:r>
      <w:r>
        <w:rPr>
          <w:rFonts w:ascii="Times New Roman" w:hAnsi="Times New Roman"/>
          <w:sz w:val="24"/>
          <w:szCs w:val="24"/>
        </w:rPr>
        <w:t>чебной (ознакомительной</w:t>
      </w:r>
      <w:r w:rsidRPr="005235C3">
        <w:rPr>
          <w:rFonts w:ascii="Times New Roman" w:hAnsi="Times New Roman"/>
          <w:sz w:val="24"/>
          <w:szCs w:val="24"/>
        </w:rPr>
        <w:t>) п</w:t>
      </w:r>
      <w:r>
        <w:rPr>
          <w:rFonts w:ascii="Times New Roman" w:hAnsi="Times New Roman"/>
          <w:sz w:val="24"/>
          <w:szCs w:val="24"/>
        </w:rPr>
        <w:t>рактики по систематике</w:t>
      </w:r>
      <w:r w:rsidRPr="005235C3">
        <w:rPr>
          <w:rFonts w:ascii="Times New Roman" w:hAnsi="Times New Roman"/>
          <w:sz w:val="24"/>
          <w:szCs w:val="24"/>
        </w:rPr>
        <w:t xml:space="preserve"> растений:</w:t>
      </w:r>
    </w:p>
    <w:p w:rsidR="000908E7" w:rsidRPr="005235C3" w:rsidRDefault="000908E7" w:rsidP="00936A44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5235C3">
        <w:rPr>
          <w:rFonts w:ascii="Times New Roman" w:hAnsi="Times New Roman"/>
          <w:sz w:val="24"/>
          <w:szCs w:val="24"/>
        </w:rPr>
        <w:t>- агробиостанция НГПУ им. К.Минина;</w:t>
      </w:r>
    </w:p>
    <w:p w:rsidR="000908E7" w:rsidRPr="005235C3" w:rsidRDefault="000908E7" w:rsidP="00936A44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5235C3">
        <w:rPr>
          <w:rFonts w:ascii="Times New Roman" w:hAnsi="Times New Roman"/>
          <w:sz w:val="24"/>
          <w:szCs w:val="24"/>
        </w:rPr>
        <w:t>- учебные и научно-образовательные лаборатории НГПУ им. К. Минина;</w:t>
      </w:r>
    </w:p>
    <w:p w:rsidR="000908E7" w:rsidRPr="00936A44" w:rsidRDefault="000908E7" w:rsidP="00936A44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936A44">
        <w:rPr>
          <w:rFonts w:ascii="Times New Roman" w:hAnsi="Times New Roman"/>
          <w:sz w:val="24"/>
          <w:szCs w:val="24"/>
        </w:rPr>
        <w:t>- организации, предприятия, на базе которых могут проводиться научно-прикладные и фундаментальные исследования в условиях сетевого взаимодействия.</w:t>
      </w:r>
    </w:p>
    <w:p w:rsidR="000908E7" w:rsidRPr="005235C3" w:rsidRDefault="000908E7" w:rsidP="00936A44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5235C3">
        <w:rPr>
          <w:rFonts w:ascii="Times New Roman" w:hAnsi="Times New Roman"/>
          <w:sz w:val="24"/>
          <w:szCs w:val="24"/>
        </w:rPr>
        <w:t>Выбор мест прохождения практик для лиц с ограниченными возможностями здоровья и инвалидов производится с учетом требований их доступности для данных обуча</w:t>
      </w:r>
      <w:r>
        <w:rPr>
          <w:rFonts w:ascii="Times New Roman" w:hAnsi="Times New Roman"/>
          <w:sz w:val="24"/>
          <w:szCs w:val="24"/>
        </w:rPr>
        <w:t>ющихся и рекомендации медико</w:t>
      </w:r>
      <w:r w:rsidRPr="005235C3">
        <w:rPr>
          <w:rFonts w:ascii="Times New Roman" w:hAnsi="Times New Roman"/>
          <w:sz w:val="24"/>
          <w:szCs w:val="24"/>
        </w:rPr>
        <w:t>социальной экспертизы, а также индивидуальной программе реабилитации инвалида относительно рекомендованных условий и видов труда.</w:t>
      </w:r>
    </w:p>
    <w:p w:rsidR="000908E7" w:rsidRPr="005235C3" w:rsidRDefault="000908E7" w:rsidP="00936A4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/>
          <w:sz w:val="24"/>
          <w:szCs w:val="24"/>
          <w:lang w:eastAsia="ru-RU"/>
        </w:rPr>
      </w:pPr>
    </w:p>
    <w:p w:rsidR="000908E7" w:rsidRPr="005235C3" w:rsidRDefault="000908E7" w:rsidP="00936A44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/>
          <w:sz w:val="24"/>
          <w:szCs w:val="24"/>
        </w:rPr>
      </w:pPr>
      <w:r w:rsidRPr="005235C3">
        <w:rPr>
          <w:rFonts w:ascii="Times New Roman" w:hAnsi="Times New Roman"/>
          <w:b/>
          <w:bCs/>
          <w:sz w:val="24"/>
          <w:szCs w:val="24"/>
          <w:lang w:eastAsia="ru-RU"/>
        </w:rPr>
        <w:t>7. Структура и содержание учебной</w:t>
      </w:r>
      <w:r w:rsidRPr="005235C3">
        <w:rPr>
          <w:rFonts w:ascii="Times New Roman" w:hAnsi="Times New Roman"/>
          <w:b/>
          <w:bCs/>
          <w:sz w:val="24"/>
          <w:szCs w:val="24"/>
          <w:lang w:eastAsia="ar-SA"/>
        </w:rPr>
        <w:t xml:space="preserve"> </w:t>
      </w:r>
      <w:r>
        <w:rPr>
          <w:rFonts w:ascii="Times New Roman" w:hAnsi="Times New Roman"/>
          <w:b/>
          <w:bCs/>
          <w:sz w:val="24"/>
          <w:szCs w:val="24"/>
          <w:lang w:eastAsia="ru-RU"/>
        </w:rPr>
        <w:t>(ознакомительной</w:t>
      </w:r>
      <w:r w:rsidRPr="005235C3">
        <w:rPr>
          <w:rFonts w:ascii="Times New Roman" w:hAnsi="Times New Roman"/>
          <w:b/>
          <w:bCs/>
          <w:sz w:val="24"/>
          <w:szCs w:val="24"/>
          <w:lang w:eastAsia="ru-RU"/>
        </w:rPr>
        <w:t>) п</w:t>
      </w:r>
      <w:r>
        <w:rPr>
          <w:rFonts w:ascii="Times New Roman" w:hAnsi="Times New Roman"/>
          <w:b/>
          <w:bCs/>
          <w:sz w:val="24"/>
          <w:szCs w:val="24"/>
          <w:lang w:eastAsia="ru-RU"/>
        </w:rPr>
        <w:t>рактики по систематике</w:t>
      </w:r>
      <w:r w:rsidRPr="005235C3">
        <w:rPr>
          <w:rFonts w:ascii="Times New Roman" w:hAnsi="Times New Roman"/>
          <w:b/>
          <w:bCs/>
          <w:sz w:val="24"/>
          <w:szCs w:val="24"/>
          <w:lang w:eastAsia="ru-RU"/>
        </w:rPr>
        <w:t xml:space="preserve"> растений</w:t>
      </w:r>
    </w:p>
    <w:p w:rsidR="000908E7" w:rsidRPr="005235C3" w:rsidRDefault="000908E7" w:rsidP="00936A44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0908E7" w:rsidRPr="005235C3" w:rsidRDefault="000908E7" w:rsidP="00936A4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5235C3">
        <w:rPr>
          <w:rFonts w:ascii="Times New Roman" w:hAnsi="Times New Roman"/>
          <w:bCs/>
          <w:i/>
          <w:sz w:val="24"/>
          <w:szCs w:val="24"/>
          <w:lang w:eastAsia="ru-RU"/>
        </w:rPr>
        <w:t>7.1. Общая трудоемкость учебной  практики</w:t>
      </w:r>
    </w:p>
    <w:p w:rsidR="000908E7" w:rsidRPr="005235C3" w:rsidRDefault="000908E7" w:rsidP="00936A4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5235C3">
        <w:rPr>
          <w:rFonts w:ascii="Times New Roman" w:hAnsi="Times New Roman"/>
          <w:bCs/>
          <w:sz w:val="24"/>
          <w:szCs w:val="24"/>
          <w:lang w:eastAsia="ru-RU"/>
        </w:rPr>
        <w:t>Общая трудоемкос</w:t>
      </w:r>
      <w:r>
        <w:rPr>
          <w:rFonts w:ascii="Times New Roman" w:hAnsi="Times New Roman"/>
          <w:bCs/>
          <w:sz w:val="24"/>
          <w:szCs w:val="24"/>
          <w:lang w:eastAsia="ru-RU"/>
        </w:rPr>
        <w:t>ть учебной практики составляет 3 з.е./2недели</w:t>
      </w:r>
    </w:p>
    <w:p w:rsidR="000908E7" w:rsidRPr="005235C3" w:rsidRDefault="000908E7" w:rsidP="00936A4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5235C3">
        <w:rPr>
          <w:rFonts w:ascii="Times New Roman" w:hAnsi="Times New Roman"/>
          <w:bCs/>
          <w:i/>
          <w:sz w:val="24"/>
          <w:szCs w:val="24"/>
          <w:lang w:eastAsia="ru-RU"/>
        </w:rPr>
        <w:t>7.2. Структура и содержание учебной  практики</w:t>
      </w:r>
    </w:p>
    <w:tbl>
      <w:tblPr>
        <w:tblW w:w="5000" w:type="pct"/>
        <w:tblLayout w:type="fixed"/>
        <w:tblLook w:val="00A0" w:firstRow="1" w:lastRow="0" w:firstColumn="1" w:lastColumn="0" w:noHBand="0" w:noVBand="0"/>
      </w:tblPr>
      <w:tblGrid>
        <w:gridCol w:w="564"/>
        <w:gridCol w:w="3443"/>
        <w:gridCol w:w="1113"/>
        <w:gridCol w:w="1250"/>
        <w:gridCol w:w="975"/>
        <w:gridCol w:w="839"/>
        <w:gridCol w:w="1386"/>
      </w:tblGrid>
      <w:tr w:rsidR="000908E7" w:rsidRPr="005235C3" w:rsidTr="001B7127">
        <w:trPr>
          <w:trHeight w:val="942"/>
        </w:trPr>
        <w:tc>
          <w:tcPr>
            <w:tcW w:w="57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0908E7" w:rsidRPr="005235C3" w:rsidRDefault="000908E7" w:rsidP="00936A44">
            <w:pPr>
              <w:tabs>
                <w:tab w:val="left" w:pos="708"/>
                <w:tab w:val="left" w:pos="2296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5235C3">
              <w:rPr>
                <w:rFonts w:ascii="Times New Roman" w:hAnsi="Times New Roman"/>
                <w:sz w:val="20"/>
                <w:szCs w:val="20"/>
                <w:lang w:eastAsia="ru-RU"/>
              </w:rPr>
              <w:t>№</w:t>
            </w:r>
          </w:p>
          <w:p w:rsidR="000908E7" w:rsidRPr="005235C3" w:rsidRDefault="000908E7" w:rsidP="00936A44">
            <w:pPr>
              <w:tabs>
                <w:tab w:val="left" w:pos="708"/>
                <w:tab w:val="left" w:pos="2296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5235C3">
              <w:rPr>
                <w:rFonts w:ascii="Times New Roman" w:hAnsi="Times New Roman"/>
                <w:sz w:val="20"/>
                <w:szCs w:val="20"/>
                <w:lang w:eastAsia="ru-RU"/>
              </w:rPr>
              <w:t>п/п</w:t>
            </w:r>
          </w:p>
        </w:tc>
        <w:tc>
          <w:tcPr>
            <w:tcW w:w="355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0908E7" w:rsidRPr="005235C3" w:rsidRDefault="000908E7" w:rsidP="00936A44">
            <w:pPr>
              <w:tabs>
                <w:tab w:val="left" w:pos="708"/>
                <w:tab w:val="left" w:pos="2296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5235C3">
              <w:rPr>
                <w:rFonts w:ascii="Times New Roman" w:hAnsi="Times New Roman"/>
                <w:sz w:val="20"/>
                <w:szCs w:val="20"/>
                <w:lang w:eastAsia="ru-RU"/>
              </w:rPr>
              <w:t>Разделы (этапы) практики</w:t>
            </w:r>
          </w:p>
        </w:tc>
        <w:tc>
          <w:tcPr>
            <w:tcW w:w="4293" w:type="dxa"/>
            <w:gridSpan w:val="4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0908E7" w:rsidRPr="005235C3" w:rsidRDefault="000908E7" w:rsidP="00936A44">
            <w:pPr>
              <w:tabs>
                <w:tab w:val="left" w:pos="708"/>
                <w:tab w:val="left" w:pos="2296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5235C3">
              <w:rPr>
                <w:rFonts w:ascii="Times New Roman" w:hAnsi="Times New Roman"/>
                <w:sz w:val="20"/>
                <w:szCs w:val="20"/>
                <w:lang w:eastAsia="ru-RU"/>
              </w:rPr>
              <w:t xml:space="preserve">Виды деятельности на практике, </w:t>
            </w:r>
          </w:p>
          <w:p w:rsidR="000908E7" w:rsidRPr="005235C3" w:rsidRDefault="000908E7" w:rsidP="00936A44">
            <w:pPr>
              <w:tabs>
                <w:tab w:val="left" w:pos="708"/>
                <w:tab w:val="left" w:pos="2296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5235C3">
              <w:rPr>
                <w:rFonts w:ascii="Times New Roman" w:hAnsi="Times New Roman"/>
                <w:sz w:val="20"/>
                <w:szCs w:val="20"/>
                <w:lang w:eastAsia="ru-RU"/>
              </w:rPr>
              <w:t>включая самостоятельную работу обучающихся и трудоемкость (в часах)</w:t>
            </w:r>
          </w:p>
        </w:tc>
        <w:tc>
          <w:tcPr>
            <w:tcW w:w="142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08E7" w:rsidRPr="005235C3" w:rsidRDefault="000908E7" w:rsidP="00936A44">
            <w:pPr>
              <w:tabs>
                <w:tab w:val="left" w:pos="708"/>
                <w:tab w:val="left" w:pos="2296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5235C3">
              <w:rPr>
                <w:rFonts w:ascii="Times New Roman" w:hAnsi="Times New Roman"/>
                <w:sz w:val="20"/>
                <w:szCs w:val="20"/>
                <w:lang w:eastAsia="ru-RU"/>
              </w:rPr>
              <w:t>Формы текущего</w:t>
            </w:r>
          </w:p>
          <w:p w:rsidR="000908E7" w:rsidRPr="005235C3" w:rsidRDefault="000908E7" w:rsidP="00936A44">
            <w:pPr>
              <w:tabs>
                <w:tab w:val="left" w:pos="708"/>
                <w:tab w:val="left" w:pos="2296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5235C3">
              <w:rPr>
                <w:rFonts w:ascii="Times New Roman" w:hAnsi="Times New Roman"/>
                <w:sz w:val="20"/>
                <w:szCs w:val="20"/>
                <w:lang w:eastAsia="ru-RU"/>
              </w:rPr>
              <w:t>контроля</w:t>
            </w:r>
          </w:p>
        </w:tc>
      </w:tr>
      <w:tr w:rsidR="000908E7" w:rsidRPr="005235C3" w:rsidTr="001B7127">
        <w:trPr>
          <w:trHeight w:val="1213"/>
        </w:trPr>
        <w:tc>
          <w:tcPr>
            <w:tcW w:w="985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0908E7" w:rsidRPr="005235C3" w:rsidRDefault="000908E7" w:rsidP="00936A44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355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0908E7" w:rsidRPr="005235C3" w:rsidRDefault="000908E7" w:rsidP="00936A44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1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908E7" w:rsidRPr="005235C3" w:rsidRDefault="000908E7" w:rsidP="00936A44">
            <w:pPr>
              <w:tabs>
                <w:tab w:val="left" w:pos="708"/>
                <w:tab w:val="left" w:pos="2296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5235C3">
              <w:rPr>
                <w:rFonts w:ascii="Times New Roman" w:hAnsi="Times New Roman"/>
                <w:sz w:val="20"/>
                <w:szCs w:val="20"/>
                <w:lang w:eastAsia="ru-RU"/>
              </w:rPr>
              <w:t>В организации (база практик)</w:t>
            </w:r>
          </w:p>
        </w:tc>
        <w:tc>
          <w:tcPr>
            <w:tcW w:w="12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908E7" w:rsidRPr="005235C3" w:rsidRDefault="000908E7" w:rsidP="00936A44">
            <w:pPr>
              <w:tabs>
                <w:tab w:val="left" w:pos="708"/>
                <w:tab w:val="left" w:pos="2296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5235C3">
              <w:rPr>
                <w:rFonts w:ascii="Times New Roman" w:hAnsi="Times New Roman"/>
                <w:sz w:val="20"/>
                <w:szCs w:val="20"/>
                <w:lang w:eastAsia="ru-RU"/>
              </w:rPr>
              <w:t>Контактная работа с руководителем практики от вуза (в том числе работа в ЭИОС)</w:t>
            </w:r>
          </w:p>
        </w:tc>
        <w:tc>
          <w:tcPr>
            <w:tcW w:w="10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908E7" w:rsidRPr="005235C3" w:rsidRDefault="000908E7" w:rsidP="00936A44">
            <w:pPr>
              <w:tabs>
                <w:tab w:val="left" w:pos="708"/>
                <w:tab w:val="left" w:pos="2296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5235C3">
              <w:rPr>
                <w:rFonts w:ascii="Times New Roman" w:hAnsi="Times New Roman"/>
                <w:sz w:val="20"/>
                <w:szCs w:val="20"/>
                <w:lang w:eastAsia="ru-RU"/>
              </w:rPr>
              <w:t>Самостоятельная работа</w:t>
            </w:r>
          </w:p>
        </w:tc>
        <w:tc>
          <w:tcPr>
            <w:tcW w:w="8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908E7" w:rsidRPr="005235C3" w:rsidRDefault="000908E7" w:rsidP="00936A44">
            <w:pPr>
              <w:tabs>
                <w:tab w:val="left" w:pos="708"/>
                <w:tab w:val="left" w:pos="2296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5235C3">
              <w:rPr>
                <w:rFonts w:ascii="Times New Roman" w:hAnsi="Times New Roman"/>
                <w:sz w:val="20"/>
                <w:szCs w:val="20"/>
                <w:lang w:eastAsia="ru-RU"/>
              </w:rPr>
              <w:t>Общая трудоемкость в часах</w:t>
            </w:r>
          </w:p>
        </w:tc>
        <w:tc>
          <w:tcPr>
            <w:tcW w:w="142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08E7" w:rsidRPr="005235C3" w:rsidRDefault="000908E7" w:rsidP="00936A44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</w:tr>
      <w:tr w:rsidR="000908E7" w:rsidRPr="005235C3" w:rsidTr="001B7127">
        <w:trPr>
          <w:trHeight w:val="23"/>
        </w:trPr>
        <w:tc>
          <w:tcPr>
            <w:tcW w:w="9854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08E7" w:rsidRPr="005235C3" w:rsidRDefault="000908E7" w:rsidP="00936A44">
            <w:pPr>
              <w:tabs>
                <w:tab w:val="left" w:pos="708"/>
                <w:tab w:val="left" w:pos="2296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lang w:eastAsia="ru-RU"/>
              </w:rPr>
            </w:pPr>
            <w:r w:rsidRPr="005235C3">
              <w:rPr>
                <w:rFonts w:ascii="Times New Roman" w:hAnsi="Times New Roman"/>
                <w:bCs/>
                <w:lang w:eastAsia="ru-RU"/>
              </w:rPr>
              <w:t xml:space="preserve">                                          Подготовительно-организационный этап</w:t>
            </w:r>
          </w:p>
        </w:tc>
      </w:tr>
      <w:tr w:rsidR="000908E7" w:rsidRPr="005235C3" w:rsidTr="001B7127">
        <w:trPr>
          <w:trHeight w:val="23"/>
        </w:trPr>
        <w:tc>
          <w:tcPr>
            <w:tcW w:w="5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908E7" w:rsidRPr="005235C3" w:rsidRDefault="000908E7" w:rsidP="00936A44">
            <w:pPr>
              <w:tabs>
                <w:tab w:val="left" w:pos="708"/>
                <w:tab w:val="left" w:pos="2296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5235C3">
              <w:rPr>
                <w:rFonts w:ascii="Times New Roman" w:hAnsi="Times New Roman"/>
                <w:lang w:eastAsia="ru-RU"/>
              </w:rPr>
              <w:t>1</w:t>
            </w:r>
          </w:p>
        </w:tc>
        <w:tc>
          <w:tcPr>
            <w:tcW w:w="35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908E7" w:rsidRPr="005235C3" w:rsidRDefault="000908E7" w:rsidP="00936A44">
            <w:pPr>
              <w:tabs>
                <w:tab w:val="left" w:pos="708"/>
                <w:tab w:val="left" w:pos="2296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235C3">
              <w:rPr>
                <w:rFonts w:ascii="Times New Roman" w:hAnsi="Times New Roman"/>
                <w:sz w:val="24"/>
                <w:szCs w:val="24"/>
                <w:lang w:eastAsia="ru-RU"/>
              </w:rPr>
              <w:t>Инструктаж по технике безопасности.</w:t>
            </w:r>
          </w:p>
          <w:p w:rsidR="000908E7" w:rsidRPr="005235C3" w:rsidRDefault="000908E7" w:rsidP="00936A44">
            <w:pPr>
              <w:tabs>
                <w:tab w:val="left" w:pos="708"/>
                <w:tab w:val="left" w:pos="2296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0908E7" w:rsidRPr="005235C3" w:rsidRDefault="000908E7" w:rsidP="00936A44">
            <w:pPr>
              <w:tabs>
                <w:tab w:val="left" w:pos="2296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Calibri"/>
                <w:color w:val="000000"/>
                <w:sz w:val="24"/>
                <w:szCs w:val="24"/>
                <w:lang w:eastAsia="ru-RU"/>
              </w:rPr>
            </w:pPr>
            <w:r w:rsidRPr="005235C3">
              <w:rPr>
                <w:rFonts w:ascii="Times New Roman" w:hAnsi="Times New Roman" w:cs="Calibri"/>
                <w:color w:val="000000"/>
                <w:sz w:val="24"/>
                <w:szCs w:val="24"/>
                <w:lang w:eastAsia="ru-RU"/>
              </w:rPr>
              <w:t>Приемы коллекционирования. Методы сбора и сушки растений. Методика морфологического описания растений. Правила гербаризации.</w:t>
            </w:r>
            <w:r>
              <w:rPr>
                <w:rFonts w:ascii="Times New Roman" w:hAnsi="Times New Roman" w:cs="Calibri"/>
                <w:color w:val="000000"/>
                <w:sz w:val="24"/>
                <w:szCs w:val="24"/>
                <w:lang w:eastAsia="ru-RU"/>
              </w:rPr>
              <w:t xml:space="preserve"> Геоботаническое описание.</w:t>
            </w:r>
          </w:p>
          <w:p w:rsidR="000908E7" w:rsidRPr="005235C3" w:rsidRDefault="000908E7" w:rsidP="00936A44">
            <w:pPr>
              <w:tabs>
                <w:tab w:val="left" w:pos="2296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</w:rPr>
            </w:pPr>
            <w:r w:rsidRPr="005235C3">
              <w:rPr>
                <w:rFonts w:ascii="Times New Roman" w:hAnsi="Times New Roman" w:cs="Calibri"/>
                <w:color w:val="000000"/>
                <w:sz w:val="24"/>
                <w:szCs w:val="24"/>
                <w:lang w:eastAsia="ru-RU"/>
              </w:rPr>
              <w:t>Деревья и кустарники парковой зоны. Сорные и придорожные растения. Аннотированный список видов. Полевой дневник.</w:t>
            </w:r>
          </w:p>
        </w:tc>
        <w:tc>
          <w:tcPr>
            <w:tcW w:w="11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0908E7" w:rsidRPr="005235C3" w:rsidRDefault="000908E7" w:rsidP="00936A44">
            <w:pPr>
              <w:tabs>
                <w:tab w:val="left" w:pos="708"/>
                <w:tab w:val="left" w:pos="2296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2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0908E7" w:rsidRPr="005235C3" w:rsidRDefault="000908E7" w:rsidP="00936A44">
            <w:pPr>
              <w:tabs>
                <w:tab w:val="left" w:pos="708"/>
                <w:tab w:val="left" w:pos="2296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1</w:t>
            </w:r>
          </w:p>
        </w:tc>
        <w:tc>
          <w:tcPr>
            <w:tcW w:w="10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0908E7" w:rsidRPr="005235C3" w:rsidRDefault="000908E7" w:rsidP="00936A44">
            <w:pPr>
              <w:tabs>
                <w:tab w:val="left" w:pos="708"/>
                <w:tab w:val="left" w:pos="2296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227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24</w:t>
            </w:r>
          </w:p>
        </w:tc>
        <w:tc>
          <w:tcPr>
            <w:tcW w:w="8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0908E7" w:rsidRPr="005235C3" w:rsidRDefault="000908E7" w:rsidP="00936A44">
            <w:pPr>
              <w:tabs>
                <w:tab w:val="left" w:pos="708"/>
                <w:tab w:val="left" w:pos="2296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rFonts w:ascii="Times New Roman" w:hAnsi="Times New Roman"/>
                <w:lang w:eastAsia="ru-RU"/>
              </w:rPr>
            </w:pPr>
            <w:r w:rsidRPr="005235C3">
              <w:rPr>
                <w:rFonts w:ascii="Times New Roman" w:hAnsi="Times New Roman"/>
                <w:lang w:eastAsia="ru-RU"/>
              </w:rPr>
              <w:t>12</w:t>
            </w:r>
          </w:p>
        </w:tc>
        <w:tc>
          <w:tcPr>
            <w:tcW w:w="14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08E7" w:rsidRPr="005235C3" w:rsidRDefault="000908E7" w:rsidP="00936A44">
            <w:pPr>
              <w:tabs>
                <w:tab w:val="left" w:pos="708"/>
                <w:tab w:val="left" w:pos="2296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left="-105" w:hanging="3"/>
              <w:rPr>
                <w:rFonts w:ascii="Times New Roman" w:hAnsi="Times New Roman"/>
                <w:lang w:eastAsia="ru-RU"/>
              </w:rPr>
            </w:pPr>
            <w:r w:rsidRPr="005235C3">
              <w:rPr>
                <w:rFonts w:ascii="Times New Roman" w:hAnsi="Times New Roman"/>
                <w:lang w:eastAsia="ru-RU"/>
              </w:rPr>
              <w:t>Беседа</w:t>
            </w:r>
          </w:p>
          <w:p w:rsidR="000908E7" w:rsidRPr="005235C3" w:rsidRDefault="000908E7" w:rsidP="00936A44">
            <w:pPr>
              <w:tabs>
                <w:tab w:val="left" w:pos="708"/>
                <w:tab w:val="left" w:pos="2296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left="-105" w:hanging="3"/>
              <w:rPr>
                <w:rFonts w:ascii="Times New Roman" w:hAnsi="Times New Roman"/>
                <w:lang w:eastAsia="ru-RU"/>
              </w:rPr>
            </w:pPr>
          </w:p>
          <w:p w:rsidR="000908E7" w:rsidRPr="005235C3" w:rsidRDefault="000908E7" w:rsidP="00936A44">
            <w:pPr>
              <w:tabs>
                <w:tab w:val="left" w:pos="708"/>
                <w:tab w:val="left" w:pos="2296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left="-105" w:hanging="3"/>
              <w:rPr>
                <w:rFonts w:ascii="Times New Roman" w:hAnsi="Times New Roman"/>
                <w:lang w:eastAsia="ru-RU"/>
              </w:rPr>
            </w:pPr>
          </w:p>
          <w:p w:rsidR="000908E7" w:rsidRPr="005235C3" w:rsidRDefault="000908E7" w:rsidP="00936A44">
            <w:pPr>
              <w:tabs>
                <w:tab w:val="left" w:pos="708"/>
                <w:tab w:val="left" w:pos="2296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left="-105" w:hanging="3"/>
              <w:rPr>
                <w:rFonts w:ascii="Times New Roman" w:hAnsi="Times New Roman"/>
                <w:lang w:eastAsia="ru-RU"/>
              </w:rPr>
            </w:pPr>
          </w:p>
          <w:p w:rsidR="000908E7" w:rsidRPr="005235C3" w:rsidRDefault="000908E7" w:rsidP="00936A44">
            <w:pPr>
              <w:tabs>
                <w:tab w:val="left" w:pos="708"/>
                <w:tab w:val="left" w:pos="2296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left="-105" w:hanging="3"/>
              <w:rPr>
                <w:rFonts w:ascii="Times New Roman" w:hAnsi="Times New Roman"/>
                <w:lang w:eastAsia="ru-RU"/>
              </w:rPr>
            </w:pPr>
            <w:r w:rsidRPr="005235C3">
              <w:rPr>
                <w:rFonts w:ascii="Times New Roman" w:hAnsi="Times New Roman"/>
                <w:lang w:eastAsia="ru-RU"/>
              </w:rPr>
              <w:t>Конспект</w:t>
            </w:r>
          </w:p>
          <w:p w:rsidR="000908E7" w:rsidRPr="005235C3" w:rsidRDefault="000908E7" w:rsidP="00936A44">
            <w:pPr>
              <w:tabs>
                <w:tab w:val="left" w:pos="708"/>
                <w:tab w:val="left" w:pos="2296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left="-105" w:hanging="3"/>
              <w:rPr>
                <w:rFonts w:ascii="Times New Roman" w:hAnsi="Times New Roman"/>
                <w:lang w:eastAsia="ru-RU"/>
              </w:rPr>
            </w:pPr>
            <w:r w:rsidRPr="005235C3">
              <w:rPr>
                <w:rFonts w:ascii="Times New Roman" w:hAnsi="Times New Roman"/>
                <w:lang w:eastAsia="ru-RU"/>
              </w:rPr>
              <w:t>Полевой дневник</w:t>
            </w:r>
          </w:p>
          <w:p w:rsidR="000908E7" w:rsidRDefault="000908E7" w:rsidP="00936A44">
            <w:pPr>
              <w:tabs>
                <w:tab w:val="left" w:pos="708"/>
                <w:tab w:val="left" w:pos="2296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left="-105" w:hanging="3"/>
              <w:rPr>
                <w:rFonts w:ascii="Times New Roman" w:hAnsi="Times New Roman"/>
                <w:lang w:eastAsia="ru-RU"/>
              </w:rPr>
            </w:pPr>
            <w:r w:rsidRPr="005235C3">
              <w:rPr>
                <w:rFonts w:ascii="Times New Roman" w:hAnsi="Times New Roman"/>
                <w:lang w:eastAsia="ru-RU"/>
              </w:rPr>
              <w:t>аннотированный список</w:t>
            </w:r>
          </w:p>
          <w:p w:rsidR="000908E7" w:rsidRPr="005235C3" w:rsidRDefault="000908E7" w:rsidP="00936A44">
            <w:pPr>
              <w:tabs>
                <w:tab w:val="left" w:pos="708"/>
                <w:tab w:val="left" w:pos="2296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left="-105" w:hanging="3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Геоботаническое описание</w:t>
            </w:r>
          </w:p>
        </w:tc>
      </w:tr>
      <w:tr w:rsidR="000908E7" w:rsidRPr="005235C3" w:rsidTr="001B7127">
        <w:trPr>
          <w:trHeight w:val="23"/>
        </w:trPr>
        <w:tc>
          <w:tcPr>
            <w:tcW w:w="9854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08E7" w:rsidRPr="005235C3" w:rsidRDefault="000908E7" w:rsidP="00936A44">
            <w:pPr>
              <w:tabs>
                <w:tab w:val="left" w:pos="708"/>
                <w:tab w:val="left" w:pos="2296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108"/>
              <w:jc w:val="center"/>
              <w:rPr>
                <w:rFonts w:ascii="Times New Roman" w:hAnsi="Times New Roman"/>
                <w:lang w:eastAsia="ru-RU"/>
              </w:rPr>
            </w:pPr>
            <w:r w:rsidRPr="005235C3">
              <w:rPr>
                <w:rFonts w:ascii="Times New Roman" w:hAnsi="Times New Roman"/>
                <w:sz w:val="24"/>
                <w:szCs w:val="24"/>
                <w:lang w:eastAsia="ru-RU"/>
              </w:rPr>
              <w:br w:type="page"/>
            </w:r>
            <w:r w:rsidRPr="005235C3">
              <w:rPr>
                <w:rFonts w:ascii="Times New Roman" w:hAnsi="Times New Roman"/>
                <w:bCs/>
                <w:lang w:eastAsia="ru-RU"/>
              </w:rPr>
              <w:t>Основной этап прохождения практики</w:t>
            </w:r>
          </w:p>
        </w:tc>
      </w:tr>
      <w:tr w:rsidR="000908E7" w:rsidRPr="005235C3" w:rsidTr="001B7127">
        <w:trPr>
          <w:trHeight w:val="23"/>
        </w:trPr>
        <w:tc>
          <w:tcPr>
            <w:tcW w:w="5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908E7" w:rsidRPr="005235C3" w:rsidRDefault="000908E7" w:rsidP="00936A44">
            <w:pPr>
              <w:tabs>
                <w:tab w:val="left" w:pos="708"/>
                <w:tab w:val="left" w:pos="2296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5235C3">
              <w:rPr>
                <w:rFonts w:ascii="Times New Roman" w:hAnsi="Times New Roman"/>
                <w:lang w:eastAsia="ru-RU"/>
              </w:rPr>
              <w:t>2</w:t>
            </w:r>
          </w:p>
        </w:tc>
        <w:tc>
          <w:tcPr>
            <w:tcW w:w="35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908E7" w:rsidRPr="005235C3" w:rsidRDefault="000908E7" w:rsidP="00936A44">
            <w:pPr>
              <w:tabs>
                <w:tab w:val="left" w:pos="2296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</w:rPr>
            </w:pPr>
            <w:r w:rsidRPr="005235C3">
              <w:rPr>
                <w:rFonts w:ascii="Times New Roman" w:hAnsi="Times New Roman"/>
                <w:color w:val="000000"/>
              </w:rPr>
              <w:t>Растения хвойного леса. Растения болот. Прибрежно-водная и водная растительность.</w:t>
            </w:r>
            <w:r>
              <w:rPr>
                <w:rFonts w:ascii="Times New Roman" w:hAnsi="Times New Roman"/>
                <w:color w:val="000000"/>
              </w:rPr>
              <w:t xml:space="preserve"> </w:t>
            </w:r>
            <w:r>
              <w:rPr>
                <w:rFonts w:ascii="Times New Roman" w:hAnsi="Times New Roman"/>
                <w:color w:val="000000"/>
              </w:rPr>
              <w:lastRenderedPageBreak/>
              <w:t>Геоботаническое описание фитоценозов.</w:t>
            </w:r>
          </w:p>
          <w:p w:rsidR="000908E7" w:rsidRPr="005235C3" w:rsidRDefault="000908E7" w:rsidP="00936A44">
            <w:pPr>
              <w:tabs>
                <w:tab w:val="left" w:pos="2296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</w:rPr>
            </w:pPr>
            <w:r w:rsidRPr="005235C3">
              <w:rPr>
                <w:rFonts w:ascii="Times New Roman" w:hAnsi="Times New Roman"/>
                <w:color w:val="000000"/>
              </w:rPr>
              <w:t>Морфологический анализ растений в лаборатории. Определение по определителям в природе и лаборатории. Заполнение аннотированного списка видов.</w:t>
            </w:r>
          </w:p>
        </w:tc>
        <w:tc>
          <w:tcPr>
            <w:tcW w:w="11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0908E7" w:rsidRPr="005235C3" w:rsidRDefault="000908E7" w:rsidP="00936A44">
            <w:pPr>
              <w:tabs>
                <w:tab w:val="left" w:pos="708"/>
                <w:tab w:val="left" w:pos="2296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2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0908E7" w:rsidRPr="00691F5A" w:rsidRDefault="000908E7" w:rsidP="00936A4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91F5A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0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0908E7" w:rsidRPr="005235C3" w:rsidRDefault="000908E7" w:rsidP="00936A44">
            <w:pPr>
              <w:tabs>
                <w:tab w:val="left" w:pos="708"/>
                <w:tab w:val="left" w:pos="2296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227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24</w:t>
            </w:r>
          </w:p>
        </w:tc>
        <w:tc>
          <w:tcPr>
            <w:tcW w:w="8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0908E7" w:rsidRPr="005235C3" w:rsidRDefault="000908E7" w:rsidP="00936A44">
            <w:pPr>
              <w:tabs>
                <w:tab w:val="left" w:pos="708"/>
                <w:tab w:val="left" w:pos="2296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rFonts w:ascii="Times New Roman" w:hAnsi="Times New Roman"/>
                <w:lang w:eastAsia="ru-RU"/>
              </w:rPr>
            </w:pPr>
            <w:r w:rsidRPr="005235C3">
              <w:rPr>
                <w:rFonts w:ascii="Times New Roman" w:hAnsi="Times New Roman"/>
                <w:lang w:eastAsia="ru-RU"/>
              </w:rPr>
              <w:t>12</w:t>
            </w:r>
          </w:p>
        </w:tc>
        <w:tc>
          <w:tcPr>
            <w:tcW w:w="14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08E7" w:rsidRPr="005235C3" w:rsidRDefault="000908E7" w:rsidP="00936A44">
            <w:pPr>
              <w:tabs>
                <w:tab w:val="left" w:pos="708"/>
                <w:tab w:val="left" w:pos="2296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left="-105" w:hanging="3"/>
              <w:rPr>
                <w:rFonts w:ascii="Times New Roman" w:hAnsi="Times New Roman"/>
                <w:lang w:eastAsia="ru-RU"/>
              </w:rPr>
            </w:pPr>
            <w:r w:rsidRPr="005235C3">
              <w:rPr>
                <w:rFonts w:ascii="Times New Roman" w:hAnsi="Times New Roman"/>
                <w:lang w:eastAsia="ru-RU"/>
              </w:rPr>
              <w:t>Полевой дневник</w:t>
            </w:r>
          </w:p>
          <w:p w:rsidR="000908E7" w:rsidRPr="005235C3" w:rsidRDefault="000908E7" w:rsidP="00936A44">
            <w:pPr>
              <w:tabs>
                <w:tab w:val="left" w:pos="708"/>
                <w:tab w:val="left" w:pos="2296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left="-105" w:hanging="3"/>
              <w:rPr>
                <w:rFonts w:ascii="Times New Roman" w:hAnsi="Times New Roman"/>
                <w:lang w:eastAsia="ru-RU"/>
              </w:rPr>
            </w:pPr>
            <w:r w:rsidRPr="005235C3">
              <w:rPr>
                <w:rFonts w:ascii="Times New Roman" w:hAnsi="Times New Roman"/>
                <w:lang w:eastAsia="ru-RU"/>
              </w:rPr>
              <w:t>Аннотирован</w:t>
            </w:r>
            <w:r w:rsidRPr="005235C3">
              <w:rPr>
                <w:rFonts w:ascii="Times New Roman" w:hAnsi="Times New Roman"/>
                <w:lang w:eastAsia="ru-RU"/>
              </w:rPr>
              <w:lastRenderedPageBreak/>
              <w:t>ный список</w:t>
            </w:r>
          </w:p>
          <w:p w:rsidR="000908E7" w:rsidRPr="005235C3" w:rsidRDefault="000908E7" w:rsidP="00936A44">
            <w:pPr>
              <w:tabs>
                <w:tab w:val="left" w:pos="708"/>
                <w:tab w:val="left" w:pos="2296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left="-105" w:hanging="3"/>
              <w:rPr>
                <w:rFonts w:ascii="Times New Roman" w:hAnsi="Times New Roman"/>
                <w:lang w:eastAsia="ru-RU"/>
              </w:rPr>
            </w:pPr>
            <w:r w:rsidRPr="005235C3">
              <w:rPr>
                <w:rFonts w:ascii="Times New Roman" w:hAnsi="Times New Roman"/>
                <w:lang w:eastAsia="ru-RU"/>
              </w:rPr>
              <w:t>Гербарий</w:t>
            </w:r>
          </w:p>
          <w:p w:rsidR="000908E7" w:rsidRDefault="000908E7" w:rsidP="00936A44">
            <w:pPr>
              <w:tabs>
                <w:tab w:val="left" w:pos="708"/>
                <w:tab w:val="left" w:pos="2296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left="-105" w:hanging="3"/>
              <w:rPr>
                <w:rFonts w:ascii="Times New Roman" w:hAnsi="Times New Roman"/>
                <w:lang w:eastAsia="ru-RU"/>
              </w:rPr>
            </w:pPr>
            <w:r w:rsidRPr="005235C3">
              <w:rPr>
                <w:rFonts w:ascii="Times New Roman" w:hAnsi="Times New Roman"/>
                <w:lang w:eastAsia="ru-RU"/>
              </w:rPr>
              <w:t>Морфологическое описание</w:t>
            </w:r>
          </w:p>
          <w:p w:rsidR="000908E7" w:rsidRPr="005235C3" w:rsidRDefault="000908E7" w:rsidP="00936A44">
            <w:pPr>
              <w:tabs>
                <w:tab w:val="left" w:pos="708"/>
                <w:tab w:val="left" w:pos="2296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left="-105" w:hanging="3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Геоботаническое описание</w:t>
            </w:r>
          </w:p>
        </w:tc>
      </w:tr>
      <w:tr w:rsidR="000908E7" w:rsidRPr="005235C3" w:rsidTr="001B7127">
        <w:trPr>
          <w:trHeight w:val="23"/>
        </w:trPr>
        <w:tc>
          <w:tcPr>
            <w:tcW w:w="5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908E7" w:rsidRPr="005235C3" w:rsidRDefault="000908E7" w:rsidP="00936A44">
            <w:pPr>
              <w:tabs>
                <w:tab w:val="left" w:pos="708"/>
                <w:tab w:val="left" w:pos="2296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5235C3">
              <w:rPr>
                <w:rFonts w:ascii="Times New Roman" w:hAnsi="Times New Roman"/>
                <w:lang w:eastAsia="ru-RU"/>
              </w:rPr>
              <w:lastRenderedPageBreak/>
              <w:t>3</w:t>
            </w:r>
          </w:p>
        </w:tc>
        <w:tc>
          <w:tcPr>
            <w:tcW w:w="35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908E7" w:rsidRPr="005235C3" w:rsidRDefault="000908E7" w:rsidP="00936A44">
            <w:pPr>
              <w:tabs>
                <w:tab w:val="left" w:pos="916"/>
                <w:tab w:val="left" w:pos="1832"/>
                <w:tab w:val="left" w:pos="2296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9360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5235C3">
              <w:rPr>
                <w:rFonts w:ascii="Times New Roman" w:hAnsi="Times New Roman"/>
                <w:lang w:eastAsia="ru-RU"/>
              </w:rPr>
              <w:t xml:space="preserve">Растения широколиственного леса. Растения лугов. </w:t>
            </w:r>
            <w:r>
              <w:rPr>
                <w:rFonts w:ascii="Times New Roman" w:hAnsi="Times New Roman"/>
                <w:lang w:eastAsia="ru-RU"/>
              </w:rPr>
              <w:t xml:space="preserve">Геоботаническое описание фитоценозов. </w:t>
            </w:r>
            <w:r w:rsidRPr="005235C3">
              <w:rPr>
                <w:rFonts w:ascii="Times New Roman" w:hAnsi="Times New Roman"/>
              </w:rPr>
              <w:t>Морфологический анализ растений в лаборатории. Определение по определителям в природе и лаборатории.</w:t>
            </w:r>
          </w:p>
        </w:tc>
        <w:tc>
          <w:tcPr>
            <w:tcW w:w="11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0908E7" w:rsidRPr="005235C3" w:rsidRDefault="000908E7" w:rsidP="00936A44">
            <w:pPr>
              <w:tabs>
                <w:tab w:val="left" w:pos="708"/>
                <w:tab w:val="left" w:pos="2296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2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0908E7" w:rsidRPr="00691F5A" w:rsidRDefault="000908E7" w:rsidP="00936A4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0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0908E7" w:rsidRPr="005235C3" w:rsidRDefault="000908E7" w:rsidP="00936A44">
            <w:pPr>
              <w:tabs>
                <w:tab w:val="left" w:pos="708"/>
                <w:tab w:val="left" w:pos="2296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227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24</w:t>
            </w:r>
          </w:p>
        </w:tc>
        <w:tc>
          <w:tcPr>
            <w:tcW w:w="8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0908E7" w:rsidRPr="005235C3" w:rsidRDefault="000908E7" w:rsidP="00936A44">
            <w:pPr>
              <w:tabs>
                <w:tab w:val="left" w:pos="708"/>
                <w:tab w:val="left" w:pos="2296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rFonts w:ascii="Times New Roman" w:hAnsi="Times New Roman"/>
                <w:lang w:eastAsia="ru-RU"/>
              </w:rPr>
            </w:pPr>
            <w:r w:rsidRPr="005235C3">
              <w:rPr>
                <w:rFonts w:ascii="Times New Roman" w:hAnsi="Times New Roman"/>
                <w:lang w:eastAsia="ru-RU"/>
              </w:rPr>
              <w:t>12</w:t>
            </w:r>
          </w:p>
        </w:tc>
        <w:tc>
          <w:tcPr>
            <w:tcW w:w="14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08E7" w:rsidRPr="005235C3" w:rsidRDefault="000908E7" w:rsidP="00936A44">
            <w:pPr>
              <w:tabs>
                <w:tab w:val="left" w:pos="708"/>
                <w:tab w:val="left" w:pos="2296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left="-105" w:hanging="3"/>
              <w:rPr>
                <w:rFonts w:ascii="Times New Roman" w:hAnsi="Times New Roman"/>
                <w:lang w:eastAsia="ru-RU"/>
              </w:rPr>
            </w:pPr>
            <w:r w:rsidRPr="005235C3">
              <w:rPr>
                <w:rFonts w:ascii="Times New Roman" w:hAnsi="Times New Roman"/>
                <w:lang w:eastAsia="ru-RU"/>
              </w:rPr>
              <w:t>Полевой дневник</w:t>
            </w:r>
          </w:p>
          <w:p w:rsidR="000908E7" w:rsidRPr="005235C3" w:rsidRDefault="000908E7" w:rsidP="00936A44">
            <w:pPr>
              <w:tabs>
                <w:tab w:val="left" w:pos="708"/>
                <w:tab w:val="left" w:pos="2296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left="-105" w:hanging="3"/>
              <w:rPr>
                <w:rFonts w:ascii="Times New Roman" w:hAnsi="Times New Roman"/>
                <w:lang w:eastAsia="ru-RU"/>
              </w:rPr>
            </w:pPr>
            <w:r w:rsidRPr="005235C3">
              <w:rPr>
                <w:rFonts w:ascii="Times New Roman" w:hAnsi="Times New Roman"/>
                <w:lang w:eastAsia="ru-RU"/>
              </w:rPr>
              <w:t>Аннотированный список</w:t>
            </w:r>
          </w:p>
          <w:p w:rsidR="000908E7" w:rsidRPr="005235C3" w:rsidRDefault="000908E7" w:rsidP="00936A44">
            <w:pPr>
              <w:tabs>
                <w:tab w:val="left" w:pos="708"/>
                <w:tab w:val="left" w:pos="2296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left="-105" w:hanging="3"/>
              <w:rPr>
                <w:rFonts w:ascii="Times New Roman" w:hAnsi="Times New Roman"/>
                <w:lang w:eastAsia="ru-RU"/>
              </w:rPr>
            </w:pPr>
            <w:r w:rsidRPr="005235C3">
              <w:rPr>
                <w:rFonts w:ascii="Times New Roman" w:hAnsi="Times New Roman"/>
                <w:lang w:eastAsia="ru-RU"/>
              </w:rPr>
              <w:t>Гербарий</w:t>
            </w:r>
          </w:p>
          <w:p w:rsidR="000908E7" w:rsidRDefault="000908E7" w:rsidP="00936A44">
            <w:pPr>
              <w:tabs>
                <w:tab w:val="left" w:pos="916"/>
                <w:tab w:val="left" w:pos="1832"/>
                <w:tab w:val="left" w:pos="2296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9360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adjustRightInd w:val="0"/>
              <w:spacing w:after="0" w:line="240" w:lineRule="auto"/>
              <w:ind w:left="-105"/>
              <w:rPr>
                <w:rFonts w:ascii="Times New Roman" w:hAnsi="Times New Roman"/>
                <w:lang w:eastAsia="ru-RU"/>
              </w:rPr>
            </w:pPr>
            <w:r w:rsidRPr="005235C3">
              <w:rPr>
                <w:rFonts w:ascii="Times New Roman" w:hAnsi="Times New Roman"/>
                <w:lang w:eastAsia="ru-RU"/>
              </w:rPr>
              <w:t>Морфологическое описание</w:t>
            </w:r>
          </w:p>
          <w:p w:rsidR="000908E7" w:rsidRPr="005235C3" w:rsidRDefault="000908E7" w:rsidP="00936A44">
            <w:pPr>
              <w:tabs>
                <w:tab w:val="left" w:pos="916"/>
                <w:tab w:val="left" w:pos="1832"/>
                <w:tab w:val="left" w:pos="2296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9360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adjustRightInd w:val="0"/>
              <w:spacing w:after="0" w:line="240" w:lineRule="auto"/>
              <w:ind w:left="-105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Геоботаническое описание</w:t>
            </w:r>
          </w:p>
        </w:tc>
      </w:tr>
      <w:tr w:rsidR="000908E7" w:rsidRPr="005235C3" w:rsidTr="001B7127">
        <w:trPr>
          <w:trHeight w:val="23"/>
        </w:trPr>
        <w:tc>
          <w:tcPr>
            <w:tcW w:w="9854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08E7" w:rsidRPr="005235C3" w:rsidRDefault="000908E7" w:rsidP="00936A44">
            <w:pPr>
              <w:tabs>
                <w:tab w:val="left" w:pos="708"/>
                <w:tab w:val="left" w:pos="2296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108"/>
              <w:jc w:val="center"/>
              <w:rPr>
                <w:rFonts w:ascii="Times New Roman" w:hAnsi="Times New Roman"/>
                <w:lang w:eastAsia="ru-RU"/>
              </w:rPr>
            </w:pPr>
            <w:r w:rsidRPr="005235C3">
              <w:rPr>
                <w:rFonts w:ascii="Times New Roman" w:hAnsi="Times New Roman"/>
                <w:bCs/>
                <w:lang w:eastAsia="ru-RU"/>
              </w:rPr>
              <w:t>Заключительный этап</w:t>
            </w:r>
          </w:p>
        </w:tc>
      </w:tr>
      <w:tr w:rsidR="000908E7" w:rsidRPr="005235C3" w:rsidTr="001B7127">
        <w:trPr>
          <w:trHeight w:val="650"/>
        </w:trPr>
        <w:tc>
          <w:tcPr>
            <w:tcW w:w="5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908E7" w:rsidRPr="005235C3" w:rsidRDefault="000908E7" w:rsidP="00936A44">
            <w:pPr>
              <w:tabs>
                <w:tab w:val="left" w:pos="708"/>
                <w:tab w:val="left" w:pos="2296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5235C3">
              <w:rPr>
                <w:rFonts w:ascii="Times New Roman" w:hAnsi="Times New Roman"/>
                <w:lang w:eastAsia="ru-RU"/>
              </w:rPr>
              <w:t>6</w:t>
            </w:r>
          </w:p>
        </w:tc>
        <w:tc>
          <w:tcPr>
            <w:tcW w:w="35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908E7" w:rsidRPr="005235C3" w:rsidRDefault="000908E7" w:rsidP="00936A44">
            <w:pPr>
              <w:tabs>
                <w:tab w:val="left" w:pos="2296"/>
                <w:tab w:val="left" w:pos="936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5235C3">
              <w:rPr>
                <w:rFonts w:ascii="Times New Roman" w:hAnsi="Times New Roman"/>
                <w:lang w:eastAsia="ru-RU"/>
              </w:rPr>
              <w:t>Подготовка отчета, полевого дневника, аннотированного списка, защита группового проекта.</w:t>
            </w:r>
          </w:p>
        </w:tc>
        <w:tc>
          <w:tcPr>
            <w:tcW w:w="11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908E7" w:rsidRPr="005235C3" w:rsidRDefault="000908E7" w:rsidP="00936A44">
            <w:pPr>
              <w:tabs>
                <w:tab w:val="left" w:pos="708"/>
                <w:tab w:val="left" w:pos="2296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4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2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908E7" w:rsidRPr="005235C3" w:rsidRDefault="000908E7" w:rsidP="00936A44">
            <w:pPr>
              <w:tabs>
                <w:tab w:val="left" w:pos="708"/>
                <w:tab w:val="left" w:pos="2296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1</w:t>
            </w:r>
          </w:p>
        </w:tc>
        <w:tc>
          <w:tcPr>
            <w:tcW w:w="10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908E7" w:rsidRPr="005235C3" w:rsidRDefault="000908E7" w:rsidP="00936A44">
            <w:pPr>
              <w:tabs>
                <w:tab w:val="left" w:pos="708"/>
                <w:tab w:val="left" w:pos="2296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227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30</w:t>
            </w:r>
          </w:p>
        </w:tc>
        <w:tc>
          <w:tcPr>
            <w:tcW w:w="8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908E7" w:rsidRPr="005235C3" w:rsidRDefault="000908E7" w:rsidP="00936A44">
            <w:pPr>
              <w:tabs>
                <w:tab w:val="left" w:pos="708"/>
                <w:tab w:val="left" w:pos="2296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rFonts w:ascii="Times New Roman" w:hAnsi="Times New Roman"/>
                <w:lang w:eastAsia="ru-RU"/>
              </w:rPr>
            </w:pPr>
            <w:r w:rsidRPr="005235C3">
              <w:rPr>
                <w:rFonts w:ascii="Times New Roman" w:hAnsi="Times New Roman"/>
                <w:lang w:eastAsia="ru-RU"/>
              </w:rPr>
              <w:t>12</w:t>
            </w:r>
          </w:p>
        </w:tc>
        <w:tc>
          <w:tcPr>
            <w:tcW w:w="14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08E7" w:rsidRPr="005235C3" w:rsidRDefault="000908E7" w:rsidP="00936A44">
            <w:pPr>
              <w:tabs>
                <w:tab w:val="left" w:pos="708"/>
                <w:tab w:val="left" w:pos="2296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left="-105" w:hanging="3"/>
              <w:rPr>
                <w:rFonts w:ascii="Times New Roman" w:hAnsi="Times New Roman"/>
                <w:lang w:eastAsia="ru-RU"/>
              </w:rPr>
            </w:pPr>
            <w:r w:rsidRPr="005235C3">
              <w:rPr>
                <w:rFonts w:ascii="Times New Roman" w:hAnsi="Times New Roman"/>
                <w:lang w:eastAsia="ru-RU"/>
              </w:rPr>
              <w:t>Полевой дневник</w:t>
            </w:r>
          </w:p>
          <w:p w:rsidR="000908E7" w:rsidRPr="005235C3" w:rsidRDefault="000908E7" w:rsidP="00936A44">
            <w:pPr>
              <w:tabs>
                <w:tab w:val="left" w:pos="708"/>
                <w:tab w:val="left" w:pos="2296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left="-105" w:hanging="3"/>
              <w:rPr>
                <w:rFonts w:ascii="Times New Roman" w:hAnsi="Times New Roman"/>
                <w:lang w:eastAsia="ru-RU"/>
              </w:rPr>
            </w:pPr>
            <w:r w:rsidRPr="005235C3">
              <w:rPr>
                <w:rFonts w:ascii="Times New Roman" w:hAnsi="Times New Roman"/>
                <w:lang w:eastAsia="ru-RU"/>
              </w:rPr>
              <w:t>Аннотированный список</w:t>
            </w:r>
          </w:p>
          <w:p w:rsidR="000908E7" w:rsidRPr="005235C3" w:rsidRDefault="000908E7" w:rsidP="00936A44">
            <w:pPr>
              <w:tabs>
                <w:tab w:val="left" w:pos="708"/>
                <w:tab w:val="left" w:pos="2296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left="-105" w:hanging="3"/>
              <w:rPr>
                <w:rFonts w:ascii="Times New Roman" w:hAnsi="Times New Roman"/>
                <w:lang w:eastAsia="ru-RU"/>
              </w:rPr>
            </w:pPr>
            <w:r w:rsidRPr="005235C3">
              <w:rPr>
                <w:rFonts w:ascii="Times New Roman" w:hAnsi="Times New Roman"/>
                <w:lang w:eastAsia="ru-RU"/>
              </w:rPr>
              <w:t>Гербарий</w:t>
            </w:r>
          </w:p>
          <w:p w:rsidR="000908E7" w:rsidRPr="005235C3" w:rsidRDefault="000908E7" w:rsidP="00936A44">
            <w:pPr>
              <w:tabs>
                <w:tab w:val="left" w:pos="708"/>
                <w:tab w:val="left" w:pos="2296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left="-105"/>
              <w:jc w:val="both"/>
              <w:rPr>
                <w:rFonts w:ascii="Times New Roman" w:hAnsi="Times New Roman"/>
                <w:lang w:eastAsia="ru-RU"/>
              </w:rPr>
            </w:pPr>
            <w:r w:rsidRPr="005235C3">
              <w:rPr>
                <w:rFonts w:ascii="Times New Roman" w:hAnsi="Times New Roman"/>
                <w:lang w:eastAsia="ru-RU"/>
              </w:rPr>
              <w:t>Морфологическое описание</w:t>
            </w:r>
          </w:p>
          <w:p w:rsidR="000908E7" w:rsidRPr="005235C3" w:rsidRDefault="000908E7" w:rsidP="00936A44">
            <w:pPr>
              <w:tabs>
                <w:tab w:val="left" w:pos="708"/>
                <w:tab w:val="left" w:pos="2296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left="-105"/>
              <w:jc w:val="both"/>
              <w:rPr>
                <w:rFonts w:ascii="Times New Roman" w:hAnsi="Times New Roman"/>
                <w:lang w:eastAsia="ru-RU"/>
              </w:rPr>
            </w:pPr>
            <w:r w:rsidRPr="005235C3">
              <w:rPr>
                <w:rFonts w:ascii="Times New Roman" w:hAnsi="Times New Roman"/>
                <w:lang w:eastAsia="ru-RU"/>
              </w:rPr>
              <w:t>Проект</w:t>
            </w:r>
          </w:p>
        </w:tc>
      </w:tr>
      <w:tr w:rsidR="000908E7" w:rsidRPr="005235C3" w:rsidTr="001B7127">
        <w:trPr>
          <w:trHeight w:val="23"/>
        </w:trPr>
        <w:tc>
          <w:tcPr>
            <w:tcW w:w="5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908E7" w:rsidRPr="005235C3" w:rsidRDefault="000908E7" w:rsidP="00936A44">
            <w:pPr>
              <w:tabs>
                <w:tab w:val="left" w:pos="708"/>
                <w:tab w:val="left" w:pos="2296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35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908E7" w:rsidRPr="005235C3" w:rsidRDefault="000908E7" w:rsidP="00936A44">
            <w:pPr>
              <w:tabs>
                <w:tab w:val="left" w:pos="708"/>
                <w:tab w:val="left" w:pos="2296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firstLine="68"/>
              <w:jc w:val="center"/>
              <w:rPr>
                <w:rFonts w:ascii="Times New Roman" w:hAnsi="Times New Roman"/>
                <w:lang w:eastAsia="ru-RU"/>
              </w:rPr>
            </w:pPr>
            <w:r w:rsidRPr="005235C3">
              <w:rPr>
                <w:rFonts w:ascii="Times New Roman" w:hAnsi="Times New Roman"/>
                <w:lang w:eastAsia="ru-RU"/>
              </w:rPr>
              <w:t>Итого:</w:t>
            </w:r>
          </w:p>
        </w:tc>
        <w:tc>
          <w:tcPr>
            <w:tcW w:w="11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908E7" w:rsidRPr="005235C3" w:rsidRDefault="000908E7" w:rsidP="00936A44">
            <w:pPr>
              <w:tabs>
                <w:tab w:val="left" w:pos="708"/>
                <w:tab w:val="left" w:pos="2296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2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908E7" w:rsidRPr="005235C3" w:rsidRDefault="000908E7" w:rsidP="00936A44">
            <w:pPr>
              <w:tabs>
                <w:tab w:val="left" w:pos="708"/>
                <w:tab w:val="left" w:pos="2296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6</w:t>
            </w:r>
          </w:p>
        </w:tc>
        <w:tc>
          <w:tcPr>
            <w:tcW w:w="10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908E7" w:rsidRPr="005235C3" w:rsidRDefault="000908E7" w:rsidP="00936A44">
            <w:pPr>
              <w:tabs>
                <w:tab w:val="left" w:pos="708"/>
                <w:tab w:val="left" w:pos="2296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227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102</w:t>
            </w:r>
          </w:p>
        </w:tc>
        <w:tc>
          <w:tcPr>
            <w:tcW w:w="8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908E7" w:rsidRPr="005235C3" w:rsidRDefault="000908E7" w:rsidP="00936A44">
            <w:pPr>
              <w:tabs>
                <w:tab w:val="left" w:pos="708"/>
                <w:tab w:val="left" w:pos="2296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108</w:t>
            </w:r>
          </w:p>
        </w:tc>
        <w:tc>
          <w:tcPr>
            <w:tcW w:w="14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08E7" w:rsidRPr="005235C3" w:rsidRDefault="000908E7" w:rsidP="00936A44">
            <w:pPr>
              <w:tabs>
                <w:tab w:val="left" w:pos="708"/>
                <w:tab w:val="left" w:pos="2296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108"/>
              <w:rPr>
                <w:rFonts w:ascii="Times New Roman" w:hAnsi="Times New Roman"/>
                <w:lang w:eastAsia="ru-RU"/>
              </w:rPr>
            </w:pPr>
          </w:p>
        </w:tc>
      </w:tr>
    </w:tbl>
    <w:p w:rsidR="000908E7" w:rsidRPr="005235C3" w:rsidRDefault="000908E7" w:rsidP="00936A44">
      <w:pPr>
        <w:suppressAutoHyphens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0908E7" w:rsidRPr="005235C3" w:rsidRDefault="000908E7" w:rsidP="00936A44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5235C3">
        <w:rPr>
          <w:rFonts w:ascii="Times New Roman" w:hAnsi="Times New Roman"/>
          <w:b/>
          <w:bCs/>
          <w:sz w:val="24"/>
          <w:szCs w:val="24"/>
          <w:lang w:eastAsia="ru-RU"/>
        </w:rPr>
        <w:t xml:space="preserve">8. </w:t>
      </w:r>
      <w:r w:rsidRPr="005235C3">
        <w:rPr>
          <w:rFonts w:ascii="Times New Roman CYR" w:hAnsi="Times New Roman CYR" w:cs="Times New Roman CYR"/>
          <w:b/>
          <w:bCs/>
          <w:sz w:val="24"/>
          <w:szCs w:val="24"/>
          <w:lang w:eastAsia="ru-RU"/>
        </w:rPr>
        <w:t xml:space="preserve">Методы и технологии, используемые на </w:t>
      </w:r>
      <w:r w:rsidRPr="005235C3">
        <w:rPr>
          <w:rFonts w:ascii="Times New Roman" w:hAnsi="Times New Roman"/>
          <w:b/>
          <w:bCs/>
          <w:sz w:val="24"/>
          <w:szCs w:val="24"/>
          <w:lang w:eastAsia="ru-RU"/>
        </w:rPr>
        <w:t>учебной</w:t>
      </w:r>
      <w:r w:rsidRPr="005235C3">
        <w:rPr>
          <w:rFonts w:ascii="Times New Roman" w:hAnsi="Times New Roman"/>
          <w:b/>
          <w:bCs/>
          <w:sz w:val="24"/>
          <w:szCs w:val="24"/>
          <w:lang w:eastAsia="ar-SA"/>
        </w:rPr>
        <w:t xml:space="preserve"> </w:t>
      </w:r>
      <w:r>
        <w:rPr>
          <w:rFonts w:ascii="Times New Roman" w:hAnsi="Times New Roman"/>
          <w:b/>
          <w:bCs/>
          <w:sz w:val="24"/>
          <w:szCs w:val="24"/>
          <w:lang w:eastAsia="ru-RU"/>
        </w:rPr>
        <w:t>(ознакомительной</w:t>
      </w:r>
      <w:r w:rsidRPr="005235C3">
        <w:rPr>
          <w:rFonts w:ascii="Times New Roman" w:hAnsi="Times New Roman"/>
          <w:b/>
          <w:bCs/>
          <w:sz w:val="24"/>
          <w:szCs w:val="24"/>
          <w:lang w:eastAsia="ru-RU"/>
        </w:rPr>
        <w:t>) п</w:t>
      </w:r>
      <w:r>
        <w:rPr>
          <w:rFonts w:ascii="Times New Roman" w:hAnsi="Times New Roman"/>
          <w:b/>
          <w:bCs/>
          <w:sz w:val="24"/>
          <w:szCs w:val="24"/>
          <w:lang w:eastAsia="ru-RU"/>
        </w:rPr>
        <w:t>рактике по систематике</w:t>
      </w:r>
      <w:r w:rsidRPr="005235C3">
        <w:rPr>
          <w:rFonts w:ascii="Times New Roman" w:hAnsi="Times New Roman"/>
          <w:b/>
          <w:bCs/>
          <w:sz w:val="24"/>
          <w:szCs w:val="24"/>
          <w:lang w:eastAsia="ru-RU"/>
        </w:rPr>
        <w:t xml:space="preserve"> растений</w:t>
      </w:r>
    </w:p>
    <w:p w:rsidR="000908E7" w:rsidRPr="005235C3" w:rsidRDefault="000908E7" w:rsidP="00936A44">
      <w:pPr>
        <w:tabs>
          <w:tab w:val="left" w:pos="229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5235C3">
        <w:rPr>
          <w:rFonts w:ascii="Times New Roman" w:hAnsi="Times New Roman"/>
          <w:bCs/>
          <w:sz w:val="24"/>
          <w:szCs w:val="24"/>
          <w:lang w:eastAsia="ru-RU"/>
        </w:rPr>
        <w:t>Основой проведения у</w:t>
      </w:r>
      <w:r>
        <w:rPr>
          <w:rFonts w:ascii="Times New Roman" w:hAnsi="Times New Roman"/>
          <w:bCs/>
          <w:sz w:val="24"/>
          <w:szCs w:val="24"/>
          <w:lang w:eastAsia="ru-RU"/>
        </w:rPr>
        <w:t>чебной (ознакомительной</w:t>
      </w:r>
      <w:r w:rsidRPr="005235C3">
        <w:rPr>
          <w:rFonts w:ascii="Times New Roman" w:hAnsi="Times New Roman"/>
          <w:bCs/>
          <w:sz w:val="24"/>
          <w:szCs w:val="24"/>
          <w:lang w:eastAsia="ru-RU"/>
        </w:rPr>
        <w:t xml:space="preserve">) практики по </w:t>
      </w:r>
      <w:r>
        <w:rPr>
          <w:rFonts w:ascii="Times New Roman" w:hAnsi="Times New Roman"/>
          <w:bCs/>
          <w:sz w:val="24"/>
          <w:szCs w:val="24"/>
          <w:lang w:eastAsia="ru-RU"/>
        </w:rPr>
        <w:t xml:space="preserve">систематике </w:t>
      </w:r>
      <w:r w:rsidRPr="005235C3">
        <w:rPr>
          <w:rFonts w:ascii="Times New Roman" w:hAnsi="Times New Roman"/>
          <w:bCs/>
          <w:sz w:val="24"/>
          <w:szCs w:val="24"/>
          <w:lang w:eastAsia="ru-RU"/>
        </w:rPr>
        <w:t xml:space="preserve">растений являются экскурсии в природу, самостоятельная работа обучающихся во время экскурсий, сбор полевого материала с последующей его обработкой и проведением морфологического анализа в лаборатории. На практике по </w:t>
      </w:r>
      <w:r>
        <w:rPr>
          <w:rFonts w:ascii="Times New Roman" w:hAnsi="Times New Roman"/>
          <w:bCs/>
          <w:sz w:val="24"/>
          <w:szCs w:val="24"/>
          <w:lang w:eastAsia="ru-RU"/>
        </w:rPr>
        <w:t xml:space="preserve">систематике </w:t>
      </w:r>
      <w:r w:rsidRPr="005235C3">
        <w:rPr>
          <w:rFonts w:ascii="Times New Roman" w:hAnsi="Times New Roman"/>
          <w:bCs/>
          <w:sz w:val="24"/>
          <w:szCs w:val="24"/>
          <w:lang w:eastAsia="ru-RU"/>
        </w:rPr>
        <w:t>растений используется маршрутный метод, который применяется для выявления видового разнообразия изучаемых фитоценозов. Задания выполняются индивидуально или группой по усмотрению преподавателя. Результатом у</w:t>
      </w:r>
      <w:r>
        <w:rPr>
          <w:rFonts w:ascii="Times New Roman" w:hAnsi="Times New Roman"/>
          <w:bCs/>
          <w:sz w:val="24"/>
          <w:szCs w:val="24"/>
          <w:lang w:eastAsia="ru-RU"/>
        </w:rPr>
        <w:t>чебной (ознакомительной</w:t>
      </w:r>
      <w:r w:rsidRPr="005235C3">
        <w:rPr>
          <w:rFonts w:ascii="Times New Roman" w:hAnsi="Times New Roman"/>
          <w:bCs/>
          <w:sz w:val="24"/>
          <w:szCs w:val="24"/>
          <w:lang w:eastAsia="ru-RU"/>
        </w:rPr>
        <w:t>) п</w:t>
      </w:r>
      <w:r>
        <w:rPr>
          <w:rFonts w:ascii="Times New Roman" w:hAnsi="Times New Roman"/>
          <w:bCs/>
          <w:sz w:val="24"/>
          <w:szCs w:val="24"/>
          <w:lang w:eastAsia="ru-RU"/>
        </w:rPr>
        <w:t>рактики по систематике</w:t>
      </w:r>
      <w:r w:rsidRPr="005235C3">
        <w:rPr>
          <w:rFonts w:ascii="Times New Roman" w:hAnsi="Times New Roman"/>
          <w:bCs/>
          <w:sz w:val="24"/>
          <w:szCs w:val="24"/>
          <w:lang w:eastAsia="ru-RU"/>
        </w:rPr>
        <w:t xml:space="preserve"> растений является написание проекта на одну или несколько тем. Темы проекта обучающиеся выбирают самостоятельно.</w:t>
      </w:r>
    </w:p>
    <w:p w:rsidR="000908E7" w:rsidRPr="005235C3" w:rsidRDefault="000908E7" w:rsidP="00936A44">
      <w:pPr>
        <w:tabs>
          <w:tab w:val="left" w:pos="284"/>
          <w:tab w:val="right" w:leader="underscore" w:pos="9639"/>
        </w:tabs>
        <w:suppressAutoHyphens/>
        <w:spacing w:after="0" w:line="240" w:lineRule="auto"/>
        <w:jc w:val="both"/>
        <w:rPr>
          <w:rFonts w:ascii="Times New Roman" w:hAnsi="Times New Roman"/>
          <w:i/>
          <w:iCs/>
          <w:sz w:val="24"/>
          <w:szCs w:val="24"/>
          <w:lang w:eastAsia="ar-SA"/>
        </w:rPr>
      </w:pPr>
    </w:p>
    <w:p w:rsidR="000908E7" w:rsidRPr="005235C3" w:rsidRDefault="000908E7" w:rsidP="00936A44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 CYR" w:hAnsi="Times New Roman CYR" w:cs="Times New Roman CYR"/>
          <w:b/>
          <w:bCs/>
          <w:sz w:val="24"/>
          <w:szCs w:val="24"/>
          <w:lang w:eastAsia="ru-RU"/>
        </w:rPr>
      </w:pPr>
      <w:r w:rsidRPr="005235C3">
        <w:rPr>
          <w:rFonts w:ascii="Times New Roman" w:hAnsi="Times New Roman"/>
          <w:b/>
          <w:bCs/>
          <w:sz w:val="24"/>
          <w:szCs w:val="24"/>
          <w:lang w:eastAsia="ru-RU"/>
        </w:rPr>
        <w:t xml:space="preserve">9. </w:t>
      </w:r>
      <w:r w:rsidRPr="005235C3">
        <w:rPr>
          <w:rFonts w:ascii="Times New Roman CYR" w:hAnsi="Times New Roman CYR" w:cs="Times New Roman CYR"/>
          <w:b/>
          <w:bCs/>
          <w:sz w:val="24"/>
          <w:szCs w:val="24"/>
          <w:lang w:eastAsia="ru-RU"/>
        </w:rPr>
        <w:t xml:space="preserve">Технологическая карта </w:t>
      </w:r>
    </w:p>
    <w:p w:rsidR="000908E7" w:rsidRPr="005235C3" w:rsidRDefault="000908E7" w:rsidP="00936A44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5235C3">
        <w:rPr>
          <w:rFonts w:ascii="Times New Roman" w:hAnsi="Times New Roman"/>
          <w:bCs/>
          <w:i/>
          <w:sz w:val="24"/>
          <w:szCs w:val="24"/>
          <w:lang w:eastAsia="ru-RU"/>
        </w:rPr>
        <w:t>9.1. Рейтинг-план</w:t>
      </w:r>
    </w:p>
    <w:tbl>
      <w:tblPr>
        <w:tblW w:w="5050" w:type="pct"/>
        <w:tblLayout w:type="fixed"/>
        <w:tblLook w:val="00A0" w:firstRow="1" w:lastRow="0" w:firstColumn="1" w:lastColumn="0" w:noHBand="0" w:noVBand="0"/>
      </w:tblPr>
      <w:tblGrid>
        <w:gridCol w:w="654"/>
        <w:gridCol w:w="1272"/>
        <w:gridCol w:w="1769"/>
        <w:gridCol w:w="1634"/>
        <w:gridCol w:w="1634"/>
        <w:gridCol w:w="1093"/>
        <w:gridCol w:w="823"/>
        <w:gridCol w:w="787"/>
      </w:tblGrid>
      <w:tr w:rsidR="000908E7" w:rsidRPr="005235C3" w:rsidTr="001B7127">
        <w:trPr>
          <w:trHeight w:val="600"/>
        </w:trPr>
        <w:tc>
          <w:tcPr>
            <w:tcW w:w="67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908E7" w:rsidRPr="005235C3" w:rsidRDefault="000908E7" w:rsidP="00936A44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235C3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132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08E7" w:rsidRPr="00FE7D27" w:rsidRDefault="000908E7" w:rsidP="00936A44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FE7D27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Код ОР практики</w:t>
            </w:r>
          </w:p>
        </w:tc>
        <w:tc>
          <w:tcPr>
            <w:tcW w:w="184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08E7" w:rsidRPr="005235C3" w:rsidRDefault="000908E7" w:rsidP="00936A44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5235C3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0908E7" w:rsidRPr="005235C3" w:rsidRDefault="000908E7" w:rsidP="00936A44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235C3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08E7" w:rsidRPr="005235C3" w:rsidRDefault="000908E7" w:rsidP="00936A44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5235C3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08E7" w:rsidRPr="005235C3" w:rsidRDefault="000908E7" w:rsidP="00936A44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5235C3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0908E7" w:rsidRPr="005235C3" w:rsidRDefault="000908E7" w:rsidP="00936A44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235C3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 w:rsidRPr="005235C3">
              <w:rPr>
                <w:rFonts w:ascii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 w:rsidRPr="005235C3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 w:rsidRPr="005235C3">
              <w:rPr>
                <w:rFonts w:ascii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 w:rsidRPr="005235C3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08E7" w:rsidRPr="005235C3" w:rsidRDefault="000908E7" w:rsidP="00936A44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235C3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66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908E7" w:rsidRPr="005235C3" w:rsidRDefault="000908E7" w:rsidP="00936A44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235C3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0908E7" w:rsidRPr="005235C3" w:rsidTr="001B7127">
        <w:trPr>
          <w:trHeight w:val="300"/>
        </w:trPr>
        <w:tc>
          <w:tcPr>
            <w:tcW w:w="67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08E7" w:rsidRPr="005235C3" w:rsidRDefault="000908E7" w:rsidP="00936A4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2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08E7" w:rsidRPr="00FE7D27" w:rsidRDefault="000908E7" w:rsidP="00936A44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08E7" w:rsidRPr="005235C3" w:rsidRDefault="000908E7" w:rsidP="00936A4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08E7" w:rsidRPr="005235C3" w:rsidRDefault="000908E7" w:rsidP="00936A44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08E7" w:rsidRPr="005235C3" w:rsidRDefault="000908E7" w:rsidP="00936A4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08E7" w:rsidRPr="005235C3" w:rsidRDefault="000908E7" w:rsidP="00936A4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0908E7" w:rsidRPr="005235C3" w:rsidRDefault="000908E7" w:rsidP="00936A44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235C3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81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0908E7" w:rsidRPr="005235C3" w:rsidRDefault="000908E7" w:rsidP="00936A44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235C3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0908E7" w:rsidRPr="005235C3" w:rsidTr="001B7127">
        <w:trPr>
          <w:trHeight w:val="300"/>
        </w:trPr>
        <w:tc>
          <w:tcPr>
            <w:tcW w:w="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908E7" w:rsidRPr="005235C3" w:rsidRDefault="000908E7" w:rsidP="00936A44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235C3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908E7" w:rsidRPr="00FE7D27" w:rsidRDefault="000908E7" w:rsidP="00936A4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E7D27">
              <w:rPr>
                <w:rFonts w:ascii="Times New Roman" w:hAnsi="Times New Roman"/>
                <w:sz w:val="24"/>
                <w:szCs w:val="24"/>
                <w:lang w:eastAsia="ru-RU"/>
              </w:rPr>
              <w:t>ОР.1-10-1</w:t>
            </w:r>
          </w:p>
          <w:p w:rsidR="000908E7" w:rsidRPr="00FE7D27" w:rsidRDefault="000908E7" w:rsidP="00936A4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E7D27">
              <w:rPr>
                <w:rFonts w:ascii="Times New Roman" w:hAnsi="Times New Roman"/>
                <w:sz w:val="24"/>
                <w:szCs w:val="24"/>
                <w:lang w:eastAsia="ru-RU"/>
              </w:rPr>
              <w:t>ОР.3-10-1</w:t>
            </w:r>
          </w:p>
          <w:p w:rsidR="000908E7" w:rsidRPr="00FE7D27" w:rsidRDefault="000908E7" w:rsidP="00936A44">
            <w:pPr>
              <w:spacing w:after="0" w:line="240" w:lineRule="auto"/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908E7" w:rsidRPr="005235C3" w:rsidRDefault="000908E7" w:rsidP="00936A44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235C3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Составление аннотированного списка видов </w:t>
            </w:r>
            <w:r w:rsidRPr="005235C3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растений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908E7" w:rsidRPr="005235C3" w:rsidRDefault="000908E7" w:rsidP="00936A44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235C3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Флористический список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908E7" w:rsidRPr="005235C3" w:rsidRDefault="000908E7" w:rsidP="00936A44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235C3">
              <w:rPr>
                <w:rFonts w:ascii="Times New Roman" w:hAnsi="Times New Roman"/>
                <w:sz w:val="24"/>
                <w:szCs w:val="24"/>
                <w:lang w:eastAsia="ru-RU"/>
              </w:rPr>
              <w:t>8-10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908E7" w:rsidRPr="005235C3" w:rsidRDefault="000908E7" w:rsidP="00936A44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235C3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908E7" w:rsidRPr="005235C3" w:rsidRDefault="000908E7" w:rsidP="00936A44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235C3"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908E7" w:rsidRPr="005235C3" w:rsidRDefault="000908E7" w:rsidP="00936A44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235C3"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0908E7" w:rsidRPr="005235C3" w:rsidTr="001B7127">
        <w:trPr>
          <w:trHeight w:val="300"/>
        </w:trPr>
        <w:tc>
          <w:tcPr>
            <w:tcW w:w="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908E7" w:rsidRPr="005235C3" w:rsidRDefault="000908E7" w:rsidP="00936A44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235C3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2</w:t>
            </w:r>
          </w:p>
        </w:tc>
        <w:tc>
          <w:tcPr>
            <w:tcW w:w="13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908E7" w:rsidRPr="00FE7D27" w:rsidRDefault="000908E7" w:rsidP="00936A4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E7D27">
              <w:rPr>
                <w:rFonts w:ascii="Times New Roman" w:hAnsi="Times New Roman"/>
                <w:sz w:val="24"/>
                <w:szCs w:val="24"/>
                <w:lang w:eastAsia="ru-RU"/>
              </w:rPr>
              <w:t>ОР.1-10-1</w:t>
            </w:r>
          </w:p>
          <w:p w:rsidR="000908E7" w:rsidRPr="00FE7D27" w:rsidRDefault="000908E7" w:rsidP="00936A4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E7D27">
              <w:rPr>
                <w:rFonts w:ascii="Times New Roman" w:hAnsi="Times New Roman"/>
                <w:sz w:val="24"/>
                <w:szCs w:val="24"/>
                <w:lang w:eastAsia="ru-RU"/>
              </w:rPr>
              <w:t>ОР.3-10-1</w:t>
            </w:r>
          </w:p>
          <w:p w:rsidR="000908E7" w:rsidRPr="00FE7D27" w:rsidRDefault="000908E7" w:rsidP="00936A44">
            <w:pPr>
              <w:spacing w:after="0" w:line="240" w:lineRule="auto"/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908E7" w:rsidRPr="005235C3" w:rsidRDefault="000908E7" w:rsidP="00936A44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235C3">
              <w:rPr>
                <w:rFonts w:ascii="Times New Roman" w:hAnsi="Times New Roman"/>
                <w:sz w:val="24"/>
                <w:szCs w:val="24"/>
                <w:lang w:eastAsia="ru-RU"/>
              </w:rPr>
              <w:t>Заполнение полевого дневника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908E7" w:rsidRPr="005235C3" w:rsidRDefault="000908E7" w:rsidP="00936A44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235C3">
              <w:rPr>
                <w:rFonts w:ascii="Times New Roman" w:hAnsi="Times New Roman"/>
                <w:sz w:val="24"/>
                <w:szCs w:val="24"/>
                <w:lang w:eastAsia="ru-RU"/>
              </w:rPr>
              <w:t>Заполнение полевого дневника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908E7" w:rsidRPr="005235C3" w:rsidRDefault="000908E7" w:rsidP="00936A44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235C3">
              <w:rPr>
                <w:rFonts w:ascii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908E7" w:rsidRPr="005235C3" w:rsidRDefault="000908E7" w:rsidP="00936A44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235C3"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908E7" w:rsidRPr="005235C3" w:rsidRDefault="000908E7" w:rsidP="00936A44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235C3">
              <w:rPr>
                <w:rFonts w:ascii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908E7" w:rsidRPr="005235C3" w:rsidRDefault="000908E7" w:rsidP="00936A44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235C3">
              <w:rPr>
                <w:rFonts w:ascii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0908E7" w:rsidRPr="005235C3" w:rsidTr="001B7127">
        <w:trPr>
          <w:trHeight w:val="300"/>
        </w:trPr>
        <w:tc>
          <w:tcPr>
            <w:tcW w:w="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908E7" w:rsidRPr="005235C3" w:rsidRDefault="000908E7" w:rsidP="00936A44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235C3"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3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908E7" w:rsidRPr="00FE7D27" w:rsidRDefault="000908E7" w:rsidP="00936A4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E7D27">
              <w:rPr>
                <w:rFonts w:ascii="Times New Roman" w:hAnsi="Times New Roman"/>
                <w:sz w:val="24"/>
                <w:szCs w:val="24"/>
                <w:lang w:eastAsia="ru-RU"/>
              </w:rPr>
              <w:t>ОР.1-10-1</w:t>
            </w:r>
          </w:p>
          <w:p w:rsidR="000908E7" w:rsidRPr="00FE7D27" w:rsidRDefault="000908E7" w:rsidP="00936A4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E7D27">
              <w:rPr>
                <w:rFonts w:ascii="Times New Roman" w:hAnsi="Times New Roman"/>
                <w:sz w:val="24"/>
                <w:szCs w:val="24"/>
                <w:lang w:eastAsia="ru-RU"/>
              </w:rPr>
              <w:t>ОР.3. 10-1</w:t>
            </w:r>
          </w:p>
          <w:p w:rsidR="000908E7" w:rsidRPr="00FE7D27" w:rsidRDefault="000908E7" w:rsidP="00936A44">
            <w:pPr>
              <w:spacing w:after="0" w:line="240" w:lineRule="auto"/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908E7" w:rsidRPr="005235C3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235C3">
              <w:rPr>
                <w:rFonts w:ascii="Times New Roman" w:hAnsi="Times New Roman"/>
                <w:sz w:val="24"/>
                <w:szCs w:val="24"/>
                <w:lang w:eastAsia="ru-RU"/>
              </w:rPr>
              <w:t>Определение видов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908E7" w:rsidRPr="005235C3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235C3">
              <w:rPr>
                <w:rFonts w:ascii="Times New Roman" w:hAnsi="Times New Roman"/>
                <w:sz w:val="24"/>
                <w:szCs w:val="24"/>
                <w:lang w:eastAsia="ru-RU"/>
              </w:rPr>
              <w:t>Морфологическое описание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908E7" w:rsidRPr="005235C3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235C3">
              <w:rPr>
                <w:rFonts w:ascii="Times New Roman" w:hAnsi="Times New Roman"/>
                <w:sz w:val="24"/>
                <w:szCs w:val="24"/>
                <w:lang w:eastAsia="ru-RU"/>
              </w:rPr>
              <w:t>1-3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908E7" w:rsidRPr="005235C3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235C3">
              <w:rPr>
                <w:rFonts w:ascii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908E7" w:rsidRPr="005235C3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235C3">
              <w:rPr>
                <w:rFonts w:ascii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908E7" w:rsidRPr="005235C3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235C3">
              <w:rPr>
                <w:rFonts w:ascii="Times New Roman" w:hAnsi="Times New Roman"/>
                <w:sz w:val="24"/>
                <w:szCs w:val="24"/>
                <w:lang w:eastAsia="ru-RU"/>
              </w:rPr>
              <w:t>45</w:t>
            </w:r>
          </w:p>
        </w:tc>
      </w:tr>
      <w:tr w:rsidR="000908E7" w:rsidRPr="005235C3" w:rsidTr="001B7127">
        <w:trPr>
          <w:trHeight w:val="300"/>
        </w:trPr>
        <w:tc>
          <w:tcPr>
            <w:tcW w:w="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908E7" w:rsidRPr="005235C3" w:rsidRDefault="000908E7" w:rsidP="00936A44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235C3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908E7" w:rsidRPr="00FE7D27" w:rsidRDefault="000908E7" w:rsidP="00936A4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E7D27">
              <w:rPr>
                <w:rFonts w:ascii="Times New Roman" w:hAnsi="Times New Roman"/>
                <w:sz w:val="24"/>
                <w:szCs w:val="24"/>
                <w:lang w:eastAsia="ru-RU"/>
              </w:rPr>
              <w:t>ОР.1-10-1</w:t>
            </w:r>
          </w:p>
          <w:p w:rsidR="000908E7" w:rsidRPr="00FE7D27" w:rsidRDefault="000908E7" w:rsidP="00936A4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E7D27">
              <w:rPr>
                <w:rFonts w:ascii="Times New Roman" w:hAnsi="Times New Roman"/>
                <w:sz w:val="24"/>
                <w:szCs w:val="24"/>
                <w:lang w:eastAsia="ru-RU"/>
              </w:rPr>
              <w:t>ОР.3-10-1</w:t>
            </w:r>
          </w:p>
          <w:p w:rsidR="000908E7" w:rsidRPr="00FE7D27" w:rsidRDefault="000908E7" w:rsidP="00936A4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908E7" w:rsidRPr="005235C3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235C3">
              <w:rPr>
                <w:rFonts w:ascii="Times New Roman" w:hAnsi="Times New Roman"/>
                <w:sz w:val="24"/>
                <w:szCs w:val="24"/>
                <w:lang w:eastAsia="ru-RU"/>
              </w:rPr>
              <w:t>Монтировка гербария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908E7" w:rsidRPr="005235C3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235C3">
              <w:rPr>
                <w:rFonts w:ascii="Times New Roman" w:hAnsi="Times New Roman"/>
                <w:sz w:val="24"/>
                <w:szCs w:val="24"/>
                <w:lang w:eastAsia="ru-RU"/>
              </w:rPr>
              <w:t>Смонтированный гербарий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908E7" w:rsidRPr="005235C3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235C3">
              <w:rPr>
                <w:rFonts w:ascii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908E7" w:rsidRPr="005235C3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235C3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908E7" w:rsidRPr="005235C3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235C3"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908E7" w:rsidRPr="005235C3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235C3"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0908E7" w:rsidRPr="005235C3" w:rsidTr="001B7127">
        <w:trPr>
          <w:trHeight w:val="300"/>
        </w:trPr>
        <w:tc>
          <w:tcPr>
            <w:tcW w:w="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908E7" w:rsidRPr="005235C3" w:rsidRDefault="000908E7" w:rsidP="00936A44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235C3"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3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908E7" w:rsidRPr="00FE7D27" w:rsidRDefault="000908E7" w:rsidP="00936A4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E7D27">
              <w:rPr>
                <w:rFonts w:ascii="Times New Roman" w:hAnsi="Times New Roman"/>
                <w:sz w:val="24"/>
                <w:szCs w:val="24"/>
                <w:lang w:eastAsia="ru-RU"/>
              </w:rPr>
              <w:t>ОР.1-10-1</w:t>
            </w:r>
          </w:p>
          <w:p w:rsidR="000908E7" w:rsidRPr="00FE7D27" w:rsidRDefault="000908E7" w:rsidP="00936A4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E7D27">
              <w:rPr>
                <w:rFonts w:ascii="Times New Roman" w:hAnsi="Times New Roman"/>
                <w:sz w:val="24"/>
                <w:szCs w:val="24"/>
                <w:lang w:eastAsia="ru-RU"/>
              </w:rPr>
              <w:t>ОР.3-10-1</w:t>
            </w:r>
          </w:p>
          <w:p w:rsidR="000908E7" w:rsidRPr="00FE7D27" w:rsidRDefault="000908E7" w:rsidP="00936A44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908E7" w:rsidRPr="005235C3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Подготовка проекта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908E7" w:rsidRPr="005235C3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Проект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908E7" w:rsidRPr="005235C3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235C3">
              <w:rPr>
                <w:rFonts w:ascii="Times New Roman" w:hAnsi="Times New Roman"/>
                <w:sz w:val="24"/>
                <w:szCs w:val="24"/>
                <w:lang w:eastAsia="ru-RU"/>
              </w:rPr>
              <w:t>17-20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908E7" w:rsidRPr="005235C3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235C3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908E7" w:rsidRPr="005235C3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235C3">
              <w:rPr>
                <w:rFonts w:ascii="Times New Roman" w:hAnsi="Times New Roman"/>
                <w:sz w:val="24"/>
                <w:szCs w:val="24"/>
                <w:lang w:eastAsia="ru-RU"/>
              </w:rPr>
              <w:t>17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908E7" w:rsidRPr="005235C3" w:rsidRDefault="000908E7" w:rsidP="00936A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235C3">
              <w:rPr>
                <w:rFonts w:ascii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0908E7" w:rsidRPr="005235C3" w:rsidTr="001B7127">
        <w:trPr>
          <w:trHeight w:val="300"/>
        </w:trPr>
        <w:tc>
          <w:tcPr>
            <w:tcW w:w="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908E7" w:rsidRPr="005235C3" w:rsidRDefault="000908E7" w:rsidP="00936A44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908E7" w:rsidRPr="005235C3" w:rsidRDefault="000908E7" w:rsidP="00936A44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908E7" w:rsidRPr="005235C3" w:rsidRDefault="000908E7" w:rsidP="00936A44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5235C3">
              <w:rPr>
                <w:rFonts w:ascii="Times New Roman" w:hAnsi="Times New Roman"/>
                <w:b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908E7" w:rsidRPr="005235C3" w:rsidRDefault="000908E7" w:rsidP="00936A44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908E7" w:rsidRPr="005235C3" w:rsidRDefault="000908E7" w:rsidP="00936A44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908E7" w:rsidRPr="005235C3" w:rsidRDefault="000908E7" w:rsidP="00936A44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908E7" w:rsidRPr="005235C3" w:rsidRDefault="000908E7" w:rsidP="00936A44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5235C3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908E7" w:rsidRPr="005235C3" w:rsidRDefault="000908E7" w:rsidP="00936A44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5235C3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:rsidR="000908E7" w:rsidRPr="005235C3" w:rsidRDefault="000908E7" w:rsidP="00936A44">
      <w:pPr>
        <w:suppressAutoHyphens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0908E7" w:rsidRPr="005235C3" w:rsidRDefault="000908E7" w:rsidP="00936A44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/>
          <w:sz w:val="24"/>
          <w:szCs w:val="24"/>
        </w:rPr>
      </w:pPr>
      <w:r w:rsidRPr="005235C3">
        <w:rPr>
          <w:rFonts w:ascii="Times New Roman" w:hAnsi="Times New Roman"/>
          <w:b/>
          <w:bCs/>
          <w:sz w:val="24"/>
          <w:szCs w:val="24"/>
          <w:lang w:eastAsia="ru-RU"/>
        </w:rPr>
        <w:t>10. Формы отчётности по итогам учебной</w:t>
      </w:r>
      <w:r w:rsidRPr="005235C3">
        <w:rPr>
          <w:rFonts w:ascii="Times New Roman" w:hAnsi="Times New Roman"/>
          <w:b/>
          <w:bCs/>
          <w:sz w:val="24"/>
          <w:szCs w:val="24"/>
          <w:lang w:eastAsia="ar-SA"/>
        </w:rPr>
        <w:t xml:space="preserve"> </w:t>
      </w:r>
      <w:r>
        <w:rPr>
          <w:rFonts w:ascii="Times New Roman" w:hAnsi="Times New Roman"/>
          <w:b/>
          <w:bCs/>
          <w:sz w:val="24"/>
          <w:szCs w:val="24"/>
          <w:lang w:eastAsia="ru-RU"/>
        </w:rPr>
        <w:t>(ознакомительной</w:t>
      </w:r>
      <w:r w:rsidRPr="005235C3">
        <w:rPr>
          <w:rFonts w:ascii="Times New Roman" w:hAnsi="Times New Roman"/>
          <w:b/>
          <w:bCs/>
          <w:sz w:val="24"/>
          <w:szCs w:val="24"/>
          <w:lang w:eastAsia="ru-RU"/>
        </w:rPr>
        <w:t>) п</w:t>
      </w:r>
      <w:r>
        <w:rPr>
          <w:rFonts w:ascii="Times New Roman" w:hAnsi="Times New Roman"/>
          <w:b/>
          <w:bCs/>
          <w:sz w:val="24"/>
          <w:szCs w:val="24"/>
          <w:lang w:eastAsia="ru-RU"/>
        </w:rPr>
        <w:t>рактики по систематике</w:t>
      </w:r>
      <w:r w:rsidRPr="005235C3">
        <w:rPr>
          <w:rFonts w:ascii="Times New Roman" w:hAnsi="Times New Roman"/>
          <w:b/>
          <w:bCs/>
          <w:sz w:val="24"/>
          <w:szCs w:val="24"/>
          <w:lang w:eastAsia="ru-RU"/>
        </w:rPr>
        <w:t xml:space="preserve"> растений</w:t>
      </w:r>
      <w:r w:rsidRPr="005235C3">
        <w:rPr>
          <w:rFonts w:ascii="Times New Roman" w:hAnsi="Times New Roman"/>
          <w:i/>
          <w:sz w:val="24"/>
          <w:szCs w:val="24"/>
        </w:rPr>
        <w:t xml:space="preserve"> </w:t>
      </w:r>
    </w:p>
    <w:p w:rsidR="000908E7" w:rsidRPr="005235C3" w:rsidRDefault="000908E7" w:rsidP="00936A44">
      <w:pPr>
        <w:tabs>
          <w:tab w:val="left" w:pos="229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5235C3">
        <w:rPr>
          <w:rFonts w:ascii="Times New Roman" w:hAnsi="Times New Roman"/>
          <w:bCs/>
          <w:sz w:val="24"/>
          <w:szCs w:val="24"/>
          <w:lang w:eastAsia="ru-RU"/>
        </w:rPr>
        <w:t>По итогам учебной полевой практики  - зачет, на который студенты предоставляют отчет по проектному заданию.</w:t>
      </w:r>
    </w:p>
    <w:p w:rsidR="000908E7" w:rsidRPr="005235C3" w:rsidRDefault="000908E7" w:rsidP="00936A44">
      <w:pPr>
        <w:tabs>
          <w:tab w:val="left" w:pos="229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5235C3">
        <w:rPr>
          <w:rFonts w:ascii="Times New Roman" w:hAnsi="Times New Roman"/>
          <w:bCs/>
          <w:sz w:val="24"/>
          <w:szCs w:val="24"/>
          <w:lang w:eastAsia="ru-RU"/>
        </w:rPr>
        <w:t xml:space="preserve">Отчет по практике должен содержать весь материал, собранный и обобщенный по всем пунктам программы учебного этапа практики, включая гербарий, морфологические описания растений, аннотированный список видов, полевой дневник. </w:t>
      </w:r>
    </w:p>
    <w:p w:rsidR="000908E7" w:rsidRPr="005235C3" w:rsidRDefault="000908E7" w:rsidP="00936A44">
      <w:pPr>
        <w:tabs>
          <w:tab w:val="left" w:pos="0"/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hAnsi="Times New Roman"/>
          <w:i/>
          <w:iCs/>
          <w:sz w:val="24"/>
          <w:szCs w:val="24"/>
          <w:lang w:eastAsia="ar-SA"/>
        </w:rPr>
      </w:pPr>
    </w:p>
    <w:p w:rsidR="000908E7" w:rsidRPr="005235C3" w:rsidRDefault="000908E7" w:rsidP="00936A44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/>
          <w:sz w:val="24"/>
          <w:szCs w:val="24"/>
        </w:rPr>
      </w:pPr>
      <w:r w:rsidRPr="005235C3">
        <w:rPr>
          <w:rFonts w:ascii="Times New Roman" w:hAnsi="Times New Roman"/>
          <w:b/>
          <w:bCs/>
          <w:sz w:val="24"/>
          <w:szCs w:val="24"/>
          <w:lang w:eastAsia="ru-RU"/>
        </w:rPr>
        <w:t>11. Формы текущего контроля успеваемости и промежуточной аттестации обучающихся по итогам учебной</w:t>
      </w:r>
      <w:r w:rsidRPr="005235C3">
        <w:rPr>
          <w:rFonts w:ascii="Times New Roman" w:hAnsi="Times New Roman"/>
          <w:b/>
          <w:bCs/>
          <w:sz w:val="24"/>
          <w:szCs w:val="24"/>
          <w:lang w:eastAsia="ar-SA"/>
        </w:rPr>
        <w:t xml:space="preserve"> </w:t>
      </w:r>
      <w:r w:rsidRPr="005235C3">
        <w:rPr>
          <w:rFonts w:ascii="Times New Roman" w:hAnsi="Times New Roman"/>
          <w:b/>
          <w:bCs/>
          <w:sz w:val="24"/>
          <w:szCs w:val="24"/>
          <w:lang w:eastAsia="ru-RU"/>
        </w:rPr>
        <w:t>(</w:t>
      </w:r>
      <w:r>
        <w:rPr>
          <w:rFonts w:ascii="Times New Roman" w:hAnsi="Times New Roman"/>
          <w:b/>
          <w:bCs/>
          <w:sz w:val="24"/>
          <w:szCs w:val="24"/>
          <w:lang w:eastAsia="ru-RU"/>
        </w:rPr>
        <w:t>ознакомительной</w:t>
      </w:r>
      <w:r w:rsidRPr="005235C3">
        <w:rPr>
          <w:rFonts w:ascii="Times New Roman" w:hAnsi="Times New Roman"/>
          <w:b/>
          <w:bCs/>
          <w:sz w:val="24"/>
          <w:szCs w:val="24"/>
          <w:lang w:eastAsia="ru-RU"/>
        </w:rPr>
        <w:t>) п</w:t>
      </w:r>
      <w:r>
        <w:rPr>
          <w:rFonts w:ascii="Times New Roman" w:hAnsi="Times New Roman"/>
          <w:b/>
          <w:bCs/>
          <w:sz w:val="24"/>
          <w:szCs w:val="24"/>
          <w:lang w:eastAsia="ru-RU"/>
        </w:rPr>
        <w:t>рактики по систематике</w:t>
      </w:r>
      <w:r w:rsidRPr="005235C3">
        <w:rPr>
          <w:rFonts w:ascii="Times New Roman" w:hAnsi="Times New Roman"/>
          <w:b/>
          <w:bCs/>
          <w:sz w:val="24"/>
          <w:szCs w:val="24"/>
          <w:lang w:eastAsia="ru-RU"/>
        </w:rPr>
        <w:t xml:space="preserve"> растений</w:t>
      </w:r>
    </w:p>
    <w:p w:rsidR="000908E7" w:rsidRPr="005235C3" w:rsidRDefault="000908E7" w:rsidP="00936A44">
      <w:pPr>
        <w:suppressAutoHyphens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ar-SA"/>
        </w:rPr>
      </w:pPr>
      <w:r w:rsidRPr="005235C3">
        <w:rPr>
          <w:rFonts w:ascii="Times New Roman" w:hAnsi="Times New Roman"/>
          <w:sz w:val="24"/>
          <w:szCs w:val="24"/>
          <w:lang w:eastAsia="ar-SA"/>
        </w:rPr>
        <w:t>Контроль прохождения практики производится в соответствии с Положением о текущем контроле успеваемости и промежуточной аттестации обучающихся.</w:t>
      </w:r>
    </w:p>
    <w:p w:rsidR="000908E7" w:rsidRPr="005235C3" w:rsidRDefault="000908E7" w:rsidP="00936A44">
      <w:pPr>
        <w:tabs>
          <w:tab w:val="left" w:pos="284"/>
          <w:tab w:val="right" w:leader="underscore" w:pos="9639"/>
        </w:tabs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5235C3">
        <w:rPr>
          <w:rFonts w:ascii="Times New Roman" w:hAnsi="Times New Roman"/>
          <w:bCs/>
          <w:sz w:val="24"/>
          <w:szCs w:val="24"/>
        </w:rPr>
        <w:t>Форма промежуточного контроля – зачет с оценкой.</w:t>
      </w:r>
    </w:p>
    <w:p w:rsidR="000908E7" w:rsidRPr="005235C3" w:rsidRDefault="000908E7" w:rsidP="00936A44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5235C3">
        <w:rPr>
          <w:rFonts w:ascii="Times New Roman" w:hAnsi="Times New Roman"/>
          <w:sz w:val="24"/>
          <w:szCs w:val="24"/>
        </w:rPr>
        <w:t>Контроль прохождения у</w:t>
      </w:r>
      <w:r>
        <w:rPr>
          <w:rFonts w:ascii="Times New Roman" w:hAnsi="Times New Roman"/>
          <w:sz w:val="24"/>
          <w:szCs w:val="24"/>
        </w:rPr>
        <w:t>чебной (ознакомительной</w:t>
      </w:r>
      <w:r w:rsidRPr="005235C3">
        <w:rPr>
          <w:rFonts w:ascii="Times New Roman" w:hAnsi="Times New Roman"/>
          <w:sz w:val="24"/>
          <w:szCs w:val="24"/>
        </w:rPr>
        <w:t>) практики</w:t>
      </w:r>
      <w:r>
        <w:rPr>
          <w:rFonts w:ascii="Times New Roman" w:hAnsi="Times New Roman"/>
          <w:sz w:val="24"/>
          <w:szCs w:val="24"/>
        </w:rPr>
        <w:t xml:space="preserve"> по систематике</w:t>
      </w:r>
      <w:r w:rsidRPr="005235C3">
        <w:rPr>
          <w:rFonts w:ascii="Times New Roman" w:hAnsi="Times New Roman"/>
          <w:sz w:val="24"/>
          <w:szCs w:val="24"/>
        </w:rPr>
        <w:t xml:space="preserve"> растений производится в соответствии с Положением о текущем контроле успеваемости и промежуточной аттестации обучающихся.</w:t>
      </w:r>
    </w:p>
    <w:p w:rsidR="000908E7" w:rsidRPr="005235C3" w:rsidRDefault="000908E7" w:rsidP="00936A44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5235C3">
        <w:rPr>
          <w:rFonts w:ascii="Times New Roman" w:hAnsi="Times New Roman"/>
          <w:b/>
          <w:sz w:val="24"/>
          <w:szCs w:val="24"/>
        </w:rPr>
        <w:t xml:space="preserve">Текущий контроль </w:t>
      </w:r>
      <w:r w:rsidRPr="005235C3">
        <w:rPr>
          <w:rFonts w:ascii="Times New Roman" w:hAnsi="Times New Roman"/>
          <w:sz w:val="24"/>
          <w:szCs w:val="24"/>
        </w:rPr>
        <w:t>прохождени</w:t>
      </w:r>
      <w:r>
        <w:rPr>
          <w:rFonts w:ascii="Times New Roman" w:hAnsi="Times New Roman"/>
          <w:sz w:val="24"/>
          <w:szCs w:val="24"/>
        </w:rPr>
        <w:t>я учебной (ознакомительной</w:t>
      </w:r>
      <w:r w:rsidRPr="005235C3">
        <w:rPr>
          <w:rFonts w:ascii="Times New Roman" w:hAnsi="Times New Roman"/>
          <w:sz w:val="24"/>
          <w:szCs w:val="24"/>
        </w:rPr>
        <w:t>) п</w:t>
      </w:r>
      <w:r>
        <w:rPr>
          <w:rFonts w:ascii="Times New Roman" w:hAnsi="Times New Roman"/>
          <w:sz w:val="24"/>
          <w:szCs w:val="24"/>
        </w:rPr>
        <w:t>рактики по систематике</w:t>
      </w:r>
      <w:r w:rsidRPr="005235C3">
        <w:rPr>
          <w:rFonts w:ascii="Times New Roman" w:hAnsi="Times New Roman"/>
          <w:sz w:val="24"/>
          <w:szCs w:val="24"/>
        </w:rPr>
        <w:t xml:space="preserve"> растений производится в дискретные временные интервалы руководителем практики в следующих формах:</w:t>
      </w:r>
    </w:p>
    <w:p w:rsidR="000908E7" w:rsidRPr="005235C3" w:rsidRDefault="000908E7" w:rsidP="00936A44">
      <w:pPr>
        <w:tabs>
          <w:tab w:val="num" w:pos="142"/>
          <w:tab w:val="num" w:pos="284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5235C3">
        <w:rPr>
          <w:rFonts w:ascii="Times New Roman" w:hAnsi="Times New Roman"/>
          <w:sz w:val="24"/>
          <w:szCs w:val="24"/>
        </w:rPr>
        <w:t>- фиксация посещений экскурсий;</w:t>
      </w:r>
    </w:p>
    <w:p w:rsidR="000908E7" w:rsidRPr="005235C3" w:rsidRDefault="000908E7" w:rsidP="00936A44">
      <w:pPr>
        <w:tabs>
          <w:tab w:val="num" w:pos="142"/>
          <w:tab w:val="num" w:pos="284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5235C3">
        <w:rPr>
          <w:rFonts w:ascii="Times New Roman" w:hAnsi="Times New Roman"/>
          <w:sz w:val="24"/>
          <w:szCs w:val="24"/>
        </w:rPr>
        <w:t>- ведение конспекта мероприятий (экскурсий и пр.);</w:t>
      </w:r>
    </w:p>
    <w:p w:rsidR="000908E7" w:rsidRPr="005235C3" w:rsidRDefault="000908E7" w:rsidP="00936A44">
      <w:pPr>
        <w:tabs>
          <w:tab w:val="num" w:pos="142"/>
          <w:tab w:val="num" w:pos="284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5235C3">
        <w:rPr>
          <w:rFonts w:ascii="Times New Roman" w:hAnsi="Times New Roman"/>
          <w:sz w:val="24"/>
          <w:szCs w:val="24"/>
        </w:rPr>
        <w:t xml:space="preserve">- выполнение индивидуальных заданий / лабораторных и практических  работ. </w:t>
      </w:r>
    </w:p>
    <w:p w:rsidR="000908E7" w:rsidRPr="005235C3" w:rsidRDefault="000908E7" w:rsidP="00936A44">
      <w:pPr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5235C3">
        <w:rPr>
          <w:rFonts w:ascii="Times New Roman" w:hAnsi="Times New Roman"/>
          <w:b/>
          <w:sz w:val="24"/>
          <w:szCs w:val="24"/>
        </w:rPr>
        <w:t>Промежуточный контроль</w:t>
      </w:r>
      <w:r w:rsidRPr="005235C3">
        <w:rPr>
          <w:rFonts w:ascii="Times New Roman" w:hAnsi="Times New Roman"/>
          <w:sz w:val="24"/>
          <w:szCs w:val="24"/>
        </w:rPr>
        <w:t xml:space="preserve"> по окончанию у</w:t>
      </w:r>
      <w:r>
        <w:rPr>
          <w:rFonts w:ascii="Times New Roman" w:hAnsi="Times New Roman"/>
          <w:sz w:val="24"/>
          <w:szCs w:val="24"/>
        </w:rPr>
        <w:t>чебной (ознакомительной</w:t>
      </w:r>
      <w:r w:rsidRPr="005235C3">
        <w:rPr>
          <w:rFonts w:ascii="Times New Roman" w:hAnsi="Times New Roman"/>
          <w:sz w:val="24"/>
          <w:szCs w:val="24"/>
        </w:rPr>
        <w:t>) п</w:t>
      </w:r>
      <w:r>
        <w:rPr>
          <w:rFonts w:ascii="Times New Roman" w:hAnsi="Times New Roman"/>
          <w:sz w:val="24"/>
          <w:szCs w:val="24"/>
        </w:rPr>
        <w:t>рактики по систематике</w:t>
      </w:r>
      <w:r w:rsidRPr="005235C3">
        <w:rPr>
          <w:rFonts w:ascii="Times New Roman" w:hAnsi="Times New Roman"/>
          <w:sz w:val="24"/>
          <w:szCs w:val="24"/>
        </w:rPr>
        <w:t xml:space="preserve"> растений проводится в форме защиты отчета по практике. Промежуточный контроль проводится руководителем практики в виде защиты отчета и представления научно-исследовательского проекта.</w:t>
      </w:r>
    </w:p>
    <w:p w:rsidR="000908E7" w:rsidRPr="005235C3" w:rsidRDefault="000908E7" w:rsidP="00936A44">
      <w:pPr>
        <w:suppressAutoHyphens/>
        <w:spacing w:after="0" w:line="240" w:lineRule="auto"/>
        <w:ind w:firstLine="709"/>
        <w:jc w:val="both"/>
        <w:rPr>
          <w:rFonts w:ascii="Times New Roman" w:hAnsi="Times New Roman"/>
          <w:i/>
          <w:sz w:val="24"/>
          <w:szCs w:val="24"/>
          <w:lang w:eastAsia="ar-SA"/>
        </w:rPr>
      </w:pPr>
    </w:p>
    <w:p w:rsidR="000908E7" w:rsidRPr="005235C3" w:rsidRDefault="000908E7" w:rsidP="00936A44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/>
          <w:sz w:val="24"/>
          <w:szCs w:val="24"/>
        </w:rPr>
      </w:pPr>
      <w:r w:rsidRPr="005235C3">
        <w:rPr>
          <w:rFonts w:ascii="Times New Roman" w:hAnsi="Times New Roman"/>
          <w:b/>
          <w:bCs/>
          <w:sz w:val="24"/>
          <w:szCs w:val="24"/>
          <w:lang w:eastAsia="ru-RU"/>
        </w:rPr>
        <w:t>12. Перечень учебной литературы и ресурсов сети «Интернет», необходимых для проведения учебной</w:t>
      </w:r>
      <w:r w:rsidRPr="005235C3">
        <w:rPr>
          <w:rFonts w:ascii="Times New Roman" w:hAnsi="Times New Roman"/>
          <w:b/>
          <w:bCs/>
          <w:sz w:val="24"/>
          <w:szCs w:val="24"/>
          <w:lang w:eastAsia="ar-SA"/>
        </w:rPr>
        <w:t xml:space="preserve"> </w:t>
      </w:r>
      <w:r w:rsidRPr="005235C3">
        <w:rPr>
          <w:rFonts w:ascii="Times New Roman" w:hAnsi="Times New Roman"/>
          <w:b/>
          <w:bCs/>
          <w:sz w:val="24"/>
          <w:szCs w:val="24"/>
          <w:lang w:eastAsia="ru-RU"/>
        </w:rPr>
        <w:t>(</w:t>
      </w:r>
      <w:r>
        <w:rPr>
          <w:rFonts w:ascii="Times New Roman" w:hAnsi="Times New Roman"/>
          <w:b/>
          <w:bCs/>
          <w:sz w:val="24"/>
          <w:szCs w:val="24"/>
          <w:lang w:eastAsia="ru-RU"/>
        </w:rPr>
        <w:t>ознакомительной</w:t>
      </w:r>
      <w:r w:rsidRPr="005235C3">
        <w:rPr>
          <w:rFonts w:ascii="Times New Roman" w:hAnsi="Times New Roman"/>
          <w:b/>
          <w:bCs/>
          <w:sz w:val="24"/>
          <w:szCs w:val="24"/>
          <w:lang w:eastAsia="ru-RU"/>
        </w:rPr>
        <w:t>) п</w:t>
      </w:r>
      <w:r>
        <w:rPr>
          <w:rFonts w:ascii="Times New Roman" w:hAnsi="Times New Roman"/>
          <w:b/>
          <w:bCs/>
          <w:sz w:val="24"/>
          <w:szCs w:val="24"/>
          <w:lang w:eastAsia="ru-RU"/>
        </w:rPr>
        <w:t>рактики по систематике</w:t>
      </w:r>
      <w:r w:rsidRPr="005235C3">
        <w:rPr>
          <w:rFonts w:ascii="Times New Roman" w:hAnsi="Times New Roman"/>
          <w:b/>
          <w:bCs/>
          <w:sz w:val="24"/>
          <w:szCs w:val="24"/>
          <w:lang w:eastAsia="ru-RU"/>
        </w:rPr>
        <w:t xml:space="preserve"> растений</w:t>
      </w:r>
    </w:p>
    <w:p w:rsidR="000908E7" w:rsidRPr="005235C3" w:rsidRDefault="000908E7" w:rsidP="00936A44">
      <w:pPr>
        <w:tabs>
          <w:tab w:val="left" w:pos="916"/>
          <w:tab w:val="left" w:pos="1832"/>
          <w:tab w:val="left" w:pos="2296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5235C3">
        <w:rPr>
          <w:rFonts w:ascii="Times New Roman" w:hAnsi="Times New Roman"/>
          <w:bCs/>
          <w:i/>
          <w:sz w:val="24"/>
          <w:szCs w:val="24"/>
          <w:lang w:eastAsia="ru-RU"/>
        </w:rPr>
        <w:t xml:space="preserve">12.1. </w:t>
      </w:r>
      <w:r w:rsidRPr="005235C3">
        <w:rPr>
          <w:rFonts w:ascii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0908E7" w:rsidRPr="005235C3" w:rsidRDefault="000908E7" w:rsidP="00936A44">
      <w:pPr>
        <w:tabs>
          <w:tab w:val="left" w:pos="9354"/>
        </w:tabs>
        <w:suppressAutoHyphens/>
        <w:spacing w:after="0" w:line="240" w:lineRule="auto"/>
        <w:ind w:right="-6" w:firstLine="567"/>
        <w:jc w:val="both"/>
        <w:rPr>
          <w:rFonts w:ascii="Times New Roman" w:hAnsi="Times New Roman"/>
          <w:bCs/>
          <w:sz w:val="24"/>
          <w:szCs w:val="24"/>
          <w:lang w:eastAsia="ar-SA"/>
        </w:rPr>
      </w:pPr>
      <w:r w:rsidRPr="005235C3">
        <w:rPr>
          <w:rFonts w:ascii="Times New Roman" w:hAnsi="Times New Roman"/>
          <w:bCs/>
          <w:sz w:val="24"/>
          <w:szCs w:val="24"/>
        </w:rPr>
        <w:t>1.</w:t>
      </w:r>
      <w:r w:rsidRPr="005235C3">
        <w:rPr>
          <w:rFonts w:ascii="Times New Roman" w:hAnsi="Times New Roman"/>
          <w:bCs/>
          <w:sz w:val="24"/>
          <w:szCs w:val="24"/>
          <w:lang w:eastAsia="ar-SA"/>
        </w:rPr>
        <w:t xml:space="preserve"> Уромова И.П. Летняя учебно-полевая практика по ботанике</w:t>
      </w:r>
      <w:r>
        <w:rPr>
          <w:rFonts w:ascii="Times New Roman" w:hAnsi="Times New Roman"/>
          <w:bCs/>
          <w:sz w:val="24"/>
          <w:szCs w:val="24"/>
          <w:lang w:eastAsia="ar-SA"/>
        </w:rPr>
        <w:t>:</w:t>
      </w:r>
      <w:r w:rsidR="00936A44">
        <w:rPr>
          <w:rFonts w:ascii="Times New Roman" w:hAnsi="Times New Roman"/>
          <w:bCs/>
          <w:sz w:val="24"/>
          <w:szCs w:val="24"/>
          <w:lang w:eastAsia="ar-SA"/>
        </w:rPr>
        <w:t xml:space="preserve"> </w:t>
      </w:r>
      <w:r w:rsidRPr="005235C3">
        <w:rPr>
          <w:rFonts w:ascii="Times New Roman" w:hAnsi="Times New Roman"/>
          <w:bCs/>
          <w:sz w:val="24"/>
          <w:szCs w:val="24"/>
          <w:lang w:eastAsia="ar-SA"/>
        </w:rPr>
        <w:t>Учеб. пособие. – Нижний Новгород: НГПУ, 2016. – 98 с.</w:t>
      </w:r>
    </w:p>
    <w:p w:rsidR="000908E7" w:rsidRPr="005235C3" w:rsidRDefault="000908E7" w:rsidP="00936A44">
      <w:pPr>
        <w:tabs>
          <w:tab w:val="left" w:pos="9354"/>
        </w:tabs>
        <w:suppressAutoHyphens/>
        <w:spacing w:after="0" w:line="240" w:lineRule="auto"/>
        <w:ind w:right="-6" w:firstLine="567"/>
        <w:jc w:val="both"/>
        <w:rPr>
          <w:rFonts w:ascii="Times New Roman" w:hAnsi="Times New Roman"/>
          <w:bCs/>
          <w:sz w:val="24"/>
          <w:szCs w:val="24"/>
          <w:lang w:eastAsia="ar-SA"/>
        </w:rPr>
      </w:pPr>
      <w:r w:rsidRPr="005235C3">
        <w:rPr>
          <w:rFonts w:ascii="Times New Roman" w:hAnsi="Times New Roman"/>
          <w:bCs/>
          <w:sz w:val="24"/>
          <w:szCs w:val="24"/>
          <w:lang w:eastAsia="ar-SA"/>
        </w:rPr>
        <w:t>2. Уромова И.П. Учебная (научно-исследовательская) практика по морфологии растений: учебно-методическое пособие. – Н. Новгород: Мининский университет, 2018. - 62 с.</w:t>
      </w:r>
    </w:p>
    <w:p w:rsidR="000908E7" w:rsidRPr="005235C3" w:rsidRDefault="000908E7" w:rsidP="00936A44">
      <w:pPr>
        <w:tabs>
          <w:tab w:val="left" w:pos="916"/>
          <w:tab w:val="left" w:pos="1832"/>
          <w:tab w:val="left" w:pos="2296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iCs/>
          <w:sz w:val="24"/>
          <w:szCs w:val="24"/>
          <w:lang w:eastAsia="ru-RU"/>
        </w:rPr>
      </w:pPr>
    </w:p>
    <w:p w:rsidR="000908E7" w:rsidRPr="005235C3" w:rsidRDefault="000908E7" w:rsidP="00936A44">
      <w:pPr>
        <w:tabs>
          <w:tab w:val="left" w:pos="916"/>
          <w:tab w:val="left" w:pos="1832"/>
          <w:tab w:val="left" w:pos="2296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5235C3">
        <w:rPr>
          <w:rFonts w:ascii="Times New Roman" w:hAnsi="Times New Roman"/>
          <w:bCs/>
          <w:i/>
          <w:iCs/>
          <w:sz w:val="24"/>
          <w:szCs w:val="24"/>
          <w:lang w:eastAsia="ru-RU"/>
        </w:rPr>
        <w:lastRenderedPageBreak/>
        <w:t>12.2. Дополнительная литература</w:t>
      </w:r>
    </w:p>
    <w:p w:rsidR="000908E7" w:rsidRPr="005235C3" w:rsidRDefault="000908E7" w:rsidP="00936A44">
      <w:pPr>
        <w:tabs>
          <w:tab w:val="left" w:pos="9354"/>
        </w:tabs>
        <w:suppressAutoHyphens/>
        <w:spacing w:after="0" w:line="240" w:lineRule="auto"/>
        <w:ind w:right="-6" w:firstLine="567"/>
        <w:jc w:val="both"/>
        <w:rPr>
          <w:rFonts w:ascii="Times New Roman" w:hAnsi="Times New Roman"/>
          <w:bCs/>
          <w:sz w:val="24"/>
          <w:szCs w:val="24"/>
          <w:lang w:eastAsia="ar-SA"/>
        </w:rPr>
      </w:pPr>
      <w:r w:rsidRPr="005235C3">
        <w:rPr>
          <w:rFonts w:ascii="Times New Roman" w:hAnsi="Times New Roman"/>
          <w:sz w:val="24"/>
          <w:szCs w:val="24"/>
        </w:rPr>
        <w:t xml:space="preserve">1. </w:t>
      </w:r>
      <w:r w:rsidRPr="005235C3">
        <w:rPr>
          <w:rFonts w:ascii="Times New Roman" w:hAnsi="Times New Roman"/>
          <w:bCs/>
          <w:sz w:val="24"/>
          <w:szCs w:val="24"/>
          <w:lang w:eastAsia="ar-SA"/>
        </w:rPr>
        <w:t xml:space="preserve">Чухлебова, Н.С. Систематика растений: учебно-методическое пособие / Н.С. Чухлебова, А.С. Голубь, Е.Л. Попова; ФГБОУ ВПО «Ставропольский государственный аграрный университет». - Ставрополь: Ставропольский государственный аграрный </w:t>
      </w:r>
      <w:r w:rsidR="00936A44">
        <w:rPr>
          <w:rFonts w:ascii="Times New Roman" w:hAnsi="Times New Roman"/>
          <w:bCs/>
          <w:sz w:val="24"/>
          <w:szCs w:val="24"/>
          <w:lang w:eastAsia="ar-SA"/>
        </w:rPr>
        <w:t xml:space="preserve">университет, 2013. - 116 с. </w:t>
      </w:r>
      <w:r w:rsidRPr="005235C3">
        <w:rPr>
          <w:rFonts w:ascii="Times New Roman" w:hAnsi="Times New Roman"/>
          <w:bCs/>
          <w:sz w:val="24"/>
          <w:szCs w:val="24"/>
          <w:lang w:eastAsia="ar-SA"/>
        </w:rPr>
        <w:t>То же [Электронный ресурс]. - URL: http://biblioclub.ru/index.php?page=book&amp;id=233077.</w:t>
      </w:r>
    </w:p>
    <w:p w:rsidR="000908E7" w:rsidRPr="005235C3" w:rsidRDefault="000908E7" w:rsidP="00936A44">
      <w:pPr>
        <w:tabs>
          <w:tab w:val="left" w:pos="9354"/>
        </w:tabs>
        <w:suppressAutoHyphens/>
        <w:spacing w:after="0" w:line="240" w:lineRule="auto"/>
        <w:ind w:right="-6" w:firstLine="567"/>
        <w:jc w:val="both"/>
        <w:rPr>
          <w:rFonts w:ascii="Times New Roman" w:hAnsi="Times New Roman"/>
          <w:bCs/>
          <w:sz w:val="24"/>
          <w:szCs w:val="24"/>
          <w:lang w:eastAsia="ar-SA"/>
        </w:rPr>
      </w:pPr>
      <w:r w:rsidRPr="005235C3">
        <w:rPr>
          <w:rFonts w:ascii="Times New Roman" w:hAnsi="Times New Roman"/>
          <w:bCs/>
          <w:sz w:val="24"/>
          <w:szCs w:val="24"/>
          <w:lang w:eastAsia="ar-SA"/>
        </w:rPr>
        <w:t xml:space="preserve">2. Харченко, Л.Н. Методика и организация биологического исследования: учебное пособие / Л.Н. Харченко; Северо-Кавказский федеральный университет. - Москва; Берлин: Директ-Медиа, 2014. - 171 с. - ISBN 978-5-4460-9573-5; То же [Электронный ресурс]. - URL: </w:t>
      </w:r>
      <w:r w:rsidRPr="00936A44">
        <w:rPr>
          <w:rFonts w:ascii="Times New Roman" w:hAnsi="Times New Roman"/>
          <w:bCs/>
          <w:sz w:val="24"/>
          <w:szCs w:val="24"/>
          <w:lang w:eastAsia="ar-SA"/>
        </w:rPr>
        <w:t>http://biblioclub.ru/index.php?page=book&amp;id=256684</w:t>
      </w:r>
      <w:r w:rsidRPr="005235C3">
        <w:rPr>
          <w:rFonts w:ascii="Times New Roman" w:hAnsi="Times New Roman"/>
          <w:bCs/>
          <w:sz w:val="24"/>
          <w:szCs w:val="24"/>
          <w:lang w:eastAsia="ar-SA"/>
        </w:rPr>
        <w:t xml:space="preserve">. </w:t>
      </w:r>
    </w:p>
    <w:p w:rsidR="000908E7" w:rsidRPr="005235C3" w:rsidRDefault="000908E7" w:rsidP="00936A44">
      <w:pPr>
        <w:tabs>
          <w:tab w:val="left" w:pos="9354"/>
        </w:tabs>
        <w:suppressAutoHyphens/>
        <w:spacing w:after="0" w:line="240" w:lineRule="auto"/>
        <w:ind w:right="-6" w:firstLine="567"/>
        <w:jc w:val="both"/>
        <w:rPr>
          <w:rFonts w:ascii="Times New Roman" w:hAnsi="Times New Roman"/>
          <w:bCs/>
          <w:sz w:val="24"/>
          <w:szCs w:val="24"/>
          <w:lang w:eastAsia="ar-SA"/>
        </w:rPr>
      </w:pPr>
      <w:r w:rsidRPr="005235C3">
        <w:rPr>
          <w:rFonts w:ascii="Times New Roman" w:hAnsi="Times New Roman"/>
          <w:bCs/>
          <w:sz w:val="24"/>
          <w:szCs w:val="24"/>
          <w:lang w:eastAsia="ar-SA"/>
        </w:rPr>
        <w:t>3. Практикум по ботанике: учебное пособие / сост. С.Х. Вышегуров, Е.В. Пальчикова; Новосибирский государственный аграрный университет, Агрономический факультет. - Новосибирск: НГАУ, 20</w:t>
      </w:r>
      <w:r w:rsidR="00936A44">
        <w:rPr>
          <w:rFonts w:ascii="Times New Roman" w:hAnsi="Times New Roman"/>
          <w:bCs/>
          <w:sz w:val="24"/>
          <w:szCs w:val="24"/>
          <w:lang w:eastAsia="ar-SA"/>
        </w:rPr>
        <w:t xml:space="preserve">15. - 180 с. </w:t>
      </w:r>
      <w:r w:rsidRPr="005235C3">
        <w:rPr>
          <w:rFonts w:ascii="Times New Roman" w:hAnsi="Times New Roman"/>
          <w:bCs/>
          <w:sz w:val="24"/>
          <w:szCs w:val="24"/>
          <w:lang w:eastAsia="ar-SA"/>
        </w:rPr>
        <w:t xml:space="preserve">То же [Электронный ресурс]. - URL: </w:t>
      </w:r>
      <w:r w:rsidRPr="00936A44">
        <w:rPr>
          <w:rFonts w:ascii="Times New Roman" w:hAnsi="Times New Roman"/>
          <w:bCs/>
          <w:sz w:val="24"/>
          <w:szCs w:val="24"/>
          <w:lang w:eastAsia="ar-SA"/>
        </w:rPr>
        <w:t>http://biblioclub.ru/index.php?page=book&amp;id=436972</w:t>
      </w:r>
      <w:r w:rsidRPr="005235C3">
        <w:rPr>
          <w:rFonts w:ascii="Times New Roman" w:hAnsi="Times New Roman"/>
          <w:bCs/>
          <w:sz w:val="24"/>
          <w:szCs w:val="24"/>
          <w:lang w:eastAsia="ar-SA"/>
        </w:rPr>
        <w:t>.</w:t>
      </w:r>
    </w:p>
    <w:p w:rsidR="000908E7" w:rsidRPr="005235C3" w:rsidRDefault="000908E7" w:rsidP="00936A44">
      <w:pPr>
        <w:tabs>
          <w:tab w:val="left" w:pos="9354"/>
        </w:tabs>
        <w:suppressAutoHyphens/>
        <w:spacing w:after="0" w:line="240" w:lineRule="auto"/>
        <w:ind w:right="-6" w:firstLine="567"/>
        <w:jc w:val="both"/>
        <w:rPr>
          <w:rFonts w:ascii="Times New Roman" w:hAnsi="Times New Roman"/>
          <w:sz w:val="24"/>
          <w:szCs w:val="24"/>
          <w:lang w:eastAsia="ru-RU"/>
        </w:rPr>
      </w:pPr>
      <w:r w:rsidRPr="005235C3">
        <w:rPr>
          <w:rFonts w:ascii="Times New Roman" w:hAnsi="Times New Roman"/>
          <w:bCs/>
          <w:sz w:val="24"/>
          <w:szCs w:val="24"/>
          <w:lang w:eastAsia="ar-SA"/>
        </w:rPr>
        <w:t>4.</w:t>
      </w:r>
      <w:r w:rsidRPr="005235C3">
        <w:rPr>
          <w:rFonts w:ascii="Times New Roman" w:hAnsi="Times New Roman"/>
          <w:sz w:val="24"/>
          <w:szCs w:val="24"/>
          <w:lang w:eastAsia="ru-RU"/>
        </w:rPr>
        <w:t xml:space="preserve"> Пятунина, С.К. Ботаника. Систематика растений: учебное пособие / С.К. Пятунина, Н.М. Ключникова;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«Московский педагогический государственный университет». </w:t>
      </w:r>
      <w:r w:rsidR="00936A44">
        <w:rPr>
          <w:rFonts w:ascii="Times New Roman" w:hAnsi="Times New Roman"/>
          <w:sz w:val="24"/>
          <w:szCs w:val="24"/>
          <w:lang w:eastAsia="ru-RU"/>
        </w:rPr>
        <w:t>–</w:t>
      </w:r>
      <w:r w:rsidRPr="005235C3">
        <w:rPr>
          <w:rFonts w:ascii="Times New Roman" w:hAnsi="Times New Roman"/>
          <w:sz w:val="24"/>
          <w:szCs w:val="24"/>
          <w:lang w:eastAsia="ru-RU"/>
        </w:rPr>
        <w:t xml:space="preserve"> М</w:t>
      </w:r>
      <w:r w:rsidR="00936A44">
        <w:rPr>
          <w:rFonts w:ascii="Times New Roman" w:hAnsi="Times New Roman"/>
          <w:sz w:val="24"/>
          <w:szCs w:val="24"/>
          <w:lang w:eastAsia="ru-RU"/>
        </w:rPr>
        <w:t>.</w:t>
      </w:r>
      <w:r w:rsidRPr="005235C3">
        <w:rPr>
          <w:rFonts w:ascii="Times New Roman" w:hAnsi="Times New Roman"/>
          <w:sz w:val="24"/>
          <w:szCs w:val="24"/>
          <w:lang w:eastAsia="ru-RU"/>
        </w:rPr>
        <w:t>: Прометей, 2013. - 124 с. - ISBN 978-5-7042-2473-0; То же [Электронный ресурс]. - URL</w:t>
      </w:r>
      <w:r w:rsidRPr="00936A44">
        <w:rPr>
          <w:rFonts w:ascii="Times New Roman" w:hAnsi="Times New Roman"/>
          <w:sz w:val="24"/>
          <w:szCs w:val="24"/>
          <w:lang w:eastAsia="ru-RU"/>
        </w:rPr>
        <w:t>: http://biblioclub.ru/index.php?page=book&amp;id=240522</w:t>
      </w:r>
      <w:r w:rsidRPr="005235C3">
        <w:rPr>
          <w:rFonts w:ascii="Times New Roman" w:hAnsi="Times New Roman"/>
          <w:sz w:val="24"/>
          <w:szCs w:val="24"/>
          <w:lang w:eastAsia="ru-RU"/>
        </w:rPr>
        <w:t xml:space="preserve">. </w:t>
      </w:r>
    </w:p>
    <w:p w:rsidR="000908E7" w:rsidRPr="005235C3" w:rsidRDefault="000908E7" w:rsidP="00936A44">
      <w:pPr>
        <w:tabs>
          <w:tab w:val="left" w:pos="916"/>
          <w:tab w:val="left" w:pos="1832"/>
          <w:tab w:val="left" w:pos="2296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iCs/>
          <w:sz w:val="24"/>
          <w:szCs w:val="24"/>
          <w:lang w:eastAsia="ru-RU"/>
        </w:rPr>
      </w:pPr>
    </w:p>
    <w:p w:rsidR="000908E7" w:rsidRPr="005235C3" w:rsidRDefault="000908E7" w:rsidP="00936A44">
      <w:pPr>
        <w:tabs>
          <w:tab w:val="left" w:pos="2296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5235C3">
        <w:rPr>
          <w:rFonts w:ascii="Times New Roman" w:hAnsi="Times New Roman"/>
          <w:bCs/>
          <w:i/>
          <w:iCs/>
          <w:sz w:val="24"/>
          <w:szCs w:val="24"/>
          <w:lang w:eastAsia="ru-RU"/>
        </w:rPr>
        <w:t>12.3. Перечень ресурсов информационно-телекоммуникационной сети «Интернет», необходимых для освоения</w:t>
      </w:r>
      <w:r w:rsidRPr="005235C3">
        <w:rPr>
          <w:rFonts w:ascii="Times New Roman" w:hAnsi="Times New Roman"/>
          <w:b/>
          <w:bCs/>
          <w:i/>
          <w:iCs/>
          <w:sz w:val="24"/>
          <w:szCs w:val="24"/>
          <w:lang w:eastAsia="ru-RU"/>
        </w:rPr>
        <w:t xml:space="preserve"> </w:t>
      </w:r>
      <w:r w:rsidRPr="005235C3">
        <w:rPr>
          <w:rFonts w:ascii="Times New Roman" w:hAnsi="Times New Roman"/>
          <w:bCs/>
          <w:i/>
          <w:iCs/>
          <w:sz w:val="24"/>
          <w:szCs w:val="24"/>
          <w:lang w:eastAsia="ru-RU"/>
        </w:rPr>
        <w:t>дисциплины</w:t>
      </w:r>
    </w:p>
    <w:p w:rsidR="000908E7" w:rsidRPr="005235C3" w:rsidRDefault="000908E7" w:rsidP="00936A44">
      <w:pPr>
        <w:spacing w:after="0" w:line="240" w:lineRule="auto"/>
        <w:ind w:firstLine="709"/>
        <w:jc w:val="both"/>
        <w:rPr>
          <w:rFonts w:ascii="Times New Roman" w:hAnsi="Times New Roman"/>
          <w:color w:val="0000FF"/>
          <w:sz w:val="24"/>
          <w:szCs w:val="24"/>
          <w:u w:val="single"/>
        </w:rPr>
      </w:pPr>
      <w:r w:rsidRPr="005235C3">
        <w:rPr>
          <w:rFonts w:ascii="Times New Roman" w:hAnsi="Times New Roman"/>
          <w:sz w:val="24"/>
          <w:szCs w:val="24"/>
          <w:lang w:eastAsia="ru-RU"/>
        </w:rPr>
        <w:t xml:space="preserve">1. </w:t>
      </w:r>
      <w:r w:rsidRPr="005235C3">
        <w:rPr>
          <w:rFonts w:ascii="Times New Roman" w:hAnsi="Times New Roman"/>
          <w:sz w:val="24"/>
          <w:szCs w:val="24"/>
        </w:rPr>
        <w:t xml:space="preserve">Уромова И.П. Ботаника (Анатомия и морфология растений) [Электронный ресурс]: сетевой электр. учебно-метод. комплекс по направлению 44.03.05 «Педагогическое образование по профилю подготовки «Биология и химия» /И.П. Уромова. – Ниж. гос. педаг. ун-т им. К.Минина: офиц. сайт. – Режим доступа: </w:t>
      </w:r>
      <w:hyperlink r:id="rId50" w:history="1">
        <w:r w:rsidRPr="00936A44">
          <w:rPr>
            <w:rFonts w:ascii="Times New Roman" w:hAnsi="Times New Roman"/>
            <w:sz w:val="24"/>
            <w:szCs w:val="24"/>
            <w:lang w:val="en-US"/>
          </w:rPr>
          <w:t>https</w:t>
        </w:r>
        <w:r w:rsidRPr="00936A44">
          <w:rPr>
            <w:rFonts w:ascii="Times New Roman" w:hAnsi="Times New Roman"/>
            <w:sz w:val="24"/>
            <w:szCs w:val="24"/>
          </w:rPr>
          <w:t>://</w:t>
        </w:r>
        <w:r w:rsidRPr="00936A44">
          <w:rPr>
            <w:rFonts w:ascii="Times New Roman" w:hAnsi="Times New Roman"/>
            <w:sz w:val="24"/>
            <w:szCs w:val="24"/>
            <w:lang w:val="en-US"/>
          </w:rPr>
          <w:t>moodle</w:t>
        </w:r>
        <w:r w:rsidRPr="00936A44">
          <w:rPr>
            <w:rFonts w:ascii="Times New Roman" w:hAnsi="Times New Roman"/>
            <w:sz w:val="24"/>
            <w:szCs w:val="24"/>
          </w:rPr>
          <w:t>/</w:t>
        </w:r>
        <w:r w:rsidRPr="00936A44">
          <w:rPr>
            <w:rFonts w:ascii="Times New Roman" w:hAnsi="Times New Roman"/>
            <w:sz w:val="24"/>
            <w:szCs w:val="24"/>
            <w:lang w:val="en-US"/>
          </w:rPr>
          <w:t>mininuniver</w:t>
        </w:r>
        <w:r w:rsidRPr="00936A44">
          <w:rPr>
            <w:rFonts w:ascii="Times New Roman" w:hAnsi="Times New Roman"/>
            <w:sz w:val="24"/>
            <w:szCs w:val="24"/>
          </w:rPr>
          <w:t>.</w:t>
        </w:r>
        <w:r w:rsidRPr="00936A44">
          <w:rPr>
            <w:rFonts w:ascii="Times New Roman" w:hAnsi="Times New Roman"/>
            <w:sz w:val="24"/>
            <w:szCs w:val="24"/>
            <w:lang w:val="en-US"/>
          </w:rPr>
          <w:t>ru</w:t>
        </w:r>
        <w:r w:rsidRPr="00936A44">
          <w:rPr>
            <w:rFonts w:ascii="Times New Roman" w:hAnsi="Times New Roman"/>
            <w:sz w:val="24"/>
            <w:szCs w:val="24"/>
          </w:rPr>
          <w:t>/</w:t>
        </w:r>
        <w:r w:rsidRPr="00936A44">
          <w:rPr>
            <w:rFonts w:ascii="Times New Roman" w:hAnsi="Times New Roman"/>
            <w:sz w:val="24"/>
            <w:szCs w:val="24"/>
            <w:lang w:val="en-US"/>
          </w:rPr>
          <w:t>course</w:t>
        </w:r>
        <w:r w:rsidRPr="00936A44">
          <w:rPr>
            <w:rFonts w:ascii="Times New Roman" w:hAnsi="Times New Roman"/>
            <w:sz w:val="24"/>
            <w:szCs w:val="24"/>
          </w:rPr>
          <w:t>/</w:t>
        </w:r>
        <w:r w:rsidRPr="00936A44">
          <w:rPr>
            <w:rFonts w:ascii="Times New Roman" w:hAnsi="Times New Roman"/>
            <w:sz w:val="24"/>
            <w:szCs w:val="24"/>
            <w:lang w:val="en-US"/>
          </w:rPr>
          <w:t>view</w:t>
        </w:r>
        <w:r w:rsidRPr="00936A44">
          <w:rPr>
            <w:rFonts w:ascii="Times New Roman" w:hAnsi="Times New Roman"/>
            <w:sz w:val="24"/>
            <w:szCs w:val="24"/>
          </w:rPr>
          <w:t>.</w:t>
        </w:r>
        <w:r w:rsidRPr="00936A44">
          <w:rPr>
            <w:rFonts w:ascii="Times New Roman" w:hAnsi="Times New Roman"/>
            <w:sz w:val="24"/>
            <w:szCs w:val="24"/>
            <w:lang w:val="en-US"/>
          </w:rPr>
          <w:t>php</w:t>
        </w:r>
        <w:r w:rsidRPr="00936A44">
          <w:rPr>
            <w:rFonts w:ascii="Times New Roman" w:hAnsi="Times New Roman"/>
            <w:sz w:val="24"/>
            <w:szCs w:val="24"/>
          </w:rPr>
          <w:t>?</w:t>
        </w:r>
        <w:r w:rsidRPr="00936A44">
          <w:rPr>
            <w:rFonts w:ascii="Times New Roman" w:hAnsi="Times New Roman"/>
            <w:sz w:val="24"/>
            <w:szCs w:val="24"/>
            <w:lang w:val="en-US"/>
          </w:rPr>
          <w:t>id</w:t>
        </w:r>
        <w:r w:rsidRPr="00936A44">
          <w:rPr>
            <w:rFonts w:ascii="Times New Roman" w:hAnsi="Times New Roman"/>
            <w:sz w:val="24"/>
            <w:szCs w:val="24"/>
          </w:rPr>
          <w:t>=630</w:t>
        </w:r>
      </w:hyperlink>
    </w:p>
    <w:p w:rsidR="000908E7" w:rsidRPr="005235C3" w:rsidRDefault="000908E7" w:rsidP="00936A44">
      <w:pPr>
        <w:tabs>
          <w:tab w:val="left" w:pos="284"/>
        </w:tabs>
        <w:spacing w:after="0" w:line="240" w:lineRule="auto"/>
        <w:ind w:right="566" w:firstLine="709"/>
        <w:jc w:val="both"/>
        <w:rPr>
          <w:rFonts w:ascii="Times New Roman" w:hAnsi="Times New Roman"/>
          <w:sz w:val="24"/>
          <w:szCs w:val="24"/>
          <w:lang w:eastAsia="ar-SA"/>
        </w:rPr>
      </w:pPr>
      <w:r w:rsidRPr="005235C3">
        <w:rPr>
          <w:rFonts w:ascii="Times New Roman" w:hAnsi="Times New Roman"/>
          <w:sz w:val="24"/>
          <w:szCs w:val="24"/>
          <w:lang w:eastAsia="ar-SA"/>
        </w:rPr>
        <w:t xml:space="preserve">2. Определитель растений on-line «Плантариум» http://www.plantarium.ru/ </w:t>
      </w:r>
    </w:p>
    <w:p w:rsidR="000908E7" w:rsidRPr="005235C3" w:rsidRDefault="000908E7" w:rsidP="00936A44">
      <w:pPr>
        <w:tabs>
          <w:tab w:val="left" w:pos="284"/>
        </w:tabs>
        <w:spacing w:after="0" w:line="240" w:lineRule="auto"/>
        <w:ind w:right="566" w:firstLine="709"/>
        <w:jc w:val="both"/>
        <w:rPr>
          <w:rFonts w:ascii="Times New Roman" w:hAnsi="Times New Roman"/>
          <w:sz w:val="24"/>
          <w:szCs w:val="24"/>
          <w:lang w:eastAsia="ar-SA"/>
        </w:rPr>
      </w:pPr>
      <w:r w:rsidRPr="005235C3">
        <w:rPr>
          <w:rFonts w:ascii="Times New Roman" w:hAnsi="Times New Roman"/>
          <w:sz w:val="24"/>
          <w:szCs w:val="24"/>
          <w:lang w:eastAsia="ar-SA"/>
        </w:rPr>
        <w:t xml:space="preserve">3. Методические материалы по полевой экологии и экологическому образованию </w:t>
      </w:r>
      <w:r w:rsidRPr="005235C3">
        <w:rPr>
          <w:rFonts w:ascii="Times New Roman" w:hAnsi="Times New Roman"/>
          <w:sz w:val="24"/>
          <w:szCs w:val="24"/>
          <w:lang w:val="en-US" w:eastAsia="ar-SA"/>
        </w:rPr>
        <w:t>htth</w:t>
      </w:r>
      <w:r w:rsidRPr="005235C3">
        <w:rPr>
          <w:rFonts w:ascii="Times New Roman" w:hAnsi="Times New Roman"/>
          <w:sz w:val="24"/>
          <w:szCs w:val="24"/>
          <w:lang w:eastAsia="ar-SA"/>
        </w:rPr>
        <w:t>: //</w:t>
      </w:r>
      <w:r w:rsidRPr="005235C3">
        <w:rPr>
          <w:rFonts w:ascii="Times New Roman" w:hAnsi="Times New Roman"/>
          <w:sz w:val="24"/>
          <w:szCs w:val="24"/>
          <w:lang w:val="en-US" w:eastAsia="ar-SA"/>
        </w:rPr>
        <w:t>www</w:t>
      </w:r>
      <w:r w:rsidRPr="005235C3">
        <w:rPr>
          <w:rFonts w:ascii="Times New Roman" w:hAnsi="Times New Roman"/>
          <w:sz w:val="24"/>
          <w:szCs w:val="24"/>
          <w:lang w:eastAsia="ar-SA"/>
        </w:rPr>
        <w:t xml:space="preserve">. </w:t>
      </w:r>
      <w:r w:rsidRPr="005235C3">
        <w:rPr>
          <w:rFonts w:ascii="Times New Roman" w:hAnsi="Times New Roman"/>
          <w:sz w:val="24"/>
          <w:szCs w:val="24"/>
          <w:lang w:val="en-US" w:eastAsia="ar-SA"/>
        </w:rPr>
        <w:t>ecosystema</w:t>
      </w:r>
      <w:r w:rsidRPr="005235C3">
        <w:rPr>
          <w:rFonts w:ascii="Times New Roman" w:hAnsi="Times New Roman"/>
          <w:sz w:val="24"/>
          <w:szCs w:val="24"/>
          <w:lang w:eastAsia="ar-SA"/>
        </w:rPr>
        <w:t>.</w:t>
      </w:r>
      <w:r w:rsidRPr="005235C3">
        <w:rPr>
          <w:rFonts w:ascii="Times New Roman" w:hAnsi="Times New Roman"/>
          <w:sz w:val="24"/>
          <w:szCs w:val="24"/>
          <w:lang w:val="en-US" w:eastAsia="ar-SA"/>
        </w:rPr>
        <w:t>ru</w:t>
      </w:r>
    </w:p>
    <w:p w:rsidR="000908E7" w:rsidRPr="005235C3" w:rsidRDefault="000908E7" w:rsidP="00936A44">
      <w:pPr>
        <w:suppressAutoHyphens/>
        <w:spacing w:after="0" w:line="240" w:lineRule="auto"/>
        <w:ind w:firstLine="709"/>
        <w:contextualSpacing/>
        <w:jc w:val="both"/>
        <w:rPr>
          <w:rFonts w:ascii="Times New Roman" w:hAnsi="Times New Roman"/>
          <w:color w:val="000080"/>
          <w:sz w:val="24"/>
          <w:szCs w:val="24"/>
          <w:u w:val="single"/>
        </w:rPr>
      </w:pPr>
      <w:r w:rsidRPr="005235C3">
        <w:rPr>
          <w:rFonts w:ascii="Times New Roman" w:hAnsi="Times New Roman"/>
          <w:sz w:val="24"/>
          <w:szCs w:val="24"/>
        </w:rPr>
        <w:t xml:space="preserve">4. BiodiversityHeritageLibrary (BHL) - консорциум 12 естественнонаучных и ботанических библиотек, которые сотрудничают, чтобы перевести в цифровую форму и сделать доступной традиционную литературу по биоразнообразию, содержащуюся в их коллекциях, и сделать эту литературу доступной для открытого доступа: </w:t>
      </w:r>
      <w:r w:rsidRPr="00936A44">
        <w:rPr>
          <w:rFonts w:ascii="Times New Roman" w:hAnsi="Times New Roman"/>
          <w:sz w:val="24"/>
          <w:szCs w:val="24"/>
          <w:lang w:val="en-US"/>
        </w:rPr>
        <w:t>http</w:t>
      </w:r>
      <w:r w:rsidRPr="00936A44">
        <w:rPr>
          <w:rFonts w:ascii="Times New Roman" w:hAnsi="Times New Roman"/>
          <w:sz w:val="24"/>
          <w:szCs w:val="24"/>
        </w:rPr>
        <w:t>://</w:t>
      </w:r>
      <w:r w:rsidRPr="00936A44">
        <w:rPr>
          <w:rFonts w:ascii="Times New Roman" w:hAnsi="Times New Roman"/>
          <w:sz w:val="24"/>
          <w:szCs w:val="24"/>
          <w:lang w:val="en-US"/>
        </w:rPr>
        <w:t>www</w:t>
      </w:r>
      <w:r w:rsidRPr="00936A44">
        <w:rPr>
          <w:rFonts w:ascii="Times New Roman" w:hAnsi="Times New Roman"/>
          <w:sz w:val="24"/>
          <w:szCs w:val="24"/>
        </w:rPr>
        <w:t>.</w:t>
      </w:r>
      <w:r w:rsidRPr="00936A44">
        <w:rPr>
          <w:rFonts w:ascii="Times New Roman" w:hAnsi="Times New Roman"/>
          <w:sz w:val="24"/>
          <w:szCs w:val="24"/>
          <w:lang w:val="en-US"/>
        </w:rPr>
        <w:t>biodiversitylibrary</w:t>
      </w:r>
      <w:r w:rsidRPr="00936A44">
        <w:rPr>
          <w:rFonts w:ascii="Times New Roman" w:hAnsi="Times New Roman"/>
          <w:sz w:val="24"/>
          <w:szCs w:val="24"/>
        </w:rPr>
        <w:t>.</w:t>
      </w:r>
      <w:r w:rsidRPr="00936A44">
        <w:rPr>
          <w:rFonts w:ascii="Times New Roman" w:hAnsi="Times New Roman"/>
          <w:sz w:val="24"/>
          <w:szCs w:val="24"/>
          <w:lang w:val="en-US"/>
        </w:rPr>
        <w:t>org</w:t>
      </w:r>
      <w:r w:rsidRPr="00936A44">
        <w:rPr>
          <w:rFonts w:ascii="Times New Roman" w:hAnsi="Times New Roman"/>
          <w:sz w:val="24"/>
          <w:szCs w:val="24"/>
        </w:rPr>
        <w:t>/</w:t>
      </w:r>
    </w:p>
    <w:p w:rsidR="000908E7" w:rsidRPr="005235C3" w:rsidRDefault="000908E7" w:rsidP="00936A44">
      <w:pPr>
        <w:suppressAutoHyphens/>
        <w:spacing w:after="0" w:line="240" w:lineRule="auto"/>
        <w:ind w:firstLine="709"/>
        <w:contextualSpacing/>
        <w:jc w:val="both"/>
        <w:rPr>
          <w:rFonts w:ascii="Times New Roman" w:hAnsi="Times New Roman"/>
          <w:bCs/>
          <w:iCs/>
          <w:sz w:val="24"/>
          <w:szCs w:val="24"/>
          <w:lang w:eastAsia="ru-RU"/>
        </w:rPr>
      </w:pPr>
    </w:p>
    <w:p w:rsidR="000908E7" w:rsidRPr="005235C3" w:rsidRDefault="000908E7" w:rsidP="00936A44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5235C3">
        <w:rPr>
          <w:rFonts w:ascii="Times New Roman" w:hAnsi="Times New Roman"/>
          <w:b/>
          <w:bCs/>
          <w:sz w:val="24"/>
          <w:szCs w:val="24"/>
          <w:lang w:eastAsia="ru-RU"/>
        </w:rPr>
        <w:t>13. Фонд оценочных средств для проведения промежуточной аттестации обучающихся по практике</w:t>
      </w:r>
    </w:p>
    <w:p w:rsidR="000908E7" w:rsidRPr="005235C3" w:rsidRDefault="000908E7" w:rsidP="00936A44">
      <w:pPr>
        <w:suppressAutoHyphens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ar-SA"/>
        </w:rPr>
      </w:pPr>
      <w:r w:rsidRPr="005235C3">
        <w:rPr>
          <w:rFonts w:ascii="Times New Roman" w:hAnsi="Times New Roman"/>
          <w:sz w:val="24"/>
          <w:szCs w:val="24"/>
          <w:lang w:eastAsia="ar-SA"/>
        </w:rPr>
        <w:t>Фонд оценочных средств по практике представлен в Приложении 2 к программе практики.</w:t>
      </w:r>
    </w:p>
    <w:p w:rsidR="000908E7" w:rsidRPr="005235C3" w:rsidRDefault="000908E7" w:rsidP="00936A44">
      <w:pPr>
        <w:suppressAutoHyphens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ar-SA"/>
        </w:rPr>
      </w:pPr>
      <w:r w:rsidRPr="005235C3">
        <w:rPr>
          <w:rFonts w:ascii="Times New Roman" w:hAnsi="Times New Roman"/>
          <w:bCs/>
          <w:sz w:val="24"/>
          <w:szCs w:val="24"/>
          <w:lang w:eastAsia="ar-SA"/>
        </w:rPr>
        <w:t>Фонд оценочных средств оформляется в соответствии с Положением о формировании фонда оценочных средств для проведения промежуточной аттестации обучающихся по практике.</w:t>
      </w:r>
    </w:p>
    <w:p w:rsidR="000908E7" w:rsidRPr="005235C3" w:rsidRDefault="000908E7" w:rsidP="00936A44">
      <w:pPr>
        <w:suppressAutoHyphens/>
        <w:spacing w:after="0" w:line="240" w:lineRule="auto"/>
        <w:ind w:firstLine="709"/>
        <w:jc w:val="both"/>
        <w:rPr>
          <w:rFonts w:ascii="Times New Roman" w:hAnsi="Times New Roman"/>
          <w:spacing w:val="-4"/>
          <w:sz w:val="24"/>
          <w:szCs w:val="24"/>
          <w:lang w:eastAsia="ru-RU"/>
        </w:rPr>
      </w:pPr>
    </w:p>
    <w:p w:rsidR="000908E7" w:rsidRPr="005235C3" w:rsidRDefault="000908E7" w:rsidP="00936A44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/>
          <w:sz w:val="24"/>
          <w:szCs w:val="24"/>
        </w:rPr>
      </w:pPr>
      <w:r w:rsidRPr="005235C3">
        <w:rPr>
          <w:rFonts w:ascii="Times New Roman" w:hAnsi="Times New Roman"/>
          <w:b/>
          <w:bCs/>
          <w:sz w:val="24"/>
          <w:szCs w:val="24"/>
          <w:lang w:eastAsia="ru-RU"/>
        </w:rPr>
        <w:t>14. Перечень информационных технологий, используемых при проведении учебной</w:t>
      </w:r>
      <w:r w:rsidRPr="005235C3">
        <w:rPr>
          <w:rFonts w:ascii="Times New Roman" w:hAnsi="Times New Roman"/>
          <w:b/>
          <w:bCs/>
          <w:sz w:val="24"/>
          <w:szCs w:val="24"/>
          <w:lang w:eastAsia="ar-SA"/>
        </w:rPr>
        <w:t xml:space="preserve"> </w:t>
      </w:r>
      <w:r>
        <w:rPr>
          <w:rFonts w:ascii="Times New Roman" w:hAnsi="Times New Roman"/>
          <w:b/>
          <w:bCs/>
          <w:sz w:val="24"/>
          <w:szCs w:val="24"/>
          <w:lang w:eastAsia="ru-RU"/>
        </w:rPr>
        <w:t>(ознакомительной</w:t>
      </w:r>
      <w:r w:rsidRPr="005235C3">
        <w:rPr>
          <w:rFonts w:ascii="Times New Roman" w:hAnsi="Times New Roman"/>
          <w:b/>
          <w:bCs/>
          <w:sz w:val="24"/>
          <w:szCs w:val="24"/>
          <w:lang w:eastAsia="ru-RU"/>
        </w:rPr>
        <w:t>) п</w:t>
      </w:r>
      <w:r>
        <w:rPr>
          <w:rFonts w:ascii="Times New Roman" w:hAnsi="Times New Roman"/>
          <w:b/>
          <w:bCs/>
          <w:sz w:val="24"/>
          <w:szCs w:val="24"/>
          <w:lang w:eastAsia="ru-RU"/>
        </w:rPr>
        <w:t>рактики по систематике</w:t>
      </w:r>
      <w:r w:rsidRPr="005235C3">
        <w:rPr>
          <w:rFonts w:ascii="Times New Roman" w:hAnsi="Times New Roman"/>
          <w:b/>
          <w:bCs/>
          <w:sz w:val="24"/>
          <w:szCs w:val="24"/>
          <w:lang w:eastAsia="ru-RU"/>
        </w:rPr>
        <w:t xml:space="preserve"> растений, включая перечень программного обеспечения и информационных справочных систем</w:t>
      </w:r>
    </w:p>
    <w:p w:rsidR="000908E7" w:rsidRPr="005235C3" w:rsidRDefault="000908E7" w:rsidP="00936A44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  <w:lang w:val="en-US" w:eastAsia="ru-RU"/>
        </w:rPr>
      </w:pPr>
      <w:r w:rsidRPr="005235C3">
        <w:rPr>
          <w:rFonts w:ascii="Times New Roman" w:hAnsi="Times New Roman"/>
          <w:bCs/>
          <w:sz w:val="24"/>
          <w:szCs w:val="24"/>
          <w:lang w:val="en-US" w:eastAsia="ru-RU"/>
        </w:rPr>
        <w:t xml:space="preserve">14.1. </w:t>
      </w:r>
      <w:r w:rsidRPr="005235C3">
        <w:rPr>
          <w:rFonts w:ascii="Times New Roman" w:hAnsi="Times New Roman"/>
          <w:bCs/>
          <w:sz w:val="24"/>
          <w:szCs w:val="24"/>
          <w:lang w:eastAsia="ru-RU"/>
        </w:rPr>
        <w:t>Перечень</w:t>
      </w:r>
      <w:r w:rsidRPr="005235C3">
        <w:rPr>
          <w:rFonts w:ascii="Times New Roman" w:hAnsi="Times New Roman"/>
          <w:bCs/>
          <w:sz w:val="24"/>
          <w:szCs w:val="24"/>
          <w:lang w:val="en-US" w:eastAsia="ru-RU"/>
        </w:rPr>
        <w:t xml:space="preserve"> </w:t>
      </w:r>
      <w:r w:rsidRPr="005235C3">
        <w:rPr>
          <w:rFonts w:ascii="Times New Roman" w:hAnsi="Times New Roman"/>
          <w:bCs/>
          <w:sz w:val="24"/>
          <w:szCs w:val="24"/>
          <w:lang w:eastAsia="ru-RU"/>
        </w:rPr>
        <w:t>программного</w:t>
      </w:r>
      <w:r w:rsidRPr="005235C3">
        <w:rPr>
          <w:rFonts w:ascii="Times New Roman" w:hAnsi="Times New Roman"/>
          <w:bCs/>
          <w:sz w:val="24"/>
          <w:szCs w:val="24"/>
          <w:lang w:val="en-US" w:eastAsia="ru-RU"/>
        </w:rPr>
        <w:t xml:space="preserve"> </w:t>
      </w:r>
      <w:r w:rsidRPr="005235C3">
        <w:rPr>
          <w:rFonts w:ascii="Times New Roman" w:hAnsi="Times New Roman"/>
          <w:bCs/>
          <w:sz w:val="24"/>
          <w:szCs w:val="24"/>
          <w:lang w:eastAsia="ru-RU"/>
        </w:rPr>
        <w:t>обеспечения</w:t>
      </w:r>
      <w:r w:rsidRPr="005235C3">
        <w:rPr>
          <w:rFonts w:ascii="Times New Roman" w:hAnsi="Times New Roman"/>
          <w:bCs/>
          <w:sz w:val="24"/>
          <w:szCs w:val="24"/>
          <w:lang w:val="en-US" w:eastAsia="ru-RU"/>
        </w:rPr>
        <w:t>:</w:t>
      </w:r>
    </w:p>
    <w:p w:rsidR="000908E7" w:rsidRPr="00B540BB" w:rsidRDefault="000908E7" w:rsidP="00936A44">
      <w:pPr>
        <w:spacing w:after="0" w:line="240" w:lineRule="auto"/>
        <w:ind w:left="567"/>
        <w:rPr>
          <w:rFonts w:ascii="Times New Roman" w:hAnsi="Times New Roman"/>
          <w:sz w:val="24"/>
          <w:szCs w:val="24"/>
          <w:lang w:val="en-US"/>
        </w:rPr>
      </w:pPr>
      <w:r w:rsidRPr="005235C3">
        <w:rPr>
          <w:rFonts w:ascii="Times New Roman" w:hAnsi="Times New Roman"/>
          <w:sz w:val="24"/>
          <w:szCs w:val="24"/>
          <w:shd w:val="clear" w:color="auto" w:fill="FFFFFF"/>
          <w:lang w:val="en-US"/>
        </w:rPr>
        <w:t xml:space="preserve">Microsoft Word </w:t>
      </w:r>
      <w:r w:rsidRPr="005235C3">
        <w:rPr>
          <w:rFonts w:ascii="Times New Roman" w:hAnsi="Times New Roman"/>
          <w:sz w:val="24"/>
          <w:szCs w:val="24"/>
          <w:lang w:val="en-US"/>
        </w:rPr>
        <w:br/>
      </w:r>
      <w:r w:rsidRPr="005235C3">
        <w:rPr>
          <w:rFonts w:ascii="Times New Roman" w:hAnsi="Times New Roman"/>
          <w:sz w:val="24"/>
          <w:szCs w:val="24"/>
          <w:shd w:val="clear" w:color="auto" w:fill="FFFFFF"/>
          <w:lang w:val="en-US"/>
        </w:rPr>
        <w:t>Microsoft Excel</w:t>
      </w:r>
      <w:r w:rsidRPr="005235C3">
        <w:rPr>
          <w:rFonts w:ascii="Times New Roman" w:hAnsi="Times New Roman"/>
          <w:sz w:val="24"/>
          <w:szCs w:val="24"/>
          <w:lang w:val="en-US"/>
        </w:rPr>
        <w:t> </w:t>
      </w:r>
      <w:r w:rsidRPr="005235C3">
        <w:rPr>
          <w:rFonts w:ascii="Times New Roman" w:hAnsi="Times New Roman"/>
          <w:sz w:val="24"/>
          <w:szCs w:val="24"/>
          <w:lang w:val="en-US"/>
        </w:rPr>
        <w:br/>
      </w:r>
      <w:r w:rsidRPr="005235C3">
        <w:rPr>
          <w:rFonts w:ascii="Times New Roman" w:hAnsi="Times New Roman"/>
          <w:sz w:val="24"/>
          <w:szCs w:val="24"/>
          <w:shd w:val="clear" w:color="auto" w:fill="FFFFFF"/>
          <w:lang w:val="en-US"/>
        </w:rPr>
        <w:t xml:space="preserve">Microsoft OneNote </w:t>
      </w:r>
      <w:r w:rsidRPr="005235C3">
        <w:rPr>
          <w:rFonts w:ascii="Times New Roman" w:hAnsi="Times New Roman"/>
          <w:sz w:val="24"/>
          <w:szCs w:val="24"/>
          <w:lang w:val="en-US"/>
        </w:rPr>
        <w:br/>
      </w:r>
      <w:r w:rsidRPr="005235C3">
        <w:rPr>
          <w:rFonts w:ascii="Times New Roman" w:hAnsi="Times New Roman"/>
          <w:sz w:val="24"/>
          <w:szCs w:val="24"/>
          <w:shd w:val="clear" w:color="auto" w:fill="FFFFFF"/>
          <w:lang w:val="en-US"/>
        </w:rPr>
        <w:lastRenderedPageBreak/>
        <w:t>Microsoft Outlook</w:t>
      </w:r>
      <w:r w:rsidRPr="005235C3">
        <w:rPr>
          <w:rFonts w:ascii="Times New Roman" w:hAnsi="Times New Roman"/>
          <w:sz w:val="24"/>
          <w:szCs w:val="24"/>
          <w:lang w:val="en-US"/>
        </w:rPr>
        <w:br/>
      </w:r>
      <w:r w:rsidRPr="005235C3">
        <w:rPr>
          <w:rFonts w:ascii="Times New Roman" w:hAnsi="Times New Roman"/>
          <w:sz w:val="24"/>
          <w:szCs w:val="24"/>
          <w:shd w:val="clear" w:color="auto" w:fill="FFFFFF"/>
          <w:lang w:val="en-US"/>
        </w:rPr>
        <w:t>Microsoft PowerPoint</w:t>
      </w:r>
      <w:r w:rsidRPr="005235C3">
        <w:rPr>
          <w:rFonts w:ascii="Times New Roman" w:hAnsi="Times New Roman"/>
          <w:sz w:val="24"/>
          <w:szCs w:val="24"/>
          <w:lang w:val="en-US"/>
        </w:rPr>
        <w:br/>
      </w:r>
      <w:r w:rsidRPr="005235C3">
        <w:rPr>
          <w:rFonts w:ascii="Times New Roman" w:hAnsi="Times New Roman"/>
          <w:sz w:val="24"/>
          <w:szCs w:val="24"/>
          <w:shd w:val="clear" w:color="auto" w:fill="FFFFFF"/>
          <w:lang w:val="en-US"/>
        </w:rPr>
        <w:t>Microsoft Publisher</w:t>
      </w:r>
      <w:r w:rsidRPr="005235C3">
        <w:rPr>
          <w:rFonts w:ascii="Times New Roman" w:hAnsi="Times New Roman"/>
          <w:sz w:val="24"/>
          <w:szCs w:val="24"/>
          <w:lang w:val="en-US"/>
        </w:rPr>
        <w:br/>
      </w:r>
    </w:p>
    <w:p w:rsidR="000908E7" w:rsidRPr="00B540BB" w:rsidRDefault="000908E7" w:rsidP="00936A44">
      <w:pPr>
        <w:suppressAutoHyphens/>
        <w:spacing w:after="0" w:line="240" w:lineRule="auto"/>
        <w:ind w:firstLine="708"/>
        <w:rPr>
          <w:rFonts w:ascii="Times New Roman" w:hAnsi="Times New Roman"/>
          <w:bCs/>
          <w:i/>
          <w:sz w:val="24"/>
          <w:szCs w:val="24"/>
          <w:lang w:val="en-US" w:eastAsia="ru-RU"/>
        </w:rPr>
      </w:pPr>
    </w:p>
    <w:p w:rsidR="000908E7" w:rsidRPr="005235C3" w:rsidRDefault="000908E7" w:rsidP="00936A44">
      <w:pPr>
        <w:suppressAutoHyphens/>
        <w:spacing w:after="0" w:line="240" w:lineRule="auto"/>
        <w:ind w:firstLine="708"/>
        <w:rPr>
          <w:rFonts w:ascii="Times New Roman" w:hAnsi="Times New Roman"/>
          <w:bCs/>
          <w:sz w:val="24"/>
          <w:szCs w:val="24"/>
          <w:lang w:eastAsia="ru-RU"/>
        </w:rPr>
      </w:pPr>
      <w:r w:rsidRPr="005235C3">
        <w:rPr>
          <w:rFonts w:ascii="Times New Roman" w:hAnsi="Times New Roman"/>
          <w:bCs/>
          <w:sz w:val="24"/>
          <w:szCs w:val="24"/>
          <w:lang w:eastAsia="ru-RU"/>
        </w:rPr>
        <w:t>14.2. Перечень информационных справочных систем:</w:t>
      </w:r>
    </w:p>
    <w:p w:rsidR="000908E7" w:rsidRPr="005235C3" w:rsidRDefault="000908E7" w:rsidP="00936A44">
      <w:pPr>
        <w:tabs>
          <w:tab w:val="left" w:pos="284"/>
          <w:tab w:val="right" w:leader="underscore" w:pos="9639"/>
        </w:tabs>
        <w:spacing w:after="0" w:line="240" w:lineRule="auto"/>
        <w:ind w:left="851" w:hanging="284"/>
        <w:rPr>
          <w:rFonts w:ascii="Times New Roman" w:hAnsi="Times New Roman"/>
          <w:sz w:val="24"/>
          <w:szCs w:val="24"/>
        </w:rPr>
      </w:pPr>
      <w:r w:rsidRPr="005235C3">
        <w:rPr>
          <w:rFonts w:ascii="Times New Roman" w:hAnsi="Times New Roman"/>
          <w:bCs/>
          <w:sz w:val="24"/>
          <w:szCs w:val="24"/>
        </w:rPr>
        <w:t xml:space="preserve">1. Электронная среда Мининского университета </w:t>
      </w:r>
      <w:hyperlink r:id="rId51" w:history="1">
        <w:r w:rsidRPr="005235C3">
          <w:rPr>
            <w:rFonts w:ascii="Times New Roman" w:hAnsi="Times New Roman"/>
            <w:color w:val="0000FF"/>
            <w:sz w:val="24"/>
            <w:szCs w:val="24"/>
            <w:u w:val="single"/>
            <w:lang w:val="en-US"/>
          </w:rPr>
          <w:t>https</w:t>
        </w:r>
        <w:r w:rsidRPr="005235C3">
          <w:rPr>
            <w:rFonts w:ascii="Times New Roman" w:hAnsi="Times New Roman"/>
            <w:color w:val="0000FF"/>
            <w:sz w:val="24"/>
            <w:szCs w:val="24"/>
            <w:u w:val="single"/>
          </w:rPr>
          <w:t>://</w:t>
        </w:r>
        <w:r w:rsidRPr="005235C3">
          <w:rPr>
            <w:rFonts w:ascii="Times New Roman" w:hAnsi="Times New Roman"/>
            <w:color w:val="0000FF"/>
            <w:sz w:val="24"/>
            <w:szCs w:val="24"/>
            <w:u w:val="single"/>
            <w:lang w:val="en-US"/>
          </w:rPr>
          <w:t>moodle</w:t>
        </w:r>
        <w:r w:rsidRPr="005235C3">
          <w:rPr>
            <w:rFonts w:ascii="Times New Roman" w:hAnsi="Times New Roman"/>
            <w:color w:val="0000FF"/>
            <w:sz w:val="24"/>
            <w:szCs w:val="24"/>
            <w:u w:val="single"/>
          </w:rPr>
          <w:t>.</w:t>
        </w:r>
        <w:r w:rsidRPr="005235C3">
          <w:rPr>
            <w:rFonts w:ascii="Times New Roman" w:hAnsi="Times New Roman"/>
            <w:color w:val="0000FF"/>
            <w:sz w:val="24"/>
            <w:szCs w:val="24"/>
            <w:u w:val="single"/>
            <w:lang w:val="en-US"/>
          </w:rPr>
          <w:t>mininuniver</w:t>
        </w:r>
        <w:r w:rsidRPr="005235C3">
          <w:rPr>
            <w:rFonts w:ascii="Times New Roman" w:hAnsi="Times New Roman"/>
            <w:color w:val="0000FF"/>
            <w:sz w:val="24"/>
            <w:szCs w:val="24"/>
            <w:u w:val="single"/>
          </w:rPr>
          <w:t>.</w:t>
        </w:r>
        <w:r w:rsidRPr="005235C3">
          <w:rPr>
            <w:rFonts w:ascii="Times New Roman" w:hAnsi="Times New Roman"/>
            <w:color w:val="0000FF"/>
            <w:sz w:val="24"/>
            <w:szCs w:val="24"/>
            <w:u w:val="single"/>
            <w:lang w:val="en-US"/>
          </w:rPr>
          <w:t>ru</w:t>
        </w:r>
        <w:r w:rsidRPr="005235C3">
          <w:rPr>
            <w:rFonts w:ascii="Times New Roman" w:hAnsi="Times New Roman"/>
            <w:color w:val="0000FF"/>
            <w:sz w:val="24"/>
            <w:szCs w:val="24"/>
            <w:u w:val="single"/>
          </w:rPr>
          <w:t>/</w:t>
        </w:r>
        <w:r w:rsidRPr="005235C3">
          <w:rPr>
            <w:rFonts w:ascii="Times New Roman" w:hAnsi="Times New Roman"/>
            <w:color w:val="0000FF"/>
            <w:sz w:val="24"/>
            <w:szCs w:val="24"/>
            <w:u w:val="single"/>
            <w:lang w:val="en-US"/>
          </w:rPr>
          <w:t>course</w:t>
        </w:r>
        <w:r w:rsidRPr="005235C3">
          <w:rPr>
            <w:rFonts w:ascii="Times New Roman" w:hAnsi="Times New Roman"/>
            <w:color w:val="0000FF"/>
            <w:sz w:val="24"/>
            <w:szCs w:val="24"/>
            <w:u w:val="single"/>
          </w:rPr>
          <w:t>/</w:t>
        </w:r>
        <w:r w:rsidRPr="005235C3">
          <w:rPr>
            <w:rFonts w:ascii="Times New Roman" w:hAnsi="Times New Roman"/>
            <w:color w:val="0000FF"/>
            <w:sz w:val="24"/>
            <w:szCs w:val="24"/>
            <w:u w:val="single"/>
            <w:lang w:val="en-US"/>
          </w:rPr>
          <w:t>view</w:t>
        </w:r>
        <w:r w:rsidRPr="005235C3">
          <w:rPr>
            <w:rFonts w:ascii="Times New Roman" w:hAnsi="Times New Roman"/>
            <w:color w:val="0000FF"/>
            <w:sz w:val="24"/>
            <w:szCs w:val="24"/>
            <w:u w:val="single"/>
          </w:rPr>
          <w:t>.</w:t>
        </w:r>
        <w:r w:rsidRPr="005235C3">
          <w:rPr>
            <w:rFonts w:ascii="Times New Roman" w:hAnsi="Times New Roman"/>
            <w:color w:val="0000FF"/>
            <w:sz w:val="24"/>
            <w:szCs w:val="24"/>
            <w:u w:val="single"/>
            <w:lang w:val="en-US"/>
          </w:rPr>
          <w:t>php</w:t>
        </w:r>
        <w:r w:rsidRPr="005235C3">
          <w:rPr>
            <w:rFonts w:ascii="Times New Roman" w:hAnsi="Times New Roman"/>
            <w:color w:val="0000FF"/>
            <w:sz w:val="24"/>
            <w:szCs w:val="24"/>
            <w:u w:val="single"/>
          </w:rPr>
          <w:t>?</w:t>
        </w:r>
        <w:r w:rsidRPr="005235C3">
          <w:rPr>
            <w:rFonts w:ascii="Times New Roman" w:hAnsi="Times New Roman"/>
            <w:color w:val="0000FF"/>
            <w:sz w:val="24"/>
            <w:szCs w:val="24"/>
            <w:u w:val="single"/>
            <w:lang w:val="en-US"/>
          </w:rPr>
          <w:t>id</w:t>
        </w:r>
        <w:r w:rsidRPr="005235C3">
          <w:rPr>
            <w:rFonts w:ascii="Times New Roman" w:hAnsi="Times New Roman"/>
            <w:color w:val="0000FF"/>
            <w:sz w:val="24"/>
            <w:szCs w:val="24"/>
            <w:u w:val="single"/>
          </w:rPr>
          <w:t>=1402</w:t>
        </w:r>
      </w:hyperlink>
    </w:p>
    <w:p w:rsidR="000908E7" w:rsidRPr="005235C3" w:rsidRDefault="000908E7" w:rsidP="00936A44">
      <w:pPr>
        <w:tabs>
          <w:tab w:val="left" w:pos="284"/>
          <w:tab w:val="right" w:leader="underscore" w:pos="9639"/>
        </w:tabs>
        <w:spacing w:after="0" w:line="240" w:lineRule="auto"/>
        <w:ind w:left="851" w:hanging="284"/>
        <w:jc w:val="both"/>
        <w:rPr>
          <w:rFonts w:ascii="Times New Roman" w:hAnsi="Times New Roman"/>
          <w:sz w:val="24"/>
          <w:szCs w:val="24"/>
        </w:rPr>
      </w:pPr>
      <w:r w:rsidRPr="005235C3">
        <w:rPr>
          <w:rFonts w:ascii="Times New Roman" w:hAnsi="Times New Roman"/>
          <w:sz w:val="24"/>
          <w:szCs w:val="24"/>
        </w:rPr>
        <w:t>2.Поисковые</w:t>
      </w:r>
      <w:r w:rsidR="00936A44">
        <w:rPr>
          <w:rFonts w:ascii="Times New Roman" w:hAnsi="Times New Roman"/>
          <w:sz w:val="24"/>
          <w:szCs w:val="24"/>
        </w:rPr>
        <w:t xml:space="preserve"> </w:t>
      </w:r>
      <w:r w:rsidRPr="005235C3">
        <w:rPr>
          <w:rFonts w:ascii="Times New Roman" w:hAnsi="Times New Roman"/>
          <w:sz w:val="24"/>
          <w:szCs w:val="24"/>
        </w:rPr>
        <w:t>системы</w:t>
      </w:r>
      <w:r w:rsidR="00936A44">
        <w:rPr>
          <w:rFonts w:ascii="Times New Roman" w:hAnsi="Times New Roman"/>
          <w:sz w:val="24"/>
          <w:szCs w:val="24"/>
        </w:rPr>
        <w:t xml:space="preserve"> </w:t>
      </w:r>
      <w:r w:rsidRPr="005235C3">
        <w:rPr>
          <w:rFonts w:ascii="Times New Roman" w:hAnsi="Times New Roman"/>
          <w:sz w:val="24"/>
          <w:szCs w:val="24"/>
          <w:lang w:val="en-US"/>
        </w:rPr>
        <w:t>google</w:t>
      </w:r>
      <w:r w:rsidRPr="005235C3">
        <w:rPr>
          <w:rFonts w:ascii="Times New Roman" w:hAnsi="Times New Roman"/>
          <w:sz w:val="24"/>
          <w:szCs w:val="24"/>
        </w:rPr>
        <w:t xml:space="preserve">, </w:t>
      </w:r>
      <w:r w:rsidRPr="005235C3">
        <w:rPr>
          <w:rFonts w:ascii="Times New Roman" w:hAnsi="Times New Roman"/>
          <w:sz w:val="24"/>
          <w:szCs w:val="24"/>
          <w:lang w:val="en-US"/>
        </w:rPr>
        <w:t>yandex</w:t>
      </w:r>
    </w:p>
    <w:p w:rsidR="000908E7" w:rsidRPr="005235C3" w:rsidRDefault="000908E7" w:rsidP="00936A44">
      <w:pPr>
        <w:tabs>
          <w:tab w:val="left" w:pos="284"/>
          <w:tab w:val="right" w:leader="underscore" w:pos="9639"/>
        </w:tabs>
        <w:spacing w:after="0" w:line="240" w:lineRule="auto"/>
        <w:ind w:left="851" w:hanging="284"/>
        <w:jc w:val="both"/>
        <w:rPr>
          <w:rFonts w:ascii="Times New Roman" w:hAnsi="Times New Roman"/>
          <w:sz w:val="24"/>
          <w:szCs w:val="24"/>
        </w:rPr>
      </w:pPr>
      <w:r w:rsidRPr="005235C3">
        <w:rPr>
          <w:rFonts w:ascii="Times New Roman" w:hAnsi="Times New Roman"/>
          <w:sz w:val="24"/>
          <w:szCs w:val="24"/>
        </w:rPr>
        <w:t xml:space="preserve">3. Система «Антиплагиат. ВУЗ» </w:t>
      </w:r>
      <w:hyperlink r:id="rId52" w:history="1">
        <w:r w:rsidRPr="005235C3">
          <w:rPr>
            <w:rFonts w:ascii="Times New Roman" w:hAnsi="Times New Roman"/>
            <w:color w:val="0000FF"/>
            <w:sz w:val="24"/>
            <w:szCs w:val="24"/>
            <w:u w:val="single"/>
          </w:rPr>
          <w:t>http://mininuniver.antiplagiat.ru/index.aspx</w:t>
        </w:r>
      </w:hyperlink>
    </w:p>
    <w:p w:rsidR="000908E7" w:rsidRPr="005235C3" w:rsidRDefault="000908E7" w:rsidP="00936A44">
      <w:pPr>
        <w:tabs>
          <w:tab w:val="left" w:pos="284"/>
          <w:tab w:val="right" w:leader="underscore" w:pos="9639"/>
        </w:tabs>
        <w:spacing w:after="0" w:line="240" w:lineRule="auto"/>
        <w:ind w:left="851" w:hanging="284"/>
        <w:jc w:val="both"/>
        <w:rPr>
          <w:rFonts w:ascii="Times New Roman" w:hAnsi="Times New Roman"/>
          <w:sz w:val="24"/>
          <w:szCs w:val="24"/>
        </w:rPr>
      </w:pPr>
      <w:r w:rsidRPr="005235C3">
        <w:rPr>
          <w:rFonts w:ascii="Times New Roman" w:hAnsi="Times New Roman"/>
          <w:sz w:val="24"/>
          <w:szCs w:val="24"/>
        </w:rPr>
        <w:t>4.www.biblioclub.ru - Электронная библиотечная система «Университетская ЭБС -online» по тематике охватывает всю область гуманитарных знаний и предназначена для использования в процессе обучения в высшей школе, как студентами преподавателями, так и специалистами гуманитариями.</w:t>
      </w:r>
    </w:p>
    <w:p w:rsidR="000908E7" w:rsidRPr="005235C3" w:rsidRDefault="000908E7" w:rsidP="00936A44">
      <w:pPr>
        <w:tabs>
          <w:tab w:val="left" w:pos="284"/>
          <w:tab w:val="right" w:leader="underscore" w:pos="9639"/>
        </w:tabs>
        <w:spacing w:after="0" w:line="240" w:lineRule="auto"/>
        <w:ind w:left="851" w:hanging="284"/>
        <w:jc w:val="both"/>
        <w:rPr>
          <w:rFonts w:ascii="Times New Roman" w:hAnsi="Times New Roman"/>
          <w:sz w:val="24"/>
          <w:szCs w:val="24"/>
        </w:rPr>
      </w:pPr>
      <w:r w:rsidRPr="005235C3">
        <w:rPr>
          <w:rFonts w:ascii="Times New Roman" w:hAnsi="Times New Roman"/>
          <w:sz w:val="24"/>
          <w:szCs w:val="24"/>
        </w:rPr>
        <w:t xml:space="preserve">5. </w:t>
      </w:r>
      <w:hyperlink r:id="rId53" w:history="1">
        <w:r w:rsidRPr="005235C3">
          <w:rPr>
            <w:rFonts w:ascii="Times New Roman" w:hAnsi="Times New Roman"/>
            <w:color w:val="0000FF"/>
            <w:sz w:val="24"/>
            <w:szCs w:val="24"/>
            <w:u w:val="single"/>
          </w:rPr>
          <w:t>http://www.iqlib.ru</w:t>
        </w:r>
      </w:hyperlink>
      <w:r w:rsidRPr="005235C3">
        <w:rPr>
          <w:rFonts w:ascii="Times New Roman" w:hAnsi="Times New Roman"/>
          <w:sz w:val="24"/>
          <w:szCs w:val="24"/>
        </w:rPr>
        <w:t xml:space="preserve"> - Интернет-библиотека образовательных изданий, в которой собраны электронные учебники, справочные и учебные пособия.</w:t>
      </w:r>
    </w:p>
    <w:p w:rsidR="000908E7" w:rsidRPr="005235C3" w:rsidRDefault="000908E7" w:rsidP="00936A44">
      <w:pPr>
        <w:tabs>
          <w:tab w:val="left" w:pos="1134"/>
          <w:tab w:val="left" w:pos="1276"/>
          <w:tab w:val="left" w:pos="1418"/>
          <w:tab w:val="right" w:leader="underscore" w:pos="9356"/>
        </w:tabs>
        <w:suppressAutoHyphens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ar-SA"/>
        </w:rPr>
      </w:pPr>
    </w:p>
    <w:p w:rsidR="000908E7" w:rsidRPr="005235C3" w:rsidRDefault="000908E7" w:rsidP="00936A44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/>
          <w:sz w:val="24"/>
          <w:szCs w:val="24"/>
        </w:rPr>
      </w:pPr>
      <w:r w:rsidRPr="005235C3">
        <w:rPr>
          <w:rFonts w:ascii="Times New Roman" w:hAnsi="Times New Roman"/>
          <w:b/>
          <w:bCs/>
          <w:sz w:val="24"/>
          <w:szCs w:val="24"/>
          <w:lang w:eastAsia="ar-SA"/>
        </w:rPr>
        <w:t xml:space="preserve">15. Материально-техническое обеспечение </w:t>
      </w:r>
      <w:r w:rsidRPr="005235C3">
        <w:rPr>
          <w:rFonts w:ascii="Times New Roman" w:hAnsi="Times New Roman"/>
          <w:b/>
          <w:bCs/>
          <w:sz w:val="24"/>
          <w:szCs w:val="24"/>
          <w:lang w:eastAsia="ru-RU"/>
        </w:rPr>
        <w:t>учебной</w:t>
      </w:r>
      <w:r w:rsidRPr="005235C3">
        <w:rPr>
          <w:rFonts w:ascii="Times New Roman" w:hAnsi="Times New Roman"/>
          <w:b/>
          <w:bCs/>
          <w:sz w:val="24"/>
          <w:szCs w:val="24"/>
          <w:lang w:eastAsia="ar-SA"/>
        </w:rPr>
        <w:t xml:space="preserve"> </w:t>
      </w:r>
      <w:r>
        <w:rPr>
          <w:rFonts w:ascii="Times New Roman" w:hAnsi="Times New Roman"/>
          <w:b/>
          <w:bCs/>
          <w:sz w:val="24"/>
          <w:szCs w:val="24"/>
          <w:lang w:eastAsia="ru-RU"/>
        </w:rPr>
        <w:t>(ознакомительной</w:t>
      </w:r>
      <w:r w:rsidRPr="005235C3">
        <w:rPr>
          <w:rFonts w:ascii="Times New Roman" w:hAnsi="Times New Roman"/>
          <w:b/>
          <w:bCs/>
          <w:sz w:val="24"/>
          <w:szCs w:val="24"/>
          <w:lang w:eastAsia="ru-RU"/>
        </w:rPr>
        <w:t>) п</w:t>
      </w:r>
      <w:r>
        <w:rPr>
          <w:rFonts w:ascii="Times New Roman" w:hAnsi="Times New Roman"/>
          <w:b/>
          <w:bCs/>
          <w:sz w:val="24"/>
          <w:szCs w:val="24"/>
          <w:lang w:eastAsia="ru-RU"/>
        </w:rPr>
        <w:t>рактики по систематике</w:t>
      </w:r>
      <w:r w:rsidRPr="005235C3">
        <w:rPr>
          <w:rFonts w:ascii="Times New Roman" w:hAnsi="Times New Roman"/>
          <w:b/>
          <w:bCs/>
          <w:sz w:val="24"/>
          <w:szCs w:val="24"/>
          <w:lang w:eastAsia="ru-RU"/>
        </w:rPr>
        <w:t xml:space="preserve"> растений</w:t>
      </w:r>
    </w:p>
    <w:p w:rsidR="000908E7" w:rsidRPr="00691F5A" w:rsidRDefault="000908E7" w:rsidP="00936A44">
      <w:pPr>
        <w:tabs>
          <w:tab w:val="left" w:pos="2296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5235C3">
        <w:rPr>
          <w:rFonts w:ascii="Times New Roman" w:hAnsi="Times New Roman"/>
          <w:bCs/>
          <w:sz w:val="24"/>
          <w:szCs w:val="24"/>
          <w:lang w:eastAsia="ru-RU"/>
        </w:rPr>
        <w:t>Копалка; ботаническая папка; луп</w:t>
      </w:r>
      <w:r w:rsidR="00936A44">
        <w:rPr>
          <w:rFonts w:ascii="Times New Roman" w:hAnsi="Times New Roman"/>
          <w:bCs/>
          <w:sz w:val="24"/>
          <w:szCs w:val="24"/>
          <w:lang w:eastAsia="ru-RU"/>
        </w:rPr>
        <w:t>а</w:t>
      </w:r>
      <w:r w:rsidRPr="005235C3">
        <w:rPr>
          <w:rFonts w:ascii="Times New Roman" w:hAnsi="Times New Roman"/>
          <w:bCs/>
          <w:sz w:val="24"/>
          <w:szCs w:val="24"/>
          <w:lang w:eastAsia="ru-RU"/>
        </w:rPr>
        <w:t>; ботанический пресс; пинцет; препарова</w:t>
      </w:r>
      <w:r w:rsidR="00936A44">
        <w:rPr>
          <w:rFonts w:ascii="Times New Roman" w:hAnsi="Times New Roman"/>
          <w:bCs/>
          <w:sz w:val="24"/>
          <w:szCs w:val="24"/>
          <w:lang w:eastAsia="ru-RU"/>
        </w:rPr>
        <w:t>льные иглы</w:t>
      </w:r>
      <w:r w:rsidRPr="005235C3">
        <w:rPr>
          <w:rFonts w:ascii="Times New Roman" w:hAnsi="Times New Roman"/>
          <w:bCs/>
          <w:sz w:val="24"/>
          <w:szCs w:val="24"/>
          <w:lang w:eastAsia="ru-RU"/>
        </w:rPr>
        <w:t>.</w:t>
      </w:r>
    </w:p>
    <w:p w:rsidR="000908E7" w:rsidRPr="00DB597C" w:rsidRDefault="000908E7" w:rsidP="00936A44">
      <w:pPr>
        <w:spacing w:after="0" w:line="240" w:lineRule="auto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0908E7" w:rsidRDefault="000908E7" w:rsidP="00936A44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hAnsi="Times New Roman"/>
          <w:b/>
          <w:bCs/>
          <w:sz w:val="24"/>
          <w:szCs w:val="24"/>
          <w:lang w:eastAsia="ru-RU"/>
        </w:rPr>
        <w:t>7. ПРОГРАММА ИТОГОВОЙ АТТЕСТАЦИИ</w:t>
      </w:r>
    </w:p>
    <w:p w:rsidR="00936A44" w:rsidRPr="00936A44" w:rsidRDefault="00936A44" w:rsidP="00936A44">
      <w:pPr>
        <w:tabs>
          <w:tab w:val="left" w:pos="1134"/>
        </w:tabs>
        <w:spacing w:line="360" w:lineRule="auto"/>
        <w:ind w:firstLine="567"/>
        <w:contextualSpacing/>
        <w:jc w:val="both"/>
        <w:rPr>
          <w:rFonts w:ascii="Times New Roman" w:hAnsi="Times New Roman"/>
          <w:sz w:val="24"/>
          <w:szCs w:val="28"/>
        </w:rPr>
      </w:pPr>
      <w:r w:rsidRPr="00936A44">
        <w:rPr>
          <w:rFonts w:ascii="Times New Roman" w:hAnsi="Times New Roman"/>
          <w:sz w:val="24"/>
          <w:szCs w:val="28"/>
        </w:rPr>
        <w:t xml:space="preserve">Итоговая аттестация по модулю определяется на основе  результатов освоения модуля при вычислении рейтинговой оценки по каждому элементу модуля </w:t>
      </w:r>
    </w:p>
    <w:p w:rsidR="00936A44" w:rsidRPr="00936A44" w:rsidRDefault="00936A44" w:rsidP="00936A44">
      <w:pPr>
        <w:tabs>
          <w:tab w:val="left" w:pos="-7797"/>
        </w:tabs>
        <w:spacing w:after="0" w:line="360" w:lineRule="auto"/>
        <w:ind w:firstLine="567"/>
        <w:contextualSpacing/>
        <w:jc w:val="both"/>
        <w:rPr>
          <w:rFonts w:ascii="Times New Roman" w:hAnsi="Times New Roman"/>
          <w:sz w:val="24"/>
          <w:szCs w:val="24"/>
        </w:rPr>
      </w:pPr>
      <w:r w:rsidRPr="00936A44">
        <w:rPr>
          <w:rFonts w:ascii="Times New Roman" w:hAnsi="Times New Roman"/>
          <w:sz w:val="24"/>
          <w:szCs w:val="24"/>
        </w:rPr>
        <w:t xml:space="preserve">Рейтинговая оценка по модулю рассчитывается  по формуле: </w:t>
      </w:r>
    </w:p>
    <w:p w:rsidR="00936A44" w:rsidRPr="00936A44" w:rsidRDefault="00936A44" w:rsidP="00936A44">
      <w:pPr>
        <w:tabs>
          <w:tab w:val="left" w:pos="1320"/>
        </w:tabs>
        <w:ind w:left="360"/>
        <w:rPr>
          <w:rFonts w:ascii="Times New Roman" w:hAnsi="Times New Roman"/>
          <w:sz w:val="24"/>
          <w:szCs w:val="24"/>
        </w:rPr>
      </w:pPr>
      <w:r w:rsidRPr="00936A44">
        <w:rPr>
          <w:rFonts w:ascii="Times New Roman" w:hAnsi="Times New Roman"/>
          <w:sz w:val="24"/>
          <w:szCs w:val="24"/>
          <w:lang w:val="en-US"/>
        </w:rPr>
        <w:t>R</w:t>
      </w:r>
      <w:r w:rsidRPr="00936A44">
        <w:rPr>
          <w:rFonts w:ascii="Times New Roman" w:hAnsi="Times New Roman"/>
          <w:sz w:val="24"/>
          <w:szCs w:val="24"/>
          <w:vertAlign w:val="subscript"/>
          <w:lang w:val="en-US"/>
        </w:rPr>
        <w:t>j</w:t>
      </w:r>
      <w:r w:rsidRPr="00936A44">
        <w:rPr>
          <w:rFonts w:ascii="Times New Roman" w:hAnsi="Times New Roman"/>
          <w:sz w:val="24"/>
          <w:szCs w:val="24"/>
          <w:vertAlign w:val="superscript"/>
        </w:rPr>
        <w:t>мод.</w:t>
      </w:r>
      <w:r w:rsidRPr="00936A44">
        <w:rPr>
          <w:rFonts w:ascii="Times New Roman" w:hAnsi="Times New Roman"/>
          <w:sz w:val="24"/>
          <w:szCs w:val="24"/>
        </w:rPr>
        <w:t xml:space="preserve"> = </w:t>
      </w:r>
      <w:r w:rsidRPr="00936A44">
        <w:rPr>
          <w:rFonts w:ascii="Times New Roman" w:hAnsi="Times New Roman"/>
          <w:sz w:val="24"/>
          <w:szCs w:val="24"/>
        </w:rPr>
        <w:fldChar w:fldCharType="begin"/>
      </w:r>
      <w:r w:rsidRPr="00936A44">
        <w:rPr>
          <w:rFonts w:ascii="Times New Roman" w:hAnsi="Times New Roman"/>
          <w:sz w:val="24"/>
          <w:szCs w:val="24"/>
        </w:rPr>
        <w:instrText xml:space="preserve"> QUOTE </w:instrText>
      </w:r>
      <w:r w:rsidR="00B1783E">
        <w:rPr>
          <w:position w:val="-24"/>
        </w:rPr>
        <w:pict>
          <v:shape id="_x0000_i1025" type="#_x0000_t75" style="width:223.2pt;height:27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dt=&quot;uuid:C2F41010-65B3-11d1-A29F-00AA00C14882&quot; xmlns:mc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4&lt;/o:Version&gt;&lt;/o:DocumentProperties&gt;&lt;w:docPr&gt;&lt;w:view w:val=&quot;print&quot;/&gt;&lt;w:zoom w:percent=&quot;100&quot;/&gt;&lt;w:doNotEmbedSystemFonts/&gt;&lt;w:defaultTabStop w:val=&quot;708&quot;/&gt;&lt;w:punctuationKerning/&gt;&lt;w:characterSpacingControl w:val=&quot;DontCompress&quot;/&gt;&lt;w:optimizeForBrowser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C424B7&quot;/&gt;&lt;wsp:rsid wsp:val=&quot;000078BC&quot;/&gt;&lt;wsp:rsid wsp:val=&quot;00010033&quot;/&gt;&lt;wsp:rsid wsp:val=&quot;00020B20&quot;/&gt;&lt;wsp:rsid wsp:val=&quot;00024CDE&quot;/&gt;&lt;wsp:rsid wsp:val=&quot;000332F6&quot;/&gt;&lt;wsp:rsid wsp:val=&quot;00042F1F&quot;/&gt;&lt;wsp:rsid wsp:val=&quot;00050CA3&quot;/&gt;&lt;wsp:rsid wsp:val=&quot;00051370&quot;/&gt;&lt;wsp:rsid wsp:val=&quot;00054A37&quot;/&gt;&lt;wsp:rsid wsp:val=&quot;000560CF&quot;/&gt;&lt;wsp:rsid wsp:val=&quot;00057CC4&quot;/&gt;&lt;wsp:rsid wsp:val=&quot;00060AB0&quot;/&gt;&lt;wsp:rsid wsp:val=&quot;000628A5&quot;/&gt;&lt;wsp:rsid wsp:val=&quot;0007146B&quot;/&gt;&lt;wsp:rsid wsp:val=&quot;000748D4&quot;/&gt;&lt;wsp:rsid wsp:val=&quot;00074C40&quot;/&gt;&lt;wsp:rsid wsp:val=&quot;00074D2C&quot;/&gt;&lt;wsp:rsid wsp:val=&quot;00090284&quot;/&gt;&lt;wsp:rsid wsp:val=&quot;000908E7&quot;/&gt;&lt;wsp:rsid wsp:val=&quot;00097755&quot;/&gt;&lt;wsp:rsid wsp:val=&quot;000A2067&quot;/&gt;&lt;wsp:rsid wsp:val=&quot;000A2B7F&quot;/&gt;&lt;wsp:rsid wsp:val=&quot;000A7767&quot;/&gt;&lt;wsp:rsid wsp:val=&quot;000B07DC&quot;/&gt;&lt;wsp:rsid wsp:val=&quot;000D5AAE&quot;/&gt;&lt;wsp:rsid wsp:val=&quot;000E26C3&quot;/&gt;&lt;wsp:rsid wsp:val=&quot;000E53A4&quot;/&gt;&lt;wsp:rsid wsp:val=&quot;000F359C&quot;/&gt;&lt;wsp:rsid wsp:val=&quot;000F5C2D&quot;/&gt;&lt;wsp:rsid wsp:val=&quot;000F605D&quot;/&gt;&lt;wsp:rsid wsp:val=&quot;001013D6&quot;/&gt;&lt;wsp:rsid wsp:val=&quot;0011263A&quot;/&gt;&lt;wsp:rsid wsp:val=&quot;00120426&quot;/&gt;&lt;wsp:rsid wsp:val=&quot;00131AED&quot;/&gt;&lt;wsp:rsid wsp:val=&quot;001444E1&quot;/&gt;&lt;wsp:rsid wsp:val=&quot;0014613F&quot;/&gt;&lt;wsp:rsid wsp:val=&quot;00155442&quot;/&gt;&lt;wsp:rsid wsp:val=&quot;00163DA9&quot;/&gt;&lt;wsp:rsid wsp:val=&quot;00180600&quot;/&gt;&lt;wsp:rsid wsp:val=&quot;001869AC&quot;/&gt;&lt;wsp:rsid wsp:val=&quot;00186A21&quot;/&gt;&lt;wsp:rsid wsp:val=&quot;00191685&quot;/&gt;&lt;wsp:rsid wsp:val=&quot;001A3634&quot;/&gt;&lt;wsp:rsid wsp:val=&quot;001B2564&quot;/&gt;&lt;wsp:rsid wsp:val=&quot;001B2E41&quot;/&gt;&lt;wsp:rsid wsp:val=&quot;001B7127&quot;/&gt;&lt;wsp:rsid wsp:val=&quot;001C4F99&quot;/&gt;&lt;wsp:rsid wsp:val=&quot;001D1781&quot;/&gt;&lt;wsp:rsid wsp:val=&quot;001F37E8&quot;/&gt;&lt;wsp:rsid wsp:val=&quot;0022609C&quot;/&gt;&lt;wsp:rsid wsp:val=&quot;00234D92&quot;/&gt;&lt;wsp:rsid wsp:val=&quot;0023791D&quot;/&gt;&lt;wsp:rsid wsp:val=&quot;00242947&quot;/&gt;&lt;wsp:rsid wsp:val=&quot;00242AD0&quot;/&gt;&lt;wsp:rsid wsp:val=&quot;00246079&quot;/&gt;&lt;wsp:rsid wsp:val=&quot;002508F5&quot;/&gt;&lt;wsp:rsid wsp:val=&quot;00255D6A&quot;/&gt;&lt;wsp:rsid wsp:val=&quot;00255DC3&quot;/&gt;&lt;wsp:rsid wsp:val=&quot;00257C82&quot;/&gt;&lt;wsp:rsid wsp:val=&quot;00283884&quot;/&gt;&lt;wsp:rsid wsp:val=&quot;002861AF&quot;/&gt;&lt;wsp:rsid wsp:val=&quot;0029039B&quot;/&gt;&lt;wsp:rsid wsp:val=&quot;002A0B87&quot;/&gt;&lt;wsp:rsid wsp:val=&quot;002A5CAA&quot;/&gt;&lt;wsp:rsid wsp:val=&quot;002B0124&quot;/&gt;&lt;wsp:rsid wsp:val=&quot;002C330B&quot;/&gt;&lt;wsp:rsid wsp:val=&quot;002C4E8B&quot;/&gt;&lt;wsp:rsid wsp:val=&quot;002D299C&quot;/&gt;&lt;wsp:rsid wsp:val=&quot;002F4740&quot;/&gt;&lt;wsp:rsid wsp:val=&quot;00305D70&quot;/&gt;&lt;wsp:rsid wsp:val=&quot;00315CEA&quot;/&gt;&lt;wsp:rsid wsp:val=&quot;00323346&quot;/&gt;&lt;wsp:rsid wsp:val=&quot;00323FE3&quot;/&gt;&lt;wsp:rsid wsp:val=&quot;00324F2D&quot;/&gt;&lt;wsp:rsid wsp:val=&quot;0033145B&quot;/&gt;&lt;wsp:rsid wsp:val=&quot;003335B7&quot;/&gt;&lt;wsp:rsid wsp:val=&quot;00334A9D&quot;/&gt;&lt;wsp:rsid wsp:val=&quot;00335FD8&quot;/&gt;&lt;wsp:rsid wsp:val=&quot;00350EB3&quot;/&gt;&lt;wsp:rsid wsp:val=&quot;0035720D&quot;/&gt;&lt;wsp:rsid wsp:val=&quot;0036521D&quot;/&gt;&lt;wsp:rsid wsp:val=&quot;00367247&quot;/&gt;&lt;wsp:rsid wsp:val=&quot;0039618F&quot;/&gt;&lt;wsp:rsid wsp:val=&quot;00397F06&quot;/&gt;&lt;wsp:rsid wsp:val=&quot;003A36FE&quot;/&gt;&lt;wsp:rsid wsp:val=&quot;003A4747&quot;/&gt;&lt;wsp:rsid wsp:val=&quot;003C3223&quot;/&gt;&lt;wsp:rsid wsp:val=&quot;003C3305&quot;/&gt;&lt;wsp:rsid wsp:val=&quot;003C53D2&quot;/&gt;&lt;wsp:rsid wsp:val=&quot;003D6FC9&quot;/&gt;&lt;wsp:rsid wsp:val=&quot;003E21DC&quot;/&gt;&lt;wsp:rsid wsp:val=&quot;0041524A&quot;/&gt;&lt;wsp:rsid wsp:val=&quot;00422941&quot;/&gt;&lt;wsp:rsid wsp:val=&quot;00437BBC&quot;/&gt;&lt;wsp:rsid wsp:val=&quot;00441FD4&quot;/&gt;&lt;wsp:rsid wsp:val=&quot;00442F3F&quot;/&gt;&lt;wsp:rsid wsp:val=&quot;004436A4&quot;/&gt;&lt;wsp:rsid wsp:val=&quot;004531D5&quot;/&gt;&lt;wsp:rsid wsp:val=&quot;00453972&quot;/&gt;&lt;wsp:rsid wsp:val=&quot;00454588&quot;/&gt;&lt;wsp:rsid wsp:val=&quot;004551EE&quot;/&gt;&lt;wsp:rsid wsp:val=&quot;00463B74&quot;/&gt;&lt;wsp:rsid wsp:val=&quot;00466E62&quot;/&gt;&lt;wsp:rsid wsp:val=&quot;004817A6&quot;/&gt;&lt;wsp:rsid wsp:val=&quot;0048222B&quot;/&gt;&lt;wsp:rsid wsp:val=&quot;00487B77&quot;/&gt;&lt;wsp:rsid wsp:val=&quot;004B2ECB&quot;/&gt;&lt;wsp:rsid wsp:val=&quot;004B5BD0&quot;/&gt;&lt;wsp:rsid wsp:val=&quot;004D1364&quot;/&gt;&lt;wsp:rsid wsp:val=&quot;004D1D18&quot;/&gt;&lt;wsp:rsid wsp:val=&quot;004D5381&quot;/&gt;&lt;wsp:rsid wsp:val=&quot;004E13F8&quot;/&gt;&lt;wsp:rsid wsp:val=&quot;004E4CE9&quot;/&gt;&lt;wsp:rsid wsp:val=&quot;004F6BF2&quot;/&gt;&lt;wsp:rsid wsp:val=&quot;00502167&quot;/&gt;&lt;wsp:rsid wsp:val=&quot;00503E05&quot;/&gt;&lt;wsp:rsid wsp:val=&quot;00507319&quot;/&gt;&lt;wsp:rsid wsp:val=&quot;00510D7C&quot;/&gt;&lt;wsp:rsid wsp:val=&quot;00512A26&quot;/&gt;&lt;wsp:rsid wsp:val=&quot;00514350&quot;/&gt;&lt;wsp:rsid wsp:val=&quot;005235C3&quot;/&gt;&lt;wsp:rsid wsp:val=&quot;0054726B&quot;/&gt;&lt;wsp:rsid wsp:val=&quot;005673D0&quot;/&gt;&lt;wsp:rsid wsp:val=&quot;00587D1E&quot;/&gt;&lt;wsp:rsid wsp:val=&quot;005958A3&quot;/&gt;&lt;wsp:rsid wsp:val=&quot;005A5053&quot;/&gt;&lt;wsp:rsid wsp:val=&quot;005A7F45&quot;/&gt;&lt;wsp:rsid wsp:val=&quot;005C2AB8&quot;/&gt;&lt;wsp:rsid wsp:val=&quot;005C45D8&quot;/&gt;&lt;wsp:rsid wsp:val=&quot;005D1F37&quot;/&gt;&lt;wsp:rsid wsp:val=&quot;005D5839&quot;/&gt;&lt;wsp:rsid wsp:val=&quot;005E1DFB&quot;/&gt;&lt;wsp:rsid wsp:val=&quot;005E35DF&quot;/&gt;&lt;wsp:rsid wsp:val=&quot;005E5A5A&quot;/&gt;&lt;wsp:rsid wsp:val=&quot;005E6815&quot;/&gt;&lt;wsp:rsid wsp:val=&quot;005F02FA&quot;/&gt;&lt;wsp:rsid wsp:val=&quot;005F5567&quot;/&gt;&lt;wsp:rsid wsp:val=&quot;006020D2&quot;/&gt;&lt;wsp:rsid wsp:val=&quot;0060304D&quot;/&gt;&lt;wsp:rsid wsp:val=&quot;0061075D&quot;/&gt;&lt;wsp:rsid wsp:val=&quot;006123C4&quot;/&gt;&lt;wsp:rsid wsp:val=&quot;00624B55&quot;/&gt;&lt;wsp:rsid wsp:val=&quot;00646776&quot;/&gt;&lt;wsp:rsid wsp:val=&quot;00650794&quot;/&gt;&lt;wsp:rsid wsp:val=&quot;0065166F&quot;/&gt;&lt;wsp:rsid wsp:val=&quot;00652B79&quot;/&gt;&lt;wsp:rsid wsp:val=&quot;006618A3&quot;/&gt;&lt;wsp:rsid wsp:val=&quot;0066372C&quot;/&gt;&lt;wsp:rsid wsp:val=&quot;00673EA3&quot;/&gt;&lt;wsp:rsid wsp:val=&quot;00691F5A&quot;/&gt;&lt;wsp:rsid wsp:val=&quot;00695872&quot;/&gt;&lt;wsp:rsid wsp:val=&quot;006A1AA1&quot;/&gt;&lt;wsp:rsid wsp:val=&quot;006B15B0&quot;/&gt;&lt;wsp:rsid wsp:val=&quot;006B281F&quot;/&gt;&lt;wsp:rsid wsp:val=&quot;006B3F5B&quot;/&gt;&lt;wsp:rsid wsp:val=&quot;006B60BE&quot;/&gt;&lt;wsp:rsid wsp:val=&quot;006C10A5&quot;/&gt;&lt;wsp:rsid wsp:val=&quot;006C7F2A&quot;/&gt;&lt;wsp:rsid wsp:val=&quot;006E62D8&quot;/&gt;&lt;wsp:rsid wsp:val=&quot;006F15BC&quot;/&gt;&lt;wsp:rsid wsp:val=&quot;006F53B0&quot;/&gt;&lt;wsp:rsid wsp:val=&quot;007023A8&quot;/&gt;&lt;wsp:rsid wsp:val=&quot;00702A5B&quot;/&gt;&lt;wsp:rsid wsp:val=&quot;0071323C&quot;/&gt;&lt;wsp:rsid wsp:val=&quot;00720B44&quot;/&gt;&lt;wsp:rsid wsp:val=&quot;007243BC&quot;/&gt;&lt;wsp:rsid wsp:val=&quot;0073305F&quot;/&gt;&lt;wsp:rsid wsp:val=&quot;007371CA&quot;/&gt;&lt;wsp:rsid wsp:val=&quot;00737E4D&quot;/&gt;&lt;wsp:rsid wsp:val=&quot;0076486C&quot;/&gt;&lt;wsp:rsid wsp:val=&quot;00771F0D&quot;/&gt;&lt;wsp:rsid wsp:val=&quot;00783103&quot;/&gt;&lt;wsp:rsid wsp:val=&quot;00797720&quot;/&gt;&lt;wsp:rsid wsp:val=&quot;007A3DBC&quot;/&gt;&lt;wsp:rsid wsp:val=&quot;007A5BB0&quot;/&gt;&lt;wsp:rsid wsp:val=&quot;007B0E15&quot;/&gt;&lt;wsp:rsid wsp:val=&quot;007B1F62&quot;/&gt;&lt;wsp:rsid wsp:val=&quot;007B2BEA&quot;/&gt;&lt;wsp:rsid wsp:val=&quot;007B503A&quot;/&gt;&lt;wsp:rsid wsp:val=&quot;007B6CE0&quot;/&gt;&lt;wsp:rsid wsp:val=&quot;007D06F1&quot;/&gt;&lt;wsp:rsid wsp:val=&quot;007E56C6&quot;/&gt;&lt;wsp:rsid wsp:val=&quot;007E7AFB&quot;/&gt;&lt;wsp:rsid wsp:val=&quot;00805DCE&quot;/&gt;&lt;wsp:rsid wsp:val=&quot;00807C52&quot;/&gt;&lt;wsp:rsid wsp:val=&quot;00834163&quot;/&gt;&lt;wsp:rsid wsp:val=&quot;00842A56&quot;/&gt;&lt;wsp:rsid wsp:val=&quot;00852B82&quot;/&gt;&lt;wsp:rsid wsp:val=&quot;008538D7&quot;/&gt;&lt;wsp:rsid wsp:val=&quot;008542F1&quot;/&gt;&lt;wsp:rsid wsp:val=&quot;00860C86&quot;/&gt;&lt;wsp:rsid wsp:val=&quot;008632B3&quot;/&gt;&lt;wsp:rsid wsp:val=&quot;0086709B&quot;/&gt;&lt;wsp:rsid wsp:val=&quot;00870403&quot;/&gt;&lt;wsp:rsid wsp:val=&quot;008710D2&quot;/&gt;&lt;wsp:rsid wsp:val=&quot;00886D53&quot;/&gt;&lt;wsp:rsid wsp:val=&quot;00887FF9&quot;/&gt;&lt;wsp:rsid wsp:val=&quot;00890327&quot;/&gt;&lt;wsp:rsid wsp:val=&quot;008915F8&quot;/&gt;&lt;wsp:rsid wsp:val=&quot;00892674&quot;/&gt;&lt;wsp:rsid wsp:val=&quot;008A06A1&quot;/&gt;&lt;wsp:rsid wsp:val=&quot;008C0096&quot;/&gt;&lt;wsp:rsid wsp:val=&quot;008D21A1&quot;/&gt;&lt;wsp:rsid wsp:val=&quot;008D2E71&quot;/&gt;&lt;wsp:rsid wsp:val=&quot;008D5D07&quot;/&gt;&lt;wsp:rsid wsp:val=&quot;008E0C4B&quot;/&gt;&lt;wsp:rsid wsp:val=&quot;008E108F&quot;/&gt;&lt;wsp:rsid wsp:val=&quot;008E6097&quot;/&gt;&lt;wsp:rsid wsp:val=&quot;008F410F&quot;/&gt;&lt;wsp:rsid wsp:val=&quot;00903A7C&quot;/&gt;&lt;wsp:rsid wsp:val=&quot;009139C0&quot;/&gt;&lt;wsp:rsid wsp:val=&quot;00916A16&quot;/&gt;&lt;wsp:rsid wsp:val=&quot;00917867&quot;/&gt;&lt;wsp:rsid wsp:val=&quot;00936A44&quot;/&gt;&lt;wsp:rsid wsp:val=&quot;00936E11&quot;/&gt;&lt;wsp:rsid wsp:val=&quot;0093758B&quot;/&gt;&lt;wsp:rsid wsp:val=&quot;00951284&quot;/&gt;&lt;wsp:rsid wsp:val=&quot;009529DA&quot;/&gt;&lt;wsp:rsid wsp:val=&quot;00955038&quot;/&gt;&lt;wsp:rsid wsp:val=&quot;009565E6&quot;/&gt;&lt;wsp:rsid wsp:val=&quot;009633E5&quot;/&gt;&lt;wsp:rsid wsp:val=&quot;009661C3&quot;/&gt;&lt;wsp:rsid wsp:val=&quot;00971553&quot;/&gt;&lt;wsp:rsid wsp:val=&quot;00981269&quot;/&gt;&lt;wsp:rsid wsp:val=&quot;0098333E&quot;/&gt;&lt;wsp:rsid wsp:val=&quot;009979B1&quot;/&gt;&lt;wsp:rsid wsp:val=&quot;009A0008&quot;/&gt;&lt;wsp:rsid wsp:val=&quot;009D1D48&quot;/&gt;&lt;wsp:rsid wsp:val=&quot;009D3ACC&quot;/&gt;&lt;wsp:rsid wsp:val=&quot;009D78FA&quot;/&gt;&lt;wsp:rsid wsp:val=&quot;009F7ED5&quot;/&gt;&lt;wsp:rsid wsp:val=&quot;00A024BF&quot;/&gt;&lt;wsp:rsid wsp:val=&quot;00A1013E&quot;/&gt;&lt;wsp:rsid wsp:val=&quot;00A14DA4&quot;/&gt;&lt;wsp:rsid wsp:val=&quot;00A24E06&quot;/&gt;&lt;wsp:rsid wsp:val=&quot;00A26E41&quot;/&gt;&lt;wsp:rsid wsp:val=&quot;00A329B6&quot;/&gt;&lt;wsp:rsid wsp:val=&quot;00A374C1&quot;/&gt;&lt;wsp:rsid wsp:val=&quot;00A4037F&quot;/&gt;&lt;wsp:rsid wsp:val=&quot;00A41D66&quot;/&gt;&lt;wsp:rsid wsp:val=&quot;00A41FEF&quot;/&gt;&lt;wsp:rsid wsp:val=&quot;00A4300C&quot;/&gt;&lt;wsp:rsid wsp:val=&quot;00A45A62&quot;/&gt;&lt;wsp:rsid wsp:val=&quot;00A572B2&quot;/&gt;&lt;wsp:rsid wsp:val=&quot;00A62BC6&quot;/&gt;&lt;wsp:rsid wsp:val=&quot;00A81EA5&quot;/&gt;&lt;wsp:rsid wsp:val=&quot;00A81F9D&quot;/&gt;&lt;wsp:rsid wsp:val=&quot;00A83061&quot;/&gt;&lt;wsp:rsid wsp:val=&quot;00A858FC&quot;/&gt;&lt;wsp:rsid wsp:val=&quot;00A93280&quot;/&gt;&lt;wsp:rsid wsp:val=&quot;00AA12D2&quot;/&gt;&lt;wsp:rsid wsp:val=&quot;00AA3688&quot;/&gt;&lt;wsp:rsid wsp:val=&quot;00AB1F2F&quot;/&gt;&lt;wsp:rsid wsp:val=&quot;00AB3AAE&quot;/&gt;&lt;wsp:rsid wsp:val=&quot;00AB4FB8&quot;/&gt;&lt;wsp:rsid wsp:val=&quot;00AB741C&quot;/&gt;&lt;wsp:rsid wsp:val=&quot;00B0005B&quot;/&gt;&lt;wsp:rsid wsp:val=&quot;00B0074F&quot;/&gt;&lt;wsp:rsid wsp:val=&quot;00B051C3&quot;/&gt;&lt;wsp:rsid wsp:val=&quot;00B2512A&quot;/&gt;&lt;wsp:rsid wsp:val=&quot;00B30DB9&quot;/&gt;&lt;wsp:rsid wsp:val=&quot;00B353BD&quot;/&gt;&lt;wsp:rsid wsp:val=&quot;00B36731&quot;/&gt;&lt;wsp:rsid wsp:val=&quot;00B45F98&quot;/&gt;&lt;wsp:rsid wsp:val=&quot;00B51BCF&quot;/&gt;&lt;wsp:rsid wsp:val=&quot;00B540BB&quot;/&gt;&lt;wsp:rsid wsp:val=&quot;00B5595E&quot;/&gt;&lt;wsp:rsid wsp:val=&quot;00B55AE3&quot;/&gt;&lt;wsp:rsid wsp:val=&quot;00B608B3&quot;/&gt;&lt;wsp:rsid wsp:val=&quot;00B8111B&quot;/&gt;&lt;wsp:rsid wsp:val=&quot;00B86D85&quot;/&gt;&lt;wsp:rsid wsp:val=&quot;00B8743D&quot;/&gt;&lt;wsp:rsid wsp:val=&quot;00BB1488&quot;/&gt;&lt;wsp:rsid wsp:val=&quot;00BC19CB&quot;/&gt;&lt;wsp:rsid wsp:val=&quot;00BD7959&quot;/&gt;&lt;wsp:rsid wsp:val=&quot;00BE3C66&quot;/&gt;&lt;wsp:rsid wsp:val=&quot;00BF2CCB&quot;/&gt;&lt;wsp:rsid wsp:val=&quot;00C00618&quot;/&gt;&lt;wsp:rsid wsp:val=&quot;00C035AC&quot;/&gt;&lt;wsp:rsid wsp:val=&quot;00C073B8&quot;/&gt;&lt;wsp:rsid wsp:val=&quot;00C12476&quot;/&gt;&lt;wsp:rsid wsp:val=&quot;00C12AB6&quot;/&gt;&lt;wsp:rsid wsp:val=&quot;00C1734C&quot;/&gt;&lt;wsp:rsid wsp:val=&quot;00C25B2B&quot;/&gt;&lt;wsp:rsid wsp:val=&quot;00C32F48&quot;/&gt;&lt;wsp:rsid wsp:val=&quot;00C424B7&quot;/&gt;&lt;wsp:rsid wsp:val=&quot;00C5329F&quot;/&gt;&lt;wsp:rsid wsp:val=&quot;00C6259F&quot;/&gt;&lt;wsp:rsid wsp:val=&quot;00C631B0&quot;/&gt;&lt;wsp:rsid wsp:val=&quot;00C750D2&quot;/&gt;&lt;wsp:rsid wsp:val=&quot;00C7702D&quot;/&gt;&lt;wsp:rsid wsp:val=&quot;00C77E3D&quot;/&gt;&lt;wsp:rsid wsp:val=&quot;00C821EE&quot;/&gt;&lt;wsp:rsid wsp:val=&quot;00C86A25&quot;/&gt;&lt;wsp:rsid wsp:val=&quot;00C97173&quot;/&gt;&lt;wsp:rsid wsp:val=&quot;00C978C4&quot;/&gt;&lt;wsp:rsid wsp:val=&quot;00CA7167&quot;/&gt;&lt;wsp:rsid wsp:val=&quot;00CA7F03&quot;/&gt;&lt;wsp:rsid wsp:val=&quot;00CB5348&quot;/&gt;&lt;wsp:rsid wsp:val=&quot;00CB54AF&quot;/&gt;&lt;wsp:rsid wsp:val=&quot;00CB6EEA&quot;/&gt;&lt;wsp:rsid wsp:val=&quot;00CC3E9E&quot;/&gt;&lt;wsp:rsid wsp:val=&quot;00CD3425&quot;/&gt;&lt;wsp:rsid wsp:val=&quot;00CD5E88&quot;/&gt;&lt;wsp:rsid wsp:val=&quot;00CF1BA1&quot;/&gt;&lt;wsp:rsid wsp:val=&quot;00CF47FA&quot;/&gt;&lt;wsp:rsid wsp:val=&quot;00CF69F3&quot;/&gt;&lt;wsp:rsid wsp:val=&quot;00CF752F&quot;/&gt;&lt;wsp:rsid wsp:val=&quot;00D01BDF&quot;/&gt;&lt;wsp:rsid wsp:val=&quot;00D040F6&quot;/&gt;&lt;wsp:rsid wsp:val=&quot;00D065BC&quot;/&gt;&lt;wsp:rsid wsp:val=&quot;00D441B7&quot;/&gt;&lt;wsp:rsid wsp:val=&quot;00D474ED&quot;/&gt;&lt;wsp:rsid wsp:val=&quot;00D56A60&quot;/&gt;&lt;wsp:rsid wsp:val=&quot;00D6125B&quot;/&gt;&lt;wsp:rsid wsp:val=&quot;00D7020F&quot;/&gt;&lt;wsp:rsid wsp:val=&quot;00D8032E&quot;/&gt;&lt;wsp:rsid wsp:val=&quot;00D83CDC&quot;/&gt;&lt;wsp:rsid wsp:val=&quot;00D93772&quot;/&gt;&lt;wsp:rsid wsp:val=&quot;00DA0D11&quot;/&gt;&lt;wsp:rsid wsp:val=&quot;00DA298B&quot;/&gt;&lt;wsp:rsid wsp:val=&quot;00DB597C&quot;/&gt;&lt;wsp:rsid wsp:val=&quot;00DC47CB&quot;/&gt;&lt;wsp:rsid wsp:val=&quot;00DD7FF1&quot;/&gt;&lt;wsp:rsid wsp:val=&quot;00DE0C70&quot;/&gt;&lt;wsp:rsid wsp:val=&quot;00DE0EDF&quot;/&gt;&lt;wsp:rsid wsp:val=&quot;00E06916&quot;/&gt;&lt;wsp:rsid wsp:val=&quot;00E112E2&quot;/&gt;&lt;wsp:rsid wsp:val=&quot;00E1504E&quot;/&gt;&lt;wsp:rsid wsp:val=&quot;00E222AB&quot;/&gt;&lt;wsp:rsid wsp:val=&quot;00E24E3D&quot;/&gt;&lt;wsp:rsid wsp:val=&quot;00E2789B&quot;/&gt;&lt;wsp:rsid wsp:val=&quot;00E322FA&quot;/&gt;&lt;wsp:rsid wsp:val=&quot;00E42E4D&quot;/&gt;&lt;wsp:rsid wsp:val=&quot;00E50B62&quot;/&gt;&lt;wsp:rsid wsp:val=&quot;00E6258F&quot;/&gt;&lt;wsp:rsid wsp:val=&quot;00E66689&quot;/&gt;&lt;wsp:rsid wsp:val=&quot;00E76442&quot;/&gt;&lt;wsp:rsid wsp:val=&quot;00E76952&quot;/&gt;&lt;wsp:rsid wsp:val=&quot;00E84327&quot;/&gt;&lt;wsp:rsid wsp:val=&quot;00E944BB&quot;/&gt;&lt;wsp:rsid wsp:val=&quot;00EA6A2F&quot;/&gt;&lt;wsp:rsid wsp:val=&quot;00EA6A56&quot;/&gt;&lt;wsp:rsid wsp:val=&quot;00ED17CE&quot;/&gt;&lt;wsp:rsid wsp:val=&quot;00ED73F9&quot;/&gt;&lt;wsp:rsid wsp:val=&quot;00EE012B&quot;/&gt;&lt;wsp:rsid wsp:val=&quot;00EE6033&quot;/&gt;&lt;wsp:rsid wsp:val=&quot;00EF1598&quot;/&gt;&lt;wsp:rsid wsp:val=&quot;00F00857&quot;/&gt;&lt;wsp:rsid wsp:val=&quot;00F131BB&quot;/&gt;&lt;wsp:rsid wsp:val=&quot;00F166CA&quot;/&gt;&lt;wsp:rsid wsp:val=&quot;00F16F8D&quot;/&gt;&lt;wsp:rsid wsp:val=&quot;00F22FDF&quot;/&gt;&lt;wsp:rsid wsp:val=&quot;00F24925&quot;/&gt;&lt;wsp:rsid wsp:val=&quot;00F30E7C&quot;/&gt;&lt;wsp:rsid wsp:val=&quot;00F31787&quot;/&gt;&lt;wsp:rsid wsp:val=&quot;00F3497A&quot;/&gt;&lt;wsp:rsid wsp:val=&quot;00F525D1&quot;/&gt;&lt;wsp:rsid wsp:val=&quot;00F53643&quot;/&gt;&lt;wsp:rsid wsp:val=&quot;00F61F6A&quot;/&gt;&lt;wsp:rsid wsp:val=&quot;00F64DE1&quot;/&gt;&lt;wsp:rsid wsp:val=&quot;00F660A8&quot;/&gt;&lt;wsp:rsid wsp:val=&quot;00F67CFB&quot;/&gt;&lt;wsp:rsid wsp:val=&quot;00F74C29&quot;/&gt;&lt;wsp:rsid wsp:val=&quot;00F77C11&quot;/&gt;&lt;wsp:rsid wsp:val=&quot;00F8464E&quot;/&gt;&lt;wsp:rsid wsp:val=&quot;00FA6FB2&quot;/&gt;&lt;wsp:rsid wsp:val=&quot;00FA7526&quot;/&gt;&lt;wsp:rsid wsp:val=&quot;00FC2A4E&quot;/&gt;&lt;wsp:rsid wsp:val=&quot;00FC2FF0&quot;/&gt;&lt;wsp:rsid wsp:val=&quot;00FC358D&quot;/&gt;&lt;wsp:rsid wsp:val=&quot;00FC6373&quot;/&gt;&lt;wsp:rsid wsp:val=&quot;00FC696E&quot;/&gt;&lt;wsp:rsid wsp:val=&quot;00FD4788&quot;/&gt;&lt;wsp:rsid wsp:val=&quot;00FD7D5B&quot;/&gt;&lt;wsp:rsid wsp:val=&quot;00FE3164&quot;/&gt;&lt;wsp:rsid wsp:val=&quot;00FE7D27&quot;/&gt;&lt;wsp:rsid wsp:val=&quot;00FF1D4F&quot;/&gt;&lt;/wsp:rsids&gt;&lt;/w:docPr&gt;&lt;w:body&gt;&lt;wx:sect&gt;&lt;w:p wsp:rsidR=&quot;00000000&quot; wsp:rsidRDefault=&quot;0054726B&quot; wsp:rsidP=&quot;0054726B&quot;&gt;&lt;m:oMathPara&gt;&lt;m:oMath&gt;&lt;m:f&gt;&lt;m:fPr&gt;&lt;m:ctrlPr&gt;&lt;w:rPr&gt;&lt;w:rFonts w:ascii=&quot;Cambria Math&quot; w:h-ansi=&quot;Cambria Math&quot;/&gt;&lt;wx:font wx:val=&quot;Cambria Math&quot;/&gt;&lt;w:i/&gt;&lt;w:sz w:val=&quot;24&quot;/&gt;&lt;w:sz-cs w:val=&quot;24&quot;/&gt;&lt;/w:rPr&gt;&lt;/m:ctrlPr&gt;&lt;/m:fPr&gt;&lt;m:num&gt;&lt;m:sSub&gt;&lt;m:sSubPr&gt;&lt;m:ctrlPr&gt;&lt;w:rPr&gt;&lt;w:rFonts w:ascii=&quot;Cambria Math&quot; w:h-ansi=&quot;Cambria Math&quot;/&gt;&lt;wx:font wx:val=&quot;Cambria Math&quot;/&gt;&lt;w:i/&gt;&lt;w:sz w:val=&quot;24&quot;/&gt;&lt;w:sz-cs w:val=&quot;24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4&quot;/&gt;&lt;/w:rPr&gt;&lt;m:t&gt;k&lt;/m:t&gt;&lt;/m:r&gt;&lt;/m:e&gt;&lt;m:sub&gt;&lt;m:r&gt;&lt;w:rPr&gt;&lt;w:rFonts w:ascii=&quot;Cambria Math&quot; w:h-ansi=&quot;Cambria Math&quot;/&gt;&lt;wx:font wx:val=&quot;Cambria Math&quot;/&gt;&lt;w:i/&gt;&lt;w:sz w:val=&quot;24&quot;/&gt;&lt;w:sz-cs w:val=&quot;24&quot;/&gt;&lt;/w:rPr&gt;&lt;m:t&gt;1 &lt;/m:t&gt;&lt;/m:r&gt;&lt;/m:sub&gt;&lt;/m:sSub&gt;&lt;m:r&gt;&lt;w:rPr&gt;&lt;w:rFonts w:ascii=&quot;Cambria Math&quot; w:h-ansi=&quot;Cambria Math&quot;/&gt;&lt;wx:font wx:val=&quot;Cambria Math&quot;/&gt;&lt;w:i/&gt;&lt;w:sz w:val=&quot;24&quot;/&gt;&lt;w:sz-cs w:val=&quot;24&quot;/&gt;&lt;/w:rPr&gt;&lt;m:t&gt;В· &lt;/m:t&gt;&lt;/m:r&gt;&lt;m:sSub&gt;&lt;m:sSubPr&gt;&lt;m:ctrlPr&gt;&lt;w:rPr&gt;&lt;w:rFonts w:ascii=&quot;Cambria Math&quot; w:h-ansi=&quot;Cambria Math&quot;/&gt;&lt;wx:font wx:val=&quot;Cambria Math&quot;/&gt;&lt;w:i/&gt;&lt;w:sz w:val=&quot;24&quot;/&gt;&lt;w:sz-cs w:val=&quot;24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4&quot;/&gt;&lt;/w:rPr&gt;&lt;m:t&gt;R&lt;/m:t&gt;&lt;/m:r&gt;&lt;/m:e&gt;&lt;m:sub&gt;&lt;m:r&gt;&lt;w:rPr&gt;&lt;w:rFonts w:ascii=&quot;Cambria Math&quot; w:h-ansi=&quot;Cambria Math&quot;/&gt;&lt;wx:font wx:val=&quot;Cambria Math&quot;/&gt;&lt;w:i/&gt;&lt;w:sz w:val=&quot;24&quot;/&gt;&lt;w:sz-cs w:val=&quot;24&quot;/&gt;&lt;/w:rPr&gt;&lt;m:t&gt;1&lt;/m:t&gt;&lt;/m:r&gt;&lt;/m:sub&gt;&lt;/m:sSub&gt;&lt;m:r&gt;&lt;w:rPr&gt;&lt;w:rFonts w:ascii=&quot;Cambria Math&quot; w:h-ansi=&quot;Cambria Math&quot;/&gt;&lt;wx:font wx:val=&quot;Cambria Math&quot;/&gt;&lt;w:i/&gt;&lt;w:sz w:val=&quot;24&quot;/&gt;&lt;w:sz-cs w:val=&quot;24&quot;/&gt;&lt;/w:rPr&gt;&lt;m:t&gt;+&lt;/m:t&gt;&lt;/m:r&gt;&lt;m:sSub&gt;&lt;m:sSubPr&gt;&lt;m:ctrlPr&gt;&lt;w:rPr&gt;&lt;w:rFonts w:ascii=&quot;Cambria Math&quot; w:h-ansi=&quot;Cambria Math&quot;/&gt;&lt;wx:font wx:val=&quot;Cambria Math&quot;/&gt;&lt;w:i/&gt;&lt;w:sz w:val=&quot;24&quot;/&gt;&lt;w:sz-cs w:val=&quot;24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4&quot;/&gt;&lt;/w:rPr&gt;&lt;m:t&gt;k&lt;/m:t&gt;&lt;/m:r&gt;&lt;/m:e&gt;&lt;m:sub&gt;&lt;m:r&gt;&lt;w:rPr&gt;&lt;w:rFonts w:ascii=&quot;Cambria Math&quot; w:h-ansi=&quot;Cambria Math&quot;/&gt;&lt;wx:font wx:val=&quot;Cambria Math&quot;/&gt;&lt;w:i/&gt;&lt;w:sz w:val=&quot;24&quot;/&gt;&lt;w:sz-cs w:val=&quot;24&quot;/&gt;&lt;/w:rPr&gt;&lt;m:t&gt;2 &lt;/m:t&gt;&lt;/m:r&gt;&lt;/m:sub&gt;&lt;/m:sSub&gt;&lt;m:r&gt;&lt;w:rPr&gt;&lt;w:rFonts w:ascii=&quot;Cambria Math&quot; w:h-ansi=&quot;Cambria Math&quot;/&gt;&lt;wx:font wx:val=&quot;Cambria Math&quot;/&gt;&lt;w:i/&gt;&lt;w:sz w:val=&quot;24&quot;/&gt;&lt;w:sz-cs w:val=&quot;24&quot;/&gt;&lt;/w:rPr&gt;&lt;m:t&gt;В· &lt;/m:t&gt;&lt;/m:r&gt;&lt;m:sSub&gt;&lt;m:sSubPr&gt;&lt;m:ctrlPr&gt;&lt;w:rPr&gt;&lt;w:rFonts w:ascii=&quot;Cambria Math&quot; w:h-ansi=&quot;Cambria Math&quot;/&gt;&lt;wx:font wx:val=&quot;Cambria Math&quot;/&gt;&lt;w:i/&gt;&lt;w:sz w:val=&quot;24&quot;/&gt;&lt;w:sz-cs w:val=&quot;24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4&quot;/&gt;&lt;/w:rPr&gt;&lt;m:t&gt;R&lt;/m:t&gt;&lt;/m:r&gt;&lt;/m:e&gt;&lt;m:sub&gt;&lt;m:r&gt;&lt;w:rPr&gt;&lt;w:rFonts w:ascii=&quot;Cambria Math&quot; w:h-ansi=&quot;Cambria Math&quot;/&gt;&lt;wx:font wx:val=&quot;Cambria Math&quot;/&gt;&lt;w:i/&gt;&lt;w:sz w:val=&quot;24&quot;/&gt;&lt;w:sz-cs w:val=&quot;24&quot;/&gt;&lt;/w:rPr&gt;&lt;m:t&gt;2&lt;/m:t&gt;&lt;/m:r&gt;&lt;/m:sub&gt;&lt;/m:sSub&gt;&lt;m:r&gt;&lt;w:rPr&gt;&lt;w:rFonts w:ascii=&quot;Cambria Math&quot; w:h-ansi=&quot;Cambria Math&quot;/&gt;&lt;wx:font wx:val=&quot;Cambria Math&quot;/&gt;&lt;w:i/&gt;&lt;w:sz w:val=&quot;24&quot;/&gt;&lt;w:sz-cs w:val=&quot;24&quot;/&gt;&lt;/w:rPr&gt;&lt;m:t&gt;+&lt;/m:t&gt;&lt;/m:r&gt;&lt;m:sSub&gt;&lt;m:sSubPr&gt;&lt;m:ctrlPr&gt;&lt;w:rPr&gt;&lt;w:rFonts w:ascii=&quot;Cambria Math&quot; w:h-ansi=&quot;Cambria Math&quot;/&gt;&lt;wx:font wx:val=&quot;Cambria Math&quot;/&gt;&lt;w:i/&gt;&lt;w:sz w:val=&quot;24&quot;/&gt;&lt;w:sz-cs w:val=&quot;24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4&quot;/&gt;&lt;/w:rPr&gt;&lt;m:t&gt;k&lt;/m:t&gt;&lt;/m:r&gt;&lt;/m:e&gt;&lt;m:sub&gt;&lt;m:r&gt;&lt;w:rPr&gt;&lt;w:rFonts w:ascii=&quot;Cambria Math&quot; w:h-ansi=&quot;Cambria Math&quot;/&gt;&lt;wx:font wx:val=&quot;Cambria Math&quot;/&gt;&lt;w:i/&gt;&lt;w:sz w:val=&quot;24&quot;/&gt;&lt;w:sz-cs w:val=&quot;24&quot;/&gt;&lt;/w:rPr&gt;&lt;m:t&gt;3 &lt;/m:t&gt;&lt;/m:r&gt;&lt;/m:sub&gt;&lt;/m:sSub&gt;&lt;m:r&gt;&lt;w:rPr&gt;&lt;w:rFonts w:ascii=&quot;Cambria Math&quot; w:h-ansi=&quot;Cambria Math&quot;/&gt;&lt;wx:font wx:val=&quot;Cambria Math&quot;/&gt;&lt;w:i/&gt;&lt;w:sz w:val=&quot;24&quot;/&gt;&lt;w:sz-cs w:val=&quot;24&quot;/&gt;&lt;/w:rPr&gt;&lt;m:t&gt;В· &lt;/m:t&gt;&lt;/m:r&gt;&lt;m:sSub&gt;&lt;m:sSubPr&gt;&lt;m:ctrlPr&gt;&lt;w:rPr&gt;&lt;w:rFonts w:ascii=&quot;Cambria Math&quot; w:h-ansi=&quot;Cambria Math&quot;/&gt;&lt;wx:font wx:val=&quot;Cambria Math&quot;/&gt;&lt;w:i/&gt;&lt;w:sz w:val=&quot;24&quot;/&gt;&lt;w:sz-cs w:val=&quot;24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4&quot;/&gt;&lt;/w:rPr&gt;&lt;m:t&gt;R&lt;/m:t&gt;&lt;/m:r&gt;&lt;/m:e&gt;&lt;m:sub&gt;&lt;m:r&gt;&lt;w:rPr&gt;&lt;w:rFonts w:ascii=&quot;Cambria Math&quot; w:h-ansi=&quot;Cambria Math&quot;/&gt;&lt;wx:font wx:val=&quot;Cambria Math&quot;/&gt;&lt;w:i/&gt;&lt;w:sz w:val=&quot;24&quot;/&gt;&lt;w:sz-cs w:val=&quot;24&quot;/&gt;&lt;/w:rPr&gt;&lt;m:t&gt;3&lt;/m:t&gt;&lt;/m:r&gt;&lt;/m:sub&gt;&lt;/m:sSub&gt;&lt;m:r&gt;&lt;w:rPr&gt;&lt;w:rFonts w:ascii=&quot;Cambria Math&quot; w:h-ansi=&quot;Cambria Math&quot;/&gt;&lt;wx:font wx:val=&quot;Cambria Math&quot;/&gt;&lt;w:i/&gt;&lt;w:sz w:val=&quot;24&quot;/&gt;&lt;w:sz-cs w:val=&quot;24&quot;/&gt;&lt;/w:rPr&gt;&lt;m:t&gt;+вЂ¦+&lt;/m:t&gt;&lt;/m:r&gt;&lt;m:sSub&gt;&lt;m:sSubPr&gt;&lt;m:ctrlPr&gt;&lt;w:rPr&gt;&lt;w:rFonts w:ascii=&quot;Cambria Math&quot; w:h-ansi=&quot;Cambria Math&quot;/&gt;&lt;wx:font wx:val=&quot;Cambria Math&quot;/&gt;&lt;w:i/&gt;&lt;w:sz w:val=&quot;24&quot;/&gt;&lt;w:sz-cs w:val=&quot;24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4&quot;/&gt;&lt;/w:rPr&gt;&lt;m:t&gt;k&lt;/m:t&gt;&lt;/m:r&gt;&lt;/m:e&gt;&lt;m:sub&gt;&lt;m:r&gt;&lt;w:rPr&gt;&lt;w:rFonts w:ascii=&quot;Cambria Math&quot; w:h-ansi=&quot;Cambria Math&quot;/&gt;&lt;wx:font wx:val=&quot;Cambria Math&quot;/&gt;&lt;w:i/&gt;&lt;w:sz w:val=&quot;24&quot;/&gt;&lt;w:sz-cs w:val=&quot;24&quot;/&gt;&lt;/w:rPr&gt;&lt;m:t&gt;n &lt;/m:t&gt;&lt;/m:r&gt;&lt;/m:sub&gt;&lt;/m:sSub&gt;&lt;m:r&gt;&lt;w:rPr&gt;&lt;w:rFonts w:ascii=&quot;Cambria Math&quot; w:h-ansi=&quot;Cambria Math&quot;/&gt;&lt;wx:font wx:val=&quot;Cambria Math&quot;/&gt;&lt;w:i/&gt;&lt;w:sz w:val=&quot;24&quot;/&gt;&lt;w:sz-cs w:val=&quot;24&quot;/&gt;&lt;/w:rPr&gt;&lt;m:t&gt;В· &lt;/m:t&gt;&lt;/m:r&gt;&lt;m:sSub&gt;&lt;m:sSubPr&gt;&lt;m:ctrlPr&gt;&lt;w:rPr&gt;&lt;w:rFonts w:ascii=&quot;Cambria Math&quot; w:h-ansi=&quot;Cambria Math&quot;/&gt;&lt;wx:font wx:val=&quot;Cambria Math&quot;/&gt;&lt;w:i/&gt;&lt;w:sz w:val=&quot;24&quot;/&gt;&lt;w:sz-cs w:val=&quot;24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4&quot;/&gt;&lt;/w:rPr&gt;&lt;m:t&gt;R&lt;/m:t&gt;&lt;/m:r&gt;&lt;/m:e&gt;&lt;m:sub&gt;&lt;m:r&gt;&lt;w:rPr&gt;&lt;w:rFonts w:ascii=&quot;Cambria Math&quot; w:h-ansi=&quot;Cambria Math&quot;/&gt;&lt;wx:font wx:val=&quot;Cambria Math&quot;/&gt;&lt;w:i/&gt;&lt;w:sz w:val=&quot;24&quot;/&gt;&lt;w:sz-cs w:val=&quot;24&quot;/&gt;&lt;/w:rPr&gt;&lt;m:t&gt;n&lt;/m:t&gt;&lt;/m:r&gt;&lt;/m:sub&gt;&lt;/m:sSub&gt;&lt;m:r&gt;&lt;w:rPr&gt;&lt;w:rFonts w:ascii=&quot;Cambria Math&quot; w:h-ansi=&quot;Cambria Math&quot;/&gt;&lt;wx:font wx:val=&quot;Cambria Math&quot;/&gt;&lt;w:i/&gt;&lt;w:sz w:val=&quot;24&quot;/&gt;&lt;w:sz-cs w:val=&quot;24&quot;/&gt;&lt;/w:rPr&gt;&lt;m:t&gt;+ &lt;/m:t&gt;&lt;/m:r&gt;&lt;m:sSub&gt;&lt;m:sSubPr&gt;&lt;m:ctrlPr&gt;&lt;w:rPr&gt;&lt;w:rFonts w:ascii=&quot;Cambria Math&quot; w:h-ansi=&quot;Cambria Math&quot;/&gt;&lt;wx:font wx:val=&quot;Cambria Math&quot;/&gt;&lt;w:i/&gt;&lt;w:sz w:val=&quot;24&quot;/&gt;&lt;w:sz-cs w:val=&quot;24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4&quot;/&gt;&lt;/w:rPr&gt;&lt;m:t&gt;k&lt;/m:t&gt;&lt;/m:r&gt;&lt;/m:e&gt;&lt;m:sub&gt;&lt;m:r&gt;&lt;w:rPr&gt;&lt;w:rFonts w:ascii=&quot;Cambria Math&quot; w:h-ansi=&quot;Cambria Math&quot;/&gt;&lt;wx:font wx:val=&quot;Cambria Math&quot;/&gt;&lt;w:i/&gt;&lt;w:sz w:val=&quot;24&quot;/&gt;&lt;w:sz-cs w:val=&quot;24&quot;/&gt;&lt;/w:rPr&gt;&lt;m:t&gt;РїСЂ &lt;/m:t&gt;&lt;/m:r&gt;&lt;/m:sub&gt;&lt;/m:sSub&gt;&lt;m:r&gt;&lt;w:rPr&gt;&lt;w:rFonts w:ascii=&quot;Cambria Math&quot; w:h-ansi=&quot;Cambria Math&quot;/&gt;&lt;wx:font wx:val=&quot;Cambria Math&quot;/&gt;&lt;w:i/&gt;&lt;w:sz w:val=&quot;24&quot;/&gt;&lt;w:sz-cs w:val=&quot;24&quot;/&gt;&lt;/w:rPr&gt;&lt;m:t&gt;В· &lt;/m:t&gt;&lt;/m:r&gt;&lt;m:sSub&gt;&lt;m:sSubPr&gt;&lt;m:ctrlPr&gt;&lt;w:rPr&gt;&lt;w:rFonts w:ascii=&quot;Cambria Math&quot; w:h-ansi=&quot;Cambria Math&quot;/&gt;&lt;wx:font wx:val=&quot;Cambria Math&quot;/&gt;&lt;w:i/&gt;&lt;w:sz w:val=&quot;24&quot;/&gt;&lt;w:sz-cs w:val=&quot;24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4&quot;/&gt;&lt;/w:rPr&gt;&lt;m:t&gt;R&lt;/m:t&gt;&lt;/m:r&gt;&lt;/m:e&gt;&lt;m:sub&gt;&lt;m:r&gt;&lt;w:rPr&gt;&lt;w:rFonts w:ascii=&quot;Cambria Math&quot; w:h-ansi=&quot;Cambria Math&quot;/&gt;&lt;wx:font wx:val=&quot;Cambria Math&quot;/&gt;&lt;w:i/&gt;&lt;w:sz w:val=&quot;24&quot;/&gt;&lt;w:sz-cs w:val=&quot;24&quot;/&gt;&lt;/w:rPr&gt;&lt;m:t&gt;РїСЂ&lt;/m:t&gt;&lt;/m:r&gt;&lt;/m:sub&gt;&lt;/m:sSub&gt;&lt;m:r&gt;&lt;w:rPr&gt;&lt;w:rFonts w:ascii=&quot;Cambria Math&quot; w:h-ansi=&quot;Cambria Math&quot;/&gt;&lt;wx:font wx:val=&quot;Cambria Math&quot;/&gt;&lt;w:i/&gt;&lt;w:sz w:val=&quot;24&quot;/&gt;&lt;w:sz-cs w:val=&quot;24&quot;/&gt;&lt;/w:rPr&gt;&lt;m:t&gt;+ &lt;/m:t&gt;&lt;/m:r&gt;&lt;m:sSub&gt;&lt;m:sSubPr&gt;&lt;m:ctrlPr&gt;&lt;w:rPr&gt;&lt;w:rFonts w:ascii=&quot;Cambria Math&quot; w:h-ansi=&quot;Cambria Math&quot;/&gt;&lt;wx:font wx:val=&quot;Cambria Math&quot;/&gt;&lt;w:i/&gt;&lt;w:sz w:val=&quot;24&quot;/&gt;&lt;w:sz-cs w:val=&quot;24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4&quot;/&gt;&lt;/w:rPr&gt;&lt;m:t&gt;k&lt;/m:t&gt;&lt;/m:r&gt;&lt;/m:e&gt;&lt;m:sub&gt;&lt;m:r&gt;&lt;w:rPr&gt;&lt;w:rFonts w:ascii=&quot;Cambria Math&quot; w:h-ansi=&quot;Cambria Math&quot;/&gt;&lt;wx:font wx:val=&quot;Cambria Math&quot;/&gt;&lt;w:i/&gt;&lt;w:sz w:val=&quot;24&quot;/&gt;&lt;w:sz-cs w:val=&quot;24&quot;/&gt;&lt;/w:rPr&gt;&lt;m:t&gt;РєСѓСЂ &lt;/m:t&gt;&lt;/m:r&gt;&lt;/m:sub&gt;&lt;/m:sSub&gt;&lt;m:r&gt;&lt;w:rPr&gt;&lt;w:rFonts w:ascii=&quot;Cambria Math&quot; w:h-ansi=&quot;Cambria Math&quot;/&gt;&lt;wx:font wx:val=&quot;Cambria Math&quot;/&gt;&lt;w:i/&gt;&lt;w:sz w:val=&quot;24&quot;/&gt;&lt;w:sz-cs w:val=&quot;24&quot;/&gt;&lt;/w:rPr&gt;&lt;m:t&gt;В· &lt;/m:t&gt;&lt;/m:r&gt;&lt;m:sSub&gt;&lt;m:sSubPr&gt;&lt;m:ctrlPr&gt;&lt;w:rPr&gt;&lt;w:rFonts w:ascii=&quot;Cambria Math&quot; w:h-ansi=&quot;Cambria Math&quot;/&gt;&lt;wx:font wx:val=&quot;Cambria Math&quot;/&gt;&lt;w:i/&gt;&lt;w:sz w:val=&quot;24&quot;/&gt;&lt;w:sz-cs w:val=&quot;24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4&quot;/&gt;&lt;/w:rPr&gt;&lt;m:t&gt;R&lt;/m:t&gt;&lt;/m:r&gt;&lt;/m:e&gt;&lt;m:sub&gt;&lt;m:r&gt;&lt;w:rPr&gt;&lt;w:rFonts w:ascii=&quot;Cambria Math&quot; w:h-ansi=&quot;Cambria Math&quot;/&gt;&lt;wx:font wx:val=&quot;Cambria Math&quot;/&gt;&lt;w:i/&gt;&lt;w:sz w:val=&quot;24&quot;/&gt;&lt;w:sz-cs w:val=&quot;24&quot;/&gt;&lt;/w:rPr&gt;&lt;m:t&gt;РєСѓСЂ&lt;/m:t&gt;&lt;/m:r&gt;&lt;/m:sub&gt;&lt;/m:sSub&gt;&lt;/m:num&gt;&lt;m:den&gt;&lt;m:sSub&gt;&lt;m:sSubPr&gt;&lt;m:ctrlPr&gt;&lt;w:rPr&gt;&lt;w:rFonts w:ascii=&quot;Cambria Math&quot; w:h-ansi=&quot;Cambria Math&quot;/&gt;&lt;wx:font wx:val=&quot;Cambria Math&quot;/&gt;&lt;w:i/&gt;&lt;w:sz w:val=&quot;24&quot;/&gt;&lt;w:sz-cs w:val=&quot;24&quot;/&gt;&lt;w:lang w:val=&quot;EN-US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4&quot;/&gt;&lt;w:lang w:val=&quot;EN-US&quot;/&gt;&lt;/w:rPr&gt;&lt;m:t&gt;k&lt;/m:t&gt;&lt;/m:r&gt;&lt;/m:e&gt;&lt;m:sub&gt;&lt;m:r&gt;&lt;w:rPr&gt;&lt;w:rFonts w:ascii=&quot;Cambria Math&quot; w:h-ansi=&quot;Cambria Math&quot;/&gt;&lt;wx:font wx:val=&quot;Cambria Math&quot;/&gt;&lt;w:i/&gt;&lt;w:sz w:val=&quot;24&quot;/&gt;&lt;w:sz-cs w:val=&quot;24&quot;/&gt;&lt;/w:rPr&gt;&lt;m:t&gt;1  &lt;/m:t&gt;&lt;/m:r&gt;&lt;/m:sub&gt;&lt;/m:sSub&gt;&lt;m:r&gt;&lt;w:rPr&gt;&lt;w:rFonts w:ascii=&quot;Cambria Math&quot; w:h-ansi=&quot;Cambria Math&quot;/&gt;&lt;wx:font wx:val=&quot;Cambria Math&quot;/&gt;&lt;w:i/&gt;&lt;w:sz w:val=&quot;24&quot;/&gt;&lt;w:sz-cs w:val=&quot;24&quot;/&gt;&lt;/w:rPr&gt;&lt;m:t&gt;+&lt;/m:t&gt;&lt;/m:r&gt;&lt;m:sSub&gt;&lt;m:sSubPr&gt;&lt;m:ctrlPr&gt;&lt;w:rPr&gt;&lt;w:rFonts w:ascii=&quot;Cambria Math&quot; w:h-ansi=&quot;Cambria Math&quot;/&gt;&lt;wx:font wx:val=&quot;Cambria Math&quot;/&gt;&lt;w:i/&gt;&lt;w:sz w:val=&quot;24&quot;/&gt;&lt;w:sz-cs w:val=&quot;24&quot;/&gt;&lt;w:lang w:val=&quot;EN-US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4&quot;/&gt;&lt;w:lang w:val=&quot;EN-US&quot;/&gt;&lt;/w:rPr&gt;&lt;m:t&gt;k&lt;/m:t&gt;&lt;/m:r&gt;&lt;/m:e&gt;&lt;m:sub&gt;&lt;m:r&gt;&lt;w:rPr&gt;&lt;w:rFonts w:ascii=&quot;Cambria Math&quot; w:h-ansi=&quot;Cambria Math&quot;/&gt;&lt;wx:font wx:val=&quot;Cambria Math&quot;/&gt;&lt;w:i/&gt;&lt;w:sz w:val=&quot;24&quot;/&gt;&lt;w:sz-cs w:val=&quot;24&quot;/&gt;&lt;/w:rPr&gt;&lt;m:t&gt;2 &lt;/m:t&gt;&lt;/m:r&gt;&lt;/m:sub&gt;&lt;/m:sSub&gt;&lt;m:r&gt;&lt;w:rPr&gt;&lt;w:rFonts w:ascii=&quot;Cambria Math&quot; w:h-ansi=&quot;Cambria Math&quot;/&gt;&lt;wx:font wx:val=&quot;Cambria Math&quot;/&gt;&lt;w:i/&gt;&lt;w:sz w:val=&quot;24&quot;/&gt;&lt;w:sz-cs w:val=&quot;24&quot;/&gt;&lt;/w:rPr&gt;&lt;m:t&gt;+&lt;/m:t&gt;&lt;/m:r&gt;&lt;m:sSub&gt;&lt;m:sSubPr&gt;&lt;m:ctrlPr&gt;&lt;w:rPr&gt;&lt;w:rFonts w:ascii=&quot;Cambria Math&quot; w:h-ansi=&quot;Cambria Math&quot;/&gt;&lt;wx:font wx:val=&quot;Cambria Math&quot;/&gt;&lt;w:i/&gt;&lt;w:sz w:val=&quot;24&quot;/&gt;&lt;w:sz-cs w:val=&quot;24&quot;/&gt;&lt;w:lang w:val=&quot;EN-US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4&quot;/&gt;&lt;w:lang w:val=&quot;EN-US&quot;/&gt;&lt;/w:rPr&gt;&lt;m:t&gt;k&lt;/m:t&gt;&lt;/m:r&gt;&lt;/m:e&gt;&lt;m:sub&gt;&lt;m:r&gt;&lt;w:rPr&gt;&lt;w:rFonts w:ascii=&quot;Cambria Math&quot; w:h-ansi=&quot;Cambria Math&quot;/&gt;&lt;wx:font wx:val=&quot;Cambria Math&quot;/&gt;&lt;w:i/&gt;&lt;w:sz w:val=&quot;24&quot;/&gt;&lt;w:sz-cs w:val=&quot;24&quot;/&gt;&lt;/w:rPr&gt;&lt;m:t&gt;3&lt;/m:t&gt;&lt;/m:r&gt;&lt;/m:sub&gt;&lt;/m:sSub&gt;&lt;m:r&gt;&lt;w:rPr&gt;&lt;w:rFonts w:ascii=&quot;Cambria Math&quot; w:h-ansi=&quot;Cambria Math&quot;/&gt;&lt;wx:font wx:val=&quot;Cambria Math&quot;/&gt;&lt;w:i/&gt;&lt;w:sz w:val=&quot;24&quot;/&gt;&lt;w:sz-cs w:val=&quot;24&quot;/&gt;&lt;/w:rPr&gt;&lt;m:t&gt;+вЂ¦+&lt;/m:t&gt;&lt;/m:r&gt;&lt;m:sSub&gt;&lt;m:sSubPr&gt;&lt;m:ctrlPr&gt;&lt;w:rPr&gt;&lt;w:rFonts w:ascii=&quot;Cambria Math&quot; w:h-ansi=&quot;Cambria Math&quot;/&gt;&lt;wx:font wx:val=&quot;Cambria Math&quot;/&gt;&lt;w:i/&gt;&lt;w:sz w:val=&quot;24&quot;/&gt;&lt;w:sz-cs w:val=&quot;24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4&quot;/&gt;&lt;/w:rPr&gt;&lt;m:t&gt;k&lt;/m:t&gt;&lt;/m:r&gt;&lt;/m:e&gt;&lt;m:sub&gt;&lt;m:r&gt;&lt;w:rPr&gt;&lt;w:rFonts w:ascii=&quot;Cambria Math&quot; w:h-ansi=&quot;Cambria Math&quot;/&gt;&lt;wx:font wx:val=&quot;Cambria Math&quot;/&gt;&lt;w:i/&gt;&lt;w:sz w:val=&quot;24&quot;/&gt;&lt;w:sz-cs w:val=&quot;24&quot;/&gt;&lt;w:lang w:val=&quot;EN-US&quot;/&gt;&lt;/w:rPr&gt;&lt;m:t&gt;n&lt;/m:t&gt;&lt;/m:r&gt;&lt;m:r&gt;&lt;w:rPr&gt;&lt;w:rFonts w:ascii=&quot;Cambria Math&quot; w:h-ansi=&quot;Cambria Math&quot;/&gt;&lt;wx:font wx:val=&quot;Cambria Math&quot;/&gt;&lt;w:i/&gt;&lt;w:sz w:val=&quot;24&quot;/&gt;&lt;w:sz-cs w:val=&quot;24&quot;/&gt;&lt;/w:rPr&gt;&lt;m:t&gt; &lt;/m:t&gt;&lt;/m:r&gt;&lt;/m:sub&gt;&lt;/m:sSub&gt;&lt;m:r&gt;&lt;w:rPr&gt;&lt;w:rFonts w:ascii=&quot;Cambria Math&quot; w:h-ansi=&quot;Cambria Math&quot;/&gt;&lt;wx:font wx:val=&quot;Cambria Math&quot;/&gt;&lt;w:i/&gt;&lt;w:sz w:val=&quot;24&quot;/&gt;&lt;w:sz-cs w:val=&quot;24&quot;/&gt;&lt;/w:rPr&gt;&lt;m:t&gt;+ &lt;/m:t&gt;&lt;/m:r&gt;&lt;m:sSub&gt;&lt;m:sSubPr&gt;&lt;m:ctrlPr&gt;&lt;w:rPr&gt;&lt;w:rFonts w:ascii=&quot;Cambria Math&quot; w:h-ansi=&quot;Cambria Math&quot;/&gt;&lt;wx:font wx:val=&quot;Cambria Math&quot;/&gt;&lt;w:i/&gt;&lt;w:sz w:val=&quot;24&quot;/&gt;&lt;w:sz-cs w:val=&quot;24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4&quot;/&gt;&lt;/w:rPr&gt;&lt;m:t&gt;k&lt;/m:t&gt;&lt;/m:r&gt;&lt;/m:e&gt;&lt;m:sub&gt;&lt;m:r&gt;&lt;w:rPr&gt;&lt;w:rFonts w:ascii=&quot;Cambria Math&quot; w:h-ansi=&quot;Cambria Math&quot;/&gt;&lt;wx:font wx:val=&quot;Cambria Math&quot;/&gt;&lt;w:i/&gt;&lt;w:sz w:val=&quot;24&quot;/&gt;&lt;w:sz-cs w:val=&quot;24&quot;/&gt;&lt;/w:rPr&gt;&lt;m:t&gt;РїСЂ &lt;/m:t&gt;&lt;/m:r&gt;&lt;/m:sub&gt;&lt;/m:sSub&gt;&lt;m:r&gt;&lt;w:rPr&gt;&lt;w:rFonts w:ascii=&quot;Cambria Math&quot; w:h-ansi=&quot;Cambria Math&quot;/&gt;&lt;wx:font wx:val=&quot;Cambria Math&quot;/&gt;&lt;w:i/&gt;&lt;w:sz w:val=&quot;24&quot;/&gt;&lt;w:sz-cs w:val=&quot;24&quot;/&gt;&lt;/w:rPr&gt;&lt;m:t&gt;+&lt;/m:t&gt;&lt;/m:r&gt;&lt;m:sSub&gt;&lt;m:sSubPr&gt;&lt;m:ctrlPr&gt;&lt;w:rPr&gt;&lt;w:rFonts w:ascii=&quot;Cambria Math&quot; w:h-ansi=&quot;Cambria Math&quot;/&gt;&lt;wx:font wx:val=&quot;Cambria Math&quot;/&gt;&lt;w:i/&gt;&lt;w:sz w:val=&quot;24&quot;/&gt;&lt;w:sz-cs w:val=&quot;24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4&quot;/&gt;&lt;/w:rPr&gt;&lt;m:t&gt;k&lt;/m:t&gt;&lt;/m:r&gt;&lt;/m:e&gt;&lt;m:sub&gt;&lt;m:r&gt;&lt;w:rPr&gt;&lt;w:rFonts w:ascii=&quot;Cambria Math&quot; w:h-ansi=&quot;Cambria Math&quot;/&gt;&lt;wx:font wx:val=&quot;Cambria Math&quot;/&gt;&lt;w:i/&gt;&lt;w:sz w:val=&quot;24&quot;/&gt;&lt;w:sz-cs w:val=&quot;24&quot;/&gt;&lt;/w:rPr&gt;&lt;m:t&gt;РєСѓСЂ1&lt;/m:t&gt;&lt;/m:r&gt;&lt;/m:sub&gt;&lt;/m:sSub&gt;&lt;/m:den&gt;&lt;/m:f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x:sect&gt;&lt;/w:body&gt;&lt;/w:wordDocument&gt;">
            <v:imagedata r:id="rId54" o:title="" chromakey="white"/>
          </v:shape>
        </w:pict>
      </w:r>
      <w:r w:rsidRPr="00936A44">
        <w:rPr>
          <w:rFonts w:ascii="Times New Roman" w:hAnsi="Times New Roman"/>
          <w:sz w:val="24"/>
          <w:szCs w:val="24"/>
        </w:rPr>
        <w:instrText xml:space="preserve"> </w:instrText>
      </w:r>
      <w:r w:rsidRPr="00936A44">
        <w:rPr>
          <w:rFonts w:ascii="Times New Roman" w:hAnsi="Times New Roman"/>
          <w:sz w:val="24"/>
          <w:szCs w:val="24"/>
        </w:rPr>
        <w:fldChar w:fldCharType="separate"/>
      </w:r>
      <w:r w:rsidR="00B1783E">
        <w:rPr>
          <w:position w:val="-24"/>
        </w:rPr>
        <w:pict>
          <v:shape id="_x0000_i1026" type="#_x0000_t75" style="width:223.2pt;height:27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dt=&quot;uuid:C2F41010-65B3-11d1-A29F-00AA00C14882&quot; xmlns:mc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4&lt;/o:Version&gt;&lt;/o:DocumentProperties&gt;&lt;w:docPr&gt;&lt;w:view w:val=&quot;print&quot;/&gt;&lt;w:zoom w:percent=&quot;100&quot;/&gt;&lt;w:doNotEmbedSystemFonts/&gt;&lt;w:defaultTabStop w:val=&quot;708&quot;/&gt;&lt;w:punctuationKerning/&gt;&lt;w:characterSpacingControl w:val=&quot;DontCompress&quot;/&gt;&lt;w:optimizeForBrowser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C424B7&quot;/&gt;&lt;wsp:rsid wsp:val=&quot;000078BC&quot;/&gt;&lt;wsp:rsid wsp:val=&quot;00010033&quot;/&gt;&lt;wsp:rsid wsp:val=&quot;00020B20&quot;/&gt;&lt;wsp:rsid wsp:val=&quot;00024CDE&quot;/&gt;&lt;wsp:rsid wsp:val=&quot;000332F6&quot;/&gt;&lt;wsp:rsid wsp:val=&quot;00042F1F&quot;/&gt;&lt;wsp:rsid wsp:val=&quot;00050CA3&quot;/&gt;&lt;wsp:rsid wsp:val=&quot;00051370&quot;/&gt;&lt;wsp:rsid wsp:val=&quot;00054A37&quot;/&gt;&lt;wsp:rsid wsp:val=&quot;000560CF&quot;/&gt;&lt;wsp:rsid wsp:val=&quot;00057CC4&quot;/&gt;&lt;wsp:rsid wsp:val=&quot;00060AB0&quot;/&gt;&lt;wsp:rsid wsp:val=&quot;000628A5&quot;/&gt;&lt;wsp:rsid wsp:val=&quot;0007146B&quot;/&gt;&lt;wsp:rsid wsp:val=&quot;000748D4&quot;/&gt;&lt;wsp:rsid wsp:val=&quot;00074C40&quot;/&gt;&lt;wsp:rsid wsp:val=&quot;00074D2C&quot;/&gt;&lt;wsp:rsid wsp:val=&quot;00090284&quot;/&gt;&lt;wsp:rsid wsp:val=&quot;000908E7&quot;/&gt;&lt;wsp:rsid wsp:val=&quot;00097755&quot;/&gt;&lt;wsp:rsid wsp:val=&quot;000A2067&quot;/&gt;&lt;wsp:rsid wsp:val=&quot;000A2B7F&quot;/&gt;&lt;wsp:rsid wsp:val=&quot;000A7767&quot;/&gt;&lt;wsp:rsid wsp:val=&quot;000B07DC&quot;/&gt;&lt;wsp:rsid wsp:val=&quot;000D5AAE&quot;/&gt;&lt;wsp:rsid wsp:val=&quot;000E26C3&quot;/&gt;&lt;wsp:rsid wsp:val=&quot;000E53A4&quot;/&gt;&lt;wsp:rsid wsp:val=&quot;000F359C&quot;/&gt;&lt;wsp:rsid wsp:val=&quot;000F5C2D&quot;/&gt;&lt;wsp:rsid wsp:val=&quot;000F605D&quot;/&gt;&lt;wsp:rsid wsp:val=&quot;001013D6&quot;/&gt;&lt;wsp:rsid wsp:val=&quot;0011263A&quot;/&gt;&lt;wsp:rsid wsp:val=&quot;00120426&quot;/&gt;&lt;wsp:rsid wsp:val=&quot;00131AED&quot;/&gt;&lt;wsp:rsid wsp:val=&quot;001444E1&quot;/&gt;&lt;wsp:rsid wsp:val=&quot;0014613F&quot;/&gt;&lt;wsp:rsid wsp:val=&quot;00155442&quot;/&gt;&lt;wsp:rsid wsp:val=&quot;00163DA9&quot;/&gt;&lt;wsp:rsid wsp:val=&quot;00180600&quot;/&gt;&lt;wsp:rsid wsp:val=&quot;001869AC&quot;/&gt;&lt;wsp:rsid wsp:val=&quot;00186A21&quot;/&gt;&lt;wsp:rsid wsp:val=&quot;00191685&quot;/&gt;&lt;wsp:rsid wsp:val=&quot;001A3634&quot;/&gt;&lt;wsp:rsid wsp:val=&quot;001B2564&quot;/&gt;&lt;wsp:rsid wsp:val=&quot;001B2E41&quot;/&gt;&lt;wsp:rsid wsp:val=&quot;001B7127&quot;/&gt;&lt;wsp:rsid wsp:val=&quot;001C4F99&quot;/&gt;&lt;wsp:rsid wsp:val=&quot;001D1781&quot;/&gt;&lt;wsp:rsid wsp:val=&quot;001F37E8&quot;/&gt;&lt;wsp:rsid wsp:val=&quot;0022609C&quot;/&gt;&lt;wsp:rsid wsp:val=&quot;00234D92&quot;/&gt;&lt;wsp:rsid wsp:val=&quot;0023791D&quot;/&gt;&lt;wsp:rsid wsp:val=&quot;00242947&quot;/&gt;&lt;wsp:rsid wsp:val=&quot;00242AD0&quot;/&gt;&lt;wsp:rsid wsp:val=&quot;00246079&quot;/&gt;&lt;wsp:rsid wsp:val=&quot;002508F5&quot;/&gt;&lt;wsp:rsid wsp:val=&quot;00255D6A&quot;/&gt;&lt;wsp:rsid wsp:val=&quot;00255DC3&quot;/&gt;&lt;wsp:rsid wsp:val=&quot;00257C82&quot;/&gt;&lt;wsp:rsid wsp:val=&quot;00283884&quot;/&gt;&lt;wsp:rsid wsp:val=&quot;002861AF&quot;/&gt;&lt;wsp:rsid wsp:val=&quot;0029039B&quot;/&gt;&lt;wsp:rsid wsp:val=&quot;002A0B87&quot;/&gt;&lt;wsp:rsid wsp:val=&quot;002A5CAA&quot;/&gt;&lt;wsp:rsid wsp:val=&quot;002B0124&quot;/&gt;&lt;wsp:rsid wsp:val=&quot;002C330B&quot;/&gt;&lt;wsp:rsid wsp:val=&quot;002C4E8B&quot;/&gt;&lt;wsp:rsid wsp:val=&quot;002D299C&quot;/&gt;&lt;wsp:rsid wsp:val=&quot;002F4740&quot;/&gt;&lt;wsp:rsid wsp:val=&quot;00305D70&quot;/&gt;&lt;wsp:rsid wsp:val=&quot;00315CEA&quot;/&gt;&lt;wsp:rsid wsp:val=&quot;00323346&quot;/&gt;&lt;wsp:rsid wsp:val=&quot;00323FE3&quot;/&gt;&lt;wsp:rsid wsp:val=&quot;00324F2D&quot;/&gt;&lt;wsp:rsid wsp:val=&quot;0033145B&quot;/&gt;&lt;wsp:rsid wsp:val=&quot;003335B7&quot;/&gt;&lt;wsp:rsid wsp:val=&quot;00334A9D&quot;/&gt;&lt;wsp:rsid wsp:val=&quot;00335FD8&quot;/&gt;&lt;wsp:rsid wsp:val=&quot;00350EB3&quot;/&gt;&lt;wsp:rsid wsp:val=&quot;0035720D&quot;/&gt;&lt;wsp:rsid wsp:val=&quot;0036521D&quot;/&gt;&lt;wsp:rsid wsp:val=&quot;00367247&quot;/&gt;&lt;wsp:rsid wsp:val=&quot;0039618F&quot;/&gt;&lt;wsp:rsid wsp:val=&quot;00397F06&quot;/&gt;&lt;wsp:rsid wsp:val=&quot;003A36FE&quot;/&gt;&lt;wsp:rsid wsp:val=&quot;003A4747&quot;/&gt;&lt;wsp:rsid wsp:val=&quot;003C3223&quot;/&gt;&lt;wsp:rsid wsp:val=&quot;003C3305&quot;/&gt;&lt;wsp:rsid wsp:val=&quot;003C53D2&quot;/&gt;&lt;wsp:rsid wsp:val=&quot;003D6FC9&quot;/&gt;&lt;wsp:rsid wsp:val=&quot;003E21DC&quot;/&gt;&lt;wsp:rsid wsp:val=&quot;0041524A&quot;/&gt;&lt;wsp:rsid wsp:val=&quot;00422941&quot;/&gt;&lt;wsp:rsid wsp:val=&quot;00437BBC&quot;/&gt;&lt;wsp:rsid wsp:val=&quot;00441FD4&quot;/&gt;&lt;wsp:rsid wsp:val=&quot;00442F3F&quot;/&gt;&lt;wsp:rsid wsp:val=&quot;004436A4&quot;/&gt;&lt;wsp:rsid wsp:val=&quot;004531D5&quot;/&gt;&lt;wsp:rsid wsp:val=&quot;00453972&quot;/&gt;&lt;wsp:rsid wsp:val=&quot;00454588&quot;/&gt;&lt;wsp:rsid wsp:val=&quot;004551EE&quot;/&gt;&lt;wsp:rsid wsp:val=&quot;00463B74&quot;/&gt;&lt;wsp:rsid wsp:val=&quot;00466E62&quot;/&gt;&lt;wsp:rsid wsp:val=&quot;004817A6&quot;/&gt;&lt;wsp:rsid wsp:val=&quot;0048222B&quot;/&gt;&lt;wsp:rsid wsp:val=&quot;00487B77&quot;/&gt;&lt;wsp:rsid wsp:val=&quot;004B2ECB&quot;/&gt;&lt;wsp:rsid wsp:val=&quot;004B5BD0&quot;/&gt;&lt;wsp:rsid wsp:val=&quot;004D1364&quot;/&gt;&lt;wsp:rsid wsp:val=&quot;004D1D18&quot;/&gt;&lt;wsp:rsid wsp:val=&quot;004D5381&quot;/&gt;&lt;wsp:rsid wsp:val=&quot;004E13F8&quot;/&gt;&lt;wsp:rsid wsp:val=&quot;004E4CE9&quot;/&gt;&lt;wsp:rsid wsp:val=&quot;004F6BF2&quot;/&gt;&lt;wsp:rsid wsp:val=&quot;00502167&quot;/&gt;&lt;wsp:rsid wsp:val=&quot;00503E05&quot;/&gt;&lt;wsp:rsid wsp:val=&quot;00507319&quot;/&gt;&lt;wsp:rsid wsp:val=&quot;00510D7C&quot;/&gt;&lt;wsp:rsid wsp:val=&quot;00512A26&quot;/&gt;&lt;wsp:rsid wsp:val=&quot;00514350&quot;/&gt;&lt;wsp:rsid wsp:val=&quot;005235C3&quot;/&gt;&lt;wsp:rsid wsp:val=&quot;0054726B&quot;/&gt;&lt;wsp:rsid wsp:val=&quot;005673D0&quot;/&gt;&lt;wsp:rsid wsp:val=&quot;00587D1E&quot;/&gt;&lt;wsp:rsid wsp:val=&quot;005958A3&quot;/&gt;&lt;wsp:rsid wsp:val=&quot;005A5053&quot;/&gt;&lt;wsp:rsid wsp:val=&quot;005A7F45&quot;/&gt;&lt;wsp:rsid wsp:val=&quot;005C2AB8&quot;/&gt;&lt;wsp:rsid wsp:val=&quot;005C45D8&quot;/&gt;&lt;wsp:rsid wsp:val=&quot;005D1F37&quot;/&gt;&lt;wsp:rsid wsp:val=&quot;005D5839&quot;/&gt;&lt;wsp:rsid wsp:val=&quot;005E1DFB&quot;/&gt;&lt;wsp:rsid wsp:val=&quot;005E35DF&quot;/&gt;&lt;wsp:rsid wsp:val=&quot;005E5A5A&quot;/&gt;&lt;wsp:rsid wsp:val=&quot;005E6815&quot;/&gt;&lt;wsp:rsid wsp:val=&quot;005F02FA&quot;/&gt;&lt;wsp:rsid wsp:val=&quot;005F5567&quot;/&gt;&lt;wsp:rsid wsp:val=&quot;006020D2&quot;/&gt;&lt;wsp:rsid wsp:val=&quot;0060304D&quot;/&gt;&lt;wsp:rsid wsp:val=&quot;0061075D&quot;/&gt;&lt;wsp:rsid wsp:val=&quot;006123C4&quot;/&gt;&lt;wsp:rsid wsp:val=&quot;00624B55&quot;/&gt;&lt;wsp:rsid wsp:val=&quot;00646776&quot;/&gt;&lt;wsp:rsid wsp:val=&quot;00650794&quot;/&gt;&lt;wsp:rsid wsp:val=&quot;0065166F&quot;/&gt;&lt;wsp:rsid wsp:val=&quot;00652B79&quot;/&gt;&lt;wsp:rsid wsp:val=&quot;006618A3&quot;/&gt;&lt;wsp:rsid wsp:val=&quot;0066372C&quot;/&gt;&lt;wsp:rsid wsp:val=&quot;00673EA3&quot;/&gt;&lt;wsp:rsid wsp:val=&quot;00691F5A&quot;/&gt;&lt;wsp:rsid wsp:val=&quot;00695872&quot;/&gt;&lt;wsp:rsid wsp:val=&quot;006A1AA1&quot;/&gt;&lt;wsp:rsid wsp:val=&quot;006B15B0&quot;/&gt;&lt;wsp:rsid wsp:val=&quot;006B281F&quot;/&gt;&lt;wsp:rsid wsp:val=&quot;006B3F5B&quot;/&gt;&lt;wsp:rsid wsp:val=&quot;006B60BE&quot;/&gt;&lt;wsp:rsid wsp:val=&quot;006C10A5&quot;/&gt;&lt;wsp:rsid wsp:val=&quot;006C7F2A&quot;/&gt;&lt;wsp:rsid wsp:val=&quot;006E62D8&quot;/&gt;&lt;wsp:rsid wsp:val=&quot;006F15BC&quot;/&gt;&lt;wsp:rsid wsp:val=&quot;006F53B0&quot;/&gt;&lt;wsp:rsid wsp:val=&quot;007023A8&quot;/&gt;&lt;wsp:rsid wsp:val=&quot;00702A5B&quot;/&gt;&lt;wsp:rsid wsp:val=&quot;0071323C&quot;/&gt;&lt;wsp:rsid wsp:val=&quot;00720B44&quot;/&gt;&lt;wsp:rsid wsp:val=&quot;007243BC&quot;/&gt;&lt;wsp:rsid wsp:val=&quot;0073305F&quot;/&gt;&lt;wsp:rsid wsp:val=&quot;007371CA&quot;/&gt;&lt;wsp:rsid wsp:val=&quot;00737E4D&quot;/&gt;&lt;wsp:rsid wsp:val=&quot;0076486C&quot;/&gt;&lt;wsp:rsid wsp:val=&quot;00771F0D&quot;/&gt;&lt;wsp:rsid wsp:val=&quot;00783103&quot;/&gt;&lt;wsp:rsid wsp:val=&quot;00797720&quot;/&gt;&lt;wsp:rsid wsp:val=&quot;007A3DBC&quot;/&gt;&lt;wsp:rsid wsp:val=&quot;007A5BB0&quot;/&gt;&lt;wsp:rsid wsp:val=&quot;007B0E15&quot;/&gt;&lt;wsp:rsid wsp:val=&quot;007B1F62&quot;/&gt;&lt;wsp:rsid wsp:val=&quot;007B2BEA&quot;/&gt;&lt;wsp:rsid wsp:val=&quot;007B503A&quot;/&gt;&lt;wsp:rsid wsp:val=&quot;007B6CE0&quot;/&gt;&lt;wsp:rsid wsp:val=&quot;007D06F1&quot;/&gt;&lt;wsp:rsid wsp:val=&quot;007E56C6&quot;/&gt;&lt;wsp:rsid wsp:val=&quot;007E7AFB&quot;/&gt;&lt;wsp:rsid wsp:val=&quot;00805DCE&quot;/&gt;&lt;wsp:rsid wsp:val=&quot;00807C52&quot;/&gt;&lt;wsp:rsid wsp:val=&quot;00834163&quot;/&gt;&lt;wsp:rsid wsp:val=&quot;00842A56&quot;/&gt;&lt;wsp:rsid wsp:val=&quot;00852B82&quot;/&gt;&lt;wsp:rsid wsp:val=&quot;008538D7&quot;/&gt;&lt;wsp:rsid wsp:val=&quot;008542F1&quot;/&gt;&lt;wsp:rsid wsp:val=&quot;00860C86&quot;/&gt;&lt;wsp:rsid wsp:val=&quot;008632B3&quot;/&gt;&lt;wsp:rsid wsp:val=&quot;0086709B&quot;/&gt;&lt;wsp:rsid wsp:val=&quot;00870403&quot;/&gt;&lt;wsp:rsid wsp:val=&quot;008710D2&quot;/&gt;&lt;wsp:rsid wsp:val=&quot;00886D53&quot;/&gt;&lt;wsp:rsid wsp:val=&quot;00887FF9&quot;/&gt;&lt;wsp:rsid wsp:val=&quot;00890327&quot;/&gt;&lt;wsp:rsid wsp:val=&quot;008915F8&quot;/&gt;&lt;wsp:rsid wsp:val=&quot;00892674&quot;/&gt;&lt;wsp:rsid wsp:val=&quot;008A06A1&quot;/&gt;&lt;wsp:rsid wsp:val=&quot;008C0096&quot;/&gt;&lt;wsp:rsid wsp:val=&quot;008D21A1&quot;/&gt;&lt;wsp:rsid wsp:val=&quot;008D2E71&quot;/&gt;&lt;wsp:rsid wsp:val=&quot;008D5D07&quot;/&gt;&lt;wsp:rsid wsp:val=&quot;008E0C4B&quot;/&gt;&lt;wsp:rsid wsp:val=&quot;008E108F&quot;/&gt;&lt;wsp:rsid wsp:val=&quot;008E6097&quot;/&gt;&lt;wsp:rsid wsp:val=&quot;008F410F&quot;/&gt;&lt;wsp:rsid wsp:val=&quot;00903A7C&quot;/&gt;&lt;wsp:rsid wsp:val=&quot;009139C0&quot;/&gt;&lt;wsp:rsid wsp:val=&quot;00916A16&quot;/&gt;&lt;wsp:rsid wsp:val=&quot;00917867&quot;/&gt;&lt;wsp:rsid wsp:val=&quot;00936A44&quot;/&gt;&lt;wsp:rsid wsp:val=&quot;00936E11&quot;/&gt;&lt;wsp:rsid wsp:val=&quot;0093758B&quot;/&gt;&lt;wsp:rsid wsp:val=&quot;00951284&quot;/&gt;&lt;wsp:rsid wsp:val=&quot;009529DA&quot;/&gt;&lt;wsp:rsid wsp:val=&quot;00955038&quot;/&gt;&lt;wsp:rsid wsp:val=&quot;009565E6&quot;/&gt;&lt;wsp:rsid wsp:val=&quot;009633E5&quot;/&gt;&lt;wsp:rsid wsp:val=&quot;009661C3&quot;/&gt;&lt;wsp:rsid wsp:val=&quot;00971553&quot;/&gt;&lt;wsp:rsid wsp:val=&quot;00981269&quot;/&gt;&lt;wsp:rsid wsp:val=&quot;0098333E&quot;/&gt;&lt;wsp:rsid wsp:val=&quot;009979B1&quot;/&gt;&lt;wsp:rsid wsp:val=&quot;009A0008&quot;/&gt;&lt;wsp:rsid wsp:val=&quot;009D1D48&quot;/&gt;&lt;wsp:rsid wsp:val=&quot;009D3ACC&quot;/&gt;&lt;wsp:rsid wsp:val=&quot;009D78FA&quot;/&gt;&lt;wsp:rsid wsp:val=&quot;009F7ED5&quot;/&gt;&lt;wsp:rsid wsp:val=&quot;00A024BF&quot;/&gt;&lt;wsp:rsid wsp:val=&quot;00A1013E&quot;/&gt;&lt;wsp:rsid wsp:val=&quot;00A14DA4&quot;/&gt;&lt;wsp:rsid wsp:val=&quot;00A24E06&quot;/&gt;&lt;wsp:rsid wsp:val=&quot;00A26E41&quot;/&gt;&lt;wsp:rsid wsp:val=&quot;00A329B6&quot;/&gt;&lt;wsp:rsid wsp:val=&quot;00A374C1&quot;/&gt;&lt;wsp:rsid wsp:val=&quot;00A4037F&quot;/&gt;&lt;wsp:rsid wsp:val=&quot;00A41D66&quot;/&gt;&lt;wsp:rsid wsp:val=&quot;00A41FEF&quot;/&gt;&lt;wsp:rsid wsp:val=&quot;00A4300C&quot;/&gt;&lt;wsp:rsid wsp:val=&quot;00A45A62&quot;/&gt;&lt;wsp:rsid wsp:val=&quot;00A572B2&quot;/&gt;&lt;wsp:rsid wsp:val=&quot;00A62BC6&quot;/&gt;&lt;wsp:rsid wsp:val=&quot;00A81EA5&quot;/&gt;&lt;wsp:rsid wsp:val=&quot;00A81F9D&quot;/&gt;&lt;wsp:rsid wsp:val=&quot;00A83061&quot;/&gt;&lt;wsp:rsid wsp:val=&quot;00A858FC&quot;/&gt;&lt;wsp:rsid wsp:val=&quot;00A93280&quot;/&gt;&lt;wsp:rsid wsp:val=&quot;00AA12D2&quot;/&gt;&lt;wsp:rsid wsp:val=&quot;00AA3688&quot;/&gt;&lt;wsp:rsid wsp:val=&quot;00AB1F2F&quot;/&gt;&lt;wsp:rsid wsp:val=&quot;00AB3AAE&quot;/&gt;&lt;wsp:rsid wsp:val=&quot;00AB4FB8&quot;/&gt;&lt;wsp:rsid wsp:val=&quot;00AB741C&quot;/&gt;&lt;wsp:rsid wsp:val=&quot;00B0005B&quot;/&gt;&lt;wsp:rsid wsp:val=&quot;00B0074F&quot;/&gt;&lt;wsp:rsid wsp:val=&quot;00B051C3&quot;/&gt;&lt;wsp:rsid wsp:val=&quot;00B2512A&quot;/&gt;&lt;wsp:rsid wsp:val=&quot;00B30DB9&quot;/&gt;&lt;wsp:rsid wsp:val=&quot;00B353BD&quot;/&gt;&lt;wsp:rsid wsp:val=&quot;00B36731&quot;/&gt;&lt;wsp:rsid wsp:val=&quot;00B45F98&quot;/&gt;&lt;wsp:rsid wsp:val=&quot;00B51BCF&quot;/&gt;&lt;wsp:rsid wsp:val=&quot;00B540BB&quot;/&gt;&lt;wsp:rsid wsp:val=&quot;00B5595E&quot;/&gt;&lt;wsp:rsid wsp:val=&quot;00B55AE3&quot;/&gt;&lt;wsp:rsid wsp:val=&quot;00B608B3&quot;/&gt;&lt;wsp:rsid wsp:val=&quot;00B8111B&quot;/&gt;&lt;wsp:rsid wsp:val=&quot;00B86D85&quot;/&gt;&lt;wsp:rsid wsp:val=&quot;00B8743D&quot;/&gt;&lt;wsp:rsid wsp:val=&quot;00BB1488&quot;/&gt;&lt;wsp:rsid wsp:val=&quot;00BC19CB&quot;/&gt;&lt;wsp:rsid wsp:val=&quot;00BD7959&quot;/&gt;&lt;wsp:rsid wsp:val=&quot;00BE3C66&quot;/&gt;&lt;wsp:rsid wsp:val=&quot;00BF2CCB&quot;/&gt;&lt;wsp:rsid wsp:val=&quot;00C00618&quot;/&gt;&lt;wsp:rsid wsp:val=&quot;00C035AC&quot;/&gt;&lt;wsp:rsid wsp:val=&quot;00C073B8&quot;/&gt;&lt;wsp:rsid wsp:val=&quot;00C12476&quot;/&gt;&lt;wsp:rsid wsp:val=&quot;00C12AB6&quot;/&gt;&lt;wsp:rsid wsp:val=&quot;00C1734C&quot;/&gt;&lt;wsp:rsid wsp:val=&quot;00C25B2B&quot;/&gt;&lt;wsp:rsid wsp:val=&quot;00C32F48&quot;/&gt;&lt;wsp:rsid wsp:val=&quot;00C424B7&quot;/&gt;&lt;wsp:rsid wsp:val=&quot;00C5329F&quot;/&gt;&lt;wsp:rsid wsp:val=&quot;00C6259F&quot;/&gt;&lt;wsp:rsid wsp:val=&quot;00C631B0&quot;/&gt;&lt;wsp:rsid wsp:val=&quot;00C750D2&quot;/&gt;&lt;wsp:rsid wsp:val=&quot;00C7702D&quot;/&gt;&lt;wsp:rsid wsp:val=&quot;00C77E3D&quot;/&gt;&lt;wsp:rsid wsp:val=&quot;00C821EE&quot;/&gt;&lt;wsp:rsid wsp:val=&quot;00C86A25&quot;/&gt;&lt;wsp:rsid wsp:val=&quot;00C97173&quot;/&gt;&lt;wsp:rsid wsp:val=&quot;00C978C4&quot;/&gt;&lt;wsp:rsid wsp:val=&quot;00CA7167&quot;/&gt;&lt;wsp:rsid wsp:val=&quot;00CA7F03&quot;/&gt;&lt;wsp:rsid wsp:val=&quot;00CB5348&quot;/&gt;&lt;wsp:rsid wsp:val=&quot;00CB54AF&quot;/&gt;&lt;wsp:rsid wsp:val=&quot;00CB6EEA&quot;/&gt;&lt;wsp:rsid wsp:val=&quot;00CC3E9E&quot;/&gt;&lt;wsp:rsid wsp:val=&quot;00CD3425&quot;/&gt;&lt;wsp:rsid wsp:val=&quot;00CD5E88&quot;/&gt;&lt;wsp:rsid wsp:val=&quot;00CF1BA1&quot;/&gt;&lt;wsp:rsid wsp:val=&quot;00CF47FA&quot;/&gt;&lt;wsp:rsid wsp:val=&quot;00CF69F3&quot;/&gt;&lt;wsp:rsid wsp:val=&quot;00CF752F&quot;/&gt;&lt;wsp:rsid wsp:val=&quot;00D01BDF&quot;/&gt;&lt;wsp:rsid wsp:val=&quot;00D040F6&quot;/&gt;&lt;wsp:rsid wsp:val=&quot;00D065BC&quot;/&gt;&lt;wsp:rsid wsp:val=&quot;00D441B7&quot;/&gt;&lt;wsp:rsid wsp:val=&quot;00D474ED&quot;/&gt;&lt;wsp:rsid wsp:val=&quot;00D56A60&quot;/&gt;&lt;wsp:rsid wsp:val=&quot;00D6125B&quot;/&gt;&lt;wsp:rsid wsp:val=&quot;00D7020F&quot;/&gt;&lt;wsp:rsid wsp:val=&quot;00D8032E&quot;/&gt;&lt;wsp:rsid wsp:val=&quot;00D83CDC&quot;/&gt;&lt;wsp:rsid wsp:val=&quot;00D93772&quot;/&gt;&lt;wsp:rsid wsp:val=&quot;00DA0D11&quot;/&gt;&lt;wsp:rsid wsp:val=&quot;00DA298B&quot;/&gt;&lt;wsp:rsid wsp:val=&quot;00DB597C&quot;/&gt;&lt;wsp:rsid wsp:val=&quot;00DC47CB&quot;/&gt;&lt;wsp:rsid wsp:val=&quot;00DD7FF1&quot;/&gt;&lt;wsp:rsid wsp:val=&quot;00DE0C70&quot;/&gt;&lt;wsp:rsid wsp:val=&quot;00DE0EDF&quot;/&gt;&lt;wsp:rsid wsp:val=&quot;00E06916&quot;/&gt;&lt;wsp:rsid wsp:val=&quot;00E112E2&quot;/&gt;&lt;wsp:rsid wsp:val=&quot;00E1504E&quot;/&gt;&lt;wsp:rsid wsp:val=&quot;00E222AB&quot;/&gt;&lt;wsp:rsid wsp:val=&quot;00E24E3D&quot;/&gt;&lt;wsp:rsid wsp:val=&quot;00E2789B&quot;/&gt;&lt;wsp:rsid wsp:val=&quot;00E322FA&quot;/&gt;&lt;wsp:rsid wsp:val=&quot;00E42E4D&quot;/&gt;&lt;wsp:rsid wsp:val=&quot;00E50B62&quot;/&gt;&lt;wsp:rsid wsp:val=&quot;00E6258F&quot;/&gt;&lt;wsp:rsid wsp:val=&quot;00E66689&quot;/&gt;&lt;wsp:rsid wsp:val=&quot;00E76442&quot;/&gt;&lt;wsp:rsid wsp:val=&quot;00E76952&quot;/&gt;&lt;wsp:rsid wsp:val=&quot;00E84327&quot;/&gt;&lt;wsp:rsid wsp:val=&quot;00E944BB&quot;/&gt;&lt;wsp:rsid wsp:val=&quot;00EA6A2F&quot;/&gt;&lt;wsp:rsid wsp:val=&quot;00EA6A56&quot;/&gt;&lt;wsp:rsid wsp:val=&quot;00ED17CE&quot;/&gt;&lt;wsp:rsid wsp:val=&quot;00ED73F9&quot;/&gt;&lt;wsp:rsid wsp:val=&quot;00EE012B&quot;/&gt;&lt;wsp:rsid wsp:val=&quot;00EE6033&quot;/&gt;&lt;wsp:rsid wsp:val=&quot;00EF1598&quot;/&gt;&lt;wsp:rsid wsp:val=&quot;00F00857&quot;/&gt;&lt;wsp:rsid wsp:val=&quot;00F131BB&quot;/&gt;&lt;wsp:rsid wsp:val=&quot;00F166CA&quot;/&gt;&lt;wsp:rsid wsp:val=&quot;00F16F8D&quot;/&gt;&lt;wsp:rsid wsp:val=&quot;00F22FDF&quot;/&gt;&lt;wsp:rsid wsp:val=&quot;00F24925&quot;/&gt;&lt;wsp:rsid wsp:val=&quot;00F30E7C&quot;/&gt;&lt;wsp:rsid wsp:val=&quot;00F31787&quot;/&gt;&lt;wsp:rsid wsp:val=&quot;00F3497A&quot;/&gt;&lt;wsp:rsid wsp:val=&quot;00F525D1&quot;/&gt;&lt;wsp:rsid wsp:val=&quot;00F53643&quot;/&gt;&lt;wsp:rsid wsp:val=&quot;00F61F6A&quot;/&gt;&lt;wsp:rsid wsp:val=&quot;00F64DE1&quot;/&gt;&lt;wsp:rsid wsp:val=&quot;00F660A8&quot;/&gt;&lt;wsp:rsid wsp:val=&quot;00F67CFB&quot;/&gt;&lt;wsp:rsid wsp:val=&quot;00F74C29&quot;/&gt;&lt;wsp:rsid wsp:val=&quot;00F77C11&quot;/&gt;&lt;wsp:rsid wsp:val=&quot;00F8464E&quot;/&gt;&lt;wsp:rsid wsp:val=&quot;00FA6FB2&quot;/&gt;&lt;wsp:rsid wsp:val=&quot;00FA7526&quot;/&gt;&lt;wsp:rsid wsp:val=&quot;00FC2A4E&quot;/&gt;&lt;wsp:rsid wsp:val=&quot;00FC2FF0&quot;/&gt;&lt;wsp:rsid wsp:val=&quot;00FC358D&quot;/&gt;&lt;wsp:rsid wsp:val=&quot;00FC6373&quot;/&gt;&lt;wsp:rsid wsp:val=&quot;00FC696E&quot;/&gt;&lt;wsp:rsid wsp:val=&quot;00FD4788&quot;/&gt;&lt;wsp:rsid wsp:val=&quot;00FD7D5B&quot;/&gt;&lt;wsp:rsid wsp:val=&quot;00FE3164&quot;/&gt;&lt;wsp:rsid wsp:val=&quot;00FE7D27&quot;/&gt;&lt;wsp:rsid wsp:val=&quot;00FF1D4F&quot;/&gt;&lt;/wsp:rsids&gt;&lt;/w:docPr&gt;&lt;w:body&gt;&lt;wx:sect&gt;&lt;w:p wsp:rsidR=&quot;00000000&quot; wsp:rsidRDefault=&quot;0054726B&quot; wsp:rsidP=&quot;0054726B&quot;&gt;&lt;m:oMathPara&gt;&lt;m:oMath&gt;&lt;m:f&gt;&lt;m:fPr&gt;&lt;m:ctrlPr&gt;&lt;w:rPr&gt;&lt;w:rFonts w:ascii=&quot;Cambria Math&quot; w:h-ansi=&quot;Cambria Math&quot;/&gt;&lt;wx:font wx:val=&quot;Cambria Math&quot;/&gt;&lt;w:i/&gt;&lt;w:sz w:val=&quot;24&quot;/&gt;&lt;w:sz-cs w:val=&quot;24&quot;/&gt;&lt;/w:rPr&gt;&lt;/m:ctrlPr&gt;&lt;/m:fPr&gt;&lt;m:num&gt;&lt;m:sSub&gt;&lt;m:sSubPr&gt;&lt;m:ctrlPr&gt;&lt;w:rPr&gt;&lt;w:rFonts w:ascii=&quot;Cambria Math&quot; w:h-ansi=&quot;Cambria Math&quot;/&gt;&lt;wx:font wx:val=&quot;Cambria Math&quot;/&gt;&lt;w:i/&gt;&lt;w:sz w:val=&quot;24&quot;/&gt;&lt;w:sz-cs w:val=&quot;24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4&quot;/&gt;&lt;/w:rPr&gt;&lt;m:t&gt;k&lt;/m:t&gt;&lt;/m:r&gt;&lt;/m:e&gt;&lt;m:sub&gt;&lt;m:r&gt;&lt;w:rPr&gt;&lt;w:rFonts w:ascii=&quot;Cambria Math&quot; w:h-ansi=&quot;Cambria Math&quot;/&gt;&lt;wx:font wx:val=&quot;Cambria Math&quot;/&gt;&lt;w:i/&gt;&lt;w:sz w:val=&quot;24&quot;/&gt;&lt;w:sz-cs w:val=&quot;24&quot;/&gt;&lt;/w:rPr&gt;&lt;m:t&gt;1 &lt;/m:t&gt;&lt;/m:r&gt;&lt;/m:sub&gt;&lt;/m:sSub&gt;&lt;m:r&gt;&lt;w:rPr&gt;&lt;w:rFonts w:ascii=&quot;Cambria Math&quot; w:h-ansi=&quot;Cambria Math&quot;/&gt;&lt;wx:font wx:val=&quot;Cambria Math&quot;/&gt;&lt;w:i/&gt;&lt;w:sz w:val=&quot;24&quot;/&gt;&lt;w:sz-cs w:val=&quot;24&quot;/&gt;&lt;/w:rPr&gt;&lt;m:t&gt;В· &lt;/m:t&gt;&lt;/m:r&gt;&lt;m:sSub&gt;&lt;m:sSubPr&gt;&lt;m:ctrlPr&gt;&lt;w:rPr&gt;&lt;w:rFonts w:ascii=&quot;Cambria Math&quot; w:h-ansi=&quot;Cambria Math&quot;/&gt;&lt;wx:font wx:val=&quot;Cambria Math&quot;/&gt;&lt;w:i/&gt;&lt;w:sz w:val=&quot;24&quot;/&gt;&lt;w:sz-cs w:val=&quot;24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4&quot;/&gt;&lt;/w:rPr&gt;&lt;m:t&gt;R&lt;/m:t&gt;&lt;/m:r&gt;&lt;/m:e&gt;&lt;m:sub&gt;&lt;m:r&gt;&lt;w:rPr&gt;&lt;w:rFonts w:ascii=&quot;Cambria Math&quot; w:h-ansi=&quot;Cambria Math&quot;/&gt;&lt;wx:font wx:val=&quot;Cambria Math&quot;/&gt;&lt;w:i/&gt;&lt;w:sz w:val=&quot;24&quot;/&gt;&lt;w:sz-cs w:val=&quot;24&quot;/&gt;&lt;/w:rPr&gt;&lt;m:t&gt;1&lt;/m:t&gt;&lt;/m:r&gt;&lt;/m:sub&gt;&lt;/m:sSub&gt;&lt;m:r&gt;&lt;w:rPr&gt;&lt;w:rFonts w:ascii=&quot;Cambria Math&quot; w:h-ansi=&quot;Cambria Math&quot;/&gt;&lt;wx:font wx:val=&quot;Cambria Math&quot;/&gt;&lt;w:i/&gt;&lt;w:sz w:val=&quot;24&quot;/&gt;&lt;w:sz-cs w:val=&quot;24&quot;/&gt;&lt;/w:rPr&gt;&lt;m:t&gt;+&lt;/m:t&gt;&lt;/m:r&gt;&lt;m:sSub&gt;&lt;m:sSubPr&gt;&lt;m:ctrlPr&gt;&lt;w:rPr&gt;&lt;w:rFonts w:ascii=&quot;Cambria Math&quot; w:h-ansi=&quot;Cambria Math&quot;/&gt;&lt;wx:font wx:val=&quot;Cambria Math&quot;/&gt;&lt;w:i/&gt;&lt;w:sz w:val=&quot;24&quot;/&gt;&lt;w:sz-cs w:val=&quot;24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4&quot;/&gt;&lt;/w:rPr&gt;&lt;m:t&gt;k&lt;/m:t&gt;&lt;/m:r&gt;&lt;/m:e&gt;&lt;m:sub&gt;&lt;m:r&gt;&lt;w:rPr&gt;&lt;w:rFonts w:ascii=&quot;Cambria Math&quot; w:h-ansi=&quot;Cambria Math&quot;/&gt;&lt;wx:font wx:val=&quot;Cambria Math&quot;/&gt;&lt;w:i/&gt;&lt;w:sz w:val=&quot;24&quot;/&gt;&lt;w:sz-cs w:val=&quot;24&quot;/&gt;&lt;/w:rPr&gt;&lt;m:t&gt;2 &lt;/m:t&gt;&lt;/m:r&gt;&lt;/m:sub&gt;&lt;/m:sSub&gt;&lt;m:r&gt;&lt;w:rPr&gt;&lt;w:rFonts w:ascii=&quot;Cambria Math&quot; w:h-ansi=&quot;Cambria Math&quot;/&gt;&lt;wx:font wx:val=&quot;Cambria Math&quot;/&gt;&lt;w:i/&gt;&lt;w:sz w:val=&quot;24&quot;/&gt;&lt;w:sz-cs w:val=&quot;24&quot;/&gt;&lt;/w:rPr&gt;&lt;m:t&gt;В· &lt;/m:t&gt;&lt;/m:r&gt;&lt;m:sSub&gt;&lt;m:sSubPr&gt;&lt;m:ctrlPr&gt;&lt;w:rPr&gt;&lt;w:rFonts w:ascii=&quot;Cambria Math&quot; w:h-ansi=&quot;Cambria Math&quot;/&gt;&lt;wx:font wx:val=&quot;Cambria Math&quot;/&gt;&lt;w:i/&gt;&lt;w:sz w:val=&quot;24&quot;/&gt;&lt;w:sz-cs w:val=&quot;24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4&quot;/&gt;&lt;/w:rPr&gt;&lt;m:t&gt;R&lt;/m:t&gt;&lt;/m:r&gt;&lt;/m:e&gt;&lt;m:sub&gt;&lt;m:r&gt;&lt;w:rPr&gt;&lt;w:rFonts w:ascii=&quot;Cambria Math&quot; w:h-ansi=&quot;Cambria Math&quot;/&gt;&lt;wx:font wx:val=&quot;Cambria Math&quot;/&gt;&lt;w:i/&gt;&lt;w:sz w:val=&quot;24&quot;/&gt;&lt;w:sz-cs w:val=&quot;24&quot;/&gt;&lt;/w:rPr&gt;&lt;m:t&gt;2&lt;/m:t&gt;&lt;/m:r&gt;&lt;/m:sub&gt;&lt;/m:sSub&gt;&lt;m:r&gt;&lt;w:rPr&gt;&lt;w:rFonts w:ascii=&quot;Cambria Math&quot; w:h-ansi=&quot;Cambria Math&quot;/&gt;&lt;wx:font wx:val=&quot;Cambria Math&quot;/&gt;&lt;w:i/&gt;&lt;w:sz w:val=&quot;24&quot;/&gt;&lt;w:sz-cs w:val=&quot;24&quot;/&gt;&lt;/w:rPr&gt;&lt;m:t&gt;+&lt;/m:t&gt;&lt;/m:r&gt;&lt;m:sSub&gt;&lt;m:sSubPr&gt;&lt;m:ctrlPr&gt;&lt;w:rPr&gt;&lt;w:rFonts w:ascii=&quot;Cambria Math&quot; w:h-ansi=&quot;Cambria Math&quot;/&gt;&lt;wx:font wx:val=&quot;Cambria Math&quot;/&gt;&lt;w:i/&gt;&lt;w:sz w:val=&quot;24&quot;/&gt;&lt;w:sz-cs w:val=&quot;24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4&quot;/&gt;&lt;/w:rPr&gt;&lt;m:t&gt;k&lt;/m:t&gt;&lt;/m:r&gt;&lt;/m:e&gt;&lt;m:sub&gt;&lt;m:r&gt;&lt;w:rPr&gt;&lt;w:rFonts w:ascii=&quot;Cambria Math&quot; w:h-ansi=&quot;Cambria Math&quot;/&gt;&lt;wx:font wx:val=&quot;Cambria Math&quot;/&gt;&lt;w:i/&gt;&lt;w:sz w:val=&quot;24&quot;/&gt;&lt;w:sz-cs w:val=&quot;24&quot;/&gt;&lt;/w:rPr&gt;&lt;m:t&gt;3 &lt;/m:t&gt;&lt;/m:r&gt;&lt;/m:sub&gt;&lt;/m:sSub&gt;&lt;m:r&gt;&lt;w:rPr&gt;&lt;w:rFonts w:ascii=&quot;Cambria Math&quot; w:h-ansi=&quot;Cambria Math&quot;/&gt;&lt;wx:font wx:val=&quot;Cambria Math&quot;/&gt;&lt;w:i/&gt;&lt;w:sz w:val=&quot;24&quot;/&gt;&lt;w:sz-cs w:val=&quot;24&quot;/&gt;&lt;/w:rPr&gt;&lt;m:t&gt;В· &lt;/m:t&gt;&lt;/m:r&gt;&lt;m:sSub&gt;&lt;m:sSubPr&gt;&lt;m:ctrlPr&gt;&lt;w:rPr&gt;&lt;w:rFonts w:ascii=&quot;Cambria Math&quot; w:h-ansi=&quot;Cambria Math&quot;/&gt;&lt;wx:font wx:val=&quot;Cambria Math&quot;/&gt;&lt;w:i/&gt;&lt;w:sz w:val=&quot;24&quot;/&gt;&lt;w:sz-cs w:val=&quot;24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4&quot;/&gt;&lt;/w:rPr&gt;&lt;m:t&gt;R&lt;/m:t&gt;&lt;/m:r&gt;&lt;/m:e&gt;&lt;m:sub&gt;&lt;m:r&gt;&lt;w:rPr&gt;&lt;w:rFonts w:ascii=&quot;Cambria Math&quot; w:h-ansi=&quot;Cambria Math&quot;/&gt;&lt;wx:font wx:val=&quot;Cambria Math&quot;/&gt;&lt;w:i/&gt;&lt;w:sz w:val=&quot;24&quot;/&gt;&lt;w:sz-cs w:val=&quot;24&quot;/&gt;&lt;/w:rPr&gt;&lt;m:t&gt;3&lt;/m:t&gt;&lt;/m:r&gt;&lt;/m:sub&gt;&lt;/m:sSub&gt;&lt;m:r&gt;&lt;w:rPr&gt;&lt;w:rFonts w:ascii=&quot;Cambria Math&quot; w:h-ansi=&quot;Cambria Math&quot;/&gt;&lt;wx:font wx:val=&quot;Cambria Math&quot;/&gt;&lt;w:i/&gt;&lt;w:sz w:val=&quot;24&quot;/&gt;&lt;w:sz-cs w:val=&quot;24&quot;/&gt;&lt;/w:rPr&gt;&lt;m:t&gt;+вЂ¦+&lt;/m:t&gt;&lt;/m:r&gt;&lt;m:sSub&gt;&lt;m:sSubPr&gt;&lt;m:ctrlPr&gt;&lt;w:rPr&gt;&lt;w:rFonts w:ascii=&quot;Cambria Math&quot; w:h-ansi=&quot;Cambria Math&quot;/&gt;&lt;wx:font wx:val=&quot;Cambria Math&quot;/&gt;&lt;w:i/&gt;&lt;w:sz w:val=&quot;24&quot;/&gt;&lt;w:sz-cs w:val=&quot;24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4&quot;/&gt;&lt;/w:rPr&gt;&lt;m:t&gt;k&lt;/m:t&gt;&lt;/m:r&gt;&lt;/m:e&gt;&lt;m:sub&gt;&lt;m:r&gt;&lt;w:rPr&gt;&lt;w:rFonts w:ascii=&quot;Cambria Math&quot; w:h-ansi=&quot;Cambria Math&quot;/&gt;&lt;wx:font wx:val=&quot;Cambria Math&quot;/&gt;&lt;w:i/&gt;&lt;w:sz w:val=&quot;24&quot;/&gt;&lt;w:sz-cs w:val=&quot;24&quot;/&gt;&lt;/w:rPr&gt;&lt;m:t&gt;n &lt;/m:t&gt;&lt;/m:r&gt;&lt;/m:sub&gt;&lt;/m:sSub&gt;&lt;m:r&gt;&lt;w:rPr&gt;&lt;w:rFonts w:ascii=&quot;Cambria Math&quot; w:h-ansi=&quot;Cambria Math&quot;/&gt;&lt;wx:font wx:val=&quot;Cambria Math&quot;/&gt;&lt;w:i/&gt;&lt;w:sz w:val=&quot;24&quot;/&gt;&lt;w:sz-cs w:val=&quot;24&quot;/&gt;&lt;/w:rPr&gt;&lt;m:t&gt;В· &lt;/m:t&gt;&lt;/m:r&gt;&lt;m:sSub&gt;&lt;m:sSubPr&gt;&lt;m:ctrlPr&gt;&lt;w:rPr&gt;&lt;w:rFonts w:ascii=&quot;Cambria Math&quot; w:h-ansi=&quot;Cambria Math&quot;/&gt;&lt;wx:font wx:val=&quot;Cambria Math&quot;/&gt;&lt;w:i/&gt;&lt;w:sz w:val=&quot;24&quot;/&gt;&lt;w:sz-cs w:val=&quot;24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4&quot;/&gt;&lt;/w:rPr&gt;&lt;m:t&gt;R&lt;/m:t&gt;&lt;/m:r&gt;&lt;/m:e&gt;&lt;m:sub&gt;&lt;m:r&gt;&lt;w:rPr&gt;&lt;w:rFonts w:ascii=&quot;Cambria Math&quot; w:h-ansi=&quot;Cambria Math&quot;/&gt;&lt;wx:font wx:val=&quot;Cambria Math&quot;/&gt;&lt;w:i/&gt;&lt;w:sz w:val=&quot;24&quot;/&gt;&lt;w:sz-cs w:val=&quot;24&quot;/&gt;&lt;/w:rPr&gt;&lt;m:t&gt;n&lt;/m:t&gt;&lt;/m:r&gt;&lt;/m:sub&gt;&lt;/m:sSub&gt;&lt;m:r&gt;&lt;w:rPr&gt;&lt;w:rFonts w:ascii=&quot;Cambria Math&quot; w:h-ansi=&quot;Cambria Math&quot;/&gt;&lt;wx:font wx:val=&quot;Cambria Math&quot;/&gt;&lt;w:i/&gt;&lt;w:sz w:val=&quot;24&quot;/&gt;&lt;w:sz-cs w:val=&quot;24&quot;/&gt;&lt;/w:rPr&gt;&lt;m:t&gt;+ &lt;/m:t&gt;&lt;/m:r&gt;&lt;m:sSub&gt;&lt;m:sSubPr&gt;&lt;m:ctrlPr&gt;&lt;w:rPr&gt;&lt;w:rFonts w:ascii=&quot;Cambria Math&quot; w:h-ansi=&quot;Cambria Math&quot;/&gt;&lt;wx:font wx:val=&quot;Cambria Math&quot;/&gt;&lt;w:i/&gt;&lt;w:sz w:val=&quot;24&quot;/&gt;&lt;w:sz-cs w:val=&quot;24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4&quot;/&gt;&lt;/w:rPr&gt;&lt;m:t&gt;k&lt;/m:t&gt;&lt;/m:r&gt;&lt;/m:e&gt;&lt;m:sub&gt;&lt;m:r&gt;&lt;w:rPr&gt;&lt;w:rFonts w:ascii=&quot;Cambria Math&quot; w:h-ansi=&quot;Cambria Math&quot;/&gt;&lt;wx:font wx:val=&quot;Cambria Math&quot;/&gt;&lt;w:i/&gt;&lt;w:sz w:val=&quot;24&quot;/&gt;&lt;w:sz-cs w:val=&quot;24&quot;/&gt;&lt;/w:rPr&gt;&lt;m:t&gt;РїСЂ &lt;/m:t&gt;&lt;/m:r&gt;&lt;/m:sub&gt;&lt;/m:sSub&gt;&lt;m:r&gt;&lt;w:rPr&gt;&lt;w:rFonts w:ascii=&quot;Cambria Math&quot; w:h-ansi=&quot;Cambria Math&quot;/&gt;&lt;wx:font wx:val=&quot;Cambria Math&quot;/&gt;&lt;w:i/&gt;&lt;w:sz w:val=&quot;24&quot;/&gt;&lt;w:sz-cs w:val=&quot;24&quot;/&gt;&lt;/w:rPr&gt;&lt;m:t&gt;В· &lt;/m:t&gt;&lt;/m:r&gt;&lt;m:sSub&gt;&lt;m:sSubPr&gt;&lt;m:ctrlPr&gt;&lt;w:rPr&gt;&lt;w:rFonts w:ascii=&quot;Cambria Math&quot; w:h-ansi=&quot;Cambria Math&quot;/&gt;&lt;wx:font wx:val=&quot;Cambria Math&quot;/&gt;&lt;w:i/&gt;&lt;w:sz w:val=&quot;24&quot;/&gt;&lt;w:sz-cs w:val=&quot;24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4&quot;/&gt;&lt;/w:rPr&gt;&lt;m:t&gt;R&lt;/m:t&gt;&lt;/m:r&gt;&lt;/m:e&gt;&lt;m:sub&gt;&lt;m:r&gt;&lt;w:rPr&gt;&lt;w:rFonts w:ascii=&quot;Cambria Math&quot; w:h-ansi=&quot;Cambria Math&quot;/&gt;&lt;wx:font wx:val=&quot;Cambria Math&quot;/&gt;&lt;w:i/&gt;&lt;w:sz w:val=&quot;24&quot;/&gt;&lt;w:sz-cs w:val=&quot;24&quot;/&gt;&lt;/w:rPr&gt;&lt;m:t&gt;РїСЂ&lt;/m:t&gt;&lt;/m:r&gt;&lt;/m:sub&gt;&lt;/m:sSub&gt;&lt;m:r&gt;&lt;w:rPr&gt;&lt;w:rFonts w:ascii=&quot;Cambria Math&quot; w:h-ansi=&quot;Cambria Math&quot;/&gt;&lt;wx:font wx:val=&quot;Cambria Math&quot;/&gt;&lt;w:i/&gt;&lt;w:sz w:val=&quot;24&quot;/&gt;&lt;w:sz-cs w:val=&quot;24&quot;/&gt;&lt;/w:rPr&gt;&lt;m:t&gt;+ &lt;/m:t&gt;&lt;/m:r&gt;&lt;m:sSub&gt;&lt;m:sSubPr&gt;&lt;m:ctrlPr&gt;&lt;w:rPr&gt;&lt;w:rFonts w:ascii=&quot;Cambria Math&quot; w:h-ansi=&quot;Cambria Math&quot;/&gt;&lt;wx:font wx:val=&quot;Cambria Math&quot;/&gt;&lt;w:i/&gt;&lt;w:sz w:val=&quot;24&quot;/&gt;&lt;w:sz-cs w:val=&quot;24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4&quot;/&gt;&lt;/w:rPr&gt;&lt;m:t&gt;k&lt;/m:t&gt;&lt;/m:r&gt;&lt;/m:e&gt;&lt;m:sub&gt;&lt;m:r&gt;&lt;w:rPr&gt;&lt;w:rFonts w:ascii=&quot;Cambria Math&quot; w:h-ansi=&quot;Cambria Math&quot;/&gt;&lt;wx:font wx:val=&quot;Cambria Math&quot;/&gt;&lt;w:i/&gt;&lt;w:sz w:val=&quot;24&quot;/&gt;&lt;w:sz-cs w:val=&quot;24&quot;/&gt;&lt;/w:rPr&gt;&lt;m:t&gt;РєСѓСЂ &lt;/m:t&gt;&lt;/m:r&gt;&lt;/m:sub&gt;&lt;/m:sSub&gt;&lt;m:r&gt;&lt;w:rPr&gt;&lt;w:rFonts w:ascii=&quot;Cambria Math&quot; w:h-ansi=&quot;Cambria Math&quot;/&gt;&lt;wx:font wx:val=&quot;Cambria Math&quot;/&gt;&lt;w:i/&gt;&lt;w:sz w:val=&quot;24&quot;/&gt;&lt;w:sz-cs w:val=&quot;24&quot;/&gt;&lt;/w:rPr&gt;&lt;m:t&gt;В· &lt;/m:t&gt;&lt;/m:r&gt;&lt;m:sSub&gt;&lt;m:sSubPr&gt;&lt;m:ctrlPr&gt;&lt;w:rPr&gt;&lt;w:rFonts w:ascii=&quot;Cambria Math&quot; w:h-ansi=&quot;Cambria Math&quot;/&gt;&lt;wx:font wx:val=&quot;Cambria Math&quot;/&gt;&lt;w:i/&gt;&lt;w:sz w:val=&quot;24&quot;/&gt;&lt;w:sz-cs w:val=&quot;24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4&quot;/&gt;&lt;/w:rPr&gt;&lt;m:t&gt;R&lt;/m:t&gt;&lt;/m:r&gt;&lt;/m:e&gt;&lt;m:sub&gt;&lt;m:r&gt;&lt;w:rPr&gt;&lt;w:rFonts w:ascii=&quot;Cambria Math&quot; w:h-ansi=&quot;Cambria Math&quot;/&gt;&lt;wx:font wx:val=&quot;Cambria Math&quot;/&gt;&lt;w:i/&gt;&lt;w:sz w:val=&quot;24&quot;/&gt;&lt;w:sz-cs w:val=&quot;24&quot;/&gt;&lt;/w:rPr&gt;&lt;m:t&gt;РєСѓСЂ&lt;/m:t&gt;&lt;/m:r&gt;&lt;/m:sub&gt;&lt;/m:sSub&gt;&lt;/m:num&gt;&lt;m:den&gt;&lt;m:sSub&gt;&lt;m:sSubPr&gt;&lt;m:ctrlPr&gt;&lt;w:rPr&gt;&lt;w:rFonts w:ascii=&quot;Cambria Math&quot; w:h-ansi=&quot;Cambria Math&quot;/&gt;&lt;wx:font wx:val=&quot;Cambria Math&quot;/&gt;&lt;w:i/&gt;&lt;w:sz w:val=&quot;24&quot;/&gt;&lt;w:sz-cs w:val=&quot;24&quot;/&gt;&lt;w:lang w:val=&quot;EN-US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4&quot;/&gt;&lt;w:lang w:val=&quot;EN-US&quot;/&gt;&lt;/w:rPr&gt;&lt;m:t&gt;k&lt;/m:t&gt;&lt;/m:r&gt;&lt;/m:e&gt;&lt;m:sub&gt;&lt;m:r&gt;&lt;w:rPr&gt;&lt;w:rFonts w:ascii=&quot;Cambria Math&quot; w:h-ansi=&quot;Cambria Math&quot;/&gt;&lt;wx:font wx:val=&quot;Cambria Math&quot;/&gt;&lt;w:i/&gt;&lt;w:sz w:val=&quot;24&quot;/&gt;&lt;w:sz-cs w:val=&quot;24&quot;/&gt;&lt;/w:rPr&gt;&lt;m:t&gt;1  &lt;/m:t&gt;&lt;/m:r&gt;&lt;/m:sub&gt;&lt;/m:sSub&gt;&lt;m:r&gt;&lt;w:rPr&gt;&lt;w:rFonts w:ascii=&quot;Cambria Math&quot; w:h-ansi=&quot;Cambria Math&quot;/&gt;&lt;wx:font wx:val=&quot;Cambria Math&quot;/&gt;&lt;w:i/&gt;&lt;w:sz w:val=&quot;24&quot;/&gt;&lt;w:sz-cs w:val=&quot;24&quot;/&gt;&lt;/w:rPr&gt;&lt;m:t&gt;+&lt;/m:t&gt;&lt;/m:r&gt;&lt;m:sSub&gt;&lt;m:sSubPr&gt;&lt;m:ctrlPr&gt;&lt;w:rPr&gt;&lt;w:rFonts w:ascii=&quot;Cambria Math&quot; w:h-ansi=&quot;Cambria Math&quot;/&gt;&lt;wx:font wx:val=&quot;Cambria Math&quot;/&gt;&lt;w:i/&gt;&lt;w:sz w:val=&quot;24&quot;/&gt;&lt;w:sz-cs w:val=&quot;24&quot;/&gt;&lt;w:lang w:val=&quot;EN-US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4&quot;/&gt;&lt;w:lang w:val=&quot;EN-US&quot;/&gt;&lt;/w:rPr&gt;&lt;m:t&gt;k&lt;/m:t&gt;&lt;/m:r&gt;&lt;/m:e&gt;&lt;m:sub&gt;&lt;m:r&gt;&lt;w:rPr&gt;&lt;w:rFonts w:ascii=&quot;Cambria Math&quot; w:h-ansi=&quot;Cambria Math&quot;/&gt;&lt;wx:font wx:val=&quot;Cambria Math&quot;/&gt;&lt;w:i/&gt;&lt;w:sz w:val=&quot;24&quot;/&gt;&lt;w:sz-cs w:val=&quot;24&quot;/&gt;&lt;/w:rPr&gt;&lt;m:t&gt;2 &lt;/m:t&gt;&lt;/m:r&gt;&lt;/m:sub&gt;&lt;/m:sSub&gt;&lt;m:r&gt;&lt;w:rPr&gt;&lt;w:rFonts w:ascii=&quot;Cambria Math&quot; w:h-ansi=&quot;Cambria Math&quot;/&gt;&lt;wx:font wx:val=&quot;Cambria Math&quot;/&gt;&lt;w:i/&gt;&lt;w:sz w:val=&quot;24&quot;/&gt;&lt;w:sz-cs w:val=&quot;24&quot;/&gt;&lt;/w:rPr&gt;&lt;m:t&gt;+&lt;/m:t&gt;&lt;/m:r&gt;&lt;m:sSub&gt;&lt;m:sSubPr&gt;&lt;m:ctrlPr&gt;&lt;w:rPr&gt;&lt;w:rFonts w:ascii=&quot;Cambria Math&quot; w:h-ansi=&quot;Cambria Math&quot;/&gt;&lt;wx:font wx:val=&quot;Cambria Math&quot;/&gt;&lt;w:i/&gt;&lt;w:sz w:val=&quot;24&quot;/&gt;&lt;w:sz-cs w:val=&quot;24&quot;/&gt;&lt;w:lang w:val=&quot;EN-US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4&quot;/&gt;&lt;w:lang w:val=&quot;EN-US&quot;/&gt;&lt;/w:rPr&gt;&lt;m:t&gt;k&lt;/m:t&gt;&lt;/m:r&gt;&lt;/m:e&gt;&lt;m:sub&gt;&lt;m:r&gt;&lt;w:rPr&gt;&lt;w:rFonts w:ascii=&quot;Cambria Math&quot; w:h-ansi=&quot;Cambria Math&quot;/&gt;&lt;wx:font wx:val=&quot;Cambria Math&quot;/&gt;&lt;w:i/&gt;&lt;w:sz w:val=&quot;24&quot;/&gt;&lt;w:sz-cs w:val=&quot;24&quot;/&gt;&lt;/w:rPr&gt;&lt;m:t&gt;3&lt;/m:t&gt;&lt;/m:r&gt;&lt;/m:sub&gt;&lt;/m:sSub&gt;&lt;m:r&gt;&lt;w:rPr&gt;&lt;w:rFonts w:ascii=&quot;Cambria Math&quot; w:h-ansi=&quot;Cambria Math&quot;/&gt;&lt;wx:font wx:val=&quot;Cambria Math&quot;/&gt;&lt;w:i/&gt;&lt;w:sz w:val=&quot;24&quot;/&gt;&lt;w:sz-cs w:val=&quot;24&quot;/&gt;&lt;/w:rPr&gt;&lt;m:t&gt;+вЂ¦+&lt;/m:t&gt;&lt;/m:r&gt;&lt;m:sSub&gt;&lt;m:sSubPr&gt;&lt;m:ctrlPr&gt;&lt;w:rPr&gt;&lt;w:rFonts w:ascii=&quot;Cambria Math&quot; w:h-ansi=&quot;Cambria Math&quot;/&gt;&lt;wx:font wx:val=&quot;Cambria Math&quot;/&gt;&lt;w:i/&gt;&lt;w:sz w:val=&quot;24&quot;/&gt;&lt;w:sz-cs w:val=&quot;24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4&quot;/&gt;&lt;/w:rPr&gt;&lt;m:t&gt;k&lt;/m:t&gt;&lt;/m:r&gt;&lt;/m:e&gt;&lt;m:sub&gt;&lt;m:r&gt;&lt;w:rPr&gt;&lt;w:rFonts w:ascii=&quot;Cambria Math&quot; w:h-ansi=&quot;Cambria Math&quot;/&gt;&lt;wx:font wx:val=&quot;Cambria Math&quot;/&gt;&lt;w:i/&gt;&lt;w:sz w:val=&quot;24&quot;/&gt;&lt;w:sz-cs w:val=&quot;24&quot;/&gt;&lt;w:lang w:val=&quot;EN-US&quot;/&gt;&lt;/w:rPr&gt;&lt;m:t&gt;n&lt;/m:t&gt;&lt;/m:r&gt;&lt;m:r&gt;&lt;w:rPr&gt;&lt;w:rFonts w:ascii=&quot;Cambria Math&quot; w:h-ansi=&quot;Cambria Math&quot;/&gt;&lt;wx:font wx:val=&quot;Cambria Math&quot;/&gt;&lt;w:i/&gt;&lt;w:sz w:val=&quot;24&quot;/&gt;&lt;w:sz-cs w:val=&quot;24&quot;/&gt;&lt;/w:rPr&gt;&lt;m:t&gt; &lt;/m:t&gt;&lt;/m:r&gt;&lt;/m:sub&gt;&lt;/m:sSub&gt;&lt;m:r&gt;&lt;w:rPr&gt;&lt;w:rFonts w:ascii=&quot;Cambria Math&quot; w:h-ansi=&quot;Cambria Math&quot;/&gt;&lt;wx:font wx:val=&quot;Cambria Math&quot;/&gt;&lt;w:i/&gt;&lt;w:sz w:val=&quot;24&quot;/&gt;&lt;w:sz-cs w:val=&quot;24&quot;/&gt;&lt;/w:rPr&gt;&lt;m:t&gt;+ &lt;/m:t&gt;&lt;/m:r&gt;&lt;m:sSub&gt;&lt;m:sSubPr&gt;&lt;m:ctrlPr&gt;&lt;w:rPr&gt;&lt;w:rFonts w:ascii=&quot;Cambria Math&quot; w:h-ansi=&quot;Cambria Math&quot;/&gt;&lt;wx:font wx:val=&quot;Cambria Math&quot;/&gt;&lt;w:i/&gt;&lt;w:sz w:val=&quot;24&quot;/&gt;&lt;w:sz-cs w:val=&quot;24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4&quot;/&gt;&lt;/w:rPr&gt;&lt;m:t&gt;k&lt;/m:t&gt;&lt;/m:r&gt;&lt;/m:e&gt;&lt;m:sub&gt;&lt;m:r&gt;&lt;w:rPr&gt;&lt;w:rFonts w:ascii=&quot;Cambria Math&quot; w:h-ansi=&quot;Cambria Math&quot;/&gt;&lt;wx:font wx:val=&quot;Cambria Math&quot;/&gt;&lt;w:i/&gt;&lt;w:sz w:val=&quot;24&quot;/&gt;&lt;w:sz-cs w:val=&quot;24&quot;/&gt;&lt;/w:rPr&gt;&lt;m:t&gt;РїСЂ &lt;/m:t&gt;&lt;/m:r&gt;&lt;/m:sub&gt;&lt;/m:sSub&gt;&lt;m:r&gt;&lt;w:rPr&gt;&lt;w:rFonts w:ascii=&quot;Cambria Math&quot; w:h-ansi=&quot;Cambria Math&quot;/&gt;&lt;wx:font wx:val=&quot;Cambria Math&quot;/&gt;&lt;w:i/&gt;&lt;w:sz w:val=&quot;24&quot;/&gt;&lt;w:sz-cs w:val=&quot;24&quot;/&gt;&lt;/w:rPr&gt;&lt;m:t&gt;+&lt;/m:t&gt;&lt;/m:r&gt;&lt;m:sSub&gt;&lt;m:sSubPr&gt;&lt;m:ctrlPr&gt;&lt;w:rPr&gt;&lt;w:rFonts w:ascii=&quot;Cambria Math&quot; w:h-ansi=&quot;Cambria Math&quot;/&gt;&lt;wx:font wx:val=&quot;Cambria Math&quot;/&gt;&lt;w:i/&gt;&lt;w:sz w:val=&quot;24&quot;/&gt;&lt;w:sz-cs w:val=&quot;24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4&quot;/&gt;&lt;/w:rPr&gt;&lt;m:t&gt;k&lt;/m:t&gt;&lt;/m:r&gt;&lt;/m:e&gt;&lt;m:sub&gt;&lt;m:r&gt;&lt;w:rPr&gt;&lt;w:rFonts w:ascii=&quot;Cambria Math&quot; w:h-ansi=&quot;Cambria Math&quot;/&gt;&lt;wx:font wx:val=&quot;Cambria Math&quot;/&gt;&lt;w:i/&gt;&lt;w:sz w:val=&quot;24&quot;/&gt;&lt;w:sz-cs w:val=&quot;24&quot;/&gt;&lt;/w:rPr&gt;&lt;m:t&gt;РєСѓСЂ1&lt;/m:t&gt;&lt;/m:r&gt;&lt;/m:sub&gt;&lt;/m:sSub&gt;&lt;/m:den&gt;&lt;/m:f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x:sect&gt;&lt;/w:body&gt;&lt;/w:wordDocument&gt;">
            <v:imagedata r:id="rId54" o:title="" chromakey="white"/>
          </v:shape>
        </w:pict>
      </w:r>
      <w:r w:rsidRPr="00936A44">
        <w:rPr>
          <w:rFonts w:ascii="Times New Roman" w:hAnsi="Times New Roman"/>
          <w:sz w:val="24"/>
          <w:szCs w:val="24"/>
        </w:rPr>
        <w:fldChar w:fldCharType="end"/>
      </w:r>
    </w:p>
    <w:p w:rsidR="00936A44" w:rsidRPr="00936A44" w:rsidRDefault="00936A44" w:rsidP="00936A44">
      <w:pPr>
        <w:ind w:left="360"/>
        <w:rPr>
          <w:rFonts w:ascii="Times New Roman" w:hAnsi="Times New Roman"/>
          <w:sz w:val="24"/>
          <w:szCs w:val="24"/>
          <w:vertAlign w:val="superscript"/>
        </w:rPr>
      </w:pPr>
      <w:r w:rsidRPr="00936A44">
        <w:rPr>
          <w:rFonts w:ascii="Times New Roman" w:hAnsi="Times New Roman"/>
          <w:sz w:val="24"/>
          <w:szCs w:val="24"/>
          <w:lang w:val="en-US"/>
        </w:rPr>
        <w:t>R</w:t>
      </w:r>
      <w:r w:rsidRPr="00936A44">
        <w:rPr>
          <w:rFonts w:ascii="Times New Roman" w:hAnsi="Times New Roman"/>
          <w:sz w:val="24"/>
          <w:szCs w:val="24"/>
          <w:vertAlign w:val="subscript"/>
          <w:lang w:val="en-US"/>
        </w:rPr>
        <w:t>j</w:t>
      </w:r>
      <w:r w:rsidRPr="00936A44">
        <w:rPr>
          <w:rFonts w:ascii="Times New Roman" w:hAnsi="Times New Roman"/>
          <w:sz w:val="24"/>
          <w:szCs w:val="24"/>
          <w:vertAlign w:val="superscript"/>
        </w:rPr>
        <w:t>мод.</w:t>
      </w:r>
      <w:r w:rsidRPr="00936A44">
        <w:rPr>
          <w:rFonts w:ascii="Times New Roman" w:hAnsi="Times New Roman"/>
          <w:sz w:val="24"/>
          <w:szCs w:val="24"/>
        </w:rPr>
        <w:t xml:space="preserve"> –  рейтинговый балл студента </w:t>
      </w:r>
      <w:r w:rsidRPr="00936A44">
        <w:rPr>
          <w:rFonts w:ascii="Times New Roman" w:hAnsi="Times New Roman"/>
          <w:sz w:val="24"/>
          <w:szCs w:val="24"/>
          <w:lang w:val="en-US"/>
        </w:rPr>
        <w:t>j</w:t>
      </w:r>
      <w:r w:rsidRPr="00936A44">
        <w:rPr>
          <w:rFonts w:ascii="Times New Roman" w:hAnsi="Times New Roman"/>
          <w:sz w:val="24"/>
          <w:szCs w:val="24"/>
        </w:rPr>
        <w:t xml:space="preserve"> по модулю;</w:t>
      </w:r>
      <w:r w:rsidRPr="00936A44">
        <w:rPr>
          <w:rFonts w:ascii="Times New Roman" w:hAnsi="Times New Roman"/>
          <w:sz w:val="24"/>
          <w:szCs w:val="24"/>
          <w:vertAlign w:val="superscript"/>
        </w:rPr>
        <w:t xml:space="preserve"> </w:t>
      </w:r>
    </w:p>
    <w:p w:rsidR="00936A44" w:rsidRPr="00936A44" w:rsidRDefault="00936A44" w:rsidP="00936A44">
      <w:pPr>
        <w:spacing w:after="0"/>
        <w:ind w:left="360"/>
        <w:rPr>
          <w:rFonts w:ascii="Times New Roman" w:eastAsia="Times New Roman" w:hAnsi="Times New Roman"/>
          <w:sz w:val="24"/>
          <w:szCs w:val="24"/>
        </w:rPr>
      </w:pPr>
      <w:r w:rsidRPr="00947E7E">
        <w:rPr>
          <w:rFonts w:ascii="Times New Roman" w:eastAsia="Times New Roman" w:hAnsi="Times New Roman"/>
          <w:sz w:val="24"/>
          <w:szCs w:val="24"/>
        </w:rPr>
        <w:fldChar w:fldCharType="begin"/>
      </w:r>
      <w:r w:rsidRPr="00947E7E">
        <w:rPr>
          <w:rFonts w:ascii="Times New Roman" w:eastAsia="Times New Roman" w:hAnsi="Times New Roman"/>
          <w:sz w:val="24"/>
          <w:szCs w:val="24"/>
        </w:rPr>
        <w:instrText xml:space="preserve"> QUOTE </w:instrText>
      </w:r>
      <w:r w:rsidR="003C4E52">
        <w:rPr>
          <w:position w:val="-11"/>
        </w:rPr>
        <w:pict>
          <v:shape id="_x0000_i1027" type="#_x0000_t75" style="width:12pt;height:16.8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dt=&quot;uuid:C2F41010-65B3-11d1-A29F-00AA00C14882&quot; xmlns:mc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4&lt;/o:Version&gt;&lt;/o:DocumentProperties&gt;&lt;w:docPr&gt;&lt;w:view w:val=&quot;print&quot;/&gt;&lt;w:zoom w:percent=&quot;100&quot;/&gt;&lt;w:doNotEmbedSystemFonts/&gt;&lt;w:defaultTabStop w:val=&quot;708&quot;/&gt;&lt;w:punctuationKerning/&gt;&lt;w:characterSpacingControl w:val=&quot;DontCompress&quot;/&gt;&lt;w:optimizeForBrowser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C424B7&quot;/&gt;&lt;wsp:rsid wsp:val=&quot;000078BC&quot;/&gt;&lt;wsp:rsid wsp:val=&quot;00010033&quot;/&gt;&lt;wsp:rsid wsp:val=&quot;00020B20&quot;/&gt;&lt;wsp:rsid wsp:val=&quot;00024CDE&quot;/&gt;&lt;wsp:rsid wsp:val=&quot;000332F6&quot;/&gt;&lt;wsp:rsid wsp:val=&quot;00042F1F&quot;/&gt;&lt;wsp:rsid wsp:val=&quot;00050CA3&quot;/&gt;&lt;wsp:rsid wsp:val=&quot;00051370&quot;/&gt;&lt;wsp:rsid wsp:val=&quot;00054A37&quot;/&gt;&lt;wsp:rsid wsp:val=&quot;000560CF&quot;/&gt;&lt;wsp:rsid wsp:val=&quot;00057CC4&quot;/&gt;&lt;wsp:rsid wsp:val=&quot;00060AB0&quot;/&gt;&lt;wsp:rsid wsp:val=&quot;000628A5&quot;/&gt;&lt;wsp:rsid wsp:val=&quot;0007146B&quot;/&gt;&lt;wsp:rsid wsp:val=&quot;000748D4&quot;/&gt;&lt;wsp:rsid wsp:val=&quot;00074C40&quot;/&gt;&lt;wsp:rsid wsp:val=&quot;00074D2C&quot;/&gt;&lt;wsp:rsid wsp:val=&quot;00090284&quot;/&gt;&lt;wsp:rsid wsp:val=&quot;000908E7&quot;/&gt;&lt;wsp:rsid wsp:val=&quot;00097755&quot;/&gt;&lt;wsp:rsid wsp:val=&quot;000A2067&quot;/&gt;&lt;wsp:rsid wsp:val=&quot;000A2B7F&quot;/&gt;&lt;wsp:rsid wsp:val=&quot;000A7767&quot;/&gt;&lt;wsp:rsid wsp:val=&quot;000B07DC&quot;/&gt;&lt;wsp:rsid wsp:val=&quot;000D5AAE&quot;/&gt;&lt;wsp:rsid wsp:val=&quot;000E26C3&quot;/&gt;&lt;wsp:rsid wsp:val=&quot;000E53A4&quot;/&gt;&lt;wsp:rsid wsp:val=&quot;000F359C&quot;/&gt;&lt;wsp:rsid wsp:val=&quot;000F5C2D&quot;/&gt;&lt;wsp:rsid wsp:val=&quot;000F605D&quot;/&gt;&lt;wsp:rsid wsp:val=&quot;001013D6&quot;/&gt;&lt;wsp:rsid wsp:val=&quot;0011263A&quot;/&gt;&lt;wsp:rsid wsp:val=&quot;00120426&quot;/&gt;&lt;wsp:rsid wsp:val=&quot;00131AED&quot;/&gt;&lt;wsp:rsid wsp:val=&quot;001444E1&quot;/&gt;&lt;wsp:rsid wsp:val=&quot;0014613F&quot;/&gt;&lt;wsp:rsid wsp:val=&quot;00155442&quot;/&gt;&lt;wsp:rsid wsp:val=&quot;00163DA9&quot;/&gt;&lt;wsp:rsid wsp:val=&quot;00180600&quot;/&gt;&lt;wsp:rsid wsp:val=&quot;001869AC&quot;/&gt;&lt;wsp:rsid wsp:val=&quot;00186A21&quot;/&gt;&lt;wsp:rsid wsp:val=&quot;00191685&quot;/&gt;&lt;wsp:rsid wsp:val=&quot;001A3634&quot;/&gt;&lt;wsp:rsid wsp:val=&quot;001B2564&quot;/&gt;&lt;wsp:rsid wsp:val=&quot;001B2E41&quot;/&gt;&lt;wsp:rsid wsp:val=&quot;001B7127&quot;/&gt;&lt;wsp:rsid wsp:val=&quot;001C4F99&quot;/&gt;&lt;wsp:rsid wsp:val=&quot;001D1781&quot;/&gt;&lt;wsp:rsid wsp:val=&quot;001F37E8&quot;/&gt;&lt;wsp:rsid wsp:val=&quot;0022609C&quot;/&gt;&lt;wsp:rsid wsp:val=&quot;00234D92&quot;/&gt;&lt;wsp:rsid wsp:val=&quot;0023791D&quot;/&gt;&lt;wsp:rsid wsp:val=&quot;00242947&quot;/&gt;&lt;wsp:rsid wsp:val=&quot;00242AD0&quot;/&gt;&lt;wsp:rsid wsp:val=&quot;00246079&quot;/&gt;&lt;wsp:rsid wsp:val=&quot;002508F5&quot;/&gt;&lt;wsp:rsid wsp:val=&quot;00255D6A&quot;/&gt;&lt;wsp:rsid wsp:val=&quot;00255DC3&quot;/&gt;&lt;wsp:rsid wsp:val=&quot;00257C82&quot;/&gt;&lt;wsp:rsid wsp:val=&quot;00283884&quot;/&gt;&lt;wsp:rsid wsp:val=&quot;002861AF&quot;/&gt;&lt;wsp:rsid wsp:val=&quot;0029039B&quot;/&gt;&lt;wsp:rsid wsp:val=&quot;002A0B87&quot;/&gt;&lt;wsp:rsid wsp:val=&quot;002A5CAA&quot;/&gt;&lt;wsp:rsid wsp:val=&quot;002B0124&quot;/&gt;&lt;wsp:rsid wsp:val=&quot;002C330B&quot;/&gt;&lt;wsp:rsid wsp:val=&quot;002C4E8B&quot;/&gt;&lt;wsp:rsid wsp:val=&quot;002D299C&quot;/&gt;&lt;wsp:rsid wsp:val=&quot;002F4740&quot;/&gt;&lt;wsp:rsid wsp:val=&quot;00305D70&quot;/&gt;&lt;wsp:rsid wsp:val=&quot;00315CEA&quot;/&gt;&lt;wsp:rsid wsp:val=&quot;00323346&quot;/&gt;&lt;wsp:rsid wsp:val=&quot;00323FE3&quot;/&gt;&lt;wsp:rsid wsp:val=&quot;00324F2D&quot;/&gt;&lt;wsp:rsid wsp:val=&quot;0033145B&quot;/&gt;&lt;wsp:rsid wsp:val=&quot;003335B7&quot;/&gt;&lt;wsp:rsid wsp:val=&quot;00334A9D&quot;/&gt;&lt;wsp:rsid wsp:val=&quot;00335FD8&quot;/&gt;&lt;wsp:rsid wsp:val=&quot;00350EB3&quot;/&gt;&lt;wsp:rsid wsp:val=&quot;0035720D&quot;/&gt;&lt;wsp:rsid wsp:val=&quot;0036521D&quot;/&gt;&lt;wsp:rsid wsp:val=&quot;00367247&quot;/&gt;&lt;wsp:rsid wsp:val=&quot;0039618F&quot;/&gt;&lt;wsp:rsid wsp:val=&quot;00397F06&quot;/&gt;&lt;wsp:rsid wsp:val=&quot;003A36FE&quot;/&gt;&lt;wsp:rsid wsp:val=&quot;003A4747&quot;/&gt;&lt;wsp:rsid wsp:val=&quot;003C3223&quot;/&gt;&lt;wsp:rsid wsp:val=&quot;003C3305&quot;/&gt;&lt;wsp:rsid wsp:val=&quot;003C53D2&quot;/&gt;&lt;wsp:rsid wsp:val=&quot;003D6FC9&quot;/&gt;&lt;wsp:rsid wsp:val=&quot;003E21DC&quot;/&gt;&lt;wsp:rsid wsp:val=&quot;0041524A&quot;/&gt;&lt;wsp:rsid wsp:val=&quot;00422941&quot;/&gt;&lt;wsp:rsid wsp:val=&quot;00437BBC&quot;/&gt;&lt;wsp:rsid wsp:val=&quot;00441FD4&quot;/&gt;&lt;wsp:rsid wsp:val=&quot;00442F3F&quot;/&gt;&lt;wsp:rsid wsp:val=&quot;004436A4&quot;/&gt;&lt;wsp:rsid wsp:val=&quot;004531D5&quot;/&gt;&lt;wsp:rsid wsp:val=&quot;00453972&quot;/&gt;&lt;wsp:rsid wsp:val=&quot;00454588&quot;/&gt;&lt;wsp:rsid wsp:val=&quot;004551EE&quot;/&gt;&lt;wsp:rsid wsp:val=&quot;00463B74&quot;/&gt;&lt;wsp:rsid wsp:val=&quot;00466E62&quot;/&gt;&lt;wsp:rsid wsp:val=&quot;004817A6&quot;/&gt;&lt;wsp:rsid wsp:val=&quot;0048222B&quot;/&gt;&lt;wsp:rsid wsp:val=&quot;00487B77&quot;/&gt;&lt;wsp:rsid wsp:val=&quot;004B2ECB&quot;/&gt;&lt;wsp:rsid wsp:val=&quot;004B5BD0&quot;/&gt;&lt;wsp:rsid wsp:val=&quot;004D1364&quot;/&gt;&lt;wsp:rsid wsp:val=&quot;004D1D18&quot;/&gt;&lt;wsp:rsid wsp:val=&quot;004D5381&quot;/&gt;&lt;wsp:rsid wsp:val=&quot;004E13F8&quot;/&gt;&lt;wsp:rsid wsp:val=&quot;004E4CE9&quot;/&gt;&lt;wsp:rsid wsp:val=&quot;004F6BF2&quot;/&gt;&lt;wsp:rsid wsp:val=&quot;00502167&quot;/&gt;&lt;wsp:rsid wsp:val=&quot;00503E05&quot;/&gt;&lt;wsp:rsid wsp:val=&quot;00507319&quot;/&gt;&lt;wsp:rsid wsp:val=&quot;00510D7C&quot;/&gt;&lt;wsp:rsid wsp:val=&quot;00512A26&quot;/&gt;&lt;wsp:rsid wsp:val=&quot;00514350&quot;/&gt;&lt;wsp:rsid wsp:val=&quot;005235C3&quot;/&gt;&lt;wsp:rsid wsp:val=&quot;005673D0&quot;/&gt;&lt;wsp:rsid wsp:val=&quot;00587D1E&quot;/&gt;&lt;wsp:rsid wsp:val=&quot;005958A3&quot;/&gt;&lt;wsp:rsid wsp:val=&quot;005A5053&quot;/&gt;&lt;wsp:rsid wsp:val=&quot;005A7F45&quot;/&gt;&lt;wsp:rsid wsp:val=&quot;005C2AB8&quot;/&gt;&lt;wsp:rsid wsp:val=&quot;005C45D8&quot;/&gt;&lt;wsp:rsid wsp:val=&quot;005D1F37&quot;/&gt;&lt;wsp:rsid wsp:val=&quot;005D5839&quot;/&gt;&lt;wsp:rsid wsp:val=&quot;005E1DFB&quot;/&gt;&lt;wsp:rsid wsp:val=&quot;005E35DF&quot;/&gt;&lt;wsp:rsid wsp:val=&quot;005E5A5A&quot;/&gt;&lt;wsp:rsid wsp:val=&quot;005E6815&quot;/&gt;&lt;wsp:rsid wsp:val=&quot;005F02FA&quot;/&gt;&lt;wsp:rsid wsp:val=&quot;005F5567&quot;/&gt;&lt;wsp:rsid wsp:val=&quot;006020D2&quot;/&gt;&lt;wsp:rsid wsp:val=&quot;0060304D&quot;/&gt;&lt;wsp:rsid wsp:val=&quot;0061075D&quot;/&gt;&lt;wsp:rsid wsp:val=&quot;006123C4&quot;/&gt;&lt;wsp:rsid wsp:val=&quot;00624B55&quot;/&gt;&lt;wsp:rsid wsp:val=&quot;00646776&quot;/&gt;&lt;wsp:rsid wsp:val=&quot;00650794&quot;/&gt;&lt;wsp:rsid wsp:val=&quot;0065166F&quot;/&gt;&lt;wsp:rsid wsp:val=&quot;00652B79&quot;/&gt;&lt;wsp:rsid wsp:val=&quot;006618A3&quot;/&gt;&lt;wsp:rsid wsp:val=&quot;0066372C&quot;/&gt;&lt;wsp:rsid wsp:val=&quot;00673EA3&quot;/&gt;&lt;wsp:rsid wsp:val=&quot;00691F5A&quot;/&gt;&lt;wsp:rsid wsp:val=&quot;00695872&quot;/&gt;&lt;wsp:rsid wsp:val=&quot;006A1AA1&quot;/&gt;&lt;wsp:rsid wsp:val=&quot;006B15B0&quot;/&gt;&lt;wsp:rsid wsp:val=&quot;006B281F&quot;/&gt;&lt;wsp:rsid wsp:val=&quot;006B3F5B&quot;/&gt;&lt;wsp:rsid wsp:val=&quot;006B60BE&quot;/&gt;&lt;wsp:rsid wsp:val=&quot;006C10A5&quot;/&gt;&lt;wsp:rsid wsp:val=&quot;006C7F2A&quot;/&gt;&lt;wsp:rsid wsp:val=&quot;006E62D8&quot;/&gt;&lt;wsp:rsid wsp:val=&quot;006F15BC&quot;/&gt;&lt;wsp:rsid wsp:val=&quot;006F53B0&quot;/&gt;&lt;wsp:rsid wsp:val=&quot;007023A8&quot;/&gt;&lt;wsp:rsid wsp:val=&quot;00702A5B&quot;/&gt;&lt;wsp:rsid wsp:val=&quot;0071323C&quot;/&gt;&lt;wsp:rsid wsp:val=&quot;00720B44&quot;/&gt;&lt;wsp:rsid wsp:val=&quot;007243BC&quot;/&gt;&lt;wsp:rsid wsp:val=&quot;0073305F&quot;/&gt;&lt;wsp:rsid wsp:val=&quot;007371CA&quot;/&gt;&lt;wsp:rsid wsp:val=&quot;00737E4D&quot;/&gt;&lt;wsp:rsid wsp:val=&quot;0076486C&quot;/&gt;&lt;wsp:rsid wsp:val=&quot;00771F0D&quot;/&gt;&lt;wsp:rsid wsp:val=&quot;00783103&quot;/&gt;&lt;wsp:rsid wsp:val=&quot;00797720&quot;/&gt;&lt;wsp:rsid wsp:val=&quot;007A3DBC&quot;/&gt;&lt;wsp:rsid wsp:val=&quot;007A5BB0&quot;/&gt;&lt;wsp:rsid wsp:val=&quot;007B0E15&quot;/&gt;&lt;wsp:rsid wsp:val=&quot;007B1F62&quot;/&gt;&lt;wsp:rsid wsp:val=&quot;007B2BEA&quot;/&gt;&lt;wsp:rsid wsp:val=&quot;007B503A&quot;/&gt;&lt;wsp:rsid wsp:val=&quot;007B6CE0&quot;/&gt;&lt;wsp:rsid wsp:val=&quot;007D06F1&quot;/&gt;&lt;wsp:rsid wsp:val=&quot;007E56C6&quot;/&gt;&lt;wsp:rsid wsp:val=&quot;007E7AFB&quot;/&gt;&lt;wsp:rsid wsp:val=&quot;00805DCE&quot;/&gt;&lt;wsp:rsid wsp:val=&quot;00807C52&quot;/&gt;&lt;wsp:rsid wsp:val=&quot;00834163&quot;/&gt;&lt;wsp:rsid wsp:val=&quot;00842A56&quot;/&gt;&lt;wsp:rsid wsp:val=&quot;00852B82&quot;/&gt;&lt;wsp:rsid wsp:val=&quot;008538D7&quot;/&gt;&lt;wsp:rsid wsp:val=&quot;008542F1&quot;/&gt;&lt;wsp:rsid wsp:val=&quot;00860C86&quot;/&gt;&lt;wsp:rsid wsp:val=&quot;008632B3&quot;/&gt;&lt;wsp:rsid wsp:val=&quot;0086709B&quot;/&gt;&lt;wsp:rsid wsp:val=&quot;00870403&quot;/&gt;&lt;wsp:rsid wsp:val=&quot;008710D2&quot;/&gt;&lt;wsp:rsid wsp:val=&quot;00886D53&quot;/&gt;&lt;wsp:rsid wsp:val=&quot;00887FF9&quot;/&gt;&lt;wsp:rsid wsp:val=&quot;00890327&quot;/&gt;&lt;wsp:rsid wsp:val=&quot;008915F8&quot;/&gt;&lt;wsp:rsid wsp:val=&quot;00892674&quot;/&gt;&lt;wsp:rsid wsp:val=&quot;008A06A1&quot;/&gt;&lt;wsp:rsid wsp:val=&quot;008C0096&quot;/&gt;&lt;wsp:rsid wsp:val=&quot;008D21A1&quot;/&gt;&lt;wsp:rsid wsp:val=&quot;008D2E71&quot;/&gt;&lt;wsp:rsid wsp:val=&quot;008D5D07&quot;/&gt;&lt;wsp:rsid wsp:val=&quot;008E0C4B&quot;/&gt;&lt;wsp:rsid wsp:val=&quot;008E108F&quot;/&gt;&lt;wsp:rsid wsp:val=&quot;008E6097&quot;/&gt;&lt;wsp:rsid wsp:val=&quot;008F410F&quot;/&gt;&lt;wsp:rsid wsp:val=&quot;00903A7C&quot;/&gt;&lt;wsp:rsid wsp:val=&quot;009139C0&quot;/&gt;&lt;wsp:rsid wsp:val=&quot;00916A16&quot;/&gt;&lt;wsp:rsid wsp:val=&quot;00917867&quot;/&gt;&lt;wsp:rsid wsp:val=&quot;00936A44&quot;/&gt;&lt;wsp:rsid wsp:val=&quot;00936E11&quot;/&gt;&lt;wsp:rsid wsp:val=&quot;0093758B&quot;/&gt;&lt;wsp:rsid wsp:val=&quot;00951284&quot;/&gt;&lt;wsp:rsid wsp:val=&quot;009529DA&quot;/&gt;&lt;wsp:rsid wsp:val=&quot;00955038&quot;/&gt;&lt;wsp:rsid wsp:val=&quot;009565E6&quot;/&gt;&lt;wsp:rsid wsp:val=&quot;009633E5&quot;/&gt;&lt;wsp:rsid wsp:val=&quot;009661C3&quot;/&gt;&lt;wsp:rsid wsp:val=&quot;00971553&quot;/&gt;&lt;wsp:rsid wsp:val=&quot;00981269&quot;/&gt;&lt;wsp:rsid wsp:val=&quot;0098333E&quot;/&gt;&lt;wsp:rsid wsp:val=&quot;009979B1&quot;/&gt;&lt;wsp:rsid wsp:val=&quot;009A0008&quot;/&gt;&lt;wsp:rsid wsp:val=&quot;009D1D48&quot;/&gt;&lt;wsp:rsid wsp:val=&quot;009D3ACC&quot;/&gt;&lt;wsp:rsid wsp:val=&quot;009D78FA&quot;/&gt;&lt;wsp:rsid wsp:val=&quot;009F7ED5&quot;/&gt;&lt;wsp:rsid wsp:val=&quot;00A024BF&quot;/&gt;&lt;wsp:rsid wsp:val=&quot;00A1013E&quot;/&gt;&lt;wsp:rsid wsp:val=&quot;00A14DA4&quot;/&gt;&lt;wsp:rsid wsp:val=&quot;00A24E06&quot;/&gt;&lt;wsp:rsid wsp:val=&quot;00A26E41&quot;/&gt;&lt;wsp:rsid wsp:val=&quot;00A329B6&quot;/&gt;&lt;wsp:rsid wsp:val=&quot;00A374C1&quot;/&gt;&lt;wsp:rsid wsp:val=&quot;00A4037F&quot;/&gt;&lt;wsp:rsid wsp:val=&quot;00A41D66&quot;/&gt;&lt;wsp:rsid wsp:val=&quot;00A41FEF&quot;/&gt;&lt;wsp:rsid wsp:val=&quot;00A4300C&quot;/&gt;&lt;wsp:rsid wsp:val=&quot;00A45A62&quot;/&gt;&lt;wsp:rsid wsp:val=&quot;00A572B2&quot;/&gt;&lt;wsp:rsid wsp:val=&quot;00A62BC6&quot;/&gt;&lt;wsp:rsid wsp:val=&quot;00A81EA5&quot;/&gt;&lt;wsp:rsid wsp:val=&quot;00A81F9D&quot;/&gt;&lt;wsp:rsid wsp:val=&quot;00A83061&quot;/&gt;&lt;wsp:rsid wsp:val=&quot;00A858FC&quot;/&gt;&lt;wsp:rsid wsp:val=&quot;00A93280&quot;/&gt;&lt;wsp:rsid wsp:val=&quot;00AA12D2&quot;/&gt;&lt;wsp:rsid wsp:val=&quot;00AA3688&quot;/&gt;&lt;wsp:rsid wsp:val=&quot;00AB1F2F&quot;/&gt;&lt;wsp:rsid wsp:val=&quot;00AB3AAE&quot;/&gt;&lt;wsp:rsid wsp:val=&quot;00AB4FB8&quot;/&gt;&lt;wsp:rsid wsp:val=&quot;00AB741C&quot;/&gt;&lt;wsp:rsid wsp:val=&quot;00B0005B&quot;/&gt;&lt;wsp:rsid wsp:val=&quot;00B0074F&quot;/&gt;&lt;wsp:rsid wsp:val=&quot;00B051C3&quot;/&gt;&lt;wsp:rsid wsp:val=&quot;00B2512A&quot;/&gt;&lt;wsp:rsid wsp:val=&quot;00B30DB9&quot;/&gt;&lt;wsp:rsid wsp:val=&quot;00B353BD&quot;/&gt;&lt;wsp:rsid wsp:val=&quot;00B36731&quot;/&gt;&lt;wsp:rsid wsp:val=&quot;00B45F98&quot;/&gt;&lt;wsp:rsid wsp:val=&quot;00B51BCF&quot;/&gt;&lt;wsp:rsid wsp:val=&quot;00B540BB&quot;/&gt;&lt;wsp:rsid wsp:val=&quot;00B5595E&quot;/&gt;&lt;wsp:rsid wsp:val=&quot;00B55AE3&quot;/&gt;&lt;wsp:rsid wsp:val=&quot;00B608B3&quot;/&gt;&lt;wsp:rsid wsp:val=&quot;00B8111B&quot;/&gt;&lt;wsp:rsid wsp:val=&quot;00B86D85&quot;/&gt;&lt;wsp:rsid wsp:val=&quot;00B8743D&quot;/&gt;&lt;wsp:rsid wsp:val=&quot;00BB1488&quot;/&gt;&lt;wsp:rsid wsp:val=&quot;00BC19CB&quot;/&gt;&lt;wsp:rsid wsp:val=&quot;00BD7959&quot;/&gt;&lt;wsp:rsid wsp:val=&quot;00BE3C66&quot;/&gt;&lt;wsp:rsid wsp:val=&quot;00BF2CCB&quot;/&gt;&lt;wsp:rsid wsp:val=&quot;00C00618&quot;/&gt;&lt;wsp:rsid wsp:val=&quot;00C035AC&quot;/&gt;&lt;wsp:rsid wsp:val=&quot;00C073B8&quot;/&gt;&lt;wsp:rsid wsp:val=&quot;00C12476&quot;/&gt;&lt;wsp:rsid wsp:val=&quot;00C12AB6&quot;/&gt;&lt;wsp:rsid wsp:val=&quot;00C1734C&quot;/&gt;&lt;wsp:rsid wsp:val=&quot;00C25B2B&quot;/&gt;&lt;wsp:rsid wsp:val=&quot;00C32F48&quot;/&gt;&lt;wsp:rsid wsp:val=&quot;00C424B7&quot;/&gt;&lt;wsp:rsid wsp:val=&quot;00C5329F&quot;/&gt;&lt;wsp:rsid wsp:val=&quot;00C6259F&quot;/&gt;&lt;wsp:rsid wsp:val=&quot;00C631B0&quot;/&gt;&lt;wsp:rsid wsp:val=&quot;00C750D2&quot;/&gt;&lt;wsp:rsid wsp:val=&quot;00C7702D&quot;/&gt;&lt;wsp:rsid wsp:val=&quot;00C77E3D&quot;/&gt;&lt;wsp:rsid wsp:val=&quot;00C821EE&quot;/&gt;&lt;wsp:rsid wsp:val=&quot;00C86A25&quot;/&gt;&lt;wsp:rsid wsp:val=&quot;00C97173&quot;/&gt;&lt;wsp:rsid wsp:val=&quot;00C978C4&quot;/&gt;&lt;wsp:rsid wsp:val=&quot;00CA7167&quot;/&gt;&lt;wsp:rsid wsp:val=&quot;00CA7F03&quot;/&gt;&lt;wsp:rsid wsp:val=&quot;00CB5348&quot;/&gt;&lt;wsp:rsid wsp:val=&quot;00CB54AF&quot;/&gt;&lt;wsp:rsid wsp:val=&quot;00CB6EEA&quot;/&gt;&lt;wsp:rsid wsp:val=&quot;00CC3E9E&quot;/&gt;&lt;wsp:rsid wsp:val=&quot;00CD3425&quot;/&gt;&lt;wsp:rsid wsp:val=&quot;00CD5E88&quot;/&gt;&lt;wsp:rsid wsp:val=&quot;00CF1BA1&quot;/&gt;&lt;wsp:rsid wsp:val=&quot;00CF47FA&quot;/&gt;&lt;wsp:rsid wsp:val=&quot;00CF69F3&quot;/&gt;&lt;wsp:rsid wsp:val=&quot;00CF752F&quot;/&gt;&lt;wsp:rsid wsp:val=&quot;00D01BDF&quot;/&gt;&lt;wsp:rsid wsp:val=&quot;00D040F6&quot;/&gt;&lt;wsp:rsid wsp:val=&quot;00D065BC&quot;/&gt;&lt;wsp:rsid wsp:val=&quot;00D441B7&quot;/&gt;&lt;wsp:rsid wsp:val=&quot;00D474ED&quot;/&gt;&lt;wsp:rsid wsp:val=&quot;00D56A60&quot;/&gt;&lt;wsp:rsid wsp:val=&quot;00D6125B&quot;/&gt;&lt;wsp:rsid wsp:val=&quot;00D7020F&quot;/&gt;&lt;wsp:rsid wsp:val=&quot;00D8032E&quot;/&gt;&lt;wsp:rsid wsp:val=&quot;00D83CDC&quot;/&gt;&lt;wsp:rsid wsp:val=&quot;00D93772&quot;/&gt;&lt;wsp:rsid wsp:val=&quot;00DA0D11&quot;/&gt;&lt;wsp:rsid wsp:val=&quot;00DA298B&quot;/&gt;&lt;wsp:rsid wsp:val=&quot;00DB597C&quot;/&gt;&lt;wsp:rsid wsp:val=&quot;00DC47CB&quot;/&gt;&lt;wsp:rsid wsp:val=&quot;00DD7FF1&quot;/&gt;&lt;wsp:rsid wsp:val=&quot;00DE0C70&quot;/&gt;&lt;wsp:rsid wsp:val=&quot;00DE0EDF&quot;/&gt;&lt;wsp:rsid wsp:val=&quot;00DF582D&quot;/&gt;&lt;wsp:rsid wsp:val=&quot;00E06916&quot;/&gt;&lt;wsp:rsid wsp:val=&quot;00E112E2&quot;/&gt;&lt;wsp:rsid wsp:val=&quot;00E1504E&quot;/&gt;&lt;wsp:rsid wsp:val=&quot;00E222AB&quot;/&gt;&lt;wsp:rsid wsp:val=&quot;00E24E3D&quot;/&gt;&lt;wsp:rsid wsp:val=&quot;00E2789B&quot;/&gt;&lt;wsp:rsid wsp:val=&quot;00E322FA&quot;/&gt;&lt;wsp:rsid wsp:val=&quot;00E42E4D&quot;/&gt;&lt;wsp:rsid wsp:val=&quot;00E50B62&quot;/&gt;&lt;wsp:rsid wsp:val=&quot;00E6258F&quot;/&gt;&lt;wsp:rsid wsp:val=&quot;00E66689&quot;/&gt;&lt;wsp:rsid wsp:val=&quot;00E76442&quot;/&gt;&lt;wsp:rsid wsp:val=&quot;00E76952&quot;/&gt;&lt;wsp:rsid wsp:val=&quot;00E84327&quot;/&gt;&lt;wsp:rsid wsp:val=&quot;00E944BB&quot;/&gt;&lt;wsp:rsid wsp:val=&quot;00EA6A2F&quot;/&gt;&lt;wsp:rsid wsp:val=&quot;00EA6A56&quot;/&gt;&lt;wsp:rsid wsp:val=&quot;00ED17CE&quot;/&gt;&lt;wsp:rsid wsp:val=&quot;00ED73F9&quot;/&gt;&lt;wsp:rsid wsp:val=&quot;00EE012B&quot;/&gt;&lt;wsp:rsid wsp:val=&quot;00EE6033&quot;/&gt;&lt;wsp:rsid wsp:val=&quot;00EF1598&quot;/&gt;&lt;wsp:rsid wsp:val=&quot;00F00857&quot;/&gt;&lt;wsp:rsid wsp:val=&quot;00F131BB&quot;/&gt;&lt;wsp:rsid wsp:val=&quot;00F166CA&quot;/&gt;&lt;wsp:rsid wsp:val=&quot;00F16F8D&quot;/&gt;&lt;wsp:rsid wsp:val=&quot;00F22FDF&quot;/&gt;&lt;wsp:rsid wsp:val=&quot;00F24925&quot;/&gt;&lt;wsp:rsid wsp:val=&quot;00F30E7C&quot;/&gt;&lt;wsp:rsid wsp:val=&quot;00F31787&quot;/&gt;&lt;wsp:rsid wsp:val=&quot;00F3497A&quot;/&gt;&lt;wsp:rsid wsp:val=&quot;00F525D1&quot;/&gt;&lt;wsp:rsid wsp:val=&quot;00F53643&quot;/&gt;&lt;wsp:rsid wsp:val=&quot;00F61F6A&quot;/&gt;&lt;wsp:rsid wsp:val=&quot;00F64DE1&quot;/&gt;&lt;wsp:rsid wsp:val=&quot;00F660A8&quot;/&gt;&lt;wsp:rsid wsp:val=&quot;00F67CFB&quot;/&gt;&lt;wsp:rsid wsp:val=&quot;00F74C29&quot;/&gt;&lt;wsp:rsid wsp:val=&quot;00F77C11&quot;/&gt;&lt;wsp:rsid wsp:val=&quot;00F8464E&quot;/&gt;&lt;wsp:rsid wsp:val=&quot;00FA6FB2&quot;/&gt;&lt;wsp:rsid wsp:val=&quot;00FA7526&quot;/&gt;&lt;wsp:rsid wsp:val=&quot;00FC2A4E&quot;/&gt;&lt;wsp:rsid wsp:val=&quot;00FC2FF0&quot;/&gt;&lt;wsp:rsid wsp:val=&quot;00FC358D&quot;/&gt;&lt;wsp:rsid wsp:val=&quot;00FC6373&quot;/&gt;&lt;wsp:rsid wsp:val=&quot;00FC696E&quot;/&gt;&lt;wsp:rsid wsp:val=&quot;00FD4788&quot;/&gt;&lt;wsp:rsid wsp:val=&quot;00FD7D5B&quot;/&gt;&lt;wsp:rsid wsp:val=&quot;00FE3164&quot;/&gt;&lt;wsp:rsid wsp:val=&quot;00FE7D27&quot;/&gt;&lt;wsp:rsid wsp:val=&quot;00FF1D4F&quot;/&gt;&lt;/wsp:rsids&gt;&lt;/w:docPr&gt;&lt;w:body&gt;&lt;wx:sect&gt;&lt;w:p wsp:rsidR=&quot;00000000&quot; wsp:rsidRDefault=&quot;00DF582D&quot; wsp:rsidP=&quot;00DF582D&quot;&gt;&lt;m:oMathPara&gt;&lt;m:oMath&gt;&lt;m:sSub&gt;&lt;m:sSubPr&gt;&lt;m:ctrlPr&gt;&lt;w:rPr&gt;&lt;w:rFonts w:ascii=&quot;Cambria Math&quot; w:h-ansi=&quot;Cambria Math&quot;/&gt;&lt;wx:font wx:val=&quot;Cambria Math&quot;/&gt;&lt;w:i/&gt;&lt;w:sz w:val=&quot;24&quot;/&gt;&lt;w:sz-cs w:val=&quot;24&quot;/&gt;&lt;w:vertAlign w:val=&quot;superscript&quot;/&gt;&lt;w:lang w:val=&quot;EN-US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4&quot;/&gt;&lt;w:vertAlign w:val=&quot;superscript&quot;/&gt;&lt;w:lang w:val=&quot;EN-US&quot;/&gt;&lt;/w:rPr&gt;&lt;m:t&gt;k&lt;/m:t&gt;&lt;/m:r&gt;&lt;/m:e&gt;&lt;m:sub&gt;&lt;m:r&gt;&lt;w:rPr&gt;&lt;w:rFonts w:ascii=&quot;Cambria Math&quot; w:h-ansi=&quot;Cambria Math&quot;/&gt;&lt;wx:font wx:val=&quot;Cambria Math&quot;/&gt;&lt;w:i/&gt;&lt;w:sz w:val=&quot;24&quot;/&gt;&lt;w:sz-cs w:val=&quot;24&quot;/&gt;&lt;w:vertAlign w:val=&quot;superscript&quot;/&gt;&lt;/w:rPr&gt;&lt;m:t&gt;1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x:sect&gt;&lt;/w:body&gt;&lt;/w:wordDocument&gt;">
            <v:imagedata r:id="rId55" o:title="" chromakey="white"/>
          </v:shape>
        </w:pict>
      </w:r>
      <w:r w:rsidRPr="00947E7E">
        <w:rPr>
          <w:rFonts w:ascii="Times New Roman" w:eastAsia="Times New Roman" w:hAnsi="Times New Roman"/>
          <w:sz w:val="24"/>
          <w:szCs w:val="24"/>
        </w:rPr>
        <w:instrText xml:space="preserve"> </w:instrText>
      </w:r>
      <w:r w:rsidRPr="00947E7E">
        <w:rPr>
          <w:rFonts w:ascii="Times New Roman" w:eastAsia="Times New Roman" w:hAnsi="Times New Roman"/>
          <w:sz w:val="24"/>
          <w:szCs w:val="24"/>
        </w:rPr>
        <w:fldChar w:fldCharType="separate"/>
      </w:r>
      <w:r w:rsidR="003C4E52">
        <w:rPr>
          <w:position w:val="-11"/>
        </w:rPr>
        <w:pict>
          <v:shape id="_x0000_i1028" type="#_x0000_t75" style="width:12pt;height:16.8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dt=&quot;uuid:C2F41010-65B3-11d1-A29F-00AA00C14882&quot; xmlns:mc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4&lt;/o:Version&gt;&lt;/o:DocumentProperties&gt;&lt;w:docPr&gt;&lt;w:view w:val=&quot;print&quot;/&gt;&lt;w:zoom w:percent=&quot;100&quot;/&gt;&lt;w:doNotEmbedSystemFonts/&gt;&lt;w:defaultTabStop w:val=&quot;708&quot;/&gt;&lt;w:punctuationKerning/&gt;&lt;w:characterSpacingControl w:val=&quot;DontCompress&quot;/&gt;&lt;w:optimizeForBrowser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C424B7&quot;/&gt;&lt;wsp:rsid wsp:val=&quot;000078BC&quot;/&gt;&lt;wsp:rsid wsp:val=&quot;00010033&quot;/&gt;&lt;wsp:rsid wsp:val=&quot;00020B20&quot;/&gt;&lt;wsp:rsid wsp:val=&quot;00024CDE&quot;/&gt;&lt;wsp:rsid wsp:val=&quot;000332F6&quot;/&gt;&lt;wsp:rsid wsp:val=&quot;00042F1F&quot;/&gt;&lt;wsp:rsid wsp:val=&quot;00050CA3&quot;/&gt;&lt;wsp:rsid wsp:val=&quot;00051370&quot;/&gt;&lt;wsp:rsid wsp:val=&quot;00054A37&quot;/&gt;&lt;wsp:rsid wsp:val=&quot;000560CF&quot;/&gt;&lt;wsp:rsid wsp:val=&quot;00057CC4&quot;/&gt;&lt;wsp:rsid wsp:val=&quot;00060AB0&quot;/&gt;&lt;wsp:rsid wsp:val=&quot;000628A5&quot;/&gt;&lt;wsp:rsid wsp:val=&quot;0007146B&quot;/&gt;&lt;wsp:rsid wsp:val=&quot;000748D4&quot;/&gt;&lt;wsp:rsid wsp:val=&quot;00074C40&quot;/&gt;&lt;wsp:rsid wsp:val=&quot;00074D2C&quot;/&gt;&lt;wsp:rsid wsp:val=&quot;00090284&quot;/&gt;&lt;wsp:rsid wsp:val=&quot;000908E7&quot;/&gt;&lt;wsp:rsid wsp:val=&quot;00097755&quot;/&gt;&lt;wsp:rsid wsp:val=&quot;000A2067&quot;/&gt;&lt;wsp:rsid wsp:val=&quot;000A2B7F&quot;/&gt;&lt;wsp:rsid wsp:val=&quot;000A7767&quot;/&gt;&lt;wsp:rsid wsp:val=&quot;000B07DC&quot;/&gt;&lt;wsp:rsid wsp:val=&quot;000D5AAE&quot;/&gt;&lt;wsp:rsid wsp:val=&quot;000E26C3&quot;/&gt;&lt;wsp:rsid wsp:val=&quot;000E53A4&quot;/&gt;&lt;wsp:rsid wsp:val=&quot;000F359C&quot;/&gt;&lt;wsp:rsid wsp:val=&quot;000F5C2D&quot;/&gt;&lt;wsp:rsid wsp:val=&quot;000F605D&quot;/&gt;&lt;wsp:rsid wsp:val=&quot;001013D6&quot;/&gt;&lt;wsp:rsid wsp:val=&quot;0011263A&quot;/&gt;&lt;wsp:rsid wsp:val=&quot;00120426&quot;/&gt;&lt;wsp:rsid wsp:val=&quot;00131AED&quot;/&gt;&lt;wsp:rsid wsp:val=&quot;001444E1&quot;/&gt;&lt;wsp:rsid wsp:val=&quot;0014613F&quot;/&gt;&lt;wsp:rsid wsp:val=&quot;00155442&quot;/&gt;&lt;wsp:rsid wsp:val=&quot;00163DA9&quot;/&gt;&lt;wsp:rsid wsp:val=&quot;00180600&quot;/&gt;&lt;wsp:rsid wsp:val=&quot;001869AC&quot;/&gt;&lt;wsp:rsid wsp:val=&quot;00186A21&quot;/&gt;&lt;wsp:rsid wsp:val=&quot;00191685&quot;/&gt;&lt;wsp:rsid wsp:val=&quot;001A3634&quot;/&gt;&lt;wsp:rsid wsp:val=&quot;001B2564&quot;/&gt;&lt;wsp:rsid wsp:val=&quot;001B2E41&quot;/&gt;&lt;wsp:rsid wsp:val=&quot;001B7127&quot;/&gt;&lt;wsp:rsid wsp:val=&quot;001C4F99&quot;/&gt;&lt;wsp:rsid wsp:val=&quot;001D1781&quot;/&gt;&lt;wsp:rsid wsp:val=&quot;001F37E8&quot;/&gt;&lt;wsp:rsid wsp:val=&quot;0022609C&quot;/&gt;&lt;wsp:rsid wsp:val=&quot;00234D92&quot;/&gt;&lt;wsp:rsid wsp:val=&quot;0023791D&quot;/&gt;&lt;wsp:rsid wsp:val=&quot;00242947&quot;/&gt;&lt;wsp:rsid wsp:val=&quot;00242AD0&quot;/&gt;&lt;wsp:rsid wsp:val=&quot;00246079&quot;/&gt;&lt;wsp:rsid wsp:val=&quot;002508F5&quot;/&gt;&lt;wsp:rsid wsp:val=&quot;00255D6A&quot;/&gt;&lt;wsp:rsid wsp:val=&quot;00255DC3&quot;/&gt;&lt;wsp:rsid wsp:val=&quot;00257C82&quot;/&gt;&lt;wsp:rsid wsp:val=&quot;00283884&quot;/&gt;&lt;wsp:rsid wsp:val=&quot;002861AF&quot;/&gt;&lt;wsp:rsid wsp:val=&quot;0029039B&quot;/&gt;&lt;wsp:rsid wsp:val=&quot;002A0B87&quot;/&gt;&lt;wsp:rsid wsp:val=&quot;002A5CAA&quot;/&gt;&lt;wsp:rsid wsp:val=&quot;002B0124&quot;/&gt;&lt;wsp:rsid wsp:val=&quot;002C330B&quot;/&gt;&lt;wsp:rsid wsp:val=&quot;002C4E8B&quot;/&gt;&lt;wsp:rsid wsp:val=&quot;002D299C&quot;/&gt;&lt;wsp:rsid wsp:val=&quot;002F4740&quot;/&gt;&lt;wsp:rsid wsp:val=&quot;00305D70&quot;/&gt;&lt;wsp:rsid wsp:val=&quot;00315CEA&quot;/&gt;&lt;wsp:rsid wsp:val=&quot;00323346&quot;/&gt;&lt;wsp:rsid wsp:val=&quot;00323FE3&quot;/&gt;&lt;wsp:rsid wsp:val=&quot;00324F2D&quot;/&gt;&lt;wsp:rsid wsp:val=&quot;0033145B&quot;/&gt;&lt;wsp:rsid wsp:val=&quot;003335B7&quot;/&gt;&lt;wsp:rsid wsp:val=&quot;00334A9D&quot;/&gt;&lt;wsp:rsid wsp:val=&quot;00335FD8&quot;/&gt;&lt;wsp:rsid wsp:val=&quot;00350EB3&quot;/&gt;&lt;wsp:rsid wsp:val=&quot;0035720D&quot;/&gt;&lt;wsp:rsid wsp:val=&quot;0036521D&quot;/&gt;&lt;wsp:rsid wsp:val=&quot;00367247&quot;/&gt;&lt;wsp:rsid wsp:val=&quot;0039618F&quot;/&gt;&lt;wsp:rsid wsp:val=&quot;00397F06&quot;/&gt;&lt;wsp:rsid wsp:val=&quot;003A36FE&quot;/&gt;&lt;wsp:rsid wsp:val=&quot;003A4747&quot;/&gt;&lt;wsp:rsid wsp:val=&quot;003C3223&quot;/&gt;&lt;wsp:rsid wsp:val=&quot;003C3305&quot;/&gt;&lt;wsp:rsid wsp:val=&quot;003C53D2&quot;/&gt;&lt;wsp:rsid wsp:val=&quot;003D6FC9&quot;/&gt;&lt;wsp:rsid wsp:val=&quot;003E21DC&quot;/&gt;&lt;wsp:rsid wsp:val=&quot;0041524A&quot;/&gt;&lt;wsp:rsid wsp:val=&quot;00422941&quot;/&gt;&lt;wsp:rsid wsp:val=&quot;00437BBC&quot;/&gt;&lt;wsp:rsid wsp:val=&quot;00441FD4&quot;/&gt;&lt;wsp:rsid wsp:val=&quot;00442F3F&quot;/&gt;&lt;wsp:rsid wsp:val=&quot;004436A4&quot;/&gt;&lt;wsp:rsid wsp:val=&quot;004531D5&quot;/&gt;&lt;wsp:rsid wsp:val=&quot;00453972&quot;/&gt;&lt;wsp:rsid wsp:val=&quot;00454588&quot;/&gt;&lt;wsp:rsid wsp:val=&quot;004551EE&quot;/&gt;&lt;wsp:rsid wsp:val=&quot;00463B74&quot;/&gt;&lt;wsp:rsid wsp:val=&quot;00466E62&quot;/&gt;&lt;wsp:rsid wsp:val=&quot;004817A6&quot;/&gt;&lt;wsp:rsid wsp:val=&quot;0048222B&quot;/&gt;&lt;wsp:rsid wsp:val=&quot;00487B77&quot;/&gt;&lt;wsp:rsid wsp:val=&quot;004B2ECB&quot;/&gt;&lt;wsp:rsid wsp:val=&quot;004B5BD0&quot;/&gt;&lt;wsp:rsid wsp:val=&quot;004D1364&quot;/&gt;&lt;wsp:rsid wsp:val=&quot;004D1D18&quot;/&gt;&lt;wsp:rsid wsp:val=&quot;004D5381&quot;/&gt;&lt;wsp:rsid wsp:val=&quot;004E13F8&quot;/&gt;&lt;wsp:rsid wsp:val=&quot;004E4CE9&quot;/&gt;&lt;wsp:rsid wsp:val=&quot;004F6BF2&quot;/&gt;&lt;wsp:rsid wsp:val=&quot;00502167&quot;/&gt;&lt;wsp:rsid wsp:val=&quot;00503E05&quot;/&gt;&lt;wsp:rsid wsp:val=&quot;00507319&quot;/&gt;&lt;wsp:rsid wsp:val=&quot;00510D7C&quot;/&gt;&lt;wsp:rsid wsp:val=&quot;00512A26&quot;/&gt;&lt;wsp:rsid wsp:val=&quot;00514350&quot;/&gt;&lt;wsp:rsid wsp:val=&quot;005235C3&quot;/&gt;&lt;wsp:rsid wsp:val=&quot;005673D0&quot;/&gt;&lt;wsp:rsid wsp:val=&quot;00587D1E&quot;/&gt;&lt;wsp:rsid wsp:val=&quot;005958A3&quot;/&gt;&lt;wsp:rsid wsp:val=&quot;005A5053&quot;/&gt;&lt;wsp:rsid wsp:val=&quot;005A7F45&quot;/&gt;&lt;wsp:rsid wsp:val=&quot;005C2AB8&quot;/&gt;&lt;wsp:rsid wsp:val=&quot;005C45D8&quot;/&gt;&lt;wsp:rsid wsp:val=&quot;005D1F37&quot;/&gt;&lt;wsp:rsid wsp:val=&quot;005D5839&quot;/&gt;&lt;wsp:rsid wsp:val=&quot;005E1DFB&quot;/&gt;&lt;wsp:rsid wsp:val=&quot;005E35DF&quot;/&gt;&lt;wsp:rsid wsp:val=&quot;005E5A5A&quot;/&gt;&lt;wsp:rsid wsp:val=&quot;005E6815&quot;/&gt;&lt;wsp:rsid wsp:val=&quot;005F02FA&quot;/&gt;&lt;wsp:rsid wsp:val=&quot;005F5567&quot;/&gt;&lt;wsp:rsid wsp:val=&quot;006020D2&quot;/&gt;&lt;wsp:rsid wsp:val=&quot;0060304D&quot;/&gt;&lt;wsp:rsid wsp:val=&quot;0061075D&quot;/&gt;&lt;wsp:rsid wsp:val=&quot;006123C4&quot;/&gt;&lt;wsp:rsid wsp:val=&quot;00624B55&quot;/&gt;&lt;wsp:rsid wsp:val=&quot;00646776&quot;/&gt;&lt;wsp:rsid wsp:val=&quot;00650794&quot;/&gt;&lt;wsp:rsid wsp:val=&quot;0065166F&quot;/&gt;&lt;wsp:rsid wsp:val=&quot;00652B79&quot;/&gt;&lt;wsp:rsid wsp:val=&quot;006618A3&quot;/&gt;&lt;wsp:rsid wsp:val=&quot;0066372C&quot;/&gt;&lt;wsp:rsid wsp:val=&quot;00673EA3&quot;/&gt;&lt;wsp:rsid wsp:val=&quot;00691F5A&quot;/&gt;&lt;wsp:rsid wsp:val=&quot;00695872&quot;/&gt;&lt;wsp:rsid wsp:val=&quot;006A1AA1&quot;/&gt;&lt;wsp:rsid wsp:val=&quot;006B15B0&quot;/&gt;&lt;wsp:rsid wsp:val=&quot;006B281F&quot;/&gt;&lt;wsp:rsid wsp:val=&quot;006B3F5B&quot;/&gt;&lt;wsp:rsid wsp:val=&quot;006B60BE&quot;/&gt;&lt;wsp:rsid wsp:val=&quot;006C10A5&quot;/&gt;&lt;wsp:rsid wsp:val=&quot;006C7F2A&quot;/&gt;&lt;wsp:rsid wsp:val=&quot;006E62D8&quot;/&gt;&lt;wsp:rsid wsp:val=&quot;006F15BC&quot;/&gt;&lt;wsp:rsid wsp:val=&quot;006F53B0&quot;/&gt;&lt;wsp:rsid wsp:val=&quot;007023A8&quot;/&gt;&lt;wsp:rsid wsp:val=&quot;00702A5B&quot;/&gt;&lt;wsp:rsid wsp:val=&quot;0071323C&quot;/&gt;&lt;wsp:rsid wsp:val=&quot;00720B44&quot;/&gt;&lt;wsp:rsid wsp:val=&quot;007243BC&quot;/&gt;&lt;wsp:rsid wsp:val=&quot;0073305F&quot;/&gt;&lt;wsp:rsid wsp:val=&quot;007371CA&quot;/&gt;&lt;wsp:rsid wsp:val=&quot;00737E4D&quot;/&gt;&lt;wsp:rsid wsp:val=&quot;0076486C&quot;/&gt;&lt;wsp:rsid wsp:val=&quot;00771F0D&quot;/&gt;&lt;wsp:rsid wsp:val=&quot;00783103&quot;/&gt;&lt;wsp:rsid wsp:val=&quot;00797720&quot;/&gt;&lt;wsp:rsid wsp:val=&quot;007A3DBC&quot;/&gt;&lt;wsp:rsid wsp:val=&quot;007A5BB0&quot;/&gt;&lt;wsp:rsid wsp:val=&quot;007B0E15&quot;/&gt;&lt;wsp:rsid wsp:val=&quot;007B1F62&quot;/&gt;&lt;wsp:rsid wsp:val=&quot;007B2BEA&quot;/&gt;&lt;wsp:rsid wsp:val=&quot;007B503A&quot;/&gt;&lt;wsp:rsid wsp:val=&quot;007B6CE0&quot;/&gt;&lt;wsp:rsid wsp:val=&quot;007D06F1&quot;/&gt;&lt;wsp:rsid wsp:val=&quot;007E56C6&quot;/&gt;&lt;wsp:rsid wsp:val=&quot;007E7AFB&quot;/&gt;&lt;wsp:rsid wsp:val=&quot;00805DCE&quot;/&gt;&lt;wsp:rsid wsp:val=&quot;00807C52&quot;/&gt;&lt;wsp:rsid wsp:val=&quot;00834163&quot;/&gt;&lt;wsp:rsid wsp:val=&quot;00842A56&quot;/&gt;&lt;wsp:rsid wsp:val=&quot;00852B82&quot;/&gt;&lt;wsp:rsid wsp:val=&quot;008538D7&quot;/&gt;&lt;wsp:rsid wsp:val=&quot;008542F1&quot;/&gt;&lt;wsp:rsid wsp:val=&quot;00860C86&quot;/&gt;&lt;wsp:rsid wsp:val=&quot;008632B3&quot;/&gt;&lt;wsp:rsid wsp:val=&quot;0086709B&quot;/&gt;&lt;wsp:rsid wsp:val=&quot;00870403&quot;/&gt;&lt;wsp:rsid wsp:val=&quot;008710D2&quot;/&gt;&lt;wsp:rsid wsp:val=&quot;00886D53&quot;/&gt;&lt;wsp:rsid wsp:val=&quot;00887FF9&quot;/&gt;&lt;wsp:rsid wsp:val=&quot;00890327&quot;/&gt;&lt;wsp:rsid wsp:val=&quot;008915F8&quot;/&gt;&lt;wsp:rsid wsp:val=&quot;00892674&quot;/&gt;&lt;wsp:rsid wsp:val=&quot;008A06A1&quot;/&gt;&lt;wsp:rsid wsp:val=&quot;008C0096&quot;/&gt;&lt;wsp:rsid wsp:val=&quot;008D21A1&quot;/&gt;&lt;wsp:rsid wsp:val=&quot;008D2E71&quot;/&gt;&lt;wsp:rsid wsp:val=&quot;008D5D07&quot;/&gt;&lt;wsp:rsid wsp:val=&quot;008E0C4B&quot;/&gt;&lt;wsp:rsid wsp:val=&quot;008E108F&quot;/&gt;&lt;wsp:rsid wsp:val=&quot;008E6097&quot;/&gt;&lt;wsp:rsid wsp:val=&quot;008F410F&quot;/&gt;&lt;wsp:rsid wsp:val=&quot;00903A7C&quot;/&gt;&lt;wsp:rsid wsp:val=&quot;009139C0&quot;/&gt;&lt;wsp:rsid wsp:val=&quot;00916A16&quot;/&gt;&lt;wsp:rsid wsp:val=&quot;00917867&quot;/&gt;&lt;wsp:rsid wsp:val=&quot;00936A44&quot;/&gt;&lt;wsp:rsid wsp:val=&quot;00936E11&quot;/&gt;&lt;wsp:rsid wsp:val=&quot;0093758B&quot;/&gt;&lt;wsp:rsid wsp:val=&quot;00951284&quot;/&gt;&lt;wsp:rsid wsp:val=&quot;009529DA&quot;/&gt;&lt;wsp:rsid wsp:val=&quot;00955038&quot;/&gt;&lt;wsp:rsid wsp:val=&quot;009565E6&quot;/&gt;&lt;wsp:rsid wsp:val=&quot;009633E5&quot;/&gt;&lt;wsp:rsid wsp:val=&quot;009661C3&quot;/&gt;&lt;wsp:rsid wsp:val=&quot;00971553&quot;/&gt;&lt;wsp:rsid wsp:val=&quot;00981269&quot;/&gt;&lt;wsp:rsid wsp:val=&quot;0098333E&quot;/&gt;&lt;wsp:rsid wsp:val=&quot;009979B1&quot;/&gt;&lt;wsp:rsid wsp:val=&quot;009A0008&quot;/&gt;&lt;wsp:rsid wsp:val=&quot;009D1D48&quot;/&gt;&lt;wsp:rsid wsp:val=&quot;009D3ACC&quot;/&gt;&lt;wsp:rsid wsp:val=&quot;009D78FA&quot;/&gt;&lt;wsp:rsid wsp:val=&quot;009F7ED5&quot;/&gt;&lt;wsp:rsid wsp:val=&quot;00A024BF&quot;/&gt;&lt;wsp:rsid wsp:val=&quot;00A1013E&quot;/&gt;&lt;wsp:rsid wsp:val=&quot;00A14DA4&quot;/&gt;&lt;wsp:rsid wsp:val=&quot;00A24E06&quot;/&gt;&lt;wsp:rsid wsp:val=&quot;00A26E41&quot;/&gt;&lt;wsp:rsid wsp:val=&quot;00A329B6&quot;/&gt;&lt;wsp:rsid wsp:val=&quot;00A374C1&quot;/&gt;&lt;wsp:rsid wsp:val=&quot;00A4037F&quot;/&gt;&lt;wsp:rsid wsp:val=&quot;00A41D66&quot;/&gt;&lt;wsp:rsid wsp:val=&quot;00A41FEF&quot;/&gt;&lt;wsp:rsid wsp:val=&quot;00A4300C&quot;/&gt;&lt;wsp:rsid wsp:val=&quot;00A45A62&quot;/&gt;&lt;wsp:rsid wsp:val=&quot;00A572B2&quot;/&gt;&lt;wsp:rsid wsp:val=&quot;00A62BC6&quot;/&gt;&lt;wsp:rsid wsp:val=&quot;00A81EA5&quot;/&gt;&lt;wsp:rsid wsp:val=&quot;00A81F9D&quot;/&gt;&lt;wsp:rsid wsp:val=&quot;00A83061&quot;/&gt;&lt;wsp:rsid wsp:val=&quot;00A858FC&quot;/&gt;&lt;wsp:rsid wsp:val=&quot;00A93280&quot;/&gt;&lt;wsp:rsid wsp:val=&quot;00AA12D2&quot;/&gt;&lt;wsp:rsid wsp:val=&quot;00AA3688&quot;/&gt;&lt;wsp:rsid wsp:val=&quot;00AB1F2F&quot;/&gt;&lt;wsp:rsid wsp:val=&quot;00AB3AAE&quot;/&gt;&lt;wsp:rsid wsp:val=&quot;00AB4FB8&quot;/&gt;&lt;wsp:rsid wsp:val=&quot;00AB741C&quot;/&gt;&lt;wsp:rsid wsp:val=&quot;00B0005B&quot;/&gt;&lt;wsp:rsid wsp:val=&quot;00B0074F&quot;/&gt;&lt;wsp:rsid wsp:val=&quot;00B051C3&quot;/&gt;&lt;wsp:rsid wsp:val=&quot;00B2512A&quot;/&gt;&lt;wsp:rsid wsp:val=&quot;00B30DB9&quot;/&gt;&lt;wsp:rsid wsp:val=&quot;00B353BD&quot;/&gt;&lt;wsp:rsid wsp:val=&quot;00B36731&quot;/&gt;&lt;wsp:rsid wsp:val=&quot;00B45F98&quot;/&gt;&lt;wsp:rsid wsp:val=&quot;00B51BCF&quot;/&gt;&lt;wsp:rsid wsp:val=&quot;00B540BB&quot;/&gt;&lt;wsp:rsid wsp:val=&quot;00B5595E&quot;/&gt;&lt;wsp:rsid wsp:val=&quot;00B55AE3&quot;/&gt;&lt;wsp:rsid wsp:val=&quot;00B608B3&quot;/&gt;&lt;wsp:rsid wsp:val=&quot;00B8111B&quot;/&gt;&lt;wsp:rsid wsp:val=&quot;00B86D85&quot;/&gt;&lt;wsp:rsid wsp:val=&quot;00B8743D&quot;/&gt;&lt;wsp:rsid wsp:val=&quot;00BB1488&quot;/&gt;&lt;wsp:rsid wsp:val=&quot;00BC19CB&quot;/&gt;&lt;wsp:rsid wsp:val=&quot;00BD7959&quot;/&gt;&lt;wsp:rsid wsp:val=&quot;00BE3C66&quot;/&gt;&lt;wsp:rsid wsp:val=&quot;00BF2CCB&quot;/&gt;&lt;wsp:rsid wsp:val=&quot;00C00618&quot;/&gt;&lt;wsp:rsid wsp:val=&quot;00C035AC&quot;/&gt;&lt;wsp:rsid wsp:val=&quot;00C073B8&quot;/&gt;&lt;wsp:rsid wsp:val=&quot;00C12476&quot;/&gt;&lt;wsp:rsid wsp:val=&quot;00C12AB6&quot;/&gt;&lt;wsp:rsid wsp:val=&quot;00C1734C&quot;/&gt;&lt;wsp:rsid wsp:val=&quot;00C25B2B&quot;/&gt;&lt;wsp:rsid wsp:val=&quot;00C32F48&quot;/&gt;&lt;wsp:rsid wsp:val=&quot;00C424B7&quot;/&gt;&lt;wsp:rsid wsp:val=&quot;00C5329F&quot;/&gt;&lt;wsp:rsid wsp:val=&quot;00C6259F&quot;/&gt;&lt;wsp:rsid wsp:val=&quot;00C631B0&quot;/&gt;&lt;wsp:rsid wsp:val=&quot;00C750D2&quot;/&gt;&lt;wsp:rsid wsp:val=&quot;00C7702D&quot;/&gt;&lt;wsp:rsid wsp:val=&quot;00C77E3D&quot;/&gt;&lt;wsp:rsid wsp:val=&quot;00C821EE&quot;/&gt;&lt;wsp:rsid wsp:val=&quot;00C86A25&quot;/&gt;&lt;wsp:rsid wsp:val=&quot;00C97173&quot;/&gt;&lt;wsp:rsid wsp:val=&quot;00C978C4&quot;/&gt;&lt;wsp:rsid wsp:val=&quot;00CA7167&quot;/&gt;&lt;wsp:rsid wsp:val=&quot;00CA7F03&quot;/&gt;&lt;wsp:rsid wsp:val=&quot;00CB5348&quot;/&gt;&lt;wsp:rsid wsp:val=&quot;00CB54AF&quot;/&gt;&lt;wsp:rsid wsp:val=&quot;00CB6EEA&quot;/&gt;&lt;wsp:rsid wsp:val=&quot;00CC3E9E&quot;/&gt;&lt;wsp:rsid wsp:val=&quot;00CD3425&quot;/&gt;&lt;wsp:rsid wsp:val=&quot;00CD5E88&quot;/&gt;&lt;wsp:rsid wsp:val=&quot;00CF1BA1&quot;/&gt;&lt;wsp:rsid wsp:val=&quot;00CF47FA&quot;/&gt;&lt;wsp:rsid wsp:val=&quot;00CF69F3&quot;/&gt;&lt;wsp:rsid wsp:val=&quot;00CF752F&quot;/&gt;&lt;wsp:rsid wsp:val=&quot;00D01BDF&quot;/&gt;&lt;wsp:rsid wsp:val=&quot;00D040F6&quot;/&gt;&lt;wsp:rsid wsp:val=&quot;00D065BC&quot;/&gt;&lt;wsp:rsid wsp:val=&quot;00D441B7&quot;/&gt;&lt;wsp:rsid wsp:val=&quot;00D474ED&quot;/&gt;&lt;wsp:rsid wsp:val=&quot;00D56A60&quot;/&gt;&lt;wsp:rsid wsp:val=&quot;00D6125B&quot;/&gt;&lt;wsp:rsid wsp:val=&quot;00D7020F&quot;/&gt;&lt;wsp:rsid wsp:val=&quot;00D8032E&quot;/&gt;&lt;wsp:rsid wsp:val=&quot;00D83CDC&quot;/&gt;&lt;wsp:rsid wsp:val=&quot;00D93772&quot;/&gt;&lt;wsp:rsid wsp:val=&quot;00DA0D11&quot;/&gt;&lt;wsp:rsid wsp:val=&quot;00DA298B&quot;/&gt;&lt;wsp:rsid wsp:val=&quot;00DB597C&quot;/&gt;&lt;wsp:rsid wsp:val=&quot;00DC47CB&quot;/&gt;&lt;wsp:rsid wsp:val=&quot;00DD7FF1&quot;/&gt;&lt;wsp:rsid wsp:val=&quot;00DE0C70&quot;/&gt;&lt;wsp:rsid wsp:val=&quot;00DE0EDF&quot;/&gt;&lt;wsp:rsid wsp:val=&quot;00DF582D&quot;/&gt;&lt;wsp:rsid wsp:val=&quot;00E06916&quot;/&gt;&lt;wsp:rsid wsp:val=&quot;00E112E2&quot;/&gt;&lt;wsp:rsid wsp:val=&quot;00E1504E&quot;/&gt;&lt;wsp:rsid wsp:val=&quot;00E222AB&quot;/&gt;&lt;wsp:rsid wsp:val=&quot;00E24E3D&quot;/&gt;&lt;wsp:rsid wsp:val=&quot;00E2789B&quot;/&gt;&lt;wsp:rsid wsp:val=&quot;00E322FA&quot;/&gt;&lt;wsp:rsid wsp:val=&quot;00E42E4D&quot;/&gt;&lt;wsp:rsid wsp:val=&quot;00E50B62&quot;/&gt;&lt;wsp:rsid wsp:val=&quot;00E6258F&quot;/&gt;&lt;wsp:rsid wsp:val=&quot;00E66689&quot;/&gt;&lt;wsp:rsid wsp:val=&quot;00E76442&quot;/&gt;&lt;wsp:rsid wsp:val=&quot;00E76952&quot;/&gt;&lt;wsp:rsid wsp:val=&quot;00E84327&quot;/&gt;&lt;wsp:rsid wsp:val=&quot;00E944BB&quot;/&gt;&lt;wsp:rsid wsp:val=&quot;00EA6A2F&quot;/&gt;&lt;wsp:rsid wsp:val=&quot;00EA6A56&quot;/&gt;&lt;wsp:rsid wsp:val=&quot;00ED17CE&quot;/&gt;&lt;wsp:rsid wsp:val=&quot;00ED73F9&quot;/&gt;&lt;wsp:rsid wsp:val=&quot;00EE012B&quot;/&gt;&lt;wsp:rsid wsp:val=&quot;00EE6033&quot;/&gt;&lt;wsp:rsid wsp:val=&quot;00EF1598&quot;/&gt;&lt;wsp:rsid wsp:val=&quot;00F00857&quot;/&gt;&lt;wsp:rsid wsp:val=&quot;00F131BB&quot;/&gt;&lt;wsp:rsid wsp:val=&quot;00F166CA&quot;/&gt;&lt;wsp:rsid wsp:val=&quot;00F16F8D&quot;/&gt;&lt;wsp:rsid wsp:val=&quot;00F22FDF&quot;/&gt;&lt;wsp:rsid wsp:val=&quot;00F24925&quot;/&gt;&lt;wsp:rsid wsp:val=&quot;00F30E7C&quot;/&gt;&lt;wsp:rsid wsp:val=&quot;00F31787&quot;/&gt;&lt;wsp:rsid wsp:val=&quot;00F3497A&quot;/&gt;&lt;wsp:rsid wsp:val=&quot;00F525D1&quot;/&gt;&lt;wsp:rsid wsp:val=&quot;00F53643&quot;/&gt;&lt;wsp:rsid wsp:val=&quot;00F61F6A&quot;/&gt;&lt;wsp:rsid wsp:val=&quot;00F64DE1&quot;/&gt;&lt;wsp:rsid wsp:val=&quot;00F660A8&quot;/&gt;&lt;wsp:rsid wsp:val=&quot;00F67CFB&quot;/&gt;&lt;wsp:rsid wsp:val=&quot;00F74C29&quot;/&gt;&lt;wsp:rsid wsp:val=&quot;00F77C11&quot;/&gt;&lt;wsp:rsid wsp:val=&quot;00F8464E&quot;/&gt;&lt;wsp:rsid wsp:val=&quot;00FA6FB2&quot;/&gt;&lt;wsp:rsid wsp:val=&quot;00FA7526&quot;/&gt;&lt;wsp:rsid wsp:val=&quot;00FC2A4E&quot;/&gt;&lt;wsp:rsid wsp:val=&quot;00FC2FF0&quot;/&gt;&lt;wsp:rsid wsp:val=&quot;00FC358D&quot;/&gt;&lt;wsp:rsid wsp:val=&quot;00FC6373&quot;/&gt;&lt;wsp:rsid wsp:val=&quot;00FC696E&quot;/&gt;&lt;wsp:rsid wsp:val=&quot;00FD4788&quot;/&gt;&lt;wsp:rsid wsp:val=&quot;00FD7D5B&quot;/&gt;&lt;wsp:rsid wsp:val=&quot;00FE3164&quot;/&gt;&lt;wsp:rsid wsp:val=&quot;00FE7D27&quot;/&gt;&lt;wsp:rsid wsp:val=&quot;00FF1D4F&quot;/&gt;&lt;/wsp:rsids&gt;&lt;/w:docPr&gt;&lt;w:body&gt;&lt;wx:sect&gt;&lt;w:p wsp:rsidR=&quot;00000000&quot; wsp:rsidRDefault=&quot;00DF582D&quot; wsp:rsidP=&quot;00DF582D&quot;&gt;&lt;m:oMathPara&gt;&lt;m:oMath&gt;&lt;m:sSub&gt;&lt;m:sSubPr&gt;&lt;m:ctrlPr&gt;&lt;w:rPr&gt;&lt;w:rFonts w:ascii=&quot;Cambria Math&quot; w:h-ansi=&quot;Cambria Math&quot;/&gt;&lt;wx:font wx:val=&quot;Cambria Math&quot;/&gt;&lt;w:i/&gt;&lt;w:sz w:val=&quot;24&quot;/&gt;&lt;w:sz-cs w:val=&quot;24&quot;/&gt;&lt;w:vertAlign w:val=&quot;superscript&quot;/&gt;&lt;w:lang w:val=&quot;EN-US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4&quot;/&gt;&lt;w:vertAlign w:val=&quot;superscript&quot;/&gt;&lt;w:lang w:val=&quot;EN-US&quot;/&gt;&lt;/w:rPr&gt;&lt;m:t&gt;k&lt;/m:t&gt;&lt;/m:r&gt;&lt;/m:e&gt;&lt;m:sub&gt;&lt;m:r&gt;&lt;w:rPr&gt;&lt;w:rFonts w:ascii=&quot;Cambria Math&quot; w:h-ansi=&quot;Cambria Math&quot;/&gt;&lt;wx:font wx:val=&quot;Cambria Math&quot;/&gt;&lt;w:i/&gt;&lt;w:sz w:val=&quot;24&quot;/&gt;&lt;w:sz-cs w:val=&quot;24&quot;/&gt;&lt;w:vertAlign w:val=&quot;superscript&quot;/&gt;&lt;/w:rPr&gt;&lt;m:t&gt;1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x:sect&gt;&lt;/w:body&gt;&lt;/w:wordDocument&gt;">
            <v:imagedata r:id="rId55" o:title="" chromakey="white"/>
          </v:shape>
        </w:pict>
      </w:r>
      <w:r w:rsidRPr="00947E7E">
        <w:rPr>
          <w:rFonts w:ascii="Times New Roman" w:eastAsia="Times New Roman" w:hAnsi="Times New Roman"/>
          <w:sz w:val="24"/>
          <w:szCs w:val="24"/>
        </w:rPr>
        <w:fldChar w:fldCharType="end"/>
      </w:r>
      <w:r w:rsidRPr="00936A44">
        <w:rPr>
          <w:rFonts w:ascii="Times New Roman" w:eastAsia="Times New Roman" w:hAnsi="Times New Roman"/>
          <w:sz w:val="24"/>
          <w:szCs w:val="24"/>
        </w:rPr>
        <w:t xml:space="preserve">, </w:t>
      </w:r>
      <w:r w:rsidRPr="00947E7E">
        <w:rPr>
          <w:rFonts w:ascii="Times New Roman" w:eastAsia="Times New Roman" w:hAnsi="Times New Roman"/>
          <w:sz w:val="24"/>
          <w:szCs w:val="24"/>
        </w:rPr>
        <w:fldChar w:fldCharType="begin"/>
      </w:r>
      <w:r w:rsidRPr="00947E7E">
        <w:rPr>
          <w:rFonts w:ascii="Times New Roman" w:eastAsia="Times New Roman" w:hAnsi="Times New Roman"/>
          <w:sz w:val="24"/>
          <w:szCs w:val="24"/>
        </w:rPr>
        <w:instrText xml:space="preserve"> QUOTE </w:instrText>
      </w:r>
      <w:r w:rsidR="003C4E52">
        <w:rPr>
          <w:position w:val="-11"/>
        </w:rPr>
        <w:pict>
          <v:shape id="_x0000_i1029" type="#_x0000_t75" style="width:12pt;height:16.8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dt=&quot;uuid:C2F41010-65B3-11d1-A29F-00AA00C14882&quot; xmlns:mc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4&lt;/o:Version&gt;&lt;/o:DocumentProperties&gt;&lt;w:docPr&gt;&lt;w:view w:val=&quot;print&quot;/&gt;&lt;w:zoom w:percent=&quot;100&quot;/&gt;&lt;w:doNotEmbedSystemFonts/&gt;&lt;w:defaultTabStop w:val=&quot;708&quot;/&gt;&lt;w:punctuationKerning/&gt;&lt;w:characterSpacingControl w:val=&quot;DontCompress&quot;/&gt;&lt;w:optimizeForBrowser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C424B7&quot;/&gt;&lt;wsp:rsid wsp:val=&quot;000078BC&quot;/&gt;&lt;wsp:rsid wsp:val=&quot;00010033&quot;/&gt;&lt;wsp:rsid wsp:val=&quot;00020B20&quot;/&gt;&lt;wsp:rsid wsp:val=&quot;00024CDE&quot;/&gt;&lt;wsp:rsid wsp:val=&quot;000332F6&quot;/&gt;&lt;wsp:rsid wsp:val=&quot;00042F1F&quot;/&gt;&lt;wsp:rsid wsp:val=&quot;00050CA3&quot;/&gt;&lt;wsp:rsid wsp:val=&quot;00051370&quot;/&gt;&lt;wsp:rsid wsp:val=&quot;00054A37&quot;/&gt;&lt;wsp:rsid wsp:val=&quot;000560CF&quot;/&gt;&lt;wsp:rsid wsp:val=&quot;00057CC4&quot;/&gt;&lt;wsp:rsid wsp:val=&quot;00060AB0&quot;/&gt;&lt;wsp:rsid wsp:val=&quot;000628A5&quot;/&gt;&lt;wsp:rsid wsp:val=&quot;0007146B&quot;/&gt;&lt;wsp:rsid wsp:val=&quot;000748D4&quot;/&gt;&lt;wsp:rsid wsp:val=&quot;00074C40&quot;/&gt;&lt;wsp:rsid wsp:val=&quot;00074D2C&quot;/&gt;&lt;wsp:rsid wsp:val=&quot;00090284&quot;/&gt;&lt;wsp:rsid wsp:val=&quot;000908E7&quot;/&gt;&lt;wsp:rsid wsp:val=&quot;00097755&quot;/&gt;&lt;wsp:rsid wsp:val=&quot;000A2067&quot;/&gt;&lt;wsp:rsid wsp:val=&quot;000A2B7F&quot;/&gt;&lt;wsp:rsid wsp:val=&quot;000A7767&quot;/&gt;&lt;wsp:rsid wsp:val=&quot;000B07DC&quot;/&gt;&lt;wsp:rsid wsp:val=&quot;000D5AAE&quot;/&gt;&lt;wsp:rsid wsp:val=&quot;000E26C3&quot;/&gt;&lt;wsp:rsid wsp:val=&quot;000E53A4&quot;/&gt;&lt;wsp:rsid wsp:val=&quot;000F359C&quot;/&gt;&lt;wsp:rsid wsp:val=&quot;000F5C2D&quot;/&gt;&lt;wsp:rsid wsp:val=&quot;000F605D&quot;/&gt;&lt;wsp:rsid wsp:val=&quot;001013D6&quot;/&gt;&lt;wsp:rsid wsp:val=&quot;0011263A&quot;/&gt;&lt;wsp:rsid wsp:val=&quot;00120426&quot;/&gt;&lt;wsp:rsid wsp:val=&quot;00131AED&quot;/&gt;&lt;wsp:rsid wsp:val=&quot;001444E1&quot;/&gt;&lt;wsp:rsid wsp:val=&quot;0014613F&quot;/&gt;&lt;wsp:rsid wsp:val=&quot;00155442&quot;/&gt;&lt;wsp:rsid wsp:val=&quot;00163DA9&quot;/&gt;&lt;wsp:rsid wsp:val=&quot;00180600&quot;/&gt;&lt;wsp:rsid wsp:val=&quot;001869AC&quot;/&gt;&lt;wsp:rsid wsp:val=&quot;00186A21&quot;/&gt;&lt;wsp:rsid wsp:val=&quot;00191685&quot;/&gt;&lt;wsp:rsid wsp:val=&quot;001A3634&quot;/&gt;&lt;wsp:rsid wsp:val=&quot;001B2564&quot;/&gt;&lt;wsp:rsid wsp:val=&quot;001B2E41&quot;/&gt;&lt;wsp:rsid wsp:val=&quot;001B7127&quot;/&gt;&lt;wsp:rsid wsp:val=&quot;001C4F99&quot;/&gt;&lt;wsp:rsid wsp:val=&quot;001D1781&quot;/&gt;&lt;wsp:rsid wsp:val=&quot;001F37E8&quot;/&gt;&lt;wsp:rsid wsp:val=&quot;0022609C&quot;/&gt;&lt;wsp:rsid wsp:val=&quot;00234D92&quot;/&gt;&lt;wsp:rsid wsp:val=&quot;0023791D&quot;/&gt;&lt;wsp:rsid wsp:val=&quot;00242947&quot;/&gt;&lt;wsp:rsid wsp:val=&quot;00242AD0&quot;/&gt;&lt;wsp:rsid wsp:val=&quot;00246079&quot;/&gt;&lt;wsp:rsid wsp:val=&quot;002508F5&quot;/&gt;&lt;wsp:rsid wsp:val=&quot;00255D6A&quot;/&gt;&lt;wsp:rsid wsp:val=&quot;00255DC3&quot;/&gt;&lt;wsp:rsid wsp:val=&quot;00257C82&quot;/&gt;&lt;wsp:rsid wsp:val=&quot;00283884&quot;/&gt;&lt;wsp:rsid wsp:val=&quot;002861AF&quot;/&gt;&lt;wsp:rsid wsp:val=&quot;0029039B&quot;/&gt;&lt;wsp:rsid wsp:val=&quot;002A0B87&quot;/&gt;&lt;wsp:rsid wsp:val=&quot;002A5CAA&quot;/&gt;&lt;wsp:rsid wsp:val=&quot;002B0124&quot;/&gt;&lt;wsp:rsid wsp:val=&quot;002C330B&quot;/&gt;&lt;wsp:rsid wsp:val=&quot;002C4E8B&quot;/&gt;&lt;wsp:rsid wsp:val=&quot;002D299C&quot;/&gt;&lt;wsp:rsid wsp:val=&quot;002F4740&quot;/&gt;&lt;wsp:rsid wsp:val=&quot;00305D70&quot;/&gt;&lt;wsp:rsid wsp:val=&quot;00315CEA&quot;/&gt;&lt;wsp:rsid wsp:val=&quot;00323346&quot;/&gt;&lt;wsp:rsid wsp:val=&quot;00323FE3&quot;/&gt;&lt;wsp:rsid wsp:val=&quot;00324F2D&quot;/&gt;&lt;wsp:rsid wsp:val=&quot;0033145B&quot;/&gt;&lt;wsp:rsid wsp:val=&quot;003335B7&quot;/&gt;&lt;wsp:rsid wsp:val=&quot;00334A9D&quot;/&gt;&lt;wsp:rsid wsp:val=&quot;00335FD8&quot;/&gt;&lt;wsp:rsid wsp:val=&quot;00350EB3&quot;/&gt;&lt;wsp:rsid wsp:val=&quot;0035720D&quot;/&gt;&lt;wsp:rsid wsp:val=&quot;0036521D&quot;/&gt;&lt;wsp:rsid wsp:val=&quot;00367247&quot;/&gt;&lt;wsp:rsid wsp:val=&quot;0039618F&quot;/&gt;&lt;wsp:rsid wsp:val=&quot;00397F06&quot;/&gt;&lt;wsp:rsid wsp:val=&quot;003A36FE&quot;/&gt;&lt;wsp:rsid wsp:val=&quot;003A4747&quot;/&gt;&lt;wsp:rsid wsp:val=&quot;003C3223&quot;/&gt;&lt;wsp:rsid wsp:val=&quot;003C3305&quot;/&gt;&lt;wsp:rsid wsp:val=&quot;003C53D2&quot;/&gt;&lt;wsp:rsid wsp:val=&quot;003D6FC9&quot;/&gt;&lt;wsp:rsid wsp:val=&quot;003E21DC&quot;/&gt;&lt;wsp:rsid wsp:val=&quot;0041524A&quot;/&gt;&lt;wsp:rsid wsp:val=&quot;00422941&quot;/&gt;&lt;wsp:rsid wsp:val=&quot;00437BBC&quot;/&gt;&lt;wsp:rsid wsp:val=&quot;00441FD4&quot;/&gt;&lt;wsp:rsid wsp:val=&quot;00442F3F&quot;/&gt;&lt;wsp:rsid wsp:val=&quot;004436A4&quot;/&gt;&lt;wsp:rsid wsp:val=&quot;004531D5&quot;/&gt;&lt;wsp:rsid wsp:val=&quot;00453972&quot;/&gt;&lt;wsp:rsid wsp:val=&quot;00454588&quot;/&gt;&lt;wsp:rsid wsp:val=&quot;004551EE&quot;/&gt;&lt;wsp:rsid wsp:val=&quot;00463B74&quot;/&gt;&lt;wsp:rsid wsp:val=&quot;00466E62&quot;/&gt;&lt;wsp:rsid wsp:val=&quot;004817A6&quot;/&gt;&lt;wsp:rsid wsp:val=&quot;0048222B&quot;/&gt;&lt;wsp:rsid wsp:val=&quot;00487B77&quot;/&gt;&lt;wsp:rsid wsp:val=&quot;004B2ECB&quot;/&gt;&lt;wsp:rsid wsp:val=&quot;004B5BD0&quot;/&gt;&lt;wsp:rsid wsp:val=&quot;004D1364&quot;/&gt;&lt;wsp:rsid wsp:val=&quot;004D1D18&quot;/&gt;&lt;wsp:rsid wsp:val=&quot;004D5381&quot;/&gt;&lt;wsp:rsid wsp:val=&quot;004E13F8&quot;/&gt;&lt;wsp:rsid wsp:val=&quot;004E4CE9&quot;/&gt;&lt;wsp:rsid wsp:val=&quot;004F6BF2&quot;/&gt;&lt;wsp:rsid wsp:val=&quot;00502167&quot;/&gt;&lt;wsp:rsid wsp:val=&quot;00503E05&quot;/&gt;&lt;wsp:rsid wsp:val=&quot;00507319&quot;/&gt;&lt;wsp:rsid wsp:val=&quot;00510D7C&quot;/&gt;&lt;wsp:rsid wsp:val=&quot;00512A26&quot;/&gt;&lt;wsp:rsid wsp:val=&quot;00514350&quot;/&gt;&lt;wsp:rsid wsp:val=&quot;005235C3&quot;/&gt;&lt;wsp:rsid wsp:val=&quot;005673D0&quot;/&gt;&lt;wsp:rsid wsp:val=&quot;00587D1E&quot;/&gt;&lt;wsp:rsid wsp:val=&quot;005958A3&quot;/&gt;&lt;wsp:rsid wsp:val=&quot;005A5053&quot;/&gt;&lt;wsp:rsid wsp:val=&quot;005A7F45&quot;/&gt;&lt;wsp:rsid wsp:val=&quot;005C2AB8&quot;/&gt;&lt;wsp:rsid wsp:val=&quot;005C45D8&quot;/&gt;&lt;wsp:rsid wsp:val=&quot;005D1F37&quot;/&gt;&lt;wsp:rsid wsp:val=&quot;005D5839&quot;/&gt;&lt;wsp:rsid wsp:val=&quot;005E1DFB&quot;/&gt;&lt;wsp:rsid wsp:val=&quot;005E35DF&quot;/&gt;&lt;wsp:rsid wsp:val=&quot;005E5A5A&quot;/&gt;&lt;wsp:rsid wsp:val=&quot;005E6815&quot;/&gt;&lt;wsp:rsid wsp:val=&quot;005F02FA&quot;/&gt;&lt;wsp:rsid wsp:val=&quot;005F5567&quot;/&gt;&lt;wsp:rsid wsp:val=&quot;006020D2&quot;/&gt;&lt;wsp:rsid wsp:val=&quot;0060304D&quot;/&gt;&lt;wsp:rsid wsp:val=&quot;0061075D&quot;/&gt;&lt;wsp:rsid wsp:val=&quot;006123C4&quot;/&gt;&lt;wsp:rsid wsp:val=&quot;00624B55&quot;/&gt;&lt;wsp:rsid wsp:val=&quot;00646776&quot;/&gt;&lt;wsp:rsid wsp:val=&quot;00650794&quot;/&gt;&lt;wsp:rsid wsp:val=&quot;0065166F&quot;/&gt;&lt;wsp:rsid wsp:val=&quot;00652B79&quot;/&gt;&lt;wsp:rsid wsp:val=&quot;006618A3&quot;/&gt;&lt;wsp:rsid wsp:val=&quot;0066372C&quot;/&gt;&lt;wsp:rsid wsp:val=&quot;00673EA3&quot;/&gt;&lt;wsp:rsid wsp:val=&quot;00691F5A&quot;/&gt;&lt;wsp:rsid wsp:val=&quot;00695872&quot;/&gt;&lt;wsp:rsid wsp:val=&quot;006A1AA1&quot;/&gt;&lt;wsp:rsid wsp:val=&quot;006B15B0&quot;/&gt;&lt;wsp:rsid wsp:val=&quot;006B281F&quot;/&gt;&lt;wsp:rsid wsp:val=&quot;006B3F5B&quot;/&gt;&lt;wsp:rsid wsp:val=&quot;006B60BE&quot;/&gt;&lt;wsp:rsid wsp:val=&quot;006C10A5&quot;/&gt;&lt;wsp:rsid wsp:val=&quot;006C7F2A&quot;/&gt;&lt;wsp:rsid wsp:val=&quot;006E62D8&quot;/&gt;&lt;wsp:rsid wsp:val=&quot;006F15BC&quot;/&gt;&lt;wsp:rsid wsp:val=&quot;006F53B0&quot;/&gt;&lt;wsp:rsid wsp:val=&quot;007023A8&quot;/&gt;&lt;wsp:rsid wsp:val=&quot;00702A5B&quot;/&gt;&lt;wsp:rsid wsp:val=&quot;0071323C&quot;/&gt;&lt;wsp:rsid wsp:val=&quot;00720B44&quot;/&gt;&lt;wsp:rsid wsp:val=&quot;007243BC&quot;/&gt;&lt;wsp:rsid wsp:val=&quot;0073305F&quot;/&gt;&lt;wsp:rsid wsp:val=&quot;007371CA&quot;/&gt;&lt;wsp:rsid wsp:val=&quot;00737E4D&quot;/&gt;&lt;wsp:rsid wsp:val=&quot;0076486C&quot;/&gt;&lt;wsp:rsid wsp:val=&quot;00771F0D&quot;/&gt;&lt;wsp:rsid wsp:val=&quot;00783103&quot;/&gt;&lt;wsp:rsid wsp:val=&quot;00797720&quot;/&gt;&lt;wsp:rsid wsp:val=&quot;007A3DBC&quot;/&gt;&lt;wsp:rsid wsp:val=&quot;007A5BB0&quot;/&gt;&lt;wsp:rsid wsp:val=&quot;007B0E15&quot;/&gt;&lt;wsp:rsid wsp:val=&quot;007B1F62&quot;/&gt;&lt;wsp:rsid wsp:val=&quot;007B2BEA&quot;/&gt;&lt;wsp:rsid wsp:val=&quot;007B503A&quot;/&gt;&lt;wsp:rsid wsp:val=&quot;007B6CE0&quot;/&gt;&lt;wsp:rsid wsp:val=&quot;007D06F1&quot;/&gt;&lt;wsp:rsid wsp:val=&quot;007E56C6&quot;/&gt;&lt;wsp:rsid wsp:val=&quot;007E7AFB&quot;/&gt;&lt;wsp:rsid wsp:val=&quot;00805DCE&quot;/&gt;&lt;wsp:rsid wsp:val=&quot;00807C52&quot;/&gt;&lt;wsp:rsid wsp:val=&quot;00834163&quot;/&gt;&lt;wsp:rsid wsp:val=&quot;00842A56&quot;/&gt;&lt;wsp:rsid wsp:val=&quot;00852B82&quot;/&gt;&lt;wsp:rsid wsp:val=&quot;008538D7&quot;/&gt;&lt;wsp:rsid wsp:val=&quot;008542F1&quot;/&gt;&lt;wsp:rsid wsp:val=&quot;00860C86&quot;/&gt;&lt;wsp:rsid wsp:val=&quot;008632B3&quot;/&gt;&lt;wsp:rsid wsp:val=&quot;0086709B&quot;/&gt;&lt;wsp:rsid wsp:val=&quot;00870403&quot;/&gt;&lt;wsp:rsid wsp:val=&quot;008710D2&quot;/&gt;&lt;wsp:rsid wsp:val=&quot;00886D53&quot;/&gt;&lt;wsp:rsid wsp:val=&quot;00887FF9&quot;/&gt;&lt;wsp:rsid wsp:val=&quot;00890327&quot;/&gt;&lt;wsp:rsid wsp:val=&quot;008915F8&quot;/&gt;&lt;wsp:rsid wsp:val=&quot;00892674&quot;/&gt;&lt;wsp:rsid wsp:val=&quot;008A06A1&quot;/&gt;&lt;wsp:rsid wsp:val=&quot;008C0096&quot;/&gt;&lt;wsp:rsid wsp:val=&quot;008D21A1&quot;/&gt;&lt;wsp:rsid wsp:val=&quot;008D2E71&quot;/&gt;&lt;wsp:rsid wsp:val=&quot;008D5D07&quot;/&gt;&lt;wsp:rsid wsp:val=&quot;008E0C4B&quot;/&gt;&lt;wsp:rsid wsp:val=&quot;008E108F&quot;/&gt;&lt;wsp:rsid wsp:val=&quot;008E6097&quot;/&gt;&lt;wsp:rsid wsp:val=&quot;008F410F&quot;/&gt;&lt;wsp:rsid wsp:val=&quot;00903A7C&quot;/&gt;&lt;wsp:rsid wsp:val=&quot;009139C0&quot;/&gt;&lt;wsp:rsid wsp:val=&quot;00916A16&quot;/&gt;&lt;wsp:rsid wsp:val=&quot;00917867&quot;/&gt;&lt;wsp:rsid wsp:val=&quot;00936A44&quot;/&gt;&lt;wsp:rsid wsp:val=&quot;00936E11&quot;/&gt;&lt;wsp:rsid wsp:val=&quot;0093758B&quot;/&gt;&lt;wsp:rsid wsp:val=&quot;00951284&quot;/&gt;&lt;wsp:rsid wsp:val=&quot;009529DA&quot;/&gt;&lt;wsp:rsid wsp:val=&quot;00955038&quot;/&gt;&lt;wsp:rsid wsp:val=&quot;009565E6&quot;/&gt;&lt;wsp:rsid wsp:val=&quot;009633E5&quot;/&gt;&lt;wsp:rsid wsp:val=&quot;009661C3&quot;/&gt;&lt;wsp:rsid wsp:val=&quot;00971553&quot;/&gt;&lt;wsp:rsid wsp:val=&quot;00981269&quot;/&gt;&lt;wsp:rsid wsp:val=&quot;0098333E&quot;/&gt;&lt;wsp:rsid wsp:val=&quot;009979B1&quot;/&gt;&lt;wsp:rsid wsp:val=&quot;009A0008&quot;/&gt;&lt;wsp:rsid wsp:val=&quot;009D1D48&quot;/&gt;&lt;wsp:rsid wsp:val=&quot;009D3ACC&quot;/&gt;&lt;wsp:rsid wsp:val=&quot;009D78FA&quot;/&gt;&lt;wsp:rsid wsp:val=&quot;009F7ED5&quot;/&gt;&lt;wsp:rsid wsp:val=&quot;00A024BF&quot;/&gt;&lt;wsp:rsid wsp:val=&quot;00A1013E&quot;/&gt;&lt;wsp:rsid wsp:val=&quot;00A14DA4&quot;/&gt;&lt;wsp:rsid wsp:val=&quot;00A24E06&quot;/&gt;&lt;wsp:rsid wsp:val=&quot;00A26E41&quot;/&gt;&lt;wsp:rsid wsp:val=&quot;00A329B6&quot;/&gt;&lt;wsp:rsid wsp:val=&quot;00A374C1&quot;/&gt;&lt;wsp:rsid wsp:val=&quot;00A4037F&quot;/&gt;&lt;wsp:rsid wsp:val=&quot;00A41D66&quot;/&gt;&lt;wsp:rsid wsp:val=&quot;00A41FEF&quot;/&gt;&lt;wsp:rsid wsp:val=&quot;00A4300C&quot;/&gt;&lt;wsp:rsid wsp:val=&quot;00A45A62&quot;/&gt;&lt;wsp:rsid wsp:val=&quot;00A572B2&quot;/&gt;&lt;wsp:rsid wsp:val=&quot;00A62BC6&quot;/&gt;&lt;wsp:rsid wsp:val=&quot;00A81EA5&quot;/&gt;&lt;wsp:rsid wsp:val=&quot;00A81F9D&quot;/&gt;&lt;wsp:rsid wsp:val=&quot;00A83061&quot;/&gt;&lt;wsp:rsid wsp:val=&quot;00A858FC&quot;/&gt;&lt;wsp:rsid wsp:val=&quot;00A93280&quot;/&gt;&lt;wsp:rsid wsp:val=&quot;00AA12D2&quot;/&gt;&lt;wsp:rsid wsp:val=&quot;00AA3688&quot;/&gt;&lt;wsp:rsid wsp:val=&quot;00AB1F2F&quot;/&gt;&lt;wsp:rsid wsp:val=&quot;00AB3AAE&quot;/&gt;&lt;wsp:rsid wsp:val=&quot;00AB4FB8&quot;/&gt;&lt;wsp:rsid wsp:val=&quot;00AB741C&quot;/&gt;&lt;wsp:rsid wsp:val=&quot;00B0005B&quot;/&gt;&lt;wsp:rsid wsp:val=&quot;00B0074F&quot;/&gt;&lt;wsp:rsid wsp:val=&quot;00B051C3&quot;/&gt;&lt;wsp:rsid wsp:val=&quot;00B2512A&quot;/&gt;&lt;wsp:rsid wsp:val=&quot;00B30DB9&quot;/&gt;&lt;wsp:rsid wsp:val=&quot;00B353BD&quot;/&gt;&lt;wsp:rsid wsp:val=&quot;00B36731&quot;/&gt;&lt;wsp:rsid wsp:val=&quot;00B45F98&quot;/&gt;&lt;wsp:rsid wsp:val=&quot;00B51BCF&quot;/&gt;&lt;wsp:rsid wsp:val=&quot;00B540BB&quot;/&gt;&lt;wsp:rsid wsp:val=&quot;00B5595E&quot;/&gt;&lt;wsp:rsid wsp:val=&quot;00B55AE3&quot;/&gt;&lt;wsp:rsid wsp:val=&quot;00B608B3&quot;/&gt;&lt;wsp:rsid wsp:val=&quot;00B8111B&quot;/&gt;&lt;wsp:rsid wsp:val=&quot;00B86D85&quot;/&gt;&lt;wsp:rsid wsp:val=&quot;00B8743D&quot;/&gt;&lt;wsp:rsid wsp:val=&quot;00BB1488&quot;/&gt;&lt;wsp:rsid wsp:val=&quot;00BC19CB&quot;/&gt;&lt;wsp:rsid wsp:val=&quot;00BD7959&quot;/&gt;&lt;wsp:rsid wsp:val=&quot;00BE3C66&quot;/&gt;&lt;wsp:rsid wsp:val=&quot;00BF2CCB&quot;/&gt;&lt;wsp:rsid wsp:val=&quot;00C00618&quot;/&gt;&lt;wsp:rsid wsp:val=&quot;00C035AC&quot;/&gt;&lt;wsp:rsid wsp:val=&quot;00C073B8&quot;/&gt;&lt;wsp:rsid wsp:val=&quot;00C12476&quot;/&gt;&lt;wsp:rsid wsp:val=&quot;00C12AB6&quot;/&gt;&lt;wsp:rsid wsp:val=&quot;00C1734C&quot;/&gt;&lt;wsp:rsid wsp:val=&quot;00C25B2B&quot;/&gt;&lt;wsp:rsid wsp:val=&quot;00C32F48&quot;/&gt;&lt;wsp:rsid wsp:val=&quot;00C424B7&quot;/&gt;&lt;wsp:rsid wsp:val=&quot;00C5329F&quot;/&gt;&lt;wsp:rsid wsp:val=&quot;00C6259F&quot;/&gt;&lt;wsp:rsid wsp:val=&quot;00C631B0&quot;/&gt;&lt;wsp:rsid wsp:val=&quot;00C750D2&quot;/&gt;&lt;wsp:rsid wsp:val=&quot;00C7702D&quot;/&gt;&lt;wsp:rsid wsp:val=&quot;00C77E3D&quot;/&gt;&lt;wsp:rsid wsp:val=&quot;00C821EE&quot;/&gt;&lt;wsp:rsid wsp:val=&quot;00C825FF&quot;/&gt;&lt;wsp:rsid wsp:val=&quot;00C86A25&quot;/&gt;&lt;wsp:rsid wsp:val=&quot;00C97173&quot;/&gt;&lt;wsp:rsid wsp:val=&quot;00C978C4&quot;/&gt;&lt;wsp:rsid wsp:val=&quot;00CA7167&quot;/&gt;&lt;wsp:rsid wsp:val=&quot;00CA7F03&quot;/&gt;&lt;wsp:rsid wsp:val=&quot;00CB5348&quot;/&gt;&lt;wsp:rsid wsp:val=&quot;00CB54AF&quot;/&gt;&lt;wsp:rsid wsp:val=&quot;00CB6EEA&quot;/&gt;&lt;wsp:rsid wsp:val=&quot;00CC3E9E&quot;/&gt;&lt;wsp:rsid wsp:val=&quot;00CD3425&quot;/&gt;&lt;wsp:rsid wsp:val=&quot;00CD5E88&quot;/&gt;&lt;wsp:rsid wsp:val=&quot;00CF1BA1&quot;/&gt;&lt;wsp:rsid wsp:val=&quot;00CF47FA&quot;/&gt;&lt;wsp:rsid wsp:val=&quot;00CF69F3&quot;/&gt;&lt;wsp:rsid wsp:val=&quot;00CF752F&quot;/&gt;&lt;wsp:rsid wsp:val=&quot;00D01BDF&quot;/&gt;&lt;wsp:rsid wsp:val=&quot;00D040F6&quot;/&gt;&lt;wsp:rsid wsp:val=&quot;00D065BC&quot;/&gt;&lt;wsp:rsid wsp:val=&quot;00D441B7&quot;/&gt;&lt;wsp:rsid wsp:val=&quot;00D474ED&quot;/&gt;&lt;wsp:rsid wsp:val=&quot;00D56A60&quot;/&gt;&lt;wsp:rsid wsp:val=&quot;00D6125B&quot;/&gt;&lt;wsp:rsid wsp:val=&quot;00D7020F&quot;/&gt;&lt;wsp:rsid wsp:val=&quot;00D8032E&quot;/&gt;&lt;wsp:rsid wsp:val=&quot;00D83CDC&quot;/&gt;&lt;wsp:rsid wsp:val=&quot;00D93772&quot;/&gt;&lt;wsp:rsid wsp:val=&quot;00DA0D11&quot;/&gt;&lt;wsp:rsid wsp:val=&quot;00DA298B&quot;/&gt;&lt;wsp:rsid wsp:val=&quot;00DB597C&quot;/&gt;&lt;wsp:rsid wsp:val=&quot;00DC47CB&quot;/&gt;&lt;wsp:rsid wsp:val=&quot;00DD7FF1&quot;/&gt;&lt;wsp:rsid wsp:val=&quot;00DE0C70&quot;/&gt;&lt;wsp:rsid wsp:val=&quot;00DE0EDF&quot;/&gt;&lt;wsp:rsid wsp:val=&quot;00E06916&quot;/&gt;&lt;wsp:rsid wsp:val=&quot;00E112E2&quot;/&gt;&lt;wsp:rsid wsp:val=&quot;00E1504E&quot;/&gt;&lt;wsp:rsid wsp:val=&quot;00E222AB&quot;/&gt;&lt;wsp:rsid wsp:val=&quot;00E24E3D&quot;/&gt;&lt;wsp:rsid wsp:val=&quot;00E2789B&quot;/&gt;&lt;wsp:rsid wsp:val=&quot;00E322FA&quot;/&gt;&lt;wsp:rsid wsp:val=&quot;00E42E4D&quot;/&gt;&lt;wsp:rsid wsp:val=&quot;00E50B62&quot;/&gt;&lt;wsp:rsid wsp:val=&quot;00E6258F&quot;/&gt;&lt;wsp:rsid wsp:val=&quot;00E66689&quot;/&gt;&lt;wsp:rsid wsp:val=&quot;00E76442&quot;/&gt;&lt;wsp:rsid wsp:val=&quot;00E76952&quot;/&gt;&lt;wsp:rsid wsp:val=&quot;00E84327&quot;/&gt;&lt;wsp:rsid wsp:val=&quot;00E944BB&quot;/&gt;&lt;wsp:rsid wsp:val=&quot;00EA6A2F&quot;/&gt;&lt;wsp:rsid wsp:val=&quot;00EA6A56&quot;/&gt;&lt;wsp:rsid wsp:val=&quot;00ED17CE&quot;/&gt;&lt;wsp:rsid wsp:val=&quot;00ED73F9&quot;/&gt;&lt;wsp:rsid wsp:val=&quot;00EE012B&quot;/&gt;&lt;wsp:rsid wsp:val=&quot;00EE6033&quot;/&gt;&lt;wsp:rsid wsp:val=&quot;00EF1598&quot;/&gt;&lt;wsp:rsid wsp:val=&quot;00F00857&quot;/&gt;&lt;wsp:rsid wsp:val=&quot;00F131BB&quot;/&gt;&lt;wsp:rsid wsp:val=&quot;00F166CA&quot;/&gt;&lt;wsp:rsid wsp:val=&quot;00F16F8D&quot;/&gt;&lt;wsp:rsid wsp:val=&quot;00F22FDF&quot;/&gt;&lt;wsp:rsid wsp:val=&quot;00F24925&quot;/&gt;&lt;wsp:rsid wsp:val=&quot;00F30E7C&quot;/&gt;&lt;wsp:rsid wsp:val=&quot;00F31787&quot;/&gt;&lt;wsp:rsid wsp:val=&quot;00F3497A&quot;/&gt;&lt;wsp:rsid wsp:val=&quot;00F525D1&quot;/&gt;&lt;wsp:rsid wsp:val=&quot;00F53643&quot;/&gt;&lt;wsp:rsid wsp:val=&quot;00F61F6A&quot;/&gt;&lt;wsp:rsid wsp:val=&quot;00F64DE1&quot;/&gt;&lt;wsp:rsid wsp:val=&quot;00F660A8&quot;/&gt;&lt;wsp:rsid wsp:val=&quot;00F67CFB&quot;/&gt;&lt;wsp:rsid wsp:val=&quot;00F74C29&quot;/&gt;&lt;wsp:rsid wsp:val=&quot;00F77C11&quot;/&gt;&lt;wsp:rsid wsp:val=&quot;00F8464E&quot;/&gt;&lt;wsp:rsid wsp:val=&quot;00FA6FB2&quot;/&gt;&lt;wsp:rsid wsp:val=&quot;00FA7526&quot;/&gt;&lt;wsp:rsid wsp:val=&quot;00FC2A4E&quot;/&gt;&lt;wsp:rsid wsp:val=&quot;00FC2FF0&quot;/&gt;&lt;wsp:rsid wsp:val=&quot;00FC358D&quot;/&gt;&lt;wsp:rsid wsp:val=&quot;00FC6373&quot;/&gt;&lt;wsp:rsid wsp:val=&quot;00FC696E&quot;/&gt;&lt;wsp:rsid wsp:val=&quot;00FD4788&quot;/&gt;&lt;wsp:rsid wsp:val=&quot;00FD7D5B&quot;/&gt;&lt;wsp:rsid wsp:val=&quot;00FE3164&quot;/&gt;&lt;wsp:rsid wsp:val=&quot;00FE7D27&quot;/&gt;&lt;wsp:rsid wsp:val=&quot;00FF1D4F&quot;/&gt;&lt;/wsp:rsids&gt;&lt;/w:docPr&gt;&lt;w:body&gt;&lt;wx:sect&gt;&lt;w:p wsp:rsidR=&quot;00000000&quot; wsp:rsidRDefault=&quot;00C825FF&quot; wsp:rsidP=&quot;00C825FF&quot;&gt;&lt;m:oMathPara&gt;&lt;m:oMath&gt;&lt;m:sSub&gt;&lt;m:sSubPr&gt;&lt;m:ctrlPr&gt;&lt;w:rPr&gt;&lt;w:rFonts w:ascii=&quot;Cambria Math&quot; w:h-ansi=&quot;Cambria Math&quot;/&gt;&lt;wx:font wx:val=&quot;Cambria Math&quot;/&gt;&lt;w:i/&gt;&lt;w:sz w:val=&quot;24&quot;/&gt;&lt;w:sz-cs w:val=&quot;24&quot;/&gt;&lt;w:vertAlign w:val=&quot;superscript&quot;/&gt;&lt;w:lang w:val=&quot;EN-US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4&quot;/&gt;&lt;w:vertAlign w:val=&quot;superscript&quot;/&gt;&lt;w:lang w:val=&quot;EN-US&quot;/&gt;&lt;/w:rPr&gt;&lt;m:t&gt;k&lt;/m:t&gt;&lt;/m:r&gt;&lt;/m:e&gt;&lt;m:sub&gt;&lt;m:r&gt;&lt;w:rPr&gt;&lt;w:rFonts w:ascii=&quot;Cambria Math&quot; w:h-ansi=&quot;Cambria Math&quot;/&gt;&lt;wx:font wx:val=&quot;Cambria Math&quot;/&gt;&lt;w:i/&gt;&lt;w:sz w:val=&quot;24&quot;/&gt;&lt;w:sz-cs w:val=&quot;24&quot;/&gt;&lt;w:vertAlign w:val=&quot;superscript&quot;/&gt;&lt;/w:rPr&gt;&lt;m:t&gt;2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x:sect&gt;&lt;/w:body&gt;&lt;/w:wordDocument&gt;">
            <v:imagedata r:id="rId56" o:title="" chromakey="white"/>
          </v:shape>
        </w:pict>
      </w:r>
      <w:r w:rsidRPr="00947E7E">
        <w:rPr>
          <w:rFonts w:ascii="Times New Roman" w:eastAsia="Times New Roman" w:hAnsi="Times New Roman"/>
          <w:sz w:val="24"/>
          <w:szCs w:val="24"/>
        </w:rPr>
        <w:instrText xml:space="preserve"> </w:instrText>
      </w:r>
      <w:r w:rsidRPr="00947E7E">
        <w:rPr>
          <w:rFonts w:ascii="Times New Roman" w:eastAsia="Times New Roman" w:hAnsi="Times New Roman"/>
          <w:sz w:val="24"/>
          <w:szCs w:val="24"/>
        </w:rPr>
        <w:fldChar w:fldCharType="separate"/>
      </w:r>
      <w:r w:rsidR="003C4E52">
        <w:rPr>
          <w:position w:val="-11"/>
        </w:rPr>
        <w:pict>
          <v:shape id="_x0000_i1030" type="#_x0000_t75" style="width:12pt;height:16.8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dt=&quot;uuid:C2F41010-65B3-11d1-A29F-00AA00C14882&quot; xmlns:mc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4&lt;/o:Version&gt;&lt;/o:DocumentProperties&gt;&lt;w:docPr&gt;&lt;w:view w:val=&quot;print&quot;/&gt;&lt;w:zoom w:percent=&quot;100&quot;/&gt;&lt;w:doNotEmbedSystemFonts/&gt;&lt;w:defaultTabStop w:val=&quot;708&quot;/&gt;&lt;w:punctuationKerning/&gt;&lt;w:characterSpacingControl w:val=&quot;DontCompress&quot;/&gt;&lt;w:optimizeForBrowser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C424B7&quot;/&gt;&lt;wsp:rsid wsp:val=&quot;000078BC&quot;/&gt;&lt;wsp:rsid wsp:val=&quot;00010033&quot;/&gt;&lt;wsp:rsid wsp:val=&quot;00020B20&quot;/&gt;&lt;wsp:rsid wsp:val=&quot;00024CDE&quot;/&gt;&lt;wsp:rsid wsp:val=&quot;000332F6&quot;/&gt;&lt;wsp:rsid wsp:val=&quot;00042F1F&quot;/&gt;&lt;wsp:rsid wsp:val=&quot;00050CA3&quot;/&gt;&lt;wsp:rsid wsp:val=&quot;00051370&quot;/&gt;&lt;wsp:rsid wsp:val=&quot;00054A37&quot;/&gt;&lt;wsp:rsid wsp:val=&quot;000560CF&quot;/&gt;&lt;wsp:rsid wsp:val=&quot;00057CC4&quot;/&gt;&lt;wsp:rsid wsp:val=&quot;00060AB0&quot;/&gt;&lt;wsp:rsid wsp:val=&quot;000628A5&quot;/&gt;&lt;wsp:rsid wsp:val=&quot;0007146B&quot;/&gt;&lt;wsp:rsid wsp:val=&quot;000748D4&quot;/&gt;&lt;wsp:rsid wsp:val=&quot;00074C40&quot;/&gt;&lt;wsp:rsid wsp:val=&quot;00074D2C&quot;/&gt;&lt;wsp:rsid wsp:val=&quot;00090284&quot;/&gt;&lt;wsp:rsid wsp:val=&quot;000908E7&quot;/&gt;&lt;wsp:rsid wsp:val=&quot;00097755&quot;/&gt;&lt;wsp:rsid wsp:val=&quot;000A2067&quot;/&gt;&lt;wsp:rsid wsp:val=&quot;000A2B7F&quot;/&gt;&lt;wsp:rsid wsp:val=&quot;000A7767&quot;/&gt;&lt;wsp:rsid wsp:val=&quot;000B07DC&quot;/&gt;&lt;wsp:rsid wsp:val=&quot;000D5AAE&quot;/&gt;&lt;wsp:rsid wsp:val=&quot;000E26C3&quot;/&gt;&lt;wsp:rsid wsp:val=&quot;000E53A4&quot;/&gt;&lt;wsp:rsid wsp:val=&quot;000F359C&quot;/&gt;&lt;wsp:rsid wsp:val=&quot;000F5C2D&quot;/&gt;&lt;wsp:rsid wsp:val=&quot;000F605D&quot;/&gt;&lt;wsp:rsid wsp:val=&quot;001013D6&quot;/&gt;&lt;wsp:rsid wsp:val=&quot;0011263A&quot;/&gt;&lt;wsp:rsid wsp:val=&quot;00120426&quot;/&gt;&lt;wsp:rsid wsp:val=&quot;00131AED&quot;/&gt;&lt;wsp:rsid wsp:val=&quot;001444E1&quot;/&gt;&lt;wsp:rsid wsp:val=&quot;0014613F&quot;/&gt;&lt;wsp:rsid wsp:val=&quot;00155442&quot;/&gt;&lt;wsp:rsid wsp:val=&quot;00163DA9&quot;/&gt;&lt;wsp:rsid wsp:val=&quot;00180600&quot;/&gt;&lt;wsp:rsid wsp:val=&quot;001869AC&quot;/&gt;&lt;wsp:rsid wsp:val=&quot;00186A21&quot;/&gt;&lt;wsp:rsid wsp:val=&quot;00191685&quot;/&gt;&lt;wsp:rsid wsp:val=&quot;001A3634&quot;/&gt;&lt;wsp:rsid wsp:val=&quot;001B2564&quot;/&gt;&lt;wsp:rsid wsp:val=&quot;001B2E41&quot;/&gt;&lt;wsp:rsid wsp:val=&quot;001B7127&quot;/&gt;&lt;wsp:rsid wsp:val=&quot;001C4F99&quot;/&gt;&lt;wsp:rsid wsp:val=&quot;001D1781&quot;/&gt;&lt;wsp:rsid wsp:val=&quot;001F37E8&quot;/&gt;&lt;wsp:rsid wsp:val=&quot;0022609C&quot;/&gt;&lt;wsp:rsid wsp:val=&quot;00234D92&quot;/&gt;&lt;wsp:rsid wsp:val=&quot;0023791D&quot;/&gt;&lt;wsp:rsid wsp:val=&quot;00242947&quot;/&gt;&lt;wsp:rsid wsp:val=&quot;00242AD0&quot;/&gt;&lt;wsp:rsid wsp:val=&quot;00246079&quot;/&gt;&lt;wsp:rsid wsp:val=&quot;002508F5&quot;/&gt;&lt;wsp:rsid wsp:val=&quot;00255D6A&quot;/&gt;&lt;wsp:rsid wsp:val=&quot;00255DC3&quot;/&gt;&lt;wsp:rsid wsp:val=&quot;00257C82&quot;/&gt;&lt;wsp:rsid wsp:val=&quot;00283884&quot;/&gt;&lt;wsp:rsid wsp:val=&quot;002861AF&quot;/&gt;&lt;wsp:rsid wsp:val=&quot;0029039B&quot;/&gt;&lt;wsp:rsid wsp:val=&quot;002A0B87&quot;/&gt;&lt;wsp:rsid wsp:val=&quot;002A5CAA&quot;/&gt;&lt;wsp:rsid wsp:val=&quot;002B0124&quot;/&gt;&lt;wsp:rsid wsp:val=&quot;002C330B&quot;/&gt;&lt;wsp:rsid wsp:val=&quot;002C4E8B&quot;/&gt;&lt;wsp:rsid wsp:val=&quot;002D299C&quot;/&gt;&lt;wsp:rsid wsp:val=&quot;002F4740&quot;/&gt;&lt;wsp:rsid wsp:val=&quot;00305D70&quot;/&gt;&lt;wsp:rsid wsp:val=&quot;00315CEA&quot;/&gt;&lt;wsp:rsid wsp:val=&quot;00323346&quot;/&gt;&lt;wsp:rsid wsp:val=&quot;00323FE3&quot;/&gt;&lt;wsp:rsid wsp:val=&quot;00324F2D&quot;/&gt;&lt;wsp:rsid wsp:val=&quot;0033145B&quot;/&gt;&lt;wsp:rsid wsp:val=&quot;003335B7&quot;/&gt;&lt;wsp:rsid wsp:val=&quot;00334A9D&quot;/&gt;&lt;wsp:rsid wsp:val=&quot;00335FD8&quot;/&gt;&lt;wsp:rsid wsp:val=&quot;00350EB3&quot;/&gt;&lt;wsp:rsid wsp:val=&quot;0035720D&quot;/&gt;&lt;wsp:rsid wsp:val=&quot;0036521D&quot;/&gt;&lt;wsp:rsid wsp:val=&quot;00367247&quot;/&gt;&lt;wsp:rsid wsp:val=&quot;0039618F&quot;/&gt;&lt;wsp:rsid wsp:val=&quot;00397F06&quot;/&gt;&lt;wsp:rsid wsp:val=&quot;003A36FE&quot;/&gt;&lt;wsp:rsid wsp:val=&quot;003A4747&quot;/&gt;&lt;wsp:rsid wsp:val=&quot;003C3223&quot;/&gt;&lt;wsp:rsid wsp:val=&quot;003C3305&quot;/&gt;&lt;wsp:rsid wsp:val=&quot;003C53D2&quot;/&gt;&lt;wsp:rsid wsp:val=&quot;003D6FC9&quot;/&gt;&lt;wsp:rsid wsp:val=&quot;003E21DC&quot;/&gt;&lt;wsp:rsid wsp:val=&quot;0041524A&quot;/&gt;&lt;wsp:rsid wsp:val=&quot;00422941&quot;/&gt;&lt;wsp:rsid wsp:val=&quot;00437BBC&quot;/&gt;&lt;wsp:rsid wsp:val=&quot;00441FD4&quot;/&gt;&lt;wsp:rsid wsp:val=&quot;00442F3F&quot;/&gt;&lt;wsp:rsid wsp:val=&quot;004436A4&quot;/&gt;&lt;wsp:rsid wsp:val=&quot;004531D5&quot;/&gt;&lt;wsp:rsid wsp:val=&quot;00453972&quot;/&gt;&lt;wsp:rsid wsp:val=&quot;00454588&quot;/&gt;&lt;wsp:rsid wsp:val=&quot;004551EE&quot;/&gt;&lt;wsp:rsid wsp:val=&quot;00463B74&quot;/&gt;&lt;wsp:rsid wsp:val=&quot;00466E62&quot;/&gt;&lt;wsp:rsid wsp:val=&quot;004817A6&quot;/&gt;&lt;wsp:rsid wsp:val=&quot;0048222B&quot;/&gt;&lt;wsp:rsid wsp:val=&quot;00487B77&quot;/&gt;&lt;wsp:rsid wsp:val=&quot;004B2ECB&quot;/&gt;&lt;wsp:rsid wsp:val=&quot;004B5BD0&quot;/&gt;&lt;wsp:rsid wsp:val=&quot;004D1364&quot;/&gt;&lt;wsp:rsid wsp:val=&quot;004D1D18&quot;/&gt;&lt;wsp:rsid wsp:val=&quot;004D5381&quot;/&gt;&lt;wsp:rsid wsp:val=&quot;004E13F8&quot;/&gt;&lt;wsp:rsid wsp:val=&quot;004E4CE9&quot;/&gt;&lt;wsp:rsid wsp:val=&quot;004F6BF2&quot;/&gt;&lt;wsp:rsid wsp:val=&quot;00502167&quot;/&gt;&lt;wsp:rsid wsp:val=&quot;00503E05&quot;/&gt;&lt;wsp:rsid wsp:val=&quot;00507319&quot;/&gt;&lt;wsp:rsid wsp:val=&quot;00510D7C&quot;/&gt;&lt;wsp:rsid wsp:val=&quot;00512A26&quot;/&gt;&lt;wsp:rsid wsp:val=&quot;00514350&quot;/&gt;&lt;wsp:rsid wsp:val=&quot;005235C3&quot;/&gt;&lt;wsp:rsid wsp:val=&quot;005673D0&quot;/&gt;&lt;wsp:rsid wsp:val=&quot;00587D1E&quot;/&gt;&lt;wsp:rsid wsp:val=&quot;005958A3&quot;/&gt;&lt;wsp:rsid wsp:val=&quot;005A5053&quot;/&gt;&lt;wsp:rsid wsp:val=&quot;005A7F45&quot;/&gt;&lt;wsp:rsid wsp:val=&quot;005C2AB8&quot;/&gt;&lt;wsp:rsid wsp:val=&quot;005C45D8&quot;/&gt;&lt;wsp:rsid wsp:val=&quot;005D1F37&quot;/&gt;&lt;wsp:rsid wsp:val=&quot;005D5839&quot;/&gt;&lt;wsp:rsid wsp:val=&quot;005E1DFB&quot;/&gt;&lt;wsp:rsid wsp:val=&quot;005E35DF&quot;/&gt;&lt;wsp:rsid wsp:val=&quot;005E5A5A&quot;/&gt;&lt;wsp:rsid wsp:val=&quot;005E6815&quot;/&gt;&lt;wsp:rsid wsp:val=&quot;005F02FA&quot;/&gt;&lt;wsp:rsid wsp:val=&quot;005F5567&quot;/&gt;&lt;wsp:rsid wsp:val=&quot;006020D2&quot;/&gt;&lt;wsp:rsid wsp:val=&quot;0060304D&quot;/&gt;&lt;wsp:rsid wsp:val=&quot;0061075D&quot;/&gt;&lt;wsp:rsid wsp:val=&quot;006123C4&quot;/&gt;&lt;wsp:rsid wsp:val=&quot;00624B55&quot;/&gt;&lt;wsp:rsid wsp:val=&quot;00646776&quot;/&gt;&lt;wsp:rsid wsp:val=&quot;00650794&quot;/&gt;&lt;wsp:rsid wsp:val=&quot;0065166F&quot;/&gt;&lt;wsp:rsid wsp:val=&quot;00652B79&quot;/&gt;&lt;wsp:rsid wsp:val=&quot;006618A3&quot;/&gt;&lt;wsp:rsid wsp:val=&quot;0066372C&quot;/&gt;&lt;wsp:rsid wsp:val=&quot;00673EA3&quot;/&gt;&lt;wsp:rsid wsp:val=&quot;00691F5A&quot;/&gt;&lt;wsp:rsid wsp:val=&quot;00695872&quot;/&gt;&lt;wsp:rsid wsp:val=&quot;006A1AA1&quot;/&gt;&lt;wsp:rsid wsp:val=&quot;006B15B0&quot;/&gt;&lt;wsp:rsid wsp:val=&quot;006B281F&quot;/&gt;&lt;wsp:rsid wsp:val=&quot;006B3F5B&quot;/&gt;&lt;wsp:rsid wsp:val=&quot;006B60BE&quot;/&gt;&lt;wsp:rsid wsp:val=&quot;006C10A5&quot;/&gt;&lt;wsp:rsid wsp:val=&quot;006C7F2A&quot;/&gt;&lt;wsp:rsid wsp:val=&quot;006E62D8&quot;/&gt;&lt;wsp:rsid wsp:val=&quot;006F15BC&quot;/&gt;&lt;wsp:rsid wsp:val=&quot;006F53B0&quot;/&gt;&lt;wsp:rsid wsp:val=&quot;007023A8&quot;/&gt;&lt;wsp:rsid wsp:val=&quot;00702A5B&quot;/&gt;&lt;wsp:rsid wsp:val=&quot;0071323C&quot;/&gt;&lt;wsp:rsid wsp:val=&quot;00720B44&quot;/&gt;&lt;wsp:rsid wsp:val=&quot;007243BC&quot;/&gt;&lt;wsp:rsid wsp:val=&quot;0073305F&quot;/&gt;&lt;wsp:rsid wsp:val=&quot;007371CA&quot;/&gt;&lt;wsp:rsid wsp:val=&quot;00737E4D&quot;/&gt;&lt;wsp:rsid wsp:val=&quot;0076486C&quot;/&gt;&lt;wsp:rsid wsp:val=&quot;00771F0D&quot;/&gt;&lt;wsp:rsid wsp:val=&quot;00783103&quot;/&gt;&lt;wsp:rsid wsp:val=&quot;00797720&quot;/&gt;&lt;wsp:rsid wsp:val=&quot;007A3DBC&quot;/&gt;&lt;wsp:rsid wsp:val=&quot;007A5BB0&quot;/&gt;&lt;wsp:rsid wsp:val=&quot;007B0E15&quot;/&gt;&lt;wsp:rsid wsp:val=&quot;007B1F62&quot;/&gt;&lt;wsp:rsid wsp:val=&quot;007B2BEA&quot;/&gt;&lt;wsp:rsid wsp:val=&quot;007B503A&quot;/&gt;&lt;wsp:rsid wsp:val=&quot;007B6CE0&quot;/&gt;&lt;wsp:rsid wsp:val=&quot;007D06F1&quot;/&gt;&lt;wsp:rsid wsp:val=&quot;007E56C6&quot;/&gt;&lt;wsp:rsid wsp:val=&quot;007E7AFB&quot;/&gt;&lt;wsp:rsid wsp:val=&quot;00805DCE&quot;/&gt;&lt;wsp:rsid wsp:val=&quot;00807C52&quot;/&gt;&lt;wsp:rsid wsp:val=&quot;00834163&quot;/&gt;&lt;wsp:rsid wsp:val=&quot;00842A56&quot;/&gt;&lt;wsp:rsid wsp:val=&quot;00852B82&quot;/&gt;&lt;wsp:rsid wsp:val=&quot;008538D7&quot;/&gt;&lt;wsp:rsid wsp:val=&quot;008542F1&quot;/&gt;&lt;wsp:rsid wsp:val=&quot;00860C86&quot;/&gt;&lt;wsp:rsid wsp:val=&quot;008632B3&quot;/&gt;&lt;wsp:rsid wsp:val=&quot;0086709B&quot;/&gt;&lt;wsp:rsid wsp:val=&quot;00870403&quot;/&gt;&lt;wsp:rsid wsp:val=&quot;008710D2&quot;/&gt;&lt;wsp:rsid wsp:val=&quot;00886D53&quot;/&gt;&lt;wsp:rsid wsp:val=&quot;00887FF9&quot;/&gt;&lt;wsp:rsid wsp:val=&quot;00890327&quot;/&gt;&lt;wsp:rsid wsp:val=&quot;008915F8&quot;/&gt;&lt;wsp:rsid wsp:val=&quot;00892674&quot;/&gt;&lt;wsp:rsid wsp:val=&quot;008A06A1&quot;/&gt;&lt;wsp:rsid wsp:val=&quot;008C0096&quot;/&gt;&lt;wsp:rsid wsp:val=&quot;008D21A1&quot;/&gt;&lt;wsp:rsid wsp:val=&quot;008D2E71&quot;/&gt;&lt;wsp:rsid wsp:val=&quot;008D5D07&quot;/&gt;&lt;wsp:rsid wsp:val=&quot;008E0C4B&quot;/&gt;&lt;wsp:rsid wsp:val=&quot;008E108F&quot;/&gt;&lt;wsp:rsid wsp:val=&quot;008E6097&quot;/&gt;&lt;wsp:rsid wsp:val=&quot;008F410F&quot;/&gt;&lt;wsp:rsid wsp:val=&quot;00903A7C&quot;/&gt;&lt;wsp:rsid wsp:val=&quot;009139C0&quot;/&gt;&lt;wsp:rsid wsp:val=&quot;00916A16&quot;/&gt;&lt;wsp:rsid wsp:val=&quot;00917867&quot;/&gt;&lt;wsp:rsid wsp:val=&quot;00936A44&quot;/&gt;&lt;wsp:rsid wsp:val=&quot;00936E11&quot;/&gt;&lt;wsp:rsid wsp:val=&quot;0093758B&quot;/&gt;&lt;wsp:rsid wsp:val=&quot;00951284&quot;/&gt;&lt;wsp:rsid wsp:val=&quot;009529DA&quot;/&gt;&lt;wsp:rsid wsp:val=&quot;00955038&quot;/&gt;&lt;wsp:rsid wsp:val=&quot;009565E6&quot;/&gt;&lt;wsp:rsid wsp:val=&quot;009633E5&quot;/&gt;&lt;wsp:rsid wsp:val=&quot;009661C3&quot;/&gt;&lt;wsp:rsid wsp:val=&quot;00971553&quot;/&gt;&lt;wsp:rsid wsp:val=&quot;00981269&quot;/&gt;&lt;wsp:rsid wsp:val=&quot;0098333E&quot;/&gt;&lt;wsp:rsid wsp:val=&quot;009979B1&quot;/&gt;&lt;wsp:rsid wsp:val=&quot;009A0008&quot;/&gt;&lt;wsp:rsid wsp:val=&quot;009D1D48&quot;/&gt;&lt;wsp:rsid wsp:val=&quot;009D3ACC&quot;/&gt;&lt;wsp:rsid wsp:val=&quot;009D78FA&quot;/&gt;&lt;wsp:rsid wsp:val=&quot;009F7ED5&quot;/&gt;&lt;wsp:rsid wsp:val=&quot;00A024BF&quot;/&gt;&lt;wsp:rsid wsp:val=&quot;00A1013E&quot;/&gt;&lt;wsp:rsid wsp:val=&quot;00A14DA4&quot;/&gt;&lt;wsp:rsid wsp:val=&quot;00A24E06&quot;/&gt;&lt;wsp:rsid wsp:val=&quot;00A26E41&quot;/&gt;&lt;wsp:rsid wsp:val=&quot;00A329B6&quot;/&gt;&lt;wsp:rsid wsp:val=&quot;00A374C1&quot;/&gt;&lt;wsp:rsid wsp:val=&quot;00A4037F&quot;/&gt;&lt;wsp:rsid wsp:val=&quot;00A41D66&quot;/&gt;&lt;wsp:rsid wsp:val=&quot;00A41FEF&quot;/&gt;&lt;wsp:rsid wsp:val=&quot;00A4300C&quot;/&gt;&lt;wsp:rsid wsp:val=&quot;00A45A62&quot;/&gt;&lt;wsp:rsid wsp:val=&quot;00A572B2&quot;/&gt;&lt;wsp:rsid wsp:val=&quot;00A62BC6&quot;/&gt;&lt;wsp:rsid wsp:val=&quot;00A81EA5&quot;/&gt;&lt;wsp:rsid wsp:val=&quot;00A81F9D&quot;/&gt;&lt;wsp:rsid wsp:val=&quot;00A83061&quot;/&gt;&lt;wsp:rsid wsp:val=&quot;00A858FC&quot;/&gt;&lt;wsp:rsid wsp:val=&quot;00A93280&quot;/&gt;&lt;wsp:rsid wsp:val=&quot;00AA12D2&quot;/&gt;&lt;wsp:rsid wsp:val=&quot;00AA3688&quot;/&gt;&lt;wsp:rsid wsp:val=&quot;00AB1F2F&quot;/&gt;&lt;wsp:rsid wsp:val=&quot;00AB3AAE&quot;/&gt;&lt;wsp:rsid wsp:val=&quot;00AB4FB8&quot;/&gt;&lt;wsp:rsid wsp:val=&quot;00AB741C&quot;/&gt;&lt;wsp:rsid wsp:val=&quot;00B0005B&quot;/&gt;&lt;wsp:rsid wsp:val=&quot;00B0074F&quot;/&gt;&lt;wsp:rsid wsp:val=&quot;00B051C3&quot;/&gt;&lt;wsp:rsid wsp:val=&quot;00B2512A&quot;/&gt;&lt;wsp:rsid wsp:val=&quot;00B30DB9&quot;/&gt;&lt;wsp:rsid wsp:val=&quot;00B353BD&quot;/&gt;&lt;wsp:rsid wsp:val=&quot;00B36731&quot;/&gt;&lt;wsp:rsid wsp:val=&quot;00B45F98&quot;/&gt;&lt;wsp:rsid wsp:val=&quot;00B51BCF&quot;/&gt;&lt;wsp:rsid wsp:val=&quot;00B540BB&quot;/&gt;&lt;wsp:rsid wsp:val=&quot;00B5595E&quot;/&gt;&lt;wsp:rsid wsp:val=&quot;00B55AE3&quot;/&gt;&lt;wsp:rsid wsp:val=&quot;00B608B3&quot;/&gt;&lt;wsp:rsid wsp:val=&quot;00B8111B&quot;/&gt;&lt;wsp:rsid wsp:val=&quot;00B86D85&quot;/&gt;&lt;wsp:rsid wsp:val=&quot;00B8743D&quot;/&gt;&lt;wsp:rsid wsp:val=&quot;00BB1488&quot;/&gt;&lt;wsp:rsid wsp:val=&quot;00BC19CB&quot;/&gt;&lt;wsp:rsid wsp:val=&quot;00BD7959&quot;/&gt;&lt;wsp:rsid wsp:val=&quot;00BE3C66&quot;/&gt;&lt;wsp:rsid wsp:val=&quot;00BF2CCB&quot;/&gt;&lt;wsp:rsid wsp:val=&quot;00C00618&quot;/&gt;&lt;wsp:rsid wsp:val=&quot;00C035AC&quot;/&gt;&lt;wsp:rsid wsp:val=&quot;00C073B8&quot;/&gt;&lt;wsp:rsid wsp:val=&quot;00C12476&quot;/&gt;&lt;wsp:rsid wsp:val=&quot;00C12AB6&quot;/&gt;&lt;wsp:rsid wsp:val=&quot;00C1734C&quot;/&gt;&lt;wsp:rsid wsp:val=&quot;00C25B2B&quot;/&gt;&lt;wsp:rsid wsp:val=&quot;00C32F48&quot;/&gt;&lt;wsp:rsid wsp:val=&quot;00C424B7&quot;/&gt;&lt;wsp:rsid wsp:val=&quot;00C5329F&quot;/&gt;&lt;wsp:rsid wsp:val=&quot;00C6259F&quot;/&gt;&lt;wsp:rsid wsp:val=&quot;00C631B0&quot;/&gt;&lt;wsp:rsid wsp:val=&quot;00C750D2&quot;/&gt;&lt;wsp:rsid wsp:val=&quot;00C7702D&quot;/&gt;&lt;wsp:rsid wsp:val=&quot;00C77E3D&quot;/&gt;&lt;wsp:rsid wsp:val=&quot;00C821EE&quot;/&gt;&lt;wsp:rsid wsp:val=&quot;00C825FF&quot;/&gt;&lt;wsp:rsid wsp:val=&quot;00C86A25&quot;/&gt;&lt;wsp:rsid wsp:val=&quot;00C97173&quot;/&gt;&lt;wsp:rsid wsp:val=&quot;00C978C4&quot;/&gt;&lt;wsp:rsid wsp:val=&quot;00CA7167&quot;/&gt;&lt;wsp:rsid wsp:val=&quot;00CA7F03&quot;/&gt;&lt;wsp:rsid wsp:val=&quot;00CB5348&quot;/&gt;&lt;wsp:rsid wsp:val=&quot;00CB54AF&quot;/&gt;&lt;wsp:rsid wsp:val=&quot;00CB6EEA&quot;/&gt;&lt;wsp:rsid wsp:val=&quot;00CC3E9E&quot;/&gt;&lt;wsp:rsid wsp:val=&quot;00CD3425&quot;/&gt;&lt;wsp:rsid wsp:val=&quot;00CD5E88&quot;/&gt;&lt;wsp:rsid wsp:val=&quot;00CF1BA1&quot;/&gt;&lt;wsp:rsid wsp:val=&quot;00CF47FA&quot;/&gt;&lt;wsp:rsid wsp:val=&quot;00CF69F3&quot;/&gt;&lt;wsp:rsid wsp:val=&quot;00CF752F&quot;/&gt;&lt;wsp:rsid wsp:val=&quot;00D01BDF&quot;/&gt;&lt;wsp:rsid wsp:val=&quot;00D040F6&quot;/&gt;&lt;wsp:rsid wsp:val=&quot;00D065BC&quot;/&gt;&lt;wsp:rsid wsp:val=&quot;00D441B7&quot;/&gt;&lt;wsp:rsid wsp:val=&quot;00D474ED&quot;/&gt;&lt;wsp:rsid wsp:val=&quot;00D56A60&quot;/&gt;&lt;wsp:rsid wsp:val=&quot;00D6125B&quot;/&gt;&lt;wsp:rsid wsp:val=&quot;00D7020F&quot;/&gt;&lt;wsp:rsid wsp:val=&quot;00D8032E&quot;/&gt;&lt;wsp:rsid wsp:val=&quot;00D83CDC&quot;/&gt;&lt;wsp:rsid wsp:val=&quot;00D93772&quot;/&gt;&lt;wsp:rsid wsp:val=&quot;00DA0D11&quot;/&gt;&lt;wsp:rsid wsp:val=&quot;00DA298B&quot;/&gt;&lt;wsp:rsid wsp:val=&quot;00DB597C&quot;/&gt;&lt;wsp:rsid wsp:val=&quot;00DC47CB&quot;/&gt;&lt;wsp:rsid wsp:val=&quot;00DD7FF1&quot;/&gt;&lt;wsp:rsid wsp:val=&quot;00DE0C70&quot;/&gt;&lt;wsp:rsid wsp:val=&quot;00DE0EDF&quot;/&gt;&lt;wsp:rsid wsp:val=&quot;00E06916&quot;/&gt;&lt;wsp:rsid wsp:val=&quot;00E112E2&quot;/&gt;&lt;wsp:rsid wsp:val=&quot;00E1504E&quot;/&gt;&lt;wsp:rsid wsp:val=&quot;00E222AB&quot;/&gt;&lt;wsp:rsid wsp:val=&quot;00E24E3D&quot;/&gt;&lt;wsp:rsid wsp:val=&quot;00E2789B&quot;/&gt;&lt;wsp:rsid wsp:val=&quot;00E322FA&quot;/&gt;&lt;wsp:rsid wsp:val=&quot;00E42E4D&quot;/&gt;&lt;wsp:rsid wsp:val=&quot;00E50B62&quot;/&gt;&lt;wsp:rsid wsp:val=&quot;00E6258F&quot;/&gt;&lt;wsp:rsid wsp:val=&quot;00E66689&quot;/&gt;&lt;wsp:rsid wsp:val=&quot;00E76442&quot;/&gt;&lt;wsp:rsid wsp:val=&quot;00E76952&quot;/&gt;&lt;wsp:rsid wsp:val=&quot;00E84327&quot;/&gt;&lt;wsp:rsid wsp:val=&quot;00E944BB&quot;/&gt;&lt;wsp:rsid wsp:val=&quot;00EA6A2F&quot;/&gt;&lt;wsp:rsid wsp:val=&quot;00EA6A56&quot;/&gt;&lt;wsp:rsid wsp:val=&quot;00ED17CE&quot;/&gt;&lt;wsp:rsid wsp:val=&quot;00ED73F9&quot;/&gt;&lt;wsp:rsid wsp:val=&quot;00EE012B&quot;/&gt;&lt;wsp:rsid wsp:val=&quot;00EE6033&quot;/&gt;&lt;wsp:rsid wsp:val=&quot;00EF1598&quot;/&gt;&lt;wsp:rsid wsp:val=&quot;00F00857&quot;/&gt;&lt;wsp:rsid wsp:val=&quot;00F131BB&quot;/&gt;&lt;wsp:rsid wsp:val=&quot;00F166CA&quot;/&gt;&lt;wsp:rsid wsp:val=&quot;00F16F8D&quot;/&gt;&lt;wsp:rsid wsp:val=&quot;00F22FDF&quot;/&gt;&lt;wsp:rsid wsp:val=&quot;00F24925&quot;/&gt;&lt;wsp:rsid wsp:val=&quot;00F30E7C&quot;/&gt;&lt;wsp:rsid wsp:val=&quot;00F31787&quot;/&gt;&lt;wsp:rsid wsp:val=&quot;00F3497A&quot;/&gt;&lt;wsp:rsid wsp:val=&quot;00F525D1&quot;/&gt;&lt;wsp:rsid wsp:val=&quot;00F53643&quot;/&gt;&lt;wsp:rsid wsp:val=&quot;00F61F6A&quot;/&gt;&lt;wsp:rsid wsp:val=&quot;00F64DE1&quot;/&gt;&lt;wsp:rsid wsp:val=&quot;00F660A8&quot;/&gt;&lt;wsp:rsid wsp:val=&quot;00F67CFB&quot;/&gt;&lt;wsp:rsid wsp:val=&quot;00F74C29&quot;/&gt;&lt;wsp:rsid wsp:val=&quot;00F77C11&quot;/&gt;&lt;wsp:rsid wsp:val=&quot;00F8464E&quot;/&gt;&lt;wsp:rsid wsp:val=&quot;00FA6FB2&quot;/&gt;&lt;wsp:rsid wsp:val=&quot;00FA7526&quot;/&gt;&lt;wsp:rsid wsp:val=&quot;00FC2A4E&quot;/&gt;&lt;wsp:rsid wsp:val=&quot;00FC2FF0&quot;/&gt;&lt;wsp:rsid wsp:val=&quot;00FC358D&quot;/&gt;&lt;wsp:rsid wsp:val=&quot;00FC6373&quot;/&gt;&lt;wsp:rsid wsp:val=&quot;00FC696E&quot;/&gt;&lt;wsp:rsid wsp:val=&quot;00FD4788&quot;/&gt;&lt;wsp:rsid wsp:val=&quot;00FD7D5B&quot;/&gt;&lt;wsp:rsid wsp:val=&quot;00FE3164&quot;/&gt;&lt;wsp:rsid wsp:val=&quot;00FE7D27&quot;/&gt;&lt;wsp:rsid wsp:val=&quot;00FF1D4F&quot;/&gt;&lt;/wsp:rsids&gt;&lt;/w:docPr&gt;&lt;w:body&gt;&lt;wx:sect&gt;&lt;w:p wsp:rsidR=&quot;00000000&quot; wsp:rsidRDefault=&quot;00C825FF&quot; wsp:rsidP=&quot;00C825FF&quot;&gt;&lt;m:oMathPara&gt;&lt;m:oMath&gt;&lt;m:sSub&gt;&lt;m:sSubPr&gt;&lt;m:ctrlPr&gt;&lt;w:rPr&gt;&lt;w:rFonts w:ascii=&quot;Cambria Math&quot; w:h-ansi=&quot;Cambria Math&quot;/&gt;&lt;wx:font wx:val=&quot;Cambria Math&quot;/&gt;&lt;w:i/&gt;&lt;w:sz w:val=&quot;24&quot;/&gt;&lt;w:sz-cs w:val=&quot;24&quot;/&gt;&lt;w:vertAlign w:val=&quot;superscript&quot;/&gt;&lt;w:lang w:val=&quot;EN-US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4&quot;/&gt;&lt;w:vertAlign w:val=&quot;superscript&quot;/&gt;&lt;w:lang w:val=&quot;EN-US&quot;/&gt;&lt;/w:rPr&gt;&lt;m:t&gt;k&lt;/m:t&gt;&lt;/m:r&gt;&lt;/m:e&gt;&lt;m:sub&gt;&lt;m:r&gt;&lt;w:rPr&gt;&lt;w:rFonts w:ascii=&quot;Cambria Math&quot; w:h-ansi=&quot;Cambria Math&quot;/&gt;&lt;wx:font wx:val=&quot;Cambria Math&quot;/&gt;&lt;w:i/&gt;&lt;w:sz w:val=&quot;24&quot;/&gt;&lt;w:sz-cs w:val=&quot;24&quot;/&gt;&lt;w:vertAlign w:val=&quot;superscript&quot;/&gt;&lt;/w:rPr&gt;&lt;m:t&gt;2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x:sect&gt;&lt;/w:body&gt;&lt;/w:wordDocument&gt;">
            <v:imagedata r:id="rId56" o:title="" chromakey="white"/>
          </v:shape>
        </w:pict>
      </w:r>
      <w:r w:rsidRPr="00947E7E">
        <w:rPr>
          <w:rFonts w:ascii="Times New Roman" w:eastAsia="Times New Roman" w:hAnsi="Times New Roman"/>
          <w:sz w:val="24"/>
          <w:szCs w:val="24"/>
        </w:rPr>
        <w:fldChar w:fldCharType="end"/>
      </w:r>
      <w:r w:rsidRPr="00936A44">
        <w:rPr>
          <w:rFonts w:ascii="Times New Roman" w:eastAsia="Times New Roman" w:hAnsi="Times New Roman"/>
          <w:sz w:val="24"/>
          <w:szCs w:val="24"/>
        </w:rPr>
        <w:t>,…</w:t>
      </w:r>
      <w:r w:rsidRPr="00947E7E">
        <w:rPr>
          <w:rFonts w:ascii="Times New Roman" w:eastAsia="Times New Roman" w:hAnsi="Times New Roman"/>
          <w:sz w:val="24"/>
          <w:szCs w:val="24"/>
        </w:rPr>
        <w:fldChar w:fldCharType="begin"/>
      </w:r>
      <w:r w:rsidRPr="00947E7E">
        <w:rPr>
          <w:rFonts w:ascii="Times New Roman" w:eastAsia="Times New Roman" w:hAnsi="Times New Roman"/>
          <w:sz w:val="24"/>
          <w:szCs w:val="24"/>
        </w:rPr>
        <w:instrText xml:space="preserve"> QUOTE </w:instrText>
      </w:r>
      <w:r w:rsidR="003C4E52">
        <w:rPr>
          <w:position w:val="-11"/>
        </w:rPr>
        <w:pict>
          <v:shape id="_x0000_i1031" type="#_x0000_t75" style="width:12.6pt;height:16.8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dt=&quot;uuid:C2F41010-65B3-11d1-A29F-00AA00C14882&quot; xmlns:mc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4&lt;/o:Version&gt;&lt;/o:DocumentProperties&gt;&lt;w:docPr&gt;&lt;w:view w:val=&quot;print&quot;/&gt;&lt;w:zoom w:percent=&quot;100&quot;/&gt;&lt;w:doNotEmbedSystemFonts/&gt;&lt;w:defaultTabStop w:val=&quot;708&quot;/&gt;&lt;w:punctuationKerning/&gt;&lt;w:characterSpacingControl w:val=&quot;DontCompress&quot;/&gt;&lt;w:optimizeForBrowser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C424B7&quot;/&gt;&lt;wsp:rsid wsp:val=&quot;000078BC&quot;/&gt;&lt;wsp:rsid wsp:val=&quot;00010033&quot;/&gt;&lt;wsp:rsid wsp:val=&quot;00020B20&quot;/&gt;&lt;wsp:rsid wsp:val=&quot;00024CDE&quot;/&gt;&lt;wsp:rsid wsp:val=&quot;000332F6&quot;/&gt;&lt;wsp:rsid wsp:val=&quot;00042F1F&quot;/&gt;&lt;wsp:rsid wsp:val=&quot;00050CA3&quot;/&gt;&lt;wsp:rsid wsp:val=&quot;00051370&quot;/&gt;&lt;wsp:rsid wsp:val=&quot;00054A37&quot;/&gt;&lt;wsp:rsid wsp:val=&quot;000560CF&quot;/&gt;&lt;wsp:rsid wsp:val=&quot;00057CC4&quot;/&gt;&lt;wsp:rsid wsp:val=&quot;00060AB0&quot;/&gt;&lt;wsp:rsid wsp:val=&quot;000628A5&quot;/&gt;&lt;wsp:rsid wsp:val=&quot;0007146B&quot;/&gt;&lt;wsp:rsid wsp:val=&quot;000748D4&quot;/&gt;&lt;wsp:rsid wsp:val=&quot;00074C40&quot;/&gt;&lt;wsp:rsid wsp:val=&quot;00074D2C&quot;/&gt;&lt;wsp:rsid wsp:val=&quot;00090284&quot;/&gt;&lt;wsp:rsid wsp:val=&quot;000908E7&quot;/&gt;&lt;wsp:rsid wsp:val=&quot;00097755&quot;/&gt;&lt;wsp:rsid wsp:val=&quot;000A2067&quot;/&gt;&lt;wsp:rsid wsp:val=&quot;000A2B7F&quot;/&gt;&lt;wsp:rsid wsp:val=&quot;000A7767&quot;/&gt;&lt;wsp:rsid wsp:val=&quot;000B07DC&quot;/&gt;&lt;wsp:rsid wsp:val=&quot;000D5AAE&quot;/&gt;&lt;wsp:rsid wsp:val=&quot;000E26C3&quot;/&gt;&lt;wsp:rsid wsp:val=&quot;000E53A4&quot;/&gt;&lt;wsp:rsid wsp:val=&quot;000F359C&quot;/&gt;&lt;wsp:rsid wsp:val=&quot;000F5C2D&quot;/&gt;&lt;wsp:rsid wsp:val=&quot;000F605D&quot;/&gt;&lt;wsp:rsid wsp:val=&quot;001013D6&quot;/&gt;&lt;wsp:rsid wsp:val=&quot;0011263A&quot;/&gt;&lt;wsp:rsid wsp:val=&quot;00120426&quot;/&gt;&lt;wsp:rsid wsp:val=&quot;00131AED&quot;/&gt;&lt;wsp:rsid wsp:val=&quot;001444E1&quot;/&gt;&lt;wsp:rsid wsp:val=&quot;0014613F&quot;/&gt;&lt;wsp:rsid wsp:val=&quot;00155442&quot;/&gt;&lt;wsp:rsid wsp:val=&quot;00163DA9&quot;/&gt;&lt;wsp:rsid wsp:val=&quot;00180600&quot;/&gt;&lt;wsp:rsid wsp:val=&quot;001869AC&quot;/&gt;&lt;wsp:rsid wsp:val=&quot;00186A21&quot;/&gt;&lt;wsp:rsid wsp:val=&quot;00191685&quot;/&gt;&lt;wsp:rsid wsp:val=&quot;001A3634&quot;/&gt;&lt;wsp:rsid wsp:val=&quot;001B2564&quot;/&gt;&lt;wsp:rsid wsp:val=&quot;001B2E41&quot;/&gt;&lt;wsp:rsid wsp:val=&quot;001B7127&quot;/&gt;&lt;wsp:rsid wsp:val=&quot;001C4F99&quot;/&gt;&lt;wsp:rsid wsp:val=&quot;001D1781&quot;/&gt;&lt;wsp:rsid wsp:val=&quot;001F37E8&quot;/&gt;&lt;wsp:rsid wsp:val=&quot;0022609C&quot;/&gt;&lt;wsp:rsid wsp:val=&quot;00234D92&quot;/&gt;&lt;wsp:rsid wsp:val=&quot;0023791D&quot;/&gt;&lt;wsp:rsid wsp:val=&quot;00242947&quot;/&gt;&lt;wsp:rsid wsp:val=&quot;00242AD0&quot;/&gt;&lt;wsp:rsid wsp:val=&quot;00246079&quot;/&gt;&lt;wsp:rsid wsp:val=&quot;002508F5&quot;/&gt;&lt;wsp:rsid wsp:val=&quot;00255D6A&quot;/&gt;&lt;wsp:rsid wsp:val=&quot;00255DC3&quot;/&gt;&lt;wsp:rsid wsp:val=&quot;00257C82&quot;/&gt;&lt;wsp:rsid wsp:val=&quot;00283884&quot;/&gt;&lt;wsp:rsid wsp:val=&quot;002861AF&quot;/&gt;&lt;wsp:rsid wsp:val=&quot;0029039B&quot;/&gt;&lt;wsp:rsid wsp:val=&quot;002A0B87&quot;/&gt;&lt;wsp:rsid wsp:val=&quot;002A5CAA&quot;/&gt;&lt;wsp:rsid wsp:val=&quot;002B0124&quot;/&gt;&lt;wsp:rsid wsp:val=&quot;002C330B&quot;/&gt;&lt;wsp:rsid wsp:val=&quot;002C4E8B&quot;/&gt;&lt;wsp:rsid wsp:val=&quot;002D299C&quot;/&gt;&lt;wsp:rsid wsp:val=&quot;002F4740&quot;/&gt;&lt;wsp:rsid wsp:val=&quot;00305D70&quot;/&gt;&lt;wsp:rsid wsp:val=&quot;00315CEA&quot;/&gt;&lt;wsp:rsid wsp:val=&quot;00323346&quot;/&gt;&lt;wsp:rsid wsp:val=&quot;00323FE3&quot;/&gt;&lt;wsp:rsid wsp:val=&quot;00324F2D&quot;/&gt;&lt;wsp:rsid wsp:val=&quot;0033145B&quot;/&gt;&lt;wsp:rsid wsp:val=&quot;003335B7&quot;/&gt;&lt;wsp:rsid wsp:val=&quot;00334A9D&quot;/&gt;&lt;wsp:rsid wsp:val=&quot;00335FD8&quot;/&gt;&lt;wsp:rsid wsp:val=&quot;00350EB3&quot;/&gt;&lt;wsp:rsid wsp:val=&quot;0035720D&quot;/&gt;&lt;wsp:rsid wsp:val=&quot;0036521D&quot;/&gt;&lt;wsp:rsid wsp:val=&quot;00367247&quot;/&gt;&lt;wsp:rsid wsp:val=&quot;0039618F&quot;/&gt;&lt;wsp:rsid wsp:val=&quot;00397F06&quot;/&gt;&lt;wsp:rsid wsp:val=&quot;003A36FE&quot;/&gt;&lt;wsp:rsid wsp:val=&quot;003A4747&quot;/&gt;&lt;wsp:rsid wsp:val=&quot;003C3223&quot;/&gt;&lt;wsp:rsid wsp:val=&quot;003C3305&quot;/&gt;&lt;wsp:rsid wsp:val=&quot;003C53D2&quot;/&gt;&lt;wsp:rsid wsp:val=&quot;003D6FC9&quot;/&gt;&lt;wsp:rsid wsp:val=&quot;003E21DC&quot;/&gt;&lt;wsp:rsid wsp:val=&quot;0041524A&quot;/&gt;&lt;wsp:rsid wsp:val=&quot;00422941&quot;/&gt;&lt;wsp:rsid wsp:val=&quot;00437BBC&quot;/&gt;&lt;wsp:rsid wsp:val=&quot;00441FD4&quot;/&gt;&lt;wsp:rsid wsp:val=&quot;00442F3F&quot;/&gt;&lt;wsp:rsid wsp:val=&quot;004436A4&quot;/&gt;&lt;wsp:rsid wsp:val=&quot;004531D5&quot;/&gt;&lt;wsp:rsid wsp:val=&quot;00453972&quot;/&gt;&lt;wsp:rsid wsp:val=&quot;00454588&quot;/&gt;&lt;wsp:rsid wsp:val=&quot;004551EE&quot;/&gt;&lt;wsp:rsid wsp:val=&quot;00463B74&quot;/&gt;&lt;wsp:rsid wsp:val=&quot;00466E62&quot;/&gt;&lt;wsp:rsid wsp:val=&quot;004817A6&quot;/&gt;&lt;wsp:rsid wsp:val=&quot;0048222B&quot;/&gt;&lt;wsp:rsid wsp:val=&quot;00487B77&quot;/&gt;&lt;wsp:rsid wsp:val=&quot;004B2ECB&quot;/&gt;&lt;wsp:rsid wsp:val=&quot;004B5BD0&quot;/&gt;&lt;wsp:rsid wsp:val=&quot;004D1364&quot;/&gt;&lt;wsp:rsid wsp:val=&quot;004D1D18&quot;/&gt;&lt;wsp:rsid wsp:val=&quot;004D5381&quot;/&gt;&lt;wsp:rsid wsp:val=&quot;004E13F8&quot;/&gt;&lt;wsp:rsid wsp:val=&quot;004E4CE9&quot;/&gt;&lt;wsp:rsid wsp:val=&quot;004F6BF2&quot;/&gt;&lt;wsp:rsid wsp:val=&quot;00502167&quot;/&gt;&lt;wsp:rsid wsp:val=&quot;00503E05&quot;/&gt;&lt;wsp:rsid wsp:val=&quot;00507319&quot;/&gt;&lt;wsp:rsid wsp:val=&quot;00510D7C&quot;/&gt;&lt;wsp:rsid wsp:val=&quot;00512A26&quot;/&gt;&lt;wsp:rsid wsp:val=&quot;00514350&quot;/&gt;&lt;wsp:rsid wsp:val=&quot;005235C3&quot;/&gt;&lt;wsp:rsid wsp:val=&quot;005673D0&quot;/&gt;&lt;wsp:rsid wsp:val=&quot;00587D1E&quot;/&gt;&lt;wsp:rsid wsp:val=&quot;005958A3&quot;/&gt;&lt;wsp:rsid wsp:val=&quot;005A5053&quot;/&gt;&lt;wsp:rsid wsp:val=&quot;005A7F45&quot;/&gt;&lt;wsp:rsid wsp:val=&quot;005C2AB8&quot;/&gt;&lt;wsp:rsid wsp:val=&quot;005C45D8&quot;/&gt;&lt;wsp:rsid wsp:val=&quot;005D1F37&quot;/&gt;&lt;wsp:rsid wsp:val=&quot;005D5839&quot;/&gt;&lt;wsp:rsid wsp:val=&quot;005E1DFB&quot;/&gt;&lt;wsp:rsid wsp:val=&quot;005E35DF&quot;/&gt;&lt;wsp:rsid wsp:val=&quot;005E5A5A&quot;/&gt;&lt;wsp:rsid wsp:val=&quot;005E6815&quot;/&gt;&lt;wsp:rsid wsp:val=&quot;005F02FA&quot;/&gt;&lt;wsp:rsid wsp:val=&quot;005F5567&quot;/&gt;&lt;wsp:rsid wsp:val=&quot;006020D2&quot;/&gt;&lt;wsp:rsid wsp:val=&quot;0060304D&quot;/&gt;&lt;wsp:rsid wsp:val=&quot;0061075D&quot;/&gt;&lt;wsp:rsid wsp:val=&quot;006123C4&quot;/&gt;&lt;wsp:rsid wsp:val=&quot;00624B55&quot;/&gt;&lt;wsp:rsid wsp:val=&quot;00646776&quot;/&gt;&lt;wsp:rsid wsp:val=&quot;00650794&quot;/&gt;&lt;wsp:rsid wsp:val=&quot;0065166F&quot;/&gt;&lt;wsp:rsid wsp:val=&quot;00652B79&quot;/&gt;&lt;wsp:rsid wsp:val=&quot;006618A3&quot;/&gt;&lt;wsp:rsid wsp:val=&quot;0066372C&quot;/&gt;&lt;wsp:rsid wsp:val=&quot;00673EA3&quot;/&gt;&lt;wsp:rsid wsp:val=&quot;00691F5A&quot;/&gt;&lt;wsp:rsid wsp:val=&quot;00695872&quot;/&gt;&lt;wsp:rsid wsp:val=&quot;006A1AA1&quot;/&gt;&lt;wsp:rsid wsp:val=&quot;006B15B0&quot;/&gt;&lt;wsp:rsid wsp:val=&quot;006B281F&quot;/&gt;&lt;wsp:rsid wsp:val=&quot;006B3F5B&quot;/&gt;&lt;wsp:rsid wsp:val=&quot;006B60BE&quot;/&gt;&lt;wsp:rsid wsp:val=&quot;006C10A5&quot;/&gt;&lt;wsp:rsid wsp:val=&quot;006C7F2A&quot;/&gt;&lt;wsp:rsid wsp:val=&quot;006E62D8&quot;/&gt;&lt;wsp:rsid wsp:val=&quot;006F15BC&quot;/&gt;&lt;wsp:rsid wsp:val=&quot;006F53B0&quot;/&gt;&lt;wsp:rsid wsp:val=&quot;007023A8&quot;/&gt;&lt;wsp:rsid wsp:val=&quot;00702A5B&quot;/&gt;&lt;wsp:rsid wsp:val=&quot;0071323C&quot;/&gt;&lt;wsp:rsid wsp:val=&quot;00720B44&quot;/&gt;&lt;wsp:rsid wsp:val=&quot;007243BC&quot;/&gt;&lt;wsp:rsid wsp:val=&quot;0073305F&quot;/&gt;&lt;wsp:rsid wsp:val=&quot;007371CA&quot;/&gt;&lt;wsp:rsid wsp:val=&quot;00737E4D&quot;/&gt;&lt;wsp:rsid wsp:val=&quot;0076486C&quot;/&gt;&lt;wsp:rsid wsp:val=&quot;00771F0D&quot;/&gt;&lt;wsp:rsid wsp:val=&quot;00783103&quot;/&gt;&lt;wsp:rsid wsp:val=&quot;00797720&quot;/&gt;&lt;wsp:rsid wsp:val=&quot;007A3DBC&quot;/&gt;&lt;wsp:rsid wsp:val=&quot;007A5BB0&quot;/&gt;&lt;wsp:rsid wsp:val=&quot;007B0E15&quot;/&gt;&lt;wsp:rsid wsp:val=&quot;007B1F62&quot;/&gt;&lt;wsp:rsid wsp:val=&quot;007B2BEA&quot;/&gt;&lt;wsp:rsid wsp:val=&quot;007B503A&quot;/&gt;&lt;wsp:rsid wsp:val=&quot;007B6CE0&quot;/&gt;&lt;wsp:rsid wsp:val=&quot;007D06F1&quot;/&gt;&lt;wsp:rsid wsp:val=&quot;007E56C6&quot;/&gt;&lt;wsp:rsid wsp:val=&quot;007E7AFB&quot;/&gt;&lt;wsp:rsid wsp:val=&quot;00805DCE&quot;/&gt;&lt;wsp:rsid wsp:val=&quot;00807C52&quot;/&gt;&lt;wsp:rsid wsp:val=&quot;00834163&quot;/&gt;&lt;wsp:rsid wsp:val=&quot;00842A56&quot;/&gt;&lt;wsp:rsid wsp:val=&quot;00852B82&quot;/&gt;&lt;wsp:rsid wsp:val=&quot;008538D7&quot;/&gt;&lt;wsp:rsid wsp:val=&quot;008542F1&quot;/&gt;&lt;wsp:rsid wsp:val=&quot;00860C86&quot;/&gt;&lt;wsp:rsid wsp:val=&quot;008632B3&quot;/&gt;&lt;wsp:rsid wsp:val=&quot;0086709B&quot;/&gt;&lt;wsp:rsid wsp:val=&quot;00870403&quot;/&gt;&lt;wsp:rsid wsp:val=&quot;008710D2&quot;/&gt;&lt;wsp:rsid wsp:val=&quot;00886D53&quot;/&gt;&lt;wsp:rsid wsp:val=&quot;00887FF9&quot;/&gt;&lt;wsp:rsid wsp:val=&quot;00890327&quot;/&gt;&lt;wsp:rsid wsp:val=&quot;008915F8&quot;/&gt;&lt;wsp:rsid wsp:val=&quot;00892674&quot;/&gt;&lt;wsp:rsid wsp:val=&quot;008A06A1&quot;/&gt;&lt;wsp:rsid wsp:val=&quot;008C0096&quot;/&gt;&lt;wsp:rsid wsp:val=&quot;008D21A1&quot;/&gt;&lt;wsp:rsid wsp:val=&quot;008D2E71&quot;/&gt;&lt;wsp:rsid wsp:val=&quot;008D5D07&quot;/&gt;&lt;wsp:rsid wsp:val=&quot;008E0C4B&quot;/&gt;&lt;wsp:rsid wsp:val=&quot;008E108F&quot;/&gt;&lt;wsp:rsid wsp:val=&quot;008E6097&quot;/&gt;&lt;wsp:rsid wsp:val=&quot;008F410F&quot;/&gt;&lt;wsp:rsid wsp:val=&quot;00903A7C&quot;/&gt;&lt;wsp:rsid wsp:val=&quot;009139C0&quot;/&gt;&lt;wsp:rsid wsp:val=&quot;00916A16&quot;/&gt;&lt;wsp:rsid wsp:val=&quot;00917867&quot;/&gt;&lt;wsp:rsid wsp:val=&quot;00936A44&quot;/&gt;&lt;wsp:rsid wsp:val=&quot;00936E11&quot;/&gt;&lt;wsp:rsid wsp:val=&quot;0093758B&quot;/&gt;&lt;wsp:rsid wsp:val=&quot;00951284&quot;/&gt;&lt;wsp:rsid wsp:val=&quot;009529DA&quot;/&gt;&lt;wsp:rsid wsp:val=&quot;00955038&quot;/&gt;&lt;wsp:rsid wsp:val=&quot;009565E6&quot;/&gt;&lt;wsp:rsid wsp:val=&quot;009633E5&quot;/&gt;&lt;wsp:rsid wsp:val=&quot;009661C3&quot;/&gt;&lt;wsp:rsid wsp:val=&quot;00971553&quot;/&gt;&lt;wsp:rsid wsp:val=&quot;00981269&quot;/&gt;&lt;wsp:rsid wsp:val=&quot;0098333E&quot;/&gt;&lt;wsp:rsid wsp:val=&quot;009979B1&quot;/&gt;&lt;wsp:rsid wsp:val=&quot;009A0008&quot;/&gt;&lt;wsp:rsid wsp:val=&quot;009D1D48&quot;/&gt;&lt;wsp:rsid wsp:val=&quot;009D3ACC&quot;/&gt;&lt;wsp:rsid wsp:val=&quot;009D78FA&quot;/&gt;&lt;wsp:rsid wsp:val=&quot;009F7ED5&quot;/&gt;&lt;wsp:rsid wsp:val=&quot;00A024BF&quot;/&gt;&lt;wsp:rsid wsp:val=&quot;00A1013E&quot;/&gt;&lt;wsp:rsid wsp:val=&quot;00A14DA4&quot;/&gt;&lt;wsp:rsid wsp:val=&quot;00A24E06&quot;/&gt;&lt;wsp:rsid wsp:val=&quot;00A26E41&quot;/&gt;&lt;wsp:rsid wsp:val=&quot;00A329B6&quot;/&gt;&lt;wsp:rsid wsp:val=&quot;00A374C1&quot;/&gt;&lt;wsp:rsid wsp:val=&quot;00A4037F&quot;/&gt;&lt;wsp:rsid wsp:val=&quot;00A41D66&quot;/&gt;&lt;wsp:rsid wsp:val=&quot;00A41FEF&quot;/&gt;&lt;wsp:rsid wsp:val=&quot;00A4300C&quot;/&gt;&lt;wsp:rsid wsp:val=&quot;00A45A62&quot;/&gt;&lt;wsp:rsid wsp:val=&quot;00A572B2&quot;/&gt;&lt;wsp:rsid wsp:val=&quot;00A62BC6&quot;/&gt;&lt;wsp:rsid wsp:val=&quot;00A81EA5&quot;/&gt;&lt;wsp:rsid wsp:val=&quot;00A81F9D&quot;/&gt;&lt;wsp:rsid wsp:val=&quot;00A83061&quot;/&gt;&lt;wsp:rsid wsp:val=&quot;00A858FC&quot;/&gt;&lt;wsp:rsid wsp:val=&quot;00A93280&quot;/&gt;&lt;wsp:rsid wsp:val=&quot;00AA12D2&quot;/&gt;&lt;wsp:rsid wsp:val=&quot;00AA3688&quot;/&gt;&lt;wsp:rsid wsp:val=&quot;00AB1F2F&quot;/&gt;&lt;wsp:rsid wsp:val=&quot;00AB3AAE&quot;/&gt;&lt;wsp:rsid wsp:val=&quot;00AB4FB8&quot;/&gt;&lt;wsp:rsid wsp:val=&quot;00AB741C&quot;/&gt;&lt;wsp:rsid wsp:val=&quot;00B0005B&quot;/&gt;&lt;wsp:rsid wsp:val=&quot;00B0074F&quot;/&gt;&lt;wsp:rsid wsp:val=&quot;00B051C3&quot;/&gt;&lt;wsp:rsid wsp:val=&quot;00B2512A&quot;/&gt;&lt;wsp:rsid wsp:val=&quot;00B30DB9&quot;/&gt;&lt;wsp:rsid wsp:val=&quot;00B353BD&quot;/&gt;&lt;wsp:rsid wsp:val=&quot;00B36731&quot;/&gt;&lt;wsp:rsid wsp:val=&quot;00B45F98&quot;/&gt;&lt;wsp:rsid wsp:val=&quot;00B51BCF&quot;/&gt;&lt;wsp:rsid wsp:val=&quot;00B540BB&quot;/&gt;&lt;wsp:rsid wsp:val=&quot;00B5595E&quot;/&gt;&lt;wsp:rsid wsp:val=&quot;00B55AE3&quot;/&gt;&lt;wsp:rsid wsp:val=&quot;00B608B3&quot;/&gt;&lt;wsp:rsid wsp:val=&quot;00B8111B&quot;/&gt;&lt;wsp:rsid wsp:val=&quot;00B86D85&quot;/&gt;&lt;wsp:rsid wsp:val=&quot;00B8743D&quot;/&gt;&lt;wsp:rsid wsp:val=&quot;00BB1488&quot;/&gt;&lt;wsp:rsid wsp:val=&quot;00BC19CB&quot;/&gt;&lt;wsp:rsid wsp:val=&quot;00BD7959&quot;/&gt;&lt;wsp:rsid wsp:val=&quot;00BE3C66&quot;/&gt;&lt;wsp:rsid wsp:val=&quot;00BF2CCB&quot;/&gt;&lt;wsp:rsid wsp:val=&quot;00C00618&quot;/&gt;&lt;wsp:rsid wsp:val=&quot;00C035AC&quot;/&gt;&lt;wsp:rsid wsp:val=&quot;00C073B8&quot;/&gt;&lt;wsp:rsid wsp:val=&quot;00C12476&quot;/&gt;&lt;wsp:rsid wsp:val=&quot;00C12AB6&quot;/&gt;&lt;wsp:rsid wsp:val=&quot;00C1734C&quot;/&gt;&lt;wsp:rsid wsp:val=&quot;00C25B2B&quot;/&gt;&lt;wsp:rsid wsp:val=&quot;00C32F48&quot;/&gt;&lt;wsp:rsid wsp:val=&quot;00C424B7&quot;/&gt;&lt;wsp:rsid wsp:val=&quot;00C5329F&quot;/&gt;&lt;wsp:rsid wsp:val=&quot;00C6259F&quot;/&gt;&lt;wsp:rsid wsp:val=&quot;00C631B0&quot;/&gt;&lt;wsp:rsid wsp:val=&quot;00C750D2&quot;/&gt;&lt;wsp:rsid wsp:val=&quot;00C7702D&quot;/&gt;&lt;wsp:rsid wsp:val=&quot;00C77E3D&quot;/&gt;&lt;wsp:rsid wsp:val=&quot;00C821EE&quot;/&gt;&lt;wsp:rsid wsp:val=&quot;00C86A25&quot;/&gt;&lt;wsp:rsid wsp:val=&quot;00C97173&quot;/&gt;&lt;wsp:rsid wsp:val=&quot;00C978C4&quot;/&gt;&lt;wsp:rsid wsp:val=&quot;00CA7167&quot;/&gt;&lt;wsp:rsid wsp:val=&quot;00CA7F03&quot;/&gt;&lt;wsp:rsid wsp:val=&quot;00CB5348&quot;/&gt;&lt;wsp:rsid wsp:val=&quot;00CB54AF&quot;/&gt;&lt;wsp:rsid wsp:val=&quot;00CB6EEA&quot;/&gt;&lt;wsp:rsid wsp:val=&quot;00CC3E9E&quot;/&gt;&lt;wsp:rsid wsp:val=&quot;00CD3425&quot;/&gt;&lt;wsp:rsid wsp:val=&quot;00CD5E88&quot;/&gt;&lt;wsp:rsid wsp:val=&quot;00CF1BA1&quot;/&gt;&lt;wsp:rsid wsp:val=&quot;00CF47FA&quot;/&gt;&lt;wsp:rsid wsp:val=&quot;00CF69F3&quot;/&gt;&lt;wsp:rsid wsp:val=&quot;00CF752F&quot;/&gt;&lt;wsp:rsid wsp:val=&quot;00D01BDF&quot;/&gt;&lt;wsp:rsid wsp:val=&quot;00D040F6&quot;/&gt;&lt;wsp:rsid wsp:val=&quot;00D065BC&quot;/&gt;&lt;wsp:rsid wsp:val=&quot;00D441B7&quot;/&gt;&lt;wsp:rsid wsp:val=&quot;00D474ED&quot;/&gt;&lt;wsp:rsid wsp:val=&quot;00D56A60&quot;/&gt;&lt;wsp:rsid wsp:val=&quot;00D6125B&quot;/&gt;&lt;wsp:rsid wsp:val=&quot;00D7020F&quot;/&gt;&lt;wsp:rsid wsp:val=&quot;00D8032E&quot;/&gt;&lt;wsp:rsid wsp:val=&quot;00D83CDC&quot;/&gt;&lt;wsp:rsid wsp:val=&quot;00D93772&quot;/&gt;&lt;wsp:rsid wsp:val=&quot;00DA0D11&quot;/&gt;&lt;wsp:rsid wsp:val=&quot;00DA298B&quot;/&gt;&lt;wsp:rsid wsp:val=&quot;00DB597C&quot;/&gt;&lt;wsp:rsid wsp:val=&quot;00DC47CB&quot;/&gt;&lt;wsp:rsid wsp:val=&quot;00DD7FF1&quot;/&gt;&lt;wsp:rsid wsp:val=&quot;00DE0C70&quot;/&gt;&lt;wsp:rsid wsp:val=&quot;00DE0EDF&quot;/&gt;&lt;wsp:rsid wsp:val=&quot;00E06916&quot;/&gt;&lt;wsp:rsid wsp:val=&quot;00E112E2&quot;/&gt;&lt;wsp:rsid wsp:val=&quot;00E1504E&quot;/&gt;&lt;wsp:rsid wsp:val=&quot;00E222AB&quot;/&gt;&lt;wsp:rsid wsp:val=&quot;00E24E3D&quot;/&gt;&lt;wsp:rsid wsp:val=&quot;00E2789B&quot;/&gt;&lt;wsp:rsid wsp:val=&quot;00E322FA&quot;/&gt;&lt;wsp:rsid wsp:val=&quot;00E42E4D&quot;/&gt;&lt;wsp:rsid wsp:val=&quot;00E50B62&quot;/&gt;&lt;wsp:rsid wsp:val=&quot;00E6258F&quot;/&gt;&lt;wsp:rsid wsp:val=&quot;00E66689&quot;/&gt;&lt;wsp:rsid wsp:val=&quot;00E76442&quot;/&gt;&lt;wsp:rsid wsp:val=&quot;00E76952&quot;/&gt;&lt;wsp:rsid wsp:val=&quot;00E84327&quot;/&gt;&lt;wsp:rsid wsp:val=&quot;00E944BB&quot;/&gt;&lt;wsp:rsid wsp:val=&quot;00EA6A2F&quot;/&gt;&lt;wsp:rsid wsp:val=&quot;00EA6A56&quot;/&gt;&lt;wsp:rsid wsp:val=&quot;00ED17CE&quot;/&gt;&lt;wsp:rsid wsp:val=&quot;00ED73F9&quot;/&gt;&lt;wsp:rsid wsp:val=&quot;00EE012B&quot;/&gt;&lt;wsp:rsid wsp:val=&quot;00EE6033&quot;/&gt;&lt;wsp:rsid wsp:val=&quot;00EF1598&quot;/&gt;&lt;wsp:rsid wsp:val=&quot;00F00857&quot;/&gt;&lt;wsp:rsid wsp:val=&quot;00F131BB&quot;/&gt;&lt;wsp:rsid wsp:val=&quot;00F166CA&quot;/&gt;&lt;wsp:rsid wsp:val=&quot;00F16F8D&quot;/&gt;&lt;wsp:rsid wsp:val=&quot;00F22FDF&quot;/&gt;&lt;wsp:rsid wsp:val=&quot;00F24925&quot;/&gt;&lt;wsp:rsid wsp:val=&quot;00F30E7C&quot;/&gt;&lt;wsp:rsid wsp:val=&quot;00F31787&quot;/&gt;&lt;wsp:rsid wsp:val=&quot;00F3497A&quot;/&gt;&lt;wsp:rsid wsp:val=&quot;00F525D1&quot;/&gt;&lt;wsp:rsid wsp:val=&quot;00F53643&quot;/&gt;&lt;wsp:rsid wsp:val=&quot;00F61F6A&quot;/&gt;&lt;wsp:rsid wsp:val=&quot;00F64DE1&quot;/&gt;&lt;wsp:rsid wsp:val=&quot;00F660A8&quot;/&gt;&lt;wsp:rsid wsp:val=&quot;00F67CFB&quot;/&gt;&lt;wsp:rsid wsp:val=&quot;00F74C29&quot;/&gt;&lt;wsp:rsid wsp:val=&quot;00F75156&quot;/&gt;&lt;wsp:rsid wsp:val=&quot;00F77C11&quot;/&gt;&lt;wsp:rsid wsp:val=&quot;00F8464E&quot;/&gt;&lt;wsp:rsid wsp:val=&quot;00FA6FB2&quot;/&gt;&lt;wsp:rsid wsp:val=&quot;00FA7526&quot;/&gt;&lt;wsp:rsid wsp:val=&quot;00FC2A4E&quot;/&gt;&lt;wsp:rsid wsp:val=&quot;00FC2FF0&quot;/&gt;&lt;wsp:rsid wsp:val=&quot;00FC358D&quot;/&gt;&lt;wsp:rsid wsp:val=&quot;00FC6373&quot;/&gt;&lt;wsp:rsid wsp:val=&quot;00FC696E&quot;/&gt;&lt;wsp:rsid wsp:val=&quot;00FD4788&quot;/&gt;&lt;wsp:rsid wsp:val=&quot;00FD7D5B&quot;/&gt;&lt;wsp:rsid wsp:val=&quot;00FE3164&quot;/&gt;&lt;wsp:rsid wsp:val=&quot;00FE7D27&quot;/&gt;&lt;wsp:rsid wsp:val=&quot;00FF1D4F&quot;/&gt;&lt;/wsp:rsids&gt;&lt;/w:docPr&gt;&lt;w:body&gt;&lt;wx:sect&gt;&lt;w:p wsp:rsidR=&quot;00000000&quot; wsp:rsidRDefault=&quot;00F75156&quot; wsp:rsidP=&quot;00F75156&quot;&gt;&lt;m:oMathPara&gt;&lt;m:oMath&gt;&lt;m:sSub&gt;&lt;m:sSubPr&gt;&lt;m:ctrlPr&gt;&lt;w:rPr&gt;&lt;w:rFonts w:ascii=&quot;Cambria Math&quot; w:h-ansi=&quot;Cambria Math&quot;/&gt;&lt;wx:font wx:val=&quot;Cambria Math&quot;/&gt;&lt;w:i/&gt;&lt;w:sz w:val=&quot;24&quot;/&gt;&lt;w:sz-cs w:val=&quot;24&quot;/&gt;&lt;w:vertAlign w:val=&quot;superscript&quot;/&gt;&lt;w:lang w:val=&quot;EN-US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4&quot;/&gt;&lt;w:vertAlign w:val=&quot;superscript&quot;/&gt;&lt;w:lang w:val=&quot;EN-US&quot;/&gt;&lt;/w:rPr&gt;&lt;m:t&gt;k&lt;/m:t&gt;&lt;/m:r&gt;&lt;/m:e&gt;&lt;m:sub&gt;&lt;m:r&gt;&lt;w:rPr&gt;&lt;w:rFonts w:ascii=&quot;Cambria Math&quot; w:h-ansi=&quot;Cambria Math&quot;/&gt;&lt;wx:font wx:val=&quot;Cambria Math&quot;/&gt;&lt;w:i/&gt;&lt;w:sz w:val=&quot;24&quot;/&gt;&lt;w:sz-cs w:val=&quot;24&quot;/&gt;&lt;w:vertAlign w:val=&quot;superscript&quot;/&gt;&lt;w:lang w:val=&quot;EN-US&quot;/&gt;&lt;/w:rPr&gt;&lt;m:t&gt;n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x:sect&gt;&lt;/w:body&gt;&lt;/w:wordDocument&gt;">
            <v:imagedata r:id="rId57" o:title="" chromakey="white"/>
          </v:shape>
        </w:pict>
      </w:r>
      <w:r w:rsidRPr="00947E7E">
        <w:rPr>
          <w:rFonts w:ascii="Times New Roman" w:eastAsia="Times New Roman" w:hAnsi="Times New Roman"/>
          <w:sz w:val="24"/>
          <w:szCs w:val="24"/>
        </w:rPr>
        <w:instrText xml:space="preserve"> </w:instrText>
      </w:r>
      <w:r w:rsidRPr="00947E7E">
        <w:rPr>
          <w:rFonts w:ascii="Times New Roman" w:eastAsia="Times New Roman" w:hAnsi="Times New Roman"/>
          <w:sz w:val="24"/>
          <w:szCs w:val="24"/>
        </w:rPr>
        <w:fldChar w:fldCharType="separate"/>
      </w:r>
      <w:r w:rsidR="003C4E52">
        <w:rPr>
          <w:position w:val="-11"/>
        </w:rPr>
        <w:pict>
          <v:shape id="_x0000_i1032" type="#_x0000_t75" style="width:12.6pt;height:16.8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dt=&quot;uuid:C2F41010-65B3-11d1-A29F-00AA00C14882&quot; xmlns:mc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4&lt;/o:Version&gt;&lt;/o:DocumentProperties&gt;&lt;w:docPr&gt;&lt;w:view w:val=&quot;print&quot;/&gt;&lt;w:zoom w:percent=&quot;100&quot;/&gt;&lt;w:doNotEmbedSystemFonts/&gt;&lt;w:defaultTabStop w:val=&quot;708&quot;/&gt;&lt;w:punctuationKerning/&gt;&lt;w:characterSpacingControl w:val=&quot;DontCompress&quot;/&gt;&lt;w:optimizeForBrowser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C424B7&quot;/&gt;&lt;wsp:rsid wsp:val=&quot;000078BC&quot;/&gt;&lt;wsp:rsid wsp:val=&quot;00010033&quot;/&gt;&lt;wsp:rsid wsp:val=&quot;00020B20&quot;/&gt;&lt;wsp:rsid wsp:val=&quot;00024CDE&quot;/&gt;&lt;wsp:rsid wsp:val=&quot;000332F6&quot;/&gt;&lt;wsp:rsid wsp:val=&quot;00042F1F&quot;/&gt;&lt;wsp:rsid wsp:val=&quot;00050CA3&quot;/&gt;&lt;wsp:rsid wsp:val=&quot;00051370&quot;/&gt;&lt;wsp:rsid wsp:val=&quot;00054A37&quot;/&gt;&lt;wsp:rsid wsp:val=&quot;000560CF&quot;/&gt;&lt;wsp:rsid wsp:val=&quot;00057CC4&quot;/&gt;&lt;wsp:rsid wsp:val=&quot;00060AB0&quot;/&gt;&lt;wsp:rsid wsp:val=&quot;000628A5&quot;/&gt;&lt;wsp:rsid wsp:val=&quot;0007146B&quot;/&gt;&lt;wsp:rsid wsp:val=&quot;000748D4&quot;/&gt;&lt;wsp:rsid wsp:val=&quot;00074C40&quot;/&gt;&lt;wsp:rsid wsp:val=&quot;00074D2C&quot;/&gt;&lt;wsp:rsid wsp:val=&quot;00090284&quot;/&gt;&lt;wsp:rsid wsp:val=&quot;000908E7&quot;/&gt;&lt;wsp:rsid wsp:val=&quot;00097755&quot;/&gt;&lt;wsp:rsid wsp:val=&quot;000A2067&quot;/&gt;&lt;wsp:rsid wsp:val=&quot;000A2B7F&quot;/&gt;&lt;wsp:rsid wsp:val=&quot;000A7767&quot;/&gt;&lt;wsp:rsid wsp:val=&quot;000B07DC&quot;/&gt;&lt;wsp:rsid wsp:val=&quot;000D5AAE&quot;/&gt;&lt;wsp:rsid wsp:val=&quot;000E26C3&quot;/&gt;&lt;wsp:rsid wsp:val=&quot;000E53A4&quot;/&gt;&lt;wsp:rsid wsp:val=&quot;000F359C&quot;/&gt;&lt;wsp:rsid wsp:val=&quot;000F5C2D&quot;/&gt;&lt;wsp:rsid wsp:val=&quot;000F605D&quot;/&gt;&lt;wsp:rsid wsp:val=&quot;001013D6&quot;/&gt;&lt;wsp:rsid wsp:val=&quot;0011263A&quot;/&gt;&lt;wsp:rsid wsp:val=&quot;00120426&quot;/&gt;&lt;wsp:rsid wsp:val=&quot;00131AED&quot;/&gt;&lt;wsp:rsid wsp:val=&quot;001444E1&quot;/&gt;&lt;wsp:rsid wsp:val=&quot;0014613F&quot;/&gt;&lt;wsp:rsid wsp:val=&quot;00155442&quot;/&gt;&lt;wsp:rsid wsp:val=&quot;00163DA9&quot;/&gt;&lt;wsp:rsid wsp:val=&quot;00180600&quot;/&gt;&lt;wsp:rsid wsp:val=&quot;001869AC&quot;/&gt;&lt;wsp:rsid wsp:val=&quot;00186A21&quot;/&gt;&lt;wsp:rsid wsp:val=&quot;00191685&quot;/&gt;&lt;wsp:rsid wsp:val=&quot;001A3634&quot;/&gt;&lt;wsp:rsid wsp:val=&quot;001B2564&quot;/&gt;&lt;wsp:rsid wsp:val=&quot;001B2E41&quot;/&gt;&lt;wsp:rsid wsp:val=&quot;001B7127&quot;/&gt;&lt;wsp:rsid wsp:val=&quot;001C4F99&quot;/&gt;&lt;wsp:rsid wsp:val=&quot;001D1781&quot;/&gt;&lt;wsp:rsid wsp:val=&quot;001F37E8&quot;/&gt;&lt;wsp:rsid wsp:val=&quot;0022609C&quot;/&gt;&lt;wsp:rsid wsp:val=&quot;00234D92&quot;/&gt;&lt;wsp:rsid wsp:val=&quot;0023791D&quot;/&gt;&lt;wsp:rsid wsp:val=&quot;00242947&quot;/&gt;&lt;wsp:rsid wsp:val=&quot;00242AD0&quot;/&gt;&lt;wsp:rsid wsp:val=&quot;00246079&quot;/&gt;&lt;wsp:rsid wsp:val=&quot;002508F5&quot;/&gt;&lt;wsp:rsid wsp:val=&quot;00255D6A&quot;/&gt;&lt;wsp:rsid wsp:val=&quot;00255DC3&quot;/&gt;&lt;wsp:rsid wsp:val=&quot;00257C82&quot;/&gt;&lt;wsp:rsid wsp:val=&quot;00283884&quot;/&gt;&lt;wsp:rsid wsp:val=&quot;002861AF&quot;/&gt;&lt;wsp:rsid wsp:val=&quot;0029039B&quot;/&gt;&lt;wsp:rsid wsp:val=&quot;002A0B87&quot;/&gt;&lt;wsp:rsid wsp:val=&quot;002A5CAA&quot;/&gt;&lt;wsp:rsid wsp:val=&quot;002B0124&quot;/&gt;&lt;wsp:rsid wsp:val=&quot;002C330B&quot;/&gt;&lt;wsp:rsid wsp:val=&quot;002C4E8B&quot;/&gt;&lt;wsp:rsid wsp:val=&quot;002D299C&quot;/&gt;&lt;wsp:rsid wsp:val=&quot;002F4740&quot;/&gt;&lt;wsp:rsid wsp:val=&quot;00305D70&quot;/&gt;&lt;wsp:rsid wsp:val=&quot;00315CEA&quot;/&gt;&lt;wsp:rsid wsp:val=&quot;00323346&quot;/&gt;&lt;wsp:rsid wsp:val=&quot;00323FE3&quot;/&gt;&lt;wsp:rsid wsp:val=&quot;00324F2D&quot;/&gt;&lt;wsp:rsid wsp:val=&quot;0033145B&quot;/&gt;&lt;wsp:rsid wsp:val=&quot;003335B7&quot;/&gt;&lt;wsp:rsid wsp:val=&quot;00334A9D&quot;/&gt;&lt;wsp:rsid wsp:val=&quot;00335FD8&quot;/&gt;&lt;wsp:rsid wsp:val=&quot;00350EB3&quot;/&gt;&lt;wsp:rsid wsp:val=&quot;0035720D&quot;/&gt;&lt;wsp:rsid wsp:val=&quot;0036521D&quot;/&gt;&lt;wsp:rsid wsp:val=&quot;00367247&quot;/&gt;&lt;wsp:rsid wsp:val=&quot;0039618F&quot;/&gt;&lt;wsp:rsid wsp:val=&quot;00397F06&quot;/&gt;&lt;wsp:rsid wsp:val=&quot;003A36FE&quot;/&gt;&lt;wsp:rsid wsp:val=&quot;003A4747&quot;/&gt;&lt;wsp:rsid wsp:val=&quot;003C3223&quot;/&gt;&lt;wsp:rsid wsp:val=&quot;003C3305&quot;/&gt;&lt;wsp:rsid wsp:val=&quot;003C53D2&quot;/&gt;&lt;wsp:rsid wsp:val=&quot;003D6FC9&quot;/&gt;&lt;wsp:rsid wsp:val=&quot;003E21DC&quot;/&gt;&lt;wsp:rsid wsp:val=&quot;0041524A&quot;/&gt;&lt;wsp:rsid wsp:val=&quot;00422941&quot;/&gt;&lt;wsp:rsid wsp:val=&quot;00437BBC&quot;/&gt;&lt;wsp:rsid wsp:val=&quot;00441FD4&quot;/&gt;&lt;wsp:rsid wsp:val=&quot;00442F3F&quot;/&gt;&lt;wsp:rsid wsp:val=&quot;004436A4&quot;/&gt;&lt;wsp:rsid wsp:val=&quot;004531D5&quot;/&gt;&lt;wsp:rsid wsp:val=&quot;00453972&quot;/&gt;&lt;wsp:rsid wsp:val=&quot;00454588&quot;/&gt;&lt;wsp:rsid wsp:val=&quot;004551EE&quot;/&gt;&lt;wsp:rsid wsp:val=&quot;00463B74&quot;/&gt;&lt;wsp:rsid wsp:val=&quot;00466E62&quot;/&gt;&lt;wsp:rsid wsp:val=&quot;004817A6&quot;/&gt;&lt;wsp:rsid wsp:val=&quot;0048222B&quot;/&gt;&lt;wsp:rsid wsp:val=&quot;00487B77&quot;/&gt;&lt;wsp:rsid wsp:val=&quot;004B2ECB&quot;/&gt;&lt;wsp:rsid wsp:val=&quot;004B5BD0&quot;/&gt;&lt;wsp:rsid wsp:val=&quot;004D1364&quot;/&gt;&lt;wsp:rsid wsp:val=&quot;004D1D18&quot;/&gt;&lt;wsp:rsid wsp:val=&quot;004D5381&quot;/&gt;&lt;wsp:rsid wsp:val=&quot;004E13F8&quot;/&gt;&lt;wsp:rsid wsp:val=&quot;004E4CE9&quot;/&gt;&lt;wsp:rsid wsp:val=&quot;004F6BF2&quot;/&gt;&lt;wsp:rsid wsp:val=&quot;00502167&quot;/&gt;&lt;wsp:rsid wsp:val=&quot;00503E05&quot;/&gt;&lt;wsp:rsid wsp:val=&quot;00507319&quot;/&gt;&lt;wsp:rsid wsp:val=&quot;00510D7C&quot;/&gt;&lt;wsp:rsid wsp:val=&quot;00512A26&quot;/&gt;&lt;wsp:rsid wsp:val=&quot;00514350&quot;/&gt;&lt;wsp:rsid wsp:val=&quot;005235C3&quot;/&gt;&lt;wsp:rsid wsp:val=&quot;005673D0&quot;/&gt;&lt;wsp:rsid wsp:val=&quot;00587D1E&quot;/&gt;&lt;wsp:rsid wsp:val=&quot;005958A3&quot;/&gt;&lt;wsp:rsid wsp:val=&quot;005A5053&quot;/&gt;&lt;wsp:rsid wsp:val=&quot;005A7F45&quot;/&gt;&lt;wsp:rsid wsp:val=&quot;005C2AB8&quot;/&gt;&lt;wsp:rsid wsp:val=&quot;005C45D8&quot;/&gt;&lt;wsp:rsid wsp:val=&quot;005D1F37&quot;/&gt;&lt;wsp:rsid wsp:val=&quot;005D5839&quot;/&gt;&lt;wsp:rsid wsp:val=&quot;005E1DFB&quot;/&gt;&lt;wsp:rsid wsp:val=&quot;005E35DF&quot;/&gt;&lt;wsp:rsid wsp:val=&quot;005E5A5A&quot;/&gt;&lt;wsp:rsid wsp:val=&quot;005E6815&quot;/&gt;&lt;wsp:rsid wsp:val=&quot;005F02FA&quot;/&gt;&lt;wsp:rsid wsp:val=&quot;005F5567&quot;/&gt;&lt;wsp:rsid wsp:val=&quot;006020D2&quot;/&gt;&lt;wsp:rsid wsp:val=&quot;0060304D&quot;/&gt;&lt;wsp:rsid wsp:val=&quot;0061075D&quot;/&gt;&lt;wsp:rsid wsp:val=&quot;006123C4&quot;/&gt;&lt;wsp:rsid wsp:val=&quot;00624B55&quot;/&gt;&lt;wsp:rsid wsp:val=&quot;00646776&quot;/&gt;&lt;wsp:rsid wsp:val=&quot;00650794&quot;/&gt;&lt;wsp:rsid wsp:val=&quot;0065166F&quot;/&gt;&lt;wsp:rsid wsp:val=&quot;00652B79&quot;/&gt;&lt;wsp:rsid wsp:val=&quot;006618A3&quot;/&gt;&lt;wsp:rsid wsp:val=&quot;0066372C&quot;/&gt;&lt;wsp:rsid wsp:val=&quot;00673EA3&quot;/&gt;&lt;wsp:rsid wsp:val=&quot;00691F5A&quot;/&gt;&lt;wsp:rsid wsp:val=&quot;00695872&quot;/&gt;&lt;wsp:rsid wsp:val=&quot;006A1AA1&quot;/&gt;&lt;wsp:rsid wsp:val=&quot;006B15B0&quot;/&gt;&lt;wsp:rsid wsp:val=&quot;006B281F&quot;/&gt;&lt;wsp:rsid wsp:val=&quot;006B3F5B&quot;/&gt;&lt;wsp:rsid wsp:val=&quot;006B60BE&quot;/&gt;&lt;wsp:rsid wsp:val=&quot;006C10A5&quot;/&gt;&lt;wsp:rsid wsp:val=&quot;006C7F2A&quot;/&gt;&lt;wsp:rsid wsp:val=&quot;006E62D8&quot;/&gt;&lt;wsp:rsid wsp:val=&quot;006F15BC&quot;/&gt;&lt;wsp:rsid wsp:val=&quot;006F53B0&quot;/&gt;&lt;wsp:rsid wsp:val=&quot;007023A8&quot;/&gt;&lt;wsp:rsid wsp:val=&quot;00702A5B&quot;/&gt;&lt;wsp:rsid wsp:val=&quot;0071323C&quot;/&gt;&lt;wsp:rsid wsp:val=&quot;00720B44&quot;/&gt;&lt;wsp:rsid wsp:val=&quot;007243BC&quot;/&gt;&lt;wsp:rsid wsp:val=&quot;0073305F&quot;/&gt;&lt;wsp:rsid wsp:val=&quot;007371CA&quot;/&gt;&lt;wsp:rsid wsp:val=&quot;00737E4D&quot;/&gt;&lt;wsp:rsid wsp:val=&quot;0076486C&quot;/&gt;&lt;wsp:rsid wsp:val=&quot;00771F0D&quot;/&gt;&lt;wsp:rsid wsp:val=&quot;00783103&quot;/&gt;&lt;wsp:rsid wsp:val=&quot;00797720&quot;/&gt;&lt;wsp:rsid wsp:val=&quot;007A3DBC&quot;/&gt;&lt;wsp:rsid wsp:val=&quot;007A5BB0&quot;/&gt;&lt;wsp:rsid wsp:val=&quot;007B0E15&quot;/&gt;&lt;wsp:rsid wsp:val=&quot;007B1F62&quot;/&gt;&lt;wsp:rsid wsp:val=&quot;007B2BEA&quot;/&gt;&lt;wsp:rsid wsp:val=&quot;007B503A&quot;/&gt;&lt;wsp:rsid wsp:val=&quot;007B6CE0&quot;/&gt;&lt;wsp:rsid wsp:val=&quot;007D06F1&quot;/&gt;&lt;wsp:rsid wsp:val=&quot;007E56C6&quot;/&gt;&lt;wsp:rsid wsp:val=&quot;007E7AFB&quot;/&gt;&lt;wsp:rsid wsp:val=&quot;00805DCE&quot;/&gt;&lt;wsp:rsid wsp:val=&quot;00807C52&quot;/&gt;&lt;wsp:rsid wsp:val=&quot;00834163&quot;/&gt;&lt;wsp:rsid wsp:val=&quot;00842A56&quot;/&gt;&lt;wsp:rsid wsp:val=&quot;00852B82&quot;/&gt;&lt;wsp:rsid wsp:val=&quot;008538D7&quot;/&gt;&lt;wsp:rsid wsp:val=&quot;008542F1&quot;/&gt;&lt;wsp:rsid wsp:val=&quot;00860C86&quot;/&gt;&lt;wsp:rsid wsp:val=&quot;008632B3&quot;/&gt;&lt;wsp:rsid wsp:val=&quot;0086709B&quot;/&gt;&lt;wsp:rsid wsp:val=&quot;00870403&quot;/&gt;&lt;wsp:rsid wsp:val=&quot;008710D2&quot;/&gt;&lt;wsp:rsid wsp:val=&quot;00886D53&quot;/&gt;&lt;wsp:rsid wsp:val=&quot;00887FF9&quot;/&gt;&lt;wsp:rsid wsp:val=&quot;00890327&quot;/&gt;&lt;wsp:rsid wsp:val=&quot;008915F8&quot;/&gt;&lt;wsp:rsid wsp:val=&quot;00892674&quot;/&gt;&lt;wsp:rsid wsp:val=&quot;008A06A1&quot;/&gt;&lt;wsp:rsid wsp:val=&quot;008C0096&quot;/&gt;&lt;wsp:rsid wsp:val=&quot;008D21A1&quot;/&gt;&lt;wsp:rsid wsp:val=&quot;008D2E71&quot;/&gt;&lt;wsp:rsid wsp:val=&quot;008D5D07&quot;/&gt;&lt;wsp:rsid wsp:val=&quot;008E0C4B&quot;/&gt;&lt;wsp:rsid wsp:val=&quot;008E108F&quot;/&gt;&lt;wsp:rsid wsp:val=&quot;008E6097&quot;/&gt;&lt;wsp:rsid wsp:val=&quot;008F410F&quot;/&gt;&lt;wsp:rsid wsp:val=&quot;00903A7C&quot;/&gt;&lt;wsp:rsid wsp:val=&quot;009139C0&quot;/&gt;&lt;wsp:rsid wsp:val=&quot;00916A16&quot;/&gt;&lt;wsp:rsid wsp:val=&quot;00917867&quot;/&gt;&lt;wsp:rsid wsp:val=&quot;00936A44&quot;/&gt;&lt;wsp:rsid wsp:val=&quot;00936E11&quot;/&gt;&lt;wsp:rsid wsp:val=&quot;0093758B&quot;/&gt;&lt;wsp:rsid wsp:val=&quot;00951284&quot;/&gt;&lt;wsp:rsid wsp:val=&quot;009529DA&quot;/&gt;&lt;wsp:rsid wsp:val=&quot;00955038&quot;/&gt;&lt;wsp:rsid wsp:val=&quot;009565E6&quot;/&gt;&lt;wsp:rsid wsp:val=&quot;009633E5&quot;/&gt;&lt;wsp:rsid wsp:val=&quot;009661C3&quot;/&gt;&lt;wsp:rsid wsp:val=&quot;00971553&quot;/&gt;&lt;wsp:rsid wsp:val=&quot;00981269&quot;/&gt;&lt;wsp:rsid wsp:val=&quot;0098333E&quot;/&gt;&lt;wsp:rsid wsp:val=&quot;009979B1&quot;/&gt;&lt;wsp:rsid wsp:val=&quot;009A0008&quot;/&gt;&lt;wsp:rsid wsp:val=&quot;009D1D48&quot;/&gt;&lt;wsp:rsid wsp:val=&quot;009D3ACC&quot;/&gt;&lt;wsp:rsid wsp:val=&quot;009D78FA&quot;/&gt;&lt;wsp:rsid wsp:val=&quot;009F7ED5&quot;/&gt;&lt;wsp:rsid wsp:val=&quot;00A024BF&quot;/&gt;&lt;wsp:rsid wsp:val=&quot;00A1013E&quot;/&gt;&lt;wsp:rsid wsp:val=&quot;00A14DA4&quot;/&gt;&lt;wsp:rsid wsp:val=&quot;00A24E06&quot;/&gt;&lt;wsp:rsid wsp:val=&quot;00A26E41&quot;/&gt;&lt;wsp:rsid wsp:val=&quot;00A329B6&quot;/&gt;&lt;wsp:rsid wsp:val=&quot;00A374C1&quot;/&gt;&lt;wsp:rsid wsp:val=&quot;00A4037F&quot;/&gt;&lt;wsp:rsid wsp:val=&quot;00A41D66&quot;/&gt;&lt;wsp:rsid wsp:val=&quot;00A41FEF&quot;/&gt;&lt;wsp:rsid wsp:val=&quot;00A4300C&quot;/&gt;&lt;wsp:rsid wsp:val=&quot;00A45A62&quot;/&gt;&lt;wsp:rsid wsp:val=&quot;00A572B2&quot;/&gt;&lt;wsp:rsid wsp:val=&quot;00A62BC6&quot;/&gt;&lt;wsp:rsid wsp:val=&quot;00A81EA5&quot;/&gt;&lt;wsp:rsid wsp:val=&quot;00A81F9D&quot;/&gt;&lt;wsp:rsid wsp:val=&quot;00A83061&quot;/&gt;&lt;wsp:rsid wsp:val=&quot;00A858FC&quot;/&gt;&lt;wsp:rsid wsp:val=&quot;00A93280&quot;/&gt;&lt;wsp:rsid wsp:val=&quot;00AA12D2&quot;/&gt;&lt;wsp:rsid wsp:val=&quot;00AA3688&quot;/&gt;&lt;wsp:rsid wsp:val=&quot;00AB1F2F&quot;/&gt;&lt;wsp:rsid wsp:val=&quot;00AB3AAE&quot;/&gt;&lt;wsp:rsid wsp:val=&quot;00AB4FB8&quot;/&gt;&lt;wsp:rsid wsp:val=&quot;00AB741C&quot;/&gt;&lt;wsp:rsid wsp:val=&quot;00B0005B&quot;/&gt;&lt;wsp:rsid wsp:val=&quot;00B0074F&quot;/&gt;&lt;wsp:rsid wsp:val=&quot;00B051C3&quot;/&gt;&lt;wsp:rsid wsp:val=&quot;00B2512A&quot;/&gt;&lt;wsp:rsid wsp:val=&quot;00B30DB9&quot;/&gt;&lt;wsp:rsid wsp:val=&quot;00B353BD&quot;/&gt;&lt;wsp:rsid wsp:val=&quot;00B36731&quot;/&gt;&lt;wsp:rsid wsp:val=&quot;00B45F98&quot;/&gt;&lt;wsp:rsid wsp:val=&quot;00B51BCF&quot;/&gt;&lt;wsp:rsid wsp:val=&quot;00B540BB&quot;/&gt;&lt;wsp:rsid wsp:val=&quot;00B5595E&quot;/&gt;&lt;wsp:rsid wsp:val=&quot;00B55AE3&quot;/&gt;&lt;wsp:rsid wsp:val=&quot;00B608B3&quot;/&gt;&lt;wsp:rsid wsp:val=&quot;00B8111B&quot;/&gt;&lt;wsp:rsid wsp:val=&quot;00B86D85&quot;/&gt;&lt;wsp:rsid wsp:val=&quot;00B8743D&quot;/&gt;&lt;wsp:rsid wsp:val=&quot;00BB1488&quot;/&gt;&lt;wsp:rsid wsp:val=&quot;00BC19CB&quot;/&gt;&lt;wsp:rsid wsp:val=&quot;00BD7959&quot;/&gt;&lt;wsp:rsid wsp:val=&quot;00BE3C66&quot;/&gt;&lt;wsp:rsid wsp:val=&quot;00BF2CCB&quot;/&gt;&lt;wsp:rsid wsp:val=&quot;00C00618&quot;/&gt;&lt;wsp:rsid wsp:val=&quot;00C035AC&quot;/&gt;&lt;wsp:rsid wsp:val=&quot;00C073B8&quot;/&gt;&lt;wsp:rsid wsp:val=&quot;00C12476&quot;/&gt;&lt;wsp:rsid wsp:val=&quot;00C12AB6&quot;/&gt;&lt;wsp:rsid wsp:val=&quot;00C1734C&quot;/&gt;&lt;wsp:rsid wsp:val=&quot;00C25B2B&quot;/&gt;&lt;wsp:rsid wsp:val=&quot;00C32F48&quot;/&gt;&lt;wsp:rsid wsp:val=&quot;00C424B7&quot;/&gt;&lt;wsp:rsid wsp:val=&quot;00C5329F&quot;/&gt;&lt;wsp:rsid wsp:val=&quot;00C6259F&quot;/&gt;&lt;wsp:rsid wsp:val=&quot;00C631B0&quot;/&gt;&lt;wsp:rsid wsp:val=&quot;00C750D2&quot;/&gt;&lt;wsp:rsid wsp:val=&quot;00C7702D&quot;/&gt;&lt;wsp:rsid wsp:val=&quot;00C77E3D&quot;/&gt;&lt;wsp:rsid wsp:val=&quot;00C821EE&quot;/&gt;&lt;wsp:rsid wsp:val=&quot;00C86A25&quot;/&gt;&lt;wsp:rsid wsp:val=&quot;00C97173&quot;/&gt;&lt;wsp:rsid wsp:val=&quot;00C978C4&quot;/&gt;&lt;wsp:rsid wsp:val=&quot;00CA7167&quot;/&gt;&lt;wsp:rsid wsp:val=&quot;00CA7F03&quot;/&gt;&lt;wsp:rsid wsp:val=&quot;00CB5348&quot;/&gt;&lt;wsp:rsid wsp:val=&quot;00CB54AF&quot;/&gt;&lt;wsp:rsid wsp:val=&quot;00CB6EEA&quot;/&gt;&lt;wsp:rsid wsp:val=&quot;00CC3E9E&quot;/&gt;&lt;wsp:rsid wsp:val=&quot;00CD3425&quot;/&gt;&lt;wsp:rsid wsp:val=&quot;00CD5E88&quot;/&gt;&lt;wsp:rsid wsp:val=&quot;00CF1BA1&quot;/&gt;&lt;wsp:rsid wsp:val=&quot;00CF47FA&quot;/&gt;&lt;wsp:rsid wsp:val=&quot;00CF69F3&quot;/&gt;&lt;wsp:rsid wsp:val=&quot;00CF752F&quot;/&gt;&lt;wsp:rsid wsp:val=&quot;00D01BDF&quot;/&gt;&lt;wsp:rsid wsp:val=&quot;00D040F6&quot;/&gt;&lt;wsp:rsid wsp:val=&quot;00D065BC&quot;/&gt;&lt;wsp:rsid wsp:val=&quot;00D441B7&quot;/&gt;&lt;wsp:rsid wsp:val=&quot;00D474ED&quot;/&gt;&lt;wsp:rsid wsp:val=&quot;00D56A60&quot;/&gt;&lt;wsp:rsid wsp:val=&quot;00D6125B&quot;/&gt;&lt;wsp:rsid wsp:val=&quot;00D7020F&quot;/&gt;&lt;wsp:rsid wsp:val=&quot;00D8032E&quot;/&gt;&lt;wsp:rsid wsp:val=&quot;00D83CDC&quot;/&gt;&lt;wsp:rsid wsp:val=&quot;00D93772&quot;/&gt;&lt;wsp:rsid wsp:val=&quot;00DA0D11&quot;/&gt;&lt;wsp:rsid wsp:val=&quot;00DA298B&quot;/&gt;&lt;wsp:rsid wsp:val=&quot;00DB597C&quot;/&gt;&lt;wsp:rsid wsp:val=&quot;00DC47CB&quot;/&gt;&lt;wsp:rsid wsp:val=&quot;00DD7FF1&quot;/&gt;&lt;wsp:rsid wsp:val=&quot;00DE0C70&quot;/&gt;&lt;wsp:rsid wsp:val=&quot;00DE0EDF&quot;/&gt;&lt;wsp:rsid wsp:val=&quot;00E06916&quot;/&gt;&lt;wsp:rsid wsp:val=&quot;00E112E2&quot;/&gt;&lt;wsp:rsid wsp:val=&quot;00E1504E&quot;/&gt;&lt;wsp:rsid wsp:val=&quot;00E222AB&quot;/&gt;&lt;wsp:rsid wsp:val=&quot;00E24E3D&quot;/&gt;&lt;wsp:rsid wsp:val=&quot;00E2789B&quot;/&gt;&lt;wsp:rsid wsp:val=&quot;00E322FA&quot;/&gt;&lt;wsp:rsid wsp:val=&quot;00E42E4D&quot;/&gt;&lt;wsp:rsid wsp:val=&quot;00E50B62&quot;/&gt;&lt;wsp:rsid wsp:val=&quot;00E6258F&quot;/&gt;&lt;wsp:rsid wsp:val=&quot;00E66689&quot;/&gt;&lt;wsp:rsid wsp:val=&quot;00E76442&quot;/&gt;&lt;wsp:rsid wsp:val=&quot;00E76952&quot;/&gt;&lt;wsp:rsid wsp:val=&quot;00E84327&quot;/&gt;&lt;wsp:rsid wsp:val=&quot;00E944BB&quot;/&gt;&lt;wsp:rsid wsp:val=&quot;00EA6A2F&quot;/&gt;&lt;wsp:rsid wsp:val=&quot;00EA6A56&quot;/&gt;&lt;wsp:rsid wsp:val=&quot;00ED17CE&quot;/&gt;&lt;wsp:rsid wsp:val=&quot;00ED73F9&quot;/&gt;&lt;wsp:rsid wsp:val=&quot;00EE012B&quot;/&gt;&lt;wsp:rsid wsp:val=&quot;00EE6033&quot;/&gt;&lt;wsp:rsid wsp:val=&quot;00EF1598&quot;/&gt;&lt;wsp:rsid wsp:val=&quot;00F00857&quot;/&gt;&lt;wsp:rsid wsp:val=&quot;00F131BB&quot;/&gt;&lt;wsp:rsid wsp:val=&quot;00F166CA&quot;/&gt;&lt;wsp:rsid wsp:val=&quot;00F16F8D&quot;/&gt;&lt;wsp:rsid wsp:val=&quot;00F22FDF&quot;/&gt;&lt;wsp:rsid wsp:val=&quot;00F24925&quot;/&gt;&lt;wsp:rsid wsp:val=&quot;00F30E7C&quot;/&gt;&lt;wsp:rsid wsp:val=&quot;00F31787&quot;/&gt;&lt;wsp:rsid wsp:val=&quot;00F3497A&quot;/&gt;&lt;wsp:rsid wsp:val=&quot;00F525D1&quot;/&gt;&lt;wsp:rsid wsp:val=&quot;00F53643&quot;/&gt;&lt;wsp:rsid wsp:val=&quot;00F61F6A&quot;/&gt;&lt;wsp:rsid wsp:val=&quot;00F64DE1&quot;/&gt;&lt;wsp:rsid wsp:val=&quot;00F660A8&quot;/&gt;&lt;wsp:rsid wsp:val=&quot;00F67CFB&quot;/&gt;&lt;wsp:rsid wsp:val=&quot;00F74C29&quot;/&gt;&lt;wsp:rsid wsp:val=&quot;00F75156&quot;/&gt;&lt;wsp:rsid wsp:val=&quot;00F77C11&quot;/&gt;&lt;wsp:rsid wsp:val=&quot;00F8464E&quot;/&gt;&lt;wsp:rsid wsp:val=&quot;00FA6FB2&quot;/&gt;&lt;wsp:rsid wsp:val=&quot;00FA7526&quot;/&gt;&lt;wsp:rsid wsp:val=&quot;00FC2A4E&quot;/&gt;&lt;wsp:rsid wsp:val=&quot;00FC2FF0&quot;/&gt;&lt;wsp:rsid wsp:val=&quot;00FC358D&quot;/&gt;&lt;wsp:rsid wsp:val=&quot;00FC6373&quot;/&gt;&lt;wsp:rsid wsp:val=&quot;00FC696E&quot;/&gt;&lt;wsp:rsid wsp:val=&quot;00FD4788&quot;/&gt;&lt;wsp:rsid wsp:val=&quot;00FD7D5B&quot;/&gt;&lt;wsp:rsid wsp:val=&quot;00FE3164&quot;/&gt;&lt;wsp:rsid wsp:val=&quot;00FE7D27&quot;/&gt;&lt;wsp:rsid wsp:val=&quot;00FF1D4F&quot;/&gt;&lt;/wsp:rsids&gt;&lt;/w:docPr&gt;&lt;w:body&gt;&lt;wx:sect&gt;&lt;w:p wsp:rsidR=&quot;00000000&quot; wsp:rsidRDefault=&quot;00F75156&quot; wsp:rsidP=&quot;00F75156&quot;&gt;&lt;m:oMathPara&gt;&lt;m:oMath&gt;&lt;m:sSub&gt;&lt;m:sSubPr&gt;&lt;m:ctrlPr&gt;&lt;w:rPr&gt;&lt;w:rFonts w:ascii=&quot;Cambria Math&quot; w:h-ansi=&quot;Cambria Math&quot;/&gt;&lt;wx:font wx:val=&quot;Cambria Math&quot;/&gt;&lt;w:i/&gt;&lt;w:sz w:val=&quot;24&quot;/&gt;&lt;w:sz-cs w:val=&quot;24&quot;/&gt;&lt;w:vertAlign w:val=&quot;superscript&quot;/&gt;&lt;w:lang w:val=&quot;EN-US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4&quot;/&gt;&lt;w:vertAlign w:val=&quot;superscript&quot;/&gt;&lt;w:lang w:val=&quot;EN-US&quot;/&gt;&lt;/w:rPr&gt;&lt;m:t&gt;k&lt;/m:t&gt;&lt;/m:r&gt;&lt;/m:e&gt;&lt;m:sub&gt;&lt;m:r&gt;&lt;w:rPr&gt;&lt;w:rFonts w:ascii=&quot;Cambria Math&quot; w:h-ansi=&quot;Cambria Math&quot;/&gt;&lt;wx:font wx:val=&quot;Cambria Math&quot;/&gt;&lt;w:i/&gt;&lt;w:sz w:val=&quot;24&quot;/&gt;&lt;w:sz-cs w:val=&quot;24&quot;/&gt;&lt;w:vertAlign w:val=&quot;superscript&quot;/&gt;&lt;w:lang w:val=&quot;EN-US&quot;/&gt;&lt;/w:rPr&gt;&lt;m:t&gt;n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x:sect&gt;&lt;/w:body&gt;&lt;/w:wordDocument&gt;">
            <v:imagedata r:id="rId57" o:title="" chromakey="white"/>
          </v:shape>
        </w:pict>
      </w:r>
      <w:r w:rsidRPr="00947E7E">
        <w:rPr>
          <w:rFonts w:ascii="Times New Roman" w:eastAsia="Times New Roman" w:hAnsi="Times New Roman"/>
          <w:sz w:val="24"/>
          <w:szCs w:val="24"/>
        </w:rPr>
        <w:fldChar w:fldCharType="end"/>
      </w:r>
      <w:r w:rsidRPr="00936A44">
        <w:rPr>
          <w:rFonts w:ascii="Times New Roman" w:eastAsia="Times New Roman" w:hAnsi="Times New Roman"/>
          <w:sz w:val="24"/>
          <w:szCs w:val="24"/>
        </w:rPr>
        <w:t xml:space="preserve"> – зачетные единицы дисциплин, входящих в модуль, </w:t>
      </w:r>
    </w:p>
    <w:p w:rsidR="00936A44" w:rsidRPr="00936A44" w:rsidRDefault="00936A44" w:rsidP="00936A44">
      <w:pPr>
        <w:spacing w:after="0"/>
        <w:ind w:left="360"/>
        <w:rPr>
          <w:rFonts w:ascii="Times New Roman" w:eastAsia="Times New Roman" w:hAnsi="Times New Roman"/>
          <w:sz w:val="24"/>
          <w:szCs w:val="24"/>
        </w:rPr>
      </w:pPr>
      <w:r w:rsidRPr="00947E7E">
        <w:rPr>
          <w:rFonts w:ascii="Times New Roman" w:eastAsia="Times New Roman" w:hAnsi="Times New Roman"/>
          <w:sz w:val="24"/>
          <w:szCs w:val="24"/>
        </w:rPr>
        <w:fldChar w:fldCharType="begin"/>
      </w:r>
      <w:r w:rsidRPr="00947E7E">
        <w:rPr>
          <w:rFonts w:ascii="Times New Roman" w:eastAsia="Times New Roman" w:hAnsi="Times New Roman"/>
          <w:sz w:val="24"/>
          <w:szCs w:val="24"/>
        </w:rPr>
        <w:instrText xml:space="preserve"> QUOTE </w:instrText>
      </w:r>
      <w:r w:rsidR="003C4E52">
        <w:rPr>
          <w:position w:val="-14"/>
        </w:rPr>
        <w:pict>
          <v:shape id="_x0000_i1033" type="#_x0000_t75" style="width:16.8pt;height:18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dt=&quot;uuid:C2F41010-65B3-11d1-A29F-00AA00C14882&quot; xmlns:mc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4&lt;/o:Version&gt;&lt;/o:DocumentProperties&gt;&lt;w:docPr&gt;&lt;w:view w:val=&quot;print&quot;/&gt;&lt;w:zoom w:percent=&quot;100&quot;/&gt;&lt;w:doNotEmbedSystemFonts/&gt;&lt;w:defaultTabStop w:val=&quot;708&quot;/&gt;&lt;w:punctuationKerning/&gt;&lt;w:characterSpacingControl w:val=&quot;DontCompress&quot;/&gt;&lt;w:optimizeForBrowser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C424B7&quot;/&gt;&lt;wsp:rsid wsp:val=&quot;000078BC&quot;/&gt;&lt;wsp:rsid wsp:val=&quot;00010033&quot;/&gt;&lt;wsp:rsid wsp:val=&quot;00020B20&quot;/&gt;&lt;wsp:rsid wsp:val=&quot;00024CDE&quot;/&gt;&lt;wsp:rsid wsp:val=&quot;000332F6&quot;/&gt;&lt;wsp:rsid wsp:val=&quot;00042F1F&quot;/&gt;&lt;wsp:rsid wsp:val=&quot;00050CA3&quot;/&gt;&lt;wsp:rsid wsp:val=&quot;00051370&quot;/&gt;&lt;wsp:rsid wsp:val=&quot;00054A37&quot;/&gt;&lt;wsp:rsid wsp:val=&quot;000560CF&quot;/&gt;&lt;wsp:rsid wsp:val=&quot;00057CC4&quot;/&gt;&lt;wsp:rsid wsp:val=&quot;00060AB0&quot;/&gt;&lt;wsp:rsid wsp:val=&quot;000628A5&quot;/&gt;&lt;wsp:rsid wsp:val=&quot;0007146B&quot;/&gt;&lt;wsp:rsid wsp:val=&quot;000748D4&quot;/&gt;&lt;wsp:rsid wsp:val=&quot;00074C40&quot;/&gt;&lt;wsp:rsid wsp:val=&quot;00074D2C&quot;/&gt;&lt;wsp:rsid wsp:val=&quot;00090284&quot;/&gt;&lt;wsp:rsid wsp:val=&quot;000908E7&quot;/&gt;&lt;wsp:rsid wsp:val=&quot;00097755&quot;/&gt;&lt;wsp:rsid wsp:val=&quot;000A2067&quot;/&gt;&lt;wsp:rsid wsp:val=&quot;000A2B7F&quot;/&gt;&lt;wsp:rsid wsp:val=&quot;000A7767&quot;/&gt;&lt;wsp:rsid wsp:val=&quot;000B07DC&quot;/&gt;&lt;wsp:rsid wsp:val=&quot;000D5AAE&quot;/&gt;&lt;wsp:rsid wsp:val=&quot;000E26C3&quot;/&gt;&lt;wsp:rsid wsp:val=&quot;000E53A4&quot;/&gt;&lt;wsp:rsid wsp:val=&quot;000F359C&quot;/&gt;&lt;wsp:rsid wsp:val=&quot;000F5C2D&quot;/&gt;&lt;wsp:rsid wsp:val=&quot;000F605D&quot;/&gt;&lt;wsp:rsid wsp:val=&quot;001013D6&quot;/&gt;&lt;wsp:rsid wsp:val=&quot;0011263A&quot;/&gt;&lt;wsp:rsid wsp:val=&quot;00120426&quot;/&gt;&lt;wsp:rsid wsp:val=&quot;00131AED&quot;/&gt;&lt;wsp:rsid wsp:val=&quot;001444E1&quot;/&gt;&lt;wsp:rsid wsp:val=&quot;0014613F&quot;/&gt;&lt;wsp:rsid wsp:val=&quot;00155442&quot;/&gt;&lt;wsp:rsid wsp:val=&quot;00163DA9&quot;/&gt;&lt;wsp:rsid wsp:val=&quot;00180600&quot;/&gt;&lt;wsp:rsid wsp:val=&quot;001869AC&quot;/&gt;&lt;wsp:rsid wsp:val=&quot;00186A21&quot;/&gt;&lt;wsp:rsid wsp:val=&quot;00191685&quot;/&gt;&lt;wsp:rsid wsp:val=&quot;001A3634&quot;/&gt;&lt;wsp:rsid wsp:val=&quot;001B2564&quot;/&gt;&lt;wsp:rsid wsp:val=&quot;001B2E41&quot;/&gt;&lt;wsp:rsid wsp:val=&quot;001B7127&quot;/&gt;&lt;wsp:rsid wsp:val=&quot;001C4F99&quot;/&gt;&lt;wsp:rsid wsp:val=&quot;001D1781&quot;/&gt;&lt;wsp:rsid wsp:val=&quot;001F37E8&quot;/&gt;&lt;wsp:rsid wsp:val=&quot;0022609C&quot;/&gt;&lt;wsp:rsid wsp:val=&quot;00234D92&quot;/&gt;&lt;wsp:rsid wsp:val=&quot;0023791D&quot;/&gt;&lt;wsp:rsid wsp:val=&quot;00242947&quot;/&gt;&lt;wsp:rsid wsp:val=&quot;00242AD0&quot;/&gt;&lt;wsp:rsid wsp:val=&quot;00246079&quot;/&gt;&lt;wsp:rsid wsp:val=&quot;002508F5&quot;/&gt;&lt;wsp:rsid wsp:val=&quot;00255D6A&quot;/&gt;&lt;wsp:rsid wsp:val=&quot;00255DC3&quot;/&gt;&lt;wsp:rsid wsp:val=&quot;00257C82&quot;/&gt;&lt;wsp:rsid wsp:val=&quot;00283884&quot;/&gt;&lt;wsp:rsid wsp:val=&quot;002861AF&quot;/&gt;&lt;wsp:rsid wsp:val=&quot;0029039B&quot;/&gt;&lt;wsp:rsid wsp:val=&quot;002A0B87&quot;/&gt;&lt;wsp:rsid wsp:val=&quot;002A5CAA&quot;/&gt;&lt;wsp:rsid wsp:val=&quot;002B0124&quot;/&gt;&lt;wsp:rsid wsp:val=&quot;002C330B&quot;/&gt;&lt;wsp:rsid wsp:val=&quot;002C4E8B&quot;/&gt;&lt;wsp:rsid wsp:val=&quot;002D299C&quot;/&gt;&lt;wsp:rsid wsp:val=&quot;002F4740&quot;/&gt;&lt;wsp:rsid wsp:val=&quot;00305D70&quot;/&gt;&lt;wsp:rsid wsp:val=&quot;00315CEA&quot;/&gt;&lt;wsp:rsid wsp:val=&quot;00323346&quot;/&gt;&lt;wsp:rsid wsp:val=&quot;00323FE3&quot;/&gt;&lt;wsp:rsid wsp:val=&quot;00324F2D&quot;/&gt;&lt;wsp:rsid wsp:val=&quot;0033145B&quot;/&gt;&lt;wsp:rsid wsp:val=&quot;003335B7&quot;/&gt;&lt;wsp:rsid wsp:val=&quot;00334A9D&quot;/&gt;&lt;wsp:rsid wsp:val=&quot;00335FD8&quot;/&gt;&lt;wsp:rsid wsp:val=&quot;00350EB3&quot;/&gt;&lt;wsp:rsid wsp:val=&quot;0035720D&quot;/&gt;&lt;wsp:rsid wsp:val=&quot;0036521D&quot;/&gt;&lt;wsp:rsid wsp:val=&quot;00367247&quot;/&gt;&lt;wsp:rsid wsp:val=&quot;0039618F&quot;/&gt;&lt;wsp:rsid wsp:val=&quot;00397F06&quot;/&gt;&lt;wsp:rsid wsp:val=&quot;003A36FE&quot;/&gt;&lt;wsp:rsid wsp:val=&quot;003A4747&quot;/&gt;&lt;wsp:rsid wsp:val=&quot;003C3223&quot;/&gt;&lt;wsp:rsid wsp:val=&quot;003C3305&quot;/&gt;&lt;wsp:rsid wsp:val=&quot;003C53D2&quot;/&gt;&lt;wsp:rsid wsp:val=&quot;003D6FC9&quot;/&gt;&lt;wsp:rsid wsp:val=&quot;003E21DC&quot;/&gt;&lt;wsp:rsid wsp:val=&quot;0041524A&quot;/&gt;&lt;wsp:rsid wsp:val=&quot;00422941&quot;/&gt;&lt;wsp:rsid wsp:val=&quot;00437BBC&quot;/&gt;&lt;wsp:rsid wsp:val=&quot;00441FD4&quot;/&gt;&lt;wsp:rsid wsp:val=&quot;00442F3F&quot;/&gt;&lt;wsp:rsid wsp:val=&quot;004436A4&quot;/&gt;&lt;wsp:rsid wsp:val=&quot;004531D5&quot;/&gt;&lt;wsp:rsid wsp:val=&quot;00453972&quot;/&gt;&lt;wsp:rsid wsp:val=&quot;00454588&quot;/&gt;&lt;wsp:rsid wsp:val=&quot;004551EE&quot;/&gt;&lt;wsp:rsid wsp:val=&quot;00463B74&quot;/&gt;&lt;wsp:rsid wsp:val=&quot;00466E62&quot;/&gt;&lt;wsp:rsid wsp:val=&quot;004817A6&quot;/&gt;&lt;wsp:rsid wsp:val=&quot;0048222B&quot;/&gt;&lt;wsp:rsid wsp:val=&quot;00487B77&quot;/&gt;&lt;wsp:rsid wsp:val=&quot;004B2ECB&quot;/&gt;&lt;wsp:rsid wsp:val=&quot;004B5BD0&quot;/&gt;&lt;wsp:rsid wsp:val=&quot;004D1364&quot;/&gt;&lt;wsp:rsid wsp:val=&quot;004D1D18&quot;/&gt;&lt;wsp:rsid wsp:val=&quot;004D5381&quot;/&gt;&lt;wsp:rsid wsp:val=&quot;004E13F8&quot;/&gt;&lt;wsp:rsid wsp:val=&quot;004E4CE9&quot;/&gt;&lt;wsp:rsid wsp:val=&quot;004F6BF2&quot;/&gt;&lt;wsp:rsid wsp:val=&quot;00502167&quot;/&gt;&lt;wsp:rsid wsp:val=&quot;00503E05&quot;/&gt;&lt;wsp:rsid wsp:val=&quot;00507319&quot;/&gt;&lt;wsp:rsid wsp:val=&quot;00510D7C&quot;/&gt;&lt;wsp:rsid wsp:val=&quot;00512A26&quot;/&gt;&lt;wsp:rsid wsp:val=&quot;00514350&quot;/&gt;&lt;wsp:rsid wsp:val=&quot;005235C3&quot;/&gt;&lt;wsp:rsid wsp:val=&quot;005673D0&quot;/&gt;&lt;wsp:rsid wsp:val=&quot;00587D1E&quot;/&gt;&lt;wsp:rsid wsp:val=&quot;005958A3&quot;/&gt;&lt;wsp:rsid wsp:val=&quot;005A5053&quot;/&gt;&lt;wsp:rsid wsp:val=&quot;005A7F45&quot;/&gt;&lt;wsp:rsid wsp:val=&quot;005C2AB8&quot;/&gt;&lt;wsp:rsid wsp:val=&quot;005C45D8&quot;/&gt;&lt;wsp:rsid wsp:val=&quot;005D1F37&quot;/&gt;&lt;wsp:rsid wsp:val=&quot;005D5839&quot;/&gt;&lt;wsp:rsid wsp:val=&quot;005E1DFB&quot;/&gt;&lt;wsp:rsid wsp:val=&quot;005E35DF&quot;/&gt;&lt;wsp:rsid wsp:val=&quot;005E5A5A&quot;/&gt;&lt;wsp:rsid wsp:val=&quot;005E6815&quot;/&gt;&lt;wsp:rsid wsp:val=&quot;005F02FA&quot;/&gt;&lt;wsp:rsid wsp:val=&quot;005F5567&quot;/&gt;&lt;wsp:rsid wsp:val=&quot;006020D2&quot;/&gt;&lt;wsp:rsid wsp:val=&quot;0060304D&quot;/&gt;&lt;wsp:rsid wsp:val=&quot;0061075D&quot;/&gt;&lt;wsp:rsid wsp:val=&quot;006123C4&quot;/&gt;&lt;wsp:rsid wsp:val=&quot;00624B55&quot;/&gt;&lt;wsp:rsid wsp:val=&quot;00646776&quot;/&gt;&lt;wsp:rsid wsp:val=&quot;00650794&quot;/&gt;&lt;wsp:rsid wsp:val=&quot;0065166F&quot;/&gt;&lt;wsp:rsid wsp:val=&quot;00652B79&quot;/&gt;&lt;wsp:rsid wsp:val=&quot;006618A3&quot;/&gt;&lt;wsp:rsid wsp:val=&quot;0066372C&quot;/&gt;&lt;wsp:rsid wsp:val=&quot;00673EA3&quot;/&gt;&lt;wsp:rsid wsp:val=&quot;00691F5A&quot;/&gt;&lt;wsp:rsid wsp:val=&quot;00695872&quot;/&gt;&lt;wsp:rsid wsp:val=&quot;006A1AA1&quot;/&gt;&lt;wsp:rsid wsp:val=&quot;006B15B0&quot;/&gt;&lt;wsp:rsid wsp:val=&quot;006B281F&quot;/&gt;&lt;wsp:rsid wsp:val=&quot;006B3F5B&quot;/&gt;&lt;wsp:rsid wsp:val=&quot;006B60BE&quot;/&gt;&lt;wsp:rsid wsp:val=&quot;006C10A5&quot;/&gt;&lt;wsp:rsid wsp:val=&quot;006C7F2A&quot;/&gt;&lt;wsp:rsid wsp:val=&quot;006E62D8&quot;/&gt;&lt;wsp:rsid wsp:val=&quot;006F15BC&quot;/&gt;&lt;wsp:rsid wsp:val=&quot;006F53B0&quot;/&gt;&lt;wsp:rsid wsp:val=&quot;007023A8&quot;/&gt;&lt;wsp:rsid wsp:val=&quot;00702A5B&quot;/&gt;&lt;wsp:rsid wsp:val=&quot;0071323C&quot;/&gt;&lt;wsp:rsid wsp:val=&quot;00720B44&quot;/&gt;&lt;wsp:rsid wsp:val=&quot;007243BC&quot;/&gt;&lt;wsp:rsid wsp:val=&quot;0073305F&quot;/&gt;&lt;wsp:rsid wsp:val=&quot;007371CA&quot;/&gt;&lt;wsp:rsid wsp:val=&quot;00737E4D&quot;/&gt;&lt;wsp:rsid wsp:val=&quot;0076486C&quot;/&gt;&lt;wsp:rsid wsp:val=&quot;00771F0D&quot;/&gt;&lt;wsp:rsid wsp:val=&quot;00783103&quot;/&gt;&lt;wsp:rsid wsp:val=&quot;00797720&quot;/&gt;&lt;wsp:rsid wsp:val=&quot;007A3DBC&quot;/&gt;&lt;wsp:rsid wsp:val=&quot;007A5BB0&quot;/&gt;&lt;wsp:rsid wsp:val=&quot;007B0E15&quot;/&gt;&lt;wsp:rsid wsp:val=&quot;007B1F62&quot;/&gt;&lt;wsp:rsid wsp:val=&quot;007B2BEA&quot;/&gt;&lt;wsp:rsid wsp:val=&quot;007B503A&quot;/&gt;&lt;wsp:rsid wsp:val=&quot;007B6CE0&quot;/&gt;&lt;wsp:rsid wsp:val=&quot;007D06F1&quot;/&gt;&lt;wsp:rsid wsp:val=&quot;007E56C6&quot;/&gt;&lt;wsp:rsid wsp:val=&quot;007E7AFB&quot;/&gt;&lt;wsp:rsid wsp:val=&quot;00805DCE&quot;/&gt;&lt;wsp:rsid wsp:val=&quot;00807C52&quot;/&gt;&lt;wsp:rsid wsp:val=&quot;00834163&quot;/&gt;&lt;wsp:rsid wsp:val=&quot;00842A56&quot;/&gt;&lt;wsp:rsid wsp:val=&quot;00852B82&quot;/&gt;&lt;wsp:rsid wsp:val=&quot;008538D7&quot;/&gt;&lt;wsp:rsid wsp:val=&quot;008542F1&quot;/&gt;&lt;wsp:rsid wsp:val=&quot;00860C86&quot;/&gt;&lt;wsp:rsid wsp:val=&quot;008632B3&quot;/&gt;&lt;wsp:rsid wsp:val=&quot;0086709B&quot;/&gt;&lt;wsp:rsid wsp:val=&quot;00870403&quot;/&gt;&lt;wsp:rsid wsp:val=&quot;008710D2&quot;/&gt;&lt;wsp:rsid wsp:val=&quot;00886D53&quot;/&gt;&lt;wsp:rsid wsp:val=&quot;00887FF9&quot;/&gt;&lt;wsp:rsid wsp:val=&quot;00890327&quot;/&gt;&lt;wsp:rsid wsp:val=&quot;008915F8&quot;/&gt;&lt;wsp:rsid wsp:val=&quot;00892674&quot;/&gt;&lt;wsp:rsid wsp:val=&quot;008A06A1&quot;/&gt;&lt;wsp:rsid wsp:val=&quot;008C0096&quot;/&gt;&lt;wsp:rsid wsp:val=&quot;008D21A1&quot;/&gt;&lt;wsp:rsid wsp:val=&quot;008D2E71&quot;/&gt;&lt;wsp:rsid wsp:val=&quot;008D5D07&quot;/&gt;&lt;wsp:rsid wsp:val=&quot;008E0C4B&quot;/&gt;&lt;wsp:rsid wsp:val=&quot;008E108F&quot;/&gt;&lt;wsp:rsid wsp:val=&quot;008E6097&quot;/&gt;&lt;wsp:rsid wsp:val=&quot;008F410F&quot;/&gt;&lt;wsp:rsid wsp:val=&quot;00903A7C&quot;/&gt;&lt;wsp:rsid wsp:val=&quot;009139C0&quot;/&gt;&lt;wsp:rsid wsp:val=&quot;00916A16&quot;/&gt;&lt;wsp:rsid wsp:val=&quot;00917867&quot;/&gt;&lt;wsp:rsid wsp:val=&quot;00936A44&quot;/&gt;&lt;wsp:rsid wsp:val=&quot;00936E11&quot;/&gt;&lt;wsp:rsid wsp:val=&quot;0093758B&quot;/&gt;&lt;wsp:rsid wsp:val=&quot;00951284&quot;/&gt;&lt;wsp:rsid wsp:val=&quot;009529DA&quot;/&gt;&lt;wsp:rsid wsp:val=&quot;00955038&quot;/&gt;&lt;wsp:rsid wsp:val=&quot;009565E6&quot;/&gt;&lt;wsp:rsid wsp:val=&quot;009633E5&quot;/&gt;&lt;wsp:rsid wsp:val=&quot;009661C3&quot;/&gt;&lt;wsp:rsid wsp:val=&quot;00971553&quot;/&gt;&lt;wsp:rsid wsp:val=&quot;00981269&quot;/&gt;&lt;wsp:rsid wsp:val=&quot;0098333E&quot;/&gt;&lt;wsp:rsid wsp:val=&quot;009979B1&quot;/&gt;&lt;wsp:rsid wsp:val=&quot;009A0008&quot;/&gt;&lt;wsp:rsid wsp:val=&quot;009D1D48&quot;/&gt;&lt;wsp:rsid wsp:val=&quot;009D3ACC&quot;/&gt;&lt;wsp:rsid wsp:val=&quot;009D78FA&quot;/&gt;&lt;wsp:rsid wsp:val=&quot;009F7ED5&quot;/&gt;&lt;wsp:rsid wsp:val=&quot;00A024BF&quot;/&gt;&lt;wsp:rsid wsp:val=&quot;00A1013E&quot;/&gt;&lt;wsp:rsid wsp:val=&quot;00A14DA4&quot;/&gt;&lt;wsp:rsid wsp:val=&quot;00A24E06&quot;/&gt;&lt;wsp:rsid wsp:val=&quot;00A26E41&quot;/&gt;&lt;wsp:rsid wsp:val=&quot;00A329B6&quot;/&gt;&lt;wsp:rsid wsp:val=&quot;00A374C1&quot;/&gt;&lt;wsp:rsid wsp:val=&quot;00A4037F&quot;/&gt;&lt;wsp:rsid wsp:val=&quot;00A41D66&quot;/&gt;&lt;wsp:rsid wsp:val=&quot;00A41FEF&quot;/&gt;&lt;wsp:rsid wsp:val=&quot;00A4300C&quot;/&gt;&lt;wsp:rsid wsp:val=&quot;00A45A62&quot;/&gt;&lt;wsp:rsid wsp:val=&quot;00A572B2&quot;/&gt;&lt;wsp:rsid wsp:val=&quot;00A62BC6&quot;/&gt;&lt;wsp:rsid wsp:val=&quot;00A81EA5&quot;/&gt;&lt;wsp:rsid wsp:val=&quot;00A81F9D&quot;/&gt;&lt;wsp:rsid wsp:val=&quot;00A83061&quot;/&gt;&lt;wsp:rsid wsp:val=&quot;00A858FC&quot;/&gt;&lt;wsp:rsid wsp:val=&quot;00A93280&quot;/&gt;&lt;wsp:rsid wsp:val=&quot;00AA12D2&quot;/&gt;&lt;wsp:rsid wsp:val=&quot;00AA3688&quot;/&gt;&lt;wsp:rsid wsp:val=&quot;00AB1F2F&quot;/&gt;&lt;wsp:rsid wsp:val=&quot;00AB3AAE&quot;/&gt;&lt;wsp:rsid wsp:val=&quot;00AB4FB8&quot;/&gt;&lt;wsp:rsid wsp:val=&quot;00AB741C&quot;/&gt;&lt;wsp:rsid wsp:val=&quot;00B0005B&quot;/&gt;&lt;wsp:rsid wsp:val=&quot;00B0074F&quot;/&gt;&lt;wsp:rsid wsp:val=&quot;00B051C3&quot;/&gt;&lt;wsp:rsid wsp:val=&quot;00B2512A&quot;/&gt;&lt;wsp:rsid wsp:val=&quot;00B30DB9&quot;/&gt;&lt;wsp:rsid wsp:val=&quot;00B353BD&quot;/&gt;&lt;wsp:rsid wsp:val=&quot;00B36731&quot;/&gt;&lt;wsp:rsid wsp:val=&quot;00B45F98&quot;/&gt;&lt;wsp:rsid wsp:val=&quot;00B51BCF&quot;/&gt;&lt;wsp:rsid wsp:val=&quot;00B540BB&quot;/&gt;&lt;wsp:rsid wsp:val=&quot;00B5595E&quot;/&gt;&lt;wsp:rsid wsp:val=&quot;00B55AE3&quot;/&gt;&lt;wsp:rsid wsp:val=&quot;00B608B3&quot;/&gt;&lt;wsp:rsid wsp:val=&quot;00B8111B&quot;/&gt;&lt;wsp:rsid wsp:val=&quot;00B86D85&quot;/&gt;&lt;wsp:rsid wsp:val=&quot;00B8743D&quot;/&gt;&lt;wsp:rsid wsp:val=&quot;00BB1488&quot;/&gt;&lt;wsp:rsid wsp:val=&quot;00BC19CB&quot;/&gt;&lt;wsp:rsid wsp:val=&quot;00BD7959&quot;/&gt;&lt;wsp:rsid wsp:val=&quot;00BE3C66&quot;/&gt;&lt;wsp:rsid wsp:val=&quot;00BF2CCB&quot;/&gt;&lt;wsp:rsid wsp:val=&quot;00C00618&quot;/&gt;&lt;wsp:rsid wsp:val=&quot;00C035AC&quot;/&gt;&lt;wsp:rsid wsp:val=&quot;00C073B8&quot;/&gt;&lt;wsp:rsid wsp:val=&quot;00C12476&quot;/&gt;&lt;wsp:rsid wsp:val=&quot;00C12AB6&quot;/&gt;&lt;wsp:rsid wsp:val=&quot;00C1734C&quot;/&gt;&lt;wsp:rsid wsp:val=&quot;00C25B2B&quot;/&gt;&lt;wsp:rsid wsp:val=&quot;00C32F48&quot;/&gt;&lt;wsp:rsid wsp:val=&quot;00C424B7&quot;/&gt;&lt;wsp:rsid wsp:val=&quot;00C5329F&quot;/&gt;&lt;wsp:rsid wsp:val=&quot;00C6259F&quot;/&gt;&lt;wsp:rsid wsp:val=&quot;00C631B0&quot;/&gt;&lt;wsp:rsid wsp:val=&quot;00C750D2&quot;/&gt;&lt;wsp:rsid wsp:val=&quot;00C7702D&quot;/&gt;&lt;wsp:rsid wsp:val=&quot;00C77E3D&quot;/&gt;&lt;wsp:rsid wsp:val=&quot;00C821EE&quot;/&gt;&lt;wsp:rsid wsp:val=&quot;00C86A25&quot;/&gt;&lt;wsp:rsid wsp:val=&quot;00C97173&quot;/&gt;&lt;wsp:rsid wsp:val=&quot;00C978C4&quot;/&gt;&lt;wsp:rsid wsp:val=&quot;00CA7167&quot;/&gt;&lt;wsp:rsid wsp:val=&quot;00CA7F03&quot;/&gt;&lt;wsp:rsid wsp:val=&quot;00CB5348&quot;/&gt;&lt;wsp:rsid wsp:val=&quot;00CB54AF&quot;/&gt;&lt;wsp:rsid wsp:val=&quot;00CB6EEA&quot;/&gt;&lt;wsp:rsid wsp:val=&quot;00CC3E9E&quot;/&gt;&lt;wsp:rsid wsp:val=&quot;00CD3425&quot;/&gt;&lt;wsp:rsid wsp:val=&quot;00CD5E88&quot;/&gt;&lt;wsp:rsid wsp:val=&quot;00CF1BA1&quot;/&gt;&lt;wsp:rsid wsp:val=&quot;00CF47FA&quot;/&gt;&lt;wsp:rsid wsp:val=&quot;00CF69F3&quot;/&gt;&lt;wsp:rsid wsp:val=&quot;00CF752F&quot;/&gt;&lt;wsp:rsid wsp:val=&quot;00D01BDF&quot;/&gt;&lt;wsp:rsid wsp:val=&quot;00D040F6&quot;/&gt;&lt;wsp:rsid wsp:val=&quot;00D065BC&quot;/&gt;&lt;wsp:rsid wsp:val=&quot;00D441B7&quot;/&gt;&lt;wsp:rsid wsp:val=&quot;00D474ED&quot;/&gt;&lt;wsp:rsid wsp:val=&quot;00D56A60&quot;/&gt;&lt;wsp:rsid wsp:val=&quot;00D6125B&quot;/&gt;&lt;wsp:rsid wsp:val=&quot;00D7020F&quot;/&gt;&lt;wsp:rsid wsp:val=&quot;00D8032E&quot;/&gt;&lt;wsp:rsid wsp:val=&quot;00D83CDC&quot;/&gt;&lt;wsp:rsid wsp:val=&quot;00D93772&quot;/&gt;&lt;wsp:rsid wsp:val=&quot;00DA0D11&quot;/&gt;&lt;wsp:rsid wsp:val=&quot;00DA298B&quot;/&gt;&lt;wsp:rsid wsp:val=&quot;00DB597C&quot;/&gt;&lt;wsp:rsid wsp:val=&quot;00DC47CB&quot;/&gt;&lt;wsp:rsid wsp:val=&quot;00DD7FF1&quot;/&gt;&lt;wsp:rsid wsp:val=&quot;00DE0C70&quot;/&gt;&lt;wsp:rsid wsp:val=&quot;00DE0EDF&quot;/&gt;&lt;wsp:rsid wsp:val=&quot;00E06916&quot;/&gt;&lt;wsp:rsid wsp:val=&quot;00E112E2&quot;/&gt;&lt;wsp:rsid wsp:val=&quot;00E1504E&quot;/&gt;&lt;wsp:rsid wsp:val=&quot;00E1684F&quot;/&gt;&lt;wsp:rsid wsp:val=&quot;00E222AB&quot;/&gt;&lt;wsp:rsid wsp:val=&quot;00E24E3D&quot;/&gt;&lt;wsp:rsid wsp:val=&quot;00E2789B&quot;/&gt;&lt;wsp:rsid wsp:val=&quot;00E322FA&quot;/&gt;&lt;wsp:rsid wsp:val=&quot;00E42E4D&quot;/&gt;&lt;wsp:rsid wsp:val=&quot;00E50B62&quot;/&gt;&lt;wsp:rsid wsp:val=&quot;00E6258F&quot;/&gt;&lt;wsp:rsid wsp:val=&quot;00E66689&quot;/&gt;&lt;wsp:rsid wsp:val=&quot;00E76442&quot;/&gt;&lt;wsp:rsid wsp:val=&quot;00E76952&quot;/&gt;&lt;wsp:rsid wsp:val=&quot;00E84327&quot;/&gt;&lt;wsp:rsid wsp:val=&quot;00E944BB&quot;/&gt;&lt;wsp:rsid wsp:val=&quot;00EA6A2F&quot;/&gt;&lt;wsp:rsid wsp:val=&quot;00EA6A56&quot;/&gt;&lt;wsp:rsid wsp:val=&quot;00ED17CE&quot;/&gt;&lt;wsp:rsid wsp:val=&quot;00ED73F9&quot;/&gt;&lt;wsp:rsid wsp:val=&quot;00EE012B&quot;/&gt;&lt;wsp:rsid wsp:val=&quot;00EE6033&quot;/&gt;&lt;wsp:rsid wsp:val=&quot;00EF1598&quot;/&gt;&lt;wsp:rsid wsp:val=&quot;00F00857&quot;/&gt;&lt;wsp:rsid wsp:val=&quot;00F131BB&quot;/&gt;&lt;wsp:rsid wsp:val=&quot;00F166CA&quot;/&gt;&lt;wsp:rsid wsp:val=&quot;00F16F8D&quot;/&gt;&lt;wsp:rsid wsp:val=&quot;00F22FDF&quot;/&gt;&lt;wsp:rsid wsp:val=&quot;00F24925&quot;/&gt;&lt;wsp:rsid wsp:val=&quot;00F30E7C&quot;/&gt;&lt;wsp:rsid wsp:val=&quot;00F31787&quot;/&gt;&lt;wsp:rsid wsp:val=&quot;00F3497A&quot;/&gt;&lt;wsp:rsid wsp:val=&quot;00F525D1&quot;/&gt;&lt;wsp:rsid wsp:val=&quot;00F53643&quot;/&gt;&lt;wsp:rsid wsp:val=&quot;00F61F6A&quot;/&gt;&lt;wsp:rsid wsp:val=&quot;00F64DE1&quot;/&gt;&lt;wsp:rsid wsp:val=&quot;00F660A8&quot;/&gt;&lt;wsp:rsid wsp:val=&quot;00F67CFB&quot;/&gt;&lt;wsp:rsid wsp:val=&quot;00F74C29&quot;/&gt;&lt;wsp:rsid wsp:val=&quot;00F77C11&quot;/&gt;&lt;wsp:rsid wsp:val=&quot;00F8464E&quot;/&gt;&lt;wsp:rsid wsp:val=&quot;00FA6FB2&quot;/&gt;&lt;wsp:rsid wsp:val=&quot;00FA7526&quot;/&gt;&lt;wsp:rsid wsp:val=&quot;00FC2A4E&quot;/&gt;&lt;wsp:rsid wsp:val=&quot;00FC2FF0&quot;/&gt;&lt;wsp:rsid wsp:val=&quot;00FC358D&quot;/&gt;&lt;wsp:rsid wsp:val=&quot;00FC6373&quot;/&gt;&lt;wsp:rsid wsp:val=&quot;00FC696E&quot;/&gt;&lt;wsp:rsid wsp:val=&quot;00FD4788&quot;/&gt;&lt;wsp:rsid wsp:val=&quot;00FD7D5B&quot;/&gt;&lt;wsp:rsid wsp:val=&quot;00FE3164&quot;/&gt;&lt;wsp:rsid wsp:val=&quot;00FE7D27&quot;/&gt;&lt;wsp:rsid wsp:val=&quot;00FF1D4F&quot;/&gt;&lt;/wsp:rsids&gt;&lt;/w:docPr&gt;&lt;w:body&gt;&lt;wx:sect&gt;&lt;w:p wsp:rsidR=&quot;00000000&quot; wsp:rsidRDefault=&quot;00E1684F&quot; wsp:rsidP=&quot;00E1684F&quot;&gt;&lt;m:oMathPara&gt;&lt;m:oMath&gt;&lt;m:sSub&gt;&lt;m:sSubPr&gt;&lt;m:ctrlPr&gt;&lt;w:rPr&gt;&lt;w:rFonts w:ascii=&quot;Cambria Math&quot; w:h-ansi=&quot;Cambria Math&quot;/&gt;&lt;wx:font wx:val=&quot;Cambria Math&quot;/&gt;&lt;w:i/&gt;&lt;w:sz w:val=&quot;24&quot;/&gt;&lt;w:sz-cs w:val=&quot;24&quot;/&gt;&lt;w:vertAlign w:val=&quot;superscript&quot;/&gt;&lt;w:lang w:val=&quot;EN-US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4&quot;/&gt;&lt;w:vertAlign w:val=&quot;superscript&quot;/&gt;&lt;w:lang w:val=&quot;EN-US&quot;/&gt;&lt;/w:rPr&gt;&lt;m:t&gt;k&lt;/m:t&gt;&lt;/m:r&gt;&lt;/m:e&gt;&lt;m:sub&gt;&lt;m:r&gt;&lt;w:rPr&gt;&lt;w:rFonts w:ascii=&quot;Cambria Math&quot; w:h-ansi=&quot;Cambria Math&quot;/&gt;&lt;wx:font wx:val=&quot;Cambria Math&quot;/&gt;&lt;w:i/&gt;&lt;w:sz w:val=&quot;24&quot;/&gt;&lt;w:sz-cs w:val=&quot;24&quot;/&gt;&lt;w:vertAlign w:val=&quot;superscript&quot;/&gt;&lt;/w:rPr&gt;&lt;m:t&gt;РїСЂ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x:sect&gt;&lt;/w:body&gt;&lt;/w:wordDocument&gt;">
            <v:imagedata r:id="rId58" o:title="" chromakey="white"/>
          </v:shape>
        </w:pict>
      </w:r>
      <w:r w:rsidRPr="00947E7E">
        <w:rPr>
          <w:rFonts w:ascii="Times New Roman" w:eastAsia="Times New Roman" w:hAnsi="Times New Roman"/>
          <w:sz w:val="24"/>
          <w:szCs w:val="24"/>
        </w:rPr>
        <w:instrText xml:space="preserve"> </w:instrText>
      </w:r>
      <w:r w:rsidRPr="00947E7E">
        <w:rPr>
          <w:rFonts w:ascii="Times New Roman" w:eastAsia="Times New Roman" w:hAnsi="Times New Roman"/>
          <w:sz w:val="24"/>
          <w:szCs w:val="24"/>
        </w:rPr>
        <w:fldChar w:fldCharType="separate"/>
      </w:r>
      <w:r w:rsidR="003C4E52">
        <w:rPr>
          <w:position w:val="-14"/>
        </w:rPr>
        <w:pict>
          <v:shape id="_x0000_i1034" type="#_x0000_t75" style="width:16.8pt;height:18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dt=&quot;uuid:C2F41010-65B3-11d1-A29F-00AA00C14882&quot; xmlns:mc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4&lt;/o:Version&gt;&lt;/o:DocumentProperties&gt;&lt;w:docPr&gt;&lt;w:view w:val=&quot;print&quot;/&gt;&lt;w:zoom w:percent=&quot;100&quot;/&gt;&lt;w:doNotEmbedSystemFonts/&gt;&lt;w:defaultTabStop w:val=&quot;708&quot;/&gt;&lt;w:punctuationKerning/&gt;&lt;w:characterSpacingControl w:val=&quot;DontCompress&quot;/&gt;&lt;w:optimizeForBrowser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C424B7&quot;/&gt;&lt;wsp:rsid wsp:val=&quot;000078BC&quot;/&gt;&lt;wsp:rsid wsp:val=&quot;00010033&quot;/&gt;&lt;wsp:rsid wsp:val=&quot;00020B20&quot;/&gt;&lt;wsp:rsid wsp:val=&quot;00024CDE&quot;/&gt;&lt;wsp:rsid wsp:val=&quot;000332F6&quot;/&gt;&lt;wsp:rsid wsp:val=&quot;00042F1F&quot;/&gt;&lt;wsp:rsid wsp:val=&quot;00050CA3&quot;/&gt;&lt;wsp:rsid wsp:val=&quot;00051370&quot;/&gt;&lt;wsp:rsid wsp:val=&quot;00054A37&quot;/&gt;&lt;wsp:rsid wsp:val=&quot;000560CF&quot;/&gt;&lt;wsp:rsid wsp:val=&quot;00057CC4&quot;/&gt;&lt;wsp:rsid wsp:val=&quot;00060AB0&quot;/&gt;&lt;wsp:rsid wsp:val=&quot;000628A5&quot;/&gt;&lt;wsp:rsid wsp:val=&quot;0007146B&quot;/&gt;&lt;wsp:rsid wsp:val=&quot;000748D4&quot;/&gt;&lt;wsp:rsid wsp:val=&quot;00074C40&quot;/&gt;&lt;wsp:rsid wsp:val=&quot;00074D2C&quot;/&gt;&lt;wsp:rsid wsp:val=&quot;00090284&quot;/&gt;&lt;wsp:rsid wsp:val=&quot;000908E7&quot;/&gt;&lt;wsp:rsid wsp:val=&quot;00097755&quot;/&gt;&lt;wsp:rsid wsp:val=&quot;000A2067&quot;/&gt;&lt;wsp:rsid wsp:val=&quot;000A2B7F&quot;/&gt;&lt;wsp:rsid wsp:val=&quot;000A7767&quot;/&gt;&lt;wsp:rsid wsp:val=&quot;000B07DC&quot;/&gt;&lt;wsp:rsid wsp:val=&quot;000D5AAE&quot;/&gt;&lt;wsp:rsid wsp:val=&quot;000E26C3&quot;/&gt;&lt;wsp:rsid wsp:val=&quot;000E53A4&quot;/&gt;&lt;wsp:rsid wsp:val=&quot;000F359C&quot;/&gt;&lt;wsp:rsid wsp:val=&quot;000F5C2D&quot;/&gt;&lt;wsp:rsid wsp:val=&quot;000F605D&quot;/&gt;&lt;wsp:rsid wsp:val=&quot;001013D6&quot;/&gt;&lt;wsp:rsid wsp:val=&quot;0011263A&quot;/&gt;&lt;wsp:rsid wsp:val=&quot;00120426&quot;/&gt;&lt;wsp:rsid wsp:val=&quot;00131AED&quot;/&gt;&lt;wsp:rsid wsp:val=&quot;001444E1&quot;/&gt;&lt;wsp:rsid wsp:val=&quot;0014613F&quot;/&gt;&lt;wsp:rsid wsp:val=&quot;00155442&quot;/&gt;&lt;wsp:rsid wsp:val=&quot;00163DA9&quot;/&gt;&lt;wsp:rsid wsp:val=&quot;00180600&quot;/&gt;&lt;wsp:rsid wsp:val=&quot;001869AC&quot;/&gt;&lt;wsp:rsid wsp:val=&quot;00186A21&quot;/&gt;&lt;wsp:rsid wsp:val=&quot;00191685&quot;/&gt;&lt;wsp:rsid wsp:val=&quot;001A3634&quot;/&gt;&lt;wsp:rsid wsp:val=&quot;001B2564&quot;/&gt;&lt;wsp:rsid wsp:val=&quot;001B2E41&quot;/&gt;&lt;wsp:rsid wsp:val=&quot;001B7127&quot;/&gt;&lt;wsp:rsid wsp:val=&quot;001C4F99&quot;/&gt;&lt;wsp:rsid wsp:val=&quot;001D1781&quot;/&gt;&lt;wsp:rsid wsp:val=&quot;001F37E8&quot;/&gt;&lt;wsp:rsid wsp:val=&quot;0022609C&quot;/&gt;&lt;wsp:rsid wsp:val=&quot;00234D92&quot;/&gt;&lt;wsp:rsid wsp:val=&quot;0023791D&quot;/&gt;&lt;wsp:rsid wsp:val=&quot;00242947&quot;/&gt;&lt;wsp:rsid wsp:val=&quot;00242AD0&quot;/&gt;&lt;wsp:rsid wsp:val=&quot;00246079&quot;/&gt;&lt;wsp:rsid wsp:val=&quot;002508F5&quot;/&gt;&lt;wsp:rsid wsp:val=&quot;00255D6A&quot;/&gt;&lt;wsp:rsid wsp:val=&quot;00255DC3&quot;/&gt;&lt;wsp:rsid wsp:val=&quot;00257C82&quot;/&gt;&lt;wsp:rsid wsp:val=&quot;00283884&quot;/&gt;&lt;wsp:rsid wsp:val=&quot;002861AF&quot;/&gt;&lt;wsp:rsid wsp:val=&quot;0029039B&quot;/&gt;&lt;wsp:rsid wsp:val=&quot;002A0B87&quot;/&gt;&lt;wsp:rsid wsp:val=&quot;002A5CAA&quot;/&gt;&lt;wsp:rsid wsp:val=&quot;002B0124&quot;/&gt;&lt;wsp:rsid wsp:val=&quot;002C330B&quot;/&gt;&lt;wsp:rsid wsp:val=&quot;002C4E8B&quot;/&gt;&lt;wsp:rsid wsp:val=&quot;002D299C&quot;/&gt;&lt;wsp:rsid wsp:val=&quot;002F4740&quot;/&gt;&lt;wsp:rsid wsp:val=&quot;00305D70&quot;/&gt;&lt;wsp:rsid wsp:val=&quot;00315CEA&quot;/&gt;&lt;wsp:rsid wsp:val=&quot;00323346&quot;/&gt;&lt;wsp:rsid wsp:val=&quot;00323FE3&quot;/&gt;&lt;wsp:rsid wsp:val=&quot;00324F2D&quot;/&gt;&lt;wsp:rsid wsp:val=&quot;0033145B&quot;/&gt;&lt;wsp:rsid wsp:val=&quot;003335B7&quot;/&gt;&lt;wsp:rsid wsp:val=&quot;00334A9D&quot;/&gt;&lt;wsp:rsid wsp:val=&quot;00335FD8&quot;/&gt;&lt;wsp:rsid wsp:val=&quot;00350EB3&quot;/&gt;&lt;wsp:rsid wsp:val=&quot;0035720D&quot;/&gt;&lt;wsp:rsid wsp:val=&quot;0036521D&quot;/&gt;&lt;wsp:rsid wsp:val=&quot;00367247&quot;/&gt;&lt;wsp:rsid wsp:val=&quot;0039618F&quot;/&gt;&lt;wsp:rsid wsp:val=&quot;00397F06&quot;/&gt;&lt;wsp:rsid wsp:val=&quot;003A36FE&quot;/&gt;&lt;wsp:rsid wsp:val=&quot;003A4747&quot;/&gt;&lt;wsp:rsid wsp:val=&quot;003C3223&quot;/&gt;&lt;wsp:rsid wsp:val=&quot;003C3305&quot;/&gt;&lt;wsp:rsid wsp:val=&quot;003C53D2&quot;/&gt;&lt;wsp:rsid wsp:val=&quot;003D6FC9&quot;/&gt;&lt;wsp:rsid wsp:val=&quot;003E21DC&quot;/&gt;&lt;wsp:rsid wsp:val=&quot;0041524A&quot;/&gt;&lt;wsp:rsid wsp:val=&quot;00422941&quot;/&gt;&lt;wsp:rsid wsp:val=&quot;00437BBC&quot;/&gt;&lt;wsp:rsid wsp:val=&quot;00441FD4&quot;/&gt;&lt;wsp:rsid wsp:val=&quot;00442F3F&quot;/&gt;&lt;wsp:rsid wsp:val=&quot;004436A4&quot;/&gt;&lt;wsp:rsid wsp:val=&quot;004531D5&quot;/&gt;&lt;wsp:rsid wsp:val=&quot;00453972&quot;/&gt;&lt;wsp:rsid wsp:val=&quot;00454588&quot;/&gt;&lt;wsp:rsid wsp:val=&quot;004551EE&quot;/&gt;&lt;wsp:rsid wsp:val=&quot;00463B74&quot;/&gt;&lt;wsp:rsid wsp:val=&quot;00466E62&quot;/&gt;&lt;wsp:rsid wsp:val=&quot;004817A6&quot;/&gt;&lt;wsp:rsid wsp:val=&quot;0048222B&quot;/&gt;&lt;wsp:rsid wsp:val=&quot;00487B77&quot;/&gt;&lt;wsp:rsid wsp:val=&quot;004B2ECB&quot;/&gt;&lt;wsp:rsid wsp:val=&quot;004B5BD0&quot;/&gt;&lt;wsp:rsid wsp:val=&quot;004D1364&quot;/&gt;&lt;wsp:rsid wsp:val=&quot;004D1D18&quot;/&gt;&lt;wsp:rsid wsp:val=&quot;004D5381&quot;/&gt;&lt;wsp:rsid wsp:val=&quot;004E13F8&quot;/&gt;&lt;wsp:rsid wsp:val=&quot;004E4CE9&quot;/&gt;&lt;wsp:rsid wsp:val=&quot;004F6BF2&quot;/&gt;&lt;wsp:rsid wsp:val=&quot;00502167&quot;/&gt;&lt;wsp:rsid wsp:val=&quot;00503E05&quot;/&gt;&lt;wsp:rsid wsp:val=&quot;00507319&quot;/&gt;&lt;wsp:rsid wsp:val=&quot;00510D7C&quot;/&gt;&lt;wsp:rsid wsp:val=&quot;00512A26&quot;/&gt;&lt;wsp:rsid wsp:val=&quot;00514350&quot;/&gt;&lt;wsp:rsid wsp:val=&quot;005235C3&quot;/&gt;&lt;wsp:rsid wsp:val=&quot;005673D0&quot;/&gt;&lt;wsp:rsid wsp:val=&quot;00587D1E&quot;/&gt;&lt;wsp:rsid wsp:val=&quot;005958A3&quot;/&gt;&lt;wsp:rsid wsp:val=&quot;005A5053&quot;/&gt;&lt;wsp:rsid wsp:val=&quot;005A7F45&quot;/&gt;&lt;wsp:rsid wsp:val=&quot;005C2AB8&quot;/&gt;&lt;wsp:rsid wsp:val=&quot;005C45D8&quot;/&gt;&lt;wsp:rsid wsp:val=&quot;005D1F37&quot;/&gt;&lt;wsp:rsid wsp:val=&quot;005D5839&quot;/&gt;&lt;wsp:rsid wsp:val=&quot;005E1DFB&quot;/&gt;&lt;wsp:rsid wsp:val=&quot;005E35DF&quot;/&gt;&lt;wsp:rsid wsp:val=&quot;005E5A5A&quot;/&gt;&lt;wsp:rsid wsp:val=&quot;005E6815&quot;/&gt;&lt;wsp:rsid wsp:val=&quot;005F02FA&quot;/&gt;&lt;wsp:rsid wsp:val=&quot;005F5567&quot;/&gt;&lt;wsp:rsid wsp:val=&quot;006020D2&quot;/&gt;&lt;wsp:rsid wsp:val=&quot;0060304D&quot;/&gt;&lt;wsp:rsid wsp:val=&quot;0061075D&quot;/&gt;&lt;wsp:rsid wsp:val=&quot;006123C4&quot;/&gt;&lt;wsp:rsid wsp:val=&quot;00624B55&quot;/&gt;&lt;wsp:rsid wsp:val=&quot;00646776&quot;/&gt;&lt;wsp:rsid wsp:val=&quot;00650794&quot;/&gt;&lt;wsp:rsid wsp:val=&quot;0065166F&quot;/&gt;&lt;wsp:rsid wsp:val=&quot;00652B79&quot;/&gt;&lt;wsp:rsid wsp:val=&quot;006618A3&quot;/&gt;&lt;wsp:rsid wsp:val=&quot;0066372C&quot;/&gt;&lt;wsp:rsid wsp:val=&quot;00673EA3&quot;/&gt;&lt;wsp:rsid wsp:val=&quot;00691F5A&quot;/&gt;&lt;wsp:rsid wsp:val=&quot;00695872&quot;/&gt;&lt;wsp:rsid wsp:val=&quot;006A1AA1&quot;/&gt;&lt;wsp:rsid wsp:val=&quot;006B15B0&quot;/&gt;&lt;wsp:rsid wsp:val=&quot;006B281F&quot;/&gt;&lt;wsp:rsid wsp:val=&quot;006B3F5B&quot;/&gt;&lt;wsp:rsid wsp:val=&quot;006B60BE&quot;/&gt;&lt;wsp:rsid wsp:val=&quot;006C10A5&quot;/&gt;&lt;wsp:rsid wsp:val=&quot;006C7F2A&quot;/&gt;&lt;wsp:rsid wsp:val=&quot;006E62D8&quot;/&gt;&lt;wsp:rsid wsp:val=&quot;006F15BC&quot;/&gt;&lt;wsp:rsid wsp:val=&quot;006F53B0&quot;/&gt;&lt;wsp:rsid wsp:val=&quot;007023A8&quot;/&gt;&lt;wsp:rsid wsp:val=&quot;00702A5B&quot;/&gt;&lt;wsp:rsid wsp:val=&quot;0071323C&quot;/&gt;&lt;wsp:rsid wsp:val=&quot;00720B44&quot;/&gt;&lt;wsp:rsid wsp:val=&quot;007243BC&quot;/&gt;&lt;wsp:rsid wsp:val=&quot;0073305F&quot;/&gt;&lt;wsp:rsid wsp:val=&quot;007371CA&quot;/&gt;&lt;wsp:rsid wsp:val=&quot;00737E4D&quot;/&gt;&lt;wsp:rsid wsp:val=&quot;0076486C&quot;/&gt;&lt;wsp:rsid wsp:val=&quot;00771F0D&quot;/&gt;&lt;wsp:rsid wsp:val=&quot;00783103&quot;/&gt;&lt;wsp:rsid wsp:val=&quot;00797720&quot;/&gt;&lt;wsp:rsid wsp:val=&quot;007A3DBC&quot;/&gt;&lt;wsp:rsid wsp:val=&quot;007A5BB0&quot;/&gt;&lt;wsp:rsid wsp:val=&quot;007B0E15&quot;/&gt;&lt;wsp:rsid wsp:val=&quot;007B1F62&quot;/&gt;&lt;wsp:rsid wsp:val=&quot;007B2BEA&quot;/&gt;&lt;wsp:rsid wsp:val=&quot;007B503A&quot;/&gt;&lt;wsp:rsid wsp:val=&quot;007B6CE0&quot;/&gt;&lt;wsp:rsid wsp:val=&quot;007D06F1&quot;/&gt;&lt;wsp:rsid wsp:val=&quot;007E56C6&quot;/&gt;&lt;wsp:rsid wsp:val=&quot;007E7AFB&quot;/&gt;&lt;wsp:rsid wsp:val=&quot;00805DCE&quot;/&gt;&lt;wsp:rsid wsp:val=&quot;00807C52&quot;/&gt;&lt;wsp:rsid wsp:val=&quot;00834163&quot;/&gt;&lt;wsp:rsid wsp:val=&quot;00842A56&quot;/&gt;&lt;wsp:rsid wsp:val=&quot;00852B82&quot;/&gt;&lt;wsp:rsid wsp:val=&quot;008538D7&quot;/&gt;&lt;wsp:rsid wsp:val=&quot;008542F1&quot;/&gt;&lt;wsp:rsid wsp:val=&quot;00860C86&quot;/&gt;&lt;wsp:rsid wsp:val=&quot;008632B3&quot;/&gt;&lt;wsp:rsid wsp:val=&quot;0086709B&quot;/&gt;&lt;wsp:rsid wsp:val=&quot;00870403&quot;/&gt;&lt;wsp:rsid wsp:val=&quot;008710D2&quot;/&gt;&lt;wsp:rsid wsp:val=&quot;00886D53&quot;/&gt;&lt;wsp:rsid wsp:val=&quot;00887FF9&quot;/&gt;&lt;wsp:rsid wsp:val=&quot;00890327&quot;/&gt;&lt;wsp:rsid wsp:val=&quot;008915F8&quot;/&gt;&lt;wsp:rsid wsp:val=&quot;00892674&quot;/&gt;&lt;wsp:rsid wsp:val=&quot;008A06A1&quot;/&gt;&lt;wsp:rsid wsp:val=&quot;008C0096&quot;/&gt;&lt;wsp:rsid wsp:val=&quot;008D21A1&quot;/&gt;&lt;wsp:rsid wsp:val=&quot;008D2E71&quot;/&gt;&lt;wsp:rsid wsp:val=&quot;008D5D07&quot;/&gt;&lt;wsp:rsid wsp:val=&quot;008E0C4B&quot;/&gt;&lt;wsp:rsid wsp:val=&quot;008E108F&quot;/&gt;&lt;wsp:rsid wsp:val=&quot;008E6097&quot;/&gt;&lt;wsp:rsid wsp:val=&quot;008F410F&quot;/&gt;&lt;wsp:rsid wsp:val=&quot;00903A7C&quot;/&gt;&lt;wsp:rsid wsp:val=&quot;009139C0&quot;/&gt;&lt;wsp:rsid wsp:val=&quot;00916A16&quot;/&gt;&lt;wsp:rsid wsp:val=&quot;00917867&quot;/&gt;&lt;wsp:rsid wsp:val=&quot;00936A44&quot;/&gt;&lt;wsp:rsid wsp:val=&quot;00936E11&quot;/&gt;&lt;wsp:rsid wsp:val=&quot;0093758B&quot;/&gt;&lt;wsp:rsid wsp:val=&quot;00951284&quot;/&gt;&lt;wsp:rsid wsp:val=&quot;009529DA&quot;/&gt;&lt;wsp:rsid wsp:val=&quot;00955038&quot;/&gt;&lt;wsp:rsid wsp:val=&quot;009565E6&quot;/&gt;&lt;wsp:rsid wsp:val=&quot;009633E5&quot;/&gt;&lt;wsp:rsid wsp:val=&quot;009661C3&quot;/&gt;&lt;wsp:rsid wsp:val=&quot;00971553&quot;/&gt;&lt;wsp:rsid wsp:val=&quot;00981269&quot;/&gt;&lt;wsp:rsid wsp:val=&quot;0098333E&quot;/&gt;&lt;wsp:rsid wsp:val=&quot;009979B1&quot;/&gt;&lt;wsp:rsid wsp:val=&quot;009A0008&quot;/&gt;&lt;wsp:rsid wsp:val=&quot;009D1D48&quot;/&gt;&lt;wsp:rsid wsp:val=&quot;009D3ACC&quot;/&gt;&lt;wsp:rsid wsp:val=&quot;009D78FA&quot;/&gt;&lt;wsp:rsid wsp:val=&quot;009F7ED5&quot;/&gt;&lt;wsp:rsid wsp:val=&quot;00A024BF&quot;/&gt;&lt;wsp:rsid wsp:val=&quot;00A1013E&quot;/&gt;&lt;wsp:rsid wsp:val=&quot;00A14DA4&quot;/&gt;&lt;wsp:rsid wsp:val=&quot;00A24E06&quot;/&gt;&lt;wsp:rsid wsp:val=&quot;00A26E41&quot;/&gt;&lt;wsp:rsid wsp:val=&quot;00A329B6&quot;/&gt;&lt;wsp:rsid wsp:val=&quot;00A374C1&quot;/&gt;&lt;wsp:rsid wsp:val=&quot;00A4037F&quot;/&gt;&lt;wsp:rsid wsp:val=&quot;00A41D66&quot;/&gt;&lt;wsp:rsid wsp:val=&quot;00A41FEF&quot;/&gt;&lt;wsp:rsid wsp:val=&quot;00A4300C&quot;/&gt;&lt;wsp:rsid wsp:val=&quot;00A45A62&quot;/&gt;&lt;wsp:rsid wsp:val=&quot;00A572B2&quot;/&gt;&lt;wsp:rsid wsp:val=&quot;00A62BC6&quot;/&gt;&lt;wsp:rsid wsp:val=&quot;00A81EA5&quot;/&gt;&lt;wsp:rsid wsp:val=&quot;00A81F9D&quot;/&gt;&lt;wsp:rsid wsp:val=&quot;00A83061&quot;/&gt;&lt;wsp:rsid wsp:val=&quot;00A858FC&quot;/&gt;&lt;wsp:rsid wsp:val=&quot;00A93280&quot;/&gt;&lt;wsp:rsid wsp:val=&quot;00AA12D2&quot;/&gt;&lt;wsp:rsid wsp:val=&quot;00AA3688&quot;/&gt;&lt;wsp:rsid wsp:val=&quot;00AB1F2F&quot;/&gt;&lt;wsp:rsid wsp:val=&quot;00AB3AAE&quot;/&gt;&lt;wsp:rsid wsp:val=&quot;00AB4FB8&quot;/&gt;&lt;wsp:rsid wsp:val=&quot;00AB741C&quot;/&gt;&lt;wsp:rsid wsp:val=&quot;00B0005B&quot;/&gt;&lt;wsp:rsid wsp:val=&quot;00B0074F&quot;/&gt;&lt;wsp:rsid wsp:val=&quot;00B051C3&quot;/&gt;&lt;wsp:rsid wsp:val=&quot;00B2512A&quot;/&gt;&lt;wsp:rsid wsp:val=&quot;00B30DB9&quot;/&gt;&lt;wsp:rsid wsp:val=&quot;00B353BD&quot;/&gt;&lt;wsp:rsid wsp:val=&quot;00B36731&quot;/&gt;&lt;wsp:rsid wsp:val=&quot;00B45F98&quot;/&gt;&lt;wsp:rsid wsp:val=&quot;00B51BCF&quot;/&gt;&lt;wsp:rsid wsp:val=&quot;00B540BB&quot;/&gt;&lt;wsp:rsid wsp:val=&quot;00B5595E&quot;/&gt;&lt;wsp:rsid wsp:val=&quot;00B55AE3&quot;/&gt;&lt;wsp:rsid wsp:val=&quot;00B608B3&quot;/&gt;&lt;wsp:rsid wsp:val=&quot;00B8111B&quot;/&gt;&lt;wsp:rsid wsp:val=&quot;00B86D85&quot;/&gt;&lt;wsp:rsid wsp:val=&quot;00B8743D&quot;/&gt;&lt;wsp:rsid wsp:val=&quot;00BB1488&quot;/&gt;&lt;wsp:rsid wsp:val=&quot;00BC19CB&quot;/&gt;&lt;wsp:rsid wsp:val=&quot;00BD7959&quot;/&gt;&lt;wsp:rsid wsp:val=&quot;00BE3C66&quot;/&gt;&lt;wsp:rsid wsp:val=&quot;00BF2CCB&quot;/&gt;&lt;wsp:rsid wsp:val=&quot;00C00618&quot;/&gt;&lt;wsp:rsid wsp:val=&quot;00C035AC&quot;/&gt;&lt;wsp:rsid wsp:val=&quot;00C073B8&quot;/&gt;&lt;wsp:rsid wsp:val=&quot;00C12476&quot;/&gt;&lt;wsp:rsid wsp:val=&quot;00C12AB6&quot;/&gt;&lt;wsp:rsid wsp:val=&quot;00C1734C&quot;/&gt;&lt;wsp:rsid wsp:val=&quot;00C25B2B&quot;/&gt;&lt;wsp:rsid wsp:val=&quot;00C32F48&quot;/&gt;&lt;wsp:rsid wsp:val=&quot;00C424B7&quot;/&gt;&lt;wsp:rsid wsp:val=&quot;00C5329F&quot;/&gt;&lt;wsp:rsid wsp:val=&quot;00C6259F&quot;/&gt;&lt;wsp:rsid wsp:val=&quot;00C631B0&quot;/&gt;&lt;wsp:rsid wsp:val=&quot;00C750D2&quot;/&gt;&lt;wsp:rsid wsp:val=&quot;00C7702D&quot;/&gt;&lt;wsp:rsid wsp:val=&quot;00C77E3D&quot;/&gt;&lt;wsp:rsid wsp:val=&quot;00C821EE&quot;/&gt;&lt;wsp:rsid wsp:val=&quot;00C86A25&quot;/&gt;&lt;wsp:rsid wsp:val=&quot;00C97173&quot;/&gt;&lt;wsp:rsid wsp:val=&quot;00C978C4&quot;/&gt;&lt;wsp:rsid wsp:val=&quot;00CA7167&quot;/&gt;&lt;wsp:rsid wsp:val=&quot;00CA7F03&quot;/&gt;&lt;wsp:rsid wsp:val=&quot;00CB5348&quot;/&gt;&lt;wsp:rsid wsp:val=&quot;00CB54AF&quot;/&gt;&lt;wsp:rsid wsp:val=&quot;00CB6EEA&quot;/&gt;&lt;wsp:rsid wsp:val=&quot;00CC3E9E&quot;/&gt;&lt;wsp:rsid wsp:val=&quot;00CD3425&quot;/&gt;&lt;wsp:rsid wsp:val=&quot;00CD5E88&quot;/&gt;&lt;wsp:rsid wsp:val=&quot;00CF1BA1&quot;/&gt;&lt;wsp:rsid wsp:val=&quot;00CF47FA&quot;/&gt;&lt;wsp:rsid wsp:val=&quot;00CF69F3&quot;/&gt;&lt;wsp:rsid wsp:val=&quot;00CF752F&quot;/&gt;&lt;wsp:rsid wsp:val=&quot;00D01BDF&quot;/&gt;&lt;wsp:rsid wsp:val=&quot;00D040F6&quot;/&gt;&lt;wsp:rsid wsp:val=&quot;00D065BC&quot;/&gt;&lt;wsp:rsid wsp:val=&quot;00D441B7&quot;/&gt;&lt;wsp:rsid wsp:val=&quot;00D474ED&quot;/&gt;&lt;wsp:rsid wsp:val=&quot;00D56A60&quot;/&gt;&lt;wsp:rsid wsp:val=&quot;00D6125B&quot;/&gt;&lt;wsp:rsid wsp:val=&quot;00D7020F&quot;/&gt;&lt;wsp:rsid wsp:val=&quot;00D8032E&quot;/&gt;&lt;wsp:rsid wsp:val=&quot;00D83CDC&quot;/&gt;&lt;wsp:rsid wsp:val=&quot;00D93772&quot;/&gt;&lt;wsp:rsid wsp:val=&quot;00DA0D11&quot;/&gt;&lt;wsp:rsid wsp:val=&quot;00DA298B&quot;/&gt;&lt;wsp:rsid wsp:val=&quot;00DB597C&quot;/&gt;&lt;wsp:rsid wsp:val=&quot;00DC47CB&quot;/&gt;&lt;wsp:rsid wsp:val=&quot;00DD7FF1&quot;/&gt;&lt;wsp:rsid wsp:val=&quot;00DE0C70&quot;/&gt;&lt;wsp:rsid wsp:val=&quot;00DE0EDF&quot;/&gt;&lt;wsp:rsid wsp:val=&quot;00E06916&quot;/&gt;&lt;wsp:rsid wsp:val=&quot;00E112E2&quot;/&gt;&lt;wsp:rsid wsp:val=&quot;00E1504E&quot;/&gt;&lt;wsp:rsid wsp:val=&quot;00E1684F&quot;/&gt;&lt;wsp:rsid wsp:val=&quot;00E222AB&quot;/&gt;&lt;wsp:rsid wsp:val=&quot;00E24E3D&quot;/&gt;&lt;wsp:rsid wsp:val=&quot;00E2789B&quot;/&gt;&lt;wsp:rsid wsp:val=&quot;00E322FA&quot;/&gt;&lt;wsp:rsid wsp:val=&quot;00E42E4D&quot;/&gt;&lt;wsp:rsid wsp:val=&quot;00E50B62&quot;/&gt;&lt;wsp:rsid wsp:val=&quot;00E6258F&quot;/&gt;&lt;wsp:rsid wsp:val=&quot;00E66689&quot;/&gt;&lt;wsp:rsid wsp:val=&quot;00E76442&quot;/&gt;&lt;wsp:rsid wsp:val=&quot;00E76952&quot;/&gt;&lt;wsp:rsid wsp:val=&quot;00E84327&quot;/&gt;&lt;wsp:rsid wsp:val=&quot;00E944BB&quot;/&gt;&lt;wsp:rsid wsp:val=&quot;00EA6A2F&quot;/&gt;&lt;wsp:rsid wsp:val=&quot;00EA6A56&quot;/&gt;&lt;wsp:rsid wsp:val=&quot;00ED17CE&quot;/&gt;&lt;wsp:rsid wsp:val=&quot;00ED73F9&quot;/&gt;&lt;wsp:rsid wsp:val=&quot;00EE012B&quot;/&gt;&lt;wsp:rsid wsp:val=&quot;00EE6033&quot;/&gt;&lt;wsp:rsid wsp:val=&quot;00EF1598&quot;/&gt;&lt;wsp:rsid wsp:val=&quot;00F00857&quot;/&gt;&lt;wsp:rsid wsp:val=&quot;00F131BB&quot;/&gt;&lt;wsp:rsid wsp:val=&quot;00F166CA&quot;/&gt;&lt;wsp:rsid wsp:val=&quot;00F16F8D&quot;/&gt;&lt;wsp:rsid wsp:val=&quot;00F22FDF&quot;/&gt;&lt;wsp:rsid wsp:val=&quot;00F24925&quot;/&gt;&lt;wsp:rsid wsp:val=&quot;00F30E7C&quot;/&gt;&lt;wsp:rsid wsp:val=&quot;00F31787&quot;/&gt;&lt;wsp:rsid wsp:val=&quot;00F3497A&quot;/&gt;&lt;wsp:rsid wsp:val=&quot;00F525D1&quot;/&gt;&lt;wsp:rsid wsp:val=&quot;00F53643&quot;/&gt;&lt;wsp:rsid wsp:val=&quot;00F61F6A&quot;/&gt;&lt;wsp:rsid wsp:val=&quot;00F64DE1&quot;/&gt;&lt;wsp:rsid wsp:val=&quot;00F660A8&quot;/&gt;&lt;wsp:rsid wsp:val=&quot;00F67CFB&quot;/&gt;&lt;wsp:rsid wsp:val=&quot;00F74C29&quot;/&gt;&lt;wsp:rsid wsp:val=&quot;00F77C11&quot;/&gt;&lt;wsp:rsid wsp:val=&quot;00F8464E&quot;/&gt;&lt;wsp:rsid wsp:val=&quot;00FA6FB2&quot;/&gt;&lt;wsp:rsid wsp:val=&quot;00FA7526&quot;/&gt;&lt;wsp:rsid wsp:val=&quot;00FC2A4E&quot;/&gt;&lt;wsp:rsid wsp:val=&quot;00FC2FF0&quot;/&gt;&lt;wsp:rsid wsp:val=&quot;00FC358D&quot;/&gt;&lt;wsp:rsid wsp:val=&quot;00FC6373&quot;/&gt;&lt;wsp:rsid wsp:val=&quot;00FC696E&quot;/&gt;&lt;wsp:rsid wsp:val=&quot;00FD4788&quot;/&gt;&lt;wsp:rsid wsp:val=&quot;00FD7D5B&quot;/&gt;&lt;wsp:rsid wsp:val=&quot;00FE3164&quot;/&gt;&lt;wsp:rsid wsp:val=&quot;00FE7D27&quot;/&gt;&lt;wsp:rsid wsp:val=&quot;00FF1D4F&quot;/&gt;&lt;/wsp:rsids&gt;&lt;/w:docPr&gt;&lt;w:body&gt;&lt;wx:sect&gt;&lt;w:p wsp:rsidR=&quot;00000000&quot; wsp:rsidRDefault=&quot;00E1684F&quot; wsp:rsidP=&quot;00E1684F&quot;&gt;&lt;m:oMathPara&gt;&lt;m:oMath&gt;&lt;m:sSub&gt;&lt;m:sSubPr&gt;&lt;m:ctrlPr&gt;&lt;w:rPr&gt;&lt;w:rFonts w:ascii=&quot;Cambria Math&quot; w:h-ansi=&quot;Cambria Math&quot;/&gt;&lt;wx:font wx:val=&quot;Cambria Math&quot;/&gt;&lt;w:i/&gt;&lt;w:sz w:val=&quot;24&quot;/&gt;&lt;w:sz-cs w:val=&quot;24&quot;/&gt;&lt;w:vertAlign w:val=&quot;superscript&quot;/&gt;&lt;w:lang w:val=&quot;EN-US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4&quot;/&gt;&lt;w:vertAlign w:val=&quot;superscript&quot;/&gt;&lt;w:lang w:val=&quot;EN-US&quot;/&gt;&lt;/w:rPr&gt;&lt;m:t&gt;k&lt;/m:t&gt;&lt;/m:r&gt;&lt;/m:e&gt;&lt;m:sub&gt;&lt;m:r&gt;&lt;w:rPr&gt;&lt;w:rFonts w:ascii=&quot;Cambria Math&quot; w:h-ansi=&quot;Cambria Math&quot;/&gt;&lt;wx:font wx:val=&quot;Cambria Math&quot;/&gt;&lt;w:i/&gt;&lt;w:sz w:val=&quot;24&quot;/&gt;&lt;w:sz-cs w:val=&quot;24&quot;/&gt;&lt;w:vertAlign w:val=&quot;superscript&quot;/&gt;&lt;/w:rPr&gt;&lt;m:t&gt;РїСЂ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x:sect&gt;&lt;/w:body&gt;&lt;/w:wordDocument&gt;">
            <v:imagedata r:id="rId58" o:title="" chromakey="white"/>
          </v:shape>
        </w:pict>
      </w:r>
      <w:r w:rsidRPr="00947E7E">
        <w:rPr>
          <w:rFonts w:ascii="Times New Roman" w:eastAsia="Times New Roman" w:hAnsi="Times New Roman"/>
          <w:sz w:val="24"/>
          <w:szCs w:val="24"/>
        </w:rPr>
        <w:fldChar w:fldCharType="end"/>
      </w:r>
      <w:r w:rsidRPr="00936A44">
        <w:rPr>
          <w:rFonts w:ascii="Times New Roman" w:eastAsia="Times New Roman" w:hAnsi="Times New Roman"/>
          <w:sz w:val="24"/>
          <w:szCs w:val="24"/>
        </w:rPr>
        <w:t xml:space="preserve"> – зачетная единица по практике, </w:t>
      </w:r>
      <w:r w:rsidRPr="00947E7E">
        <w:rPr>
          <w:rFonts w:ascii="Times New Roman" w:eastAsia="Times New Roman" w:hAnsi="Times New Roman"/>
          <w:sz w:val="24"/>
          <w:szCs w:val="24"/>
        </w:rPr>
        <w:fldChar w:fldCharType="begin"/>
      </w:r>
      <w:r w:rsidRPr="00947E7E">
        <w:rPr>
          <w:rFonts w:ascii="Times New Roman" w:eastAsia="Times New Roman" w:hAnsi="Times New Roman"/>
          <w:sz w:val="24"/>
          <w:szCs w:val="24"/>
        </w:rPr>
        <w:instrText xml:space="preserve"> QUOTE </w:instrText>
      </w:r>
      <w:r w:rsidR="003C4E52">
        <w:rPr>
          <w:position w:val="-14"/>
        </w:rPr>
        <w:pict>
          <v:shape id="_x0000_i1035" type="#_x0000_t75" style="width:21pt;height:18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dt=&quot;uuid:C2F41010-65B3-11d1-A29F-00AA00C14882&quot; xmlns:mc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4&lt;/o:Version&gt;&lt;/o:DocumentProperties&gt;&lt;w:docPr&gt;&lt;w:view w:val=&quot;print&quot;/&gt;&lt;w:zoom w:percent=&quot;100&quot;/&gt;&lt;w:doNotEmbedSystemFonts/&gt;&lt;w:defaultTabStop w:val=&quot;708&quot;/&gt;&lt;w:punctuationKerning/&gt;&lt;w:characterSpacingControl w:val=&quot;DontCompress&quot;/&gt;&lt;w:optimizeForBrowser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C424B7&quot;/&gt;&lt;wsp:rsid wsp:val=&quot;000078BC&quot;/&gt;&lt;wsp:rsid wsp:val=&quot;00010033&quot;/&gt;&lt;wsp:rsid wsp:val=&quot;00020B20&quot;/&gt;&lt;wsp:rsid wsp:val=&quot;00024CDE&quot;/&gt;&lt;wsp:rsid wsp:val=&quot;000332F6&quot;/&gt;&lt;wsp:rsid wsp:val=&quot;00042F1F&quot;/&gt;&lt;wsp:rsid wsp:val=&quot;00050CA3&quot;/&gt;&lt;wsp:rsid wsp:val=&quot;00051370&quot;/&gt;&lt;wsp:rsid wsp:val=&quot;00054A37&quot;/&gt;&lt;wsp:rsid wsp:val=&quot;000560CF&quot;/&gt;&lt;wsp:rsid wsp:val=&quot;00057CC4&quot;/&gt;&lt;wsp:rsid wsp:val=&quot;00060AB0&quot;/&gt;&lt;wsp:rsid wsp:val=&quot;000628A5&quot;/&gt;&lt;wsp:rsid wsp:val=&quot;0007146B&quot;/&gt;&lt;wsp:rsid wsp:val=&quot;000748D4&quot;/&gt;&lt;wsp:rsid wsp:val=&quot;00074C40&quot;/&gt;&lt;wsp:rsid wsp:val=&quot;00074D2C&quot;/&gt;&lt;wsp:rsid wsp:val=&quot;00090284&quot;/&gt;&lt;wsp:rsid wsp:val=&quot;000908E7&quot;/&gt;&lt;wsp:rsid wsp:val=&quot;00097755&quot;/&gt;&lt;wsp:rsid wsp:val=&quot;000A2067&quot;/&gt;&lt;wsp:rsid wsp:val=&quot;000A2B7F&quot;/&gt;&lt;wsp:rsid wsp:val=&quot;000A7767&quot;/&gt;&lt;wsp:rsid wsp:val=&quot;000B07DC&quot;/&gt;&lt;wsp:rsid wsp:val=&quot;000D5AAE&quot;/&gt;&lt;wsp:rsid wsp:val=&quot;000E26C3&quot;/&gt;&lt;wsp:rsid wsp:val=&quot;000E53A4&quot;/&gt;&lt;wsp:rsid wsp:val=&quot;000F359C&quot;/&gt;&lt;wsp:rsid wsp:val=&quot;000F5C2D&quot;/&gt;&lt;wsp:rsid wsp:val=&quot;000F605D&quot;/&gt;&lt;wsp:rsid wsp:val=&quot;001013D6&quot;/&gt;&lt;wsp:rsid wsp:val=&quot;0011263A&quot;/&gt;&lt;wsp:rsid wsp:val=&quot;00120426&quot;/&gt;&lt;wsp:rsid wsp:val=&quot;00131AED&quot;/&gt;&lt;wsp:rsid wsp:val=&quot;001444E1&quot;/&gt;&lt;wsp:rsid wsp:val=&quot;0014613F&quot;/&gt;&lt;wsp:rsid wsp:val=&quot;00155442&quot;/&gt;&lt;wsp:rsid wsp:val=&quot;00163DA9&quot;/&gt;&lt;wsp:rsid wsp:val=&quot;00180600&quot;/&gt;&lt;wsp:rsid wsp:val=&quot;001869AC&quot;/&gt;&lt;wsp:rsid wsp:val=&quot;00186A21&quot;/&gt;&lt;wsp:rsid wsp:val=&quot;00191685&quot;/&gt;&lt;wsp:rsid wsp:val=&quot;001A3634&quot;/&gt;&lt;wsp:rsid wsp:val=&quot;001B2564&quot;/&gt;&lt;wsp:rsid wsp:val=&quot;001B2E41&quot;/&gt;&lt;wsp:rsid wsp:val=&quot;001B7127&quot;/&gt;&lt;wsp:rsid wsp:val=&quot;001C4F99&quot;/&gt;&lt;wsp:rsid wsp:val=&quot;001D1781&quot;/&gt;&lt;wsp:rsid wsp:val=&quot;001F37E8&quot;/&gt;&lt;wsp:rsid wsp:val=&quot;0022609C&quot;/&gt;&lt;wsp:rsid wsp:val=&quot;00234D92&quot;/&gt;&lt;wsp:rsid wsp:val=&quot;0023791D&quot;/&gt;&lt;wsp:rsid wsp:val=&quot;00242947&quot;/&gt;&lt;wsp:rsid wsp:val=&quot;00242AD0&quot;/&gt;&lt;wsp:rsid wsp:val=&quot;00246079&quot;/&gt;&lt;wsp:rsid wsp:val=&quot;002508F5&quot;/&gt;&lt;wsp:rsid wsp:val=&quot;00255D6A&quot;/&gt;&lt;wsp:rsid wsp:val=&quot;00255DC3&quot;/&gt;&lt;wsp:rsid wsp:val=&quot;00257C82&quot;/&gt;&lt;wsp:rsid wsp:val=&quot;00283884&quot;/&gt;&lt;wsp:rsid wsp:val=&quot;002861AF&quot;/&gt;&lt;wsp:rsid wsp:val=&quot;0029039B&quot;/&gt;&lt;wsp:rsid wsp:val=&quot;002A0B87&quot;/&gt;&lt;wsp:rsid wsp:val=&quot;002A5CAA&quot;/&gt;&lt;wsp:rsid wsp:val=&quot;002B0124&quot;/&gt;&lt;wsp:rsid wsp:val=&quot;002C330B&quot;/&gt;&lt;wsp:rsid wsp:val=&quot;002C4E8B&quot;/&gt;&lt;wsp:rsid wsp:val=&quot;002D299C&quot;/&gt;&lt;wsp:rsid wsp:val=&quot;002F4740&quot;/&gt;&lt;wsp:rsid wsp:val=&quot;00305D70&quot;/&gt;&lt;wsp:rsid wsp:val=&quot;00315CEA&quot;/&gt;&lt;wsp:rsid wsp:val=&quot;00323346&quot;/&gt;&lt;wsp:rsid wsp:val=&quot;00323FE3&quot;/&gt;&lt;wsp:rsid wsp:val=&quot;00324F2D&quot;/&gt;&lt;wsp:rsid wsp:val=&quot;0033145B&quot;/&gt;&lt;wsp:rsid wsp:val=&quot;003335B7&quot;/&gt;&lt;wsp:rsid wsp:val=&quot;00334A9D&quot;/&gt;&lt;wsp:rsid wsp:val=&quot;00335FD8&quot;/&gt;&lt;wsp:rsid wsp:val=&quot;00350EB3&quot;/&gt;&lt;wsp:rsid wsp:val=&quot;0035720D&quot;/&gt;&lt;wsp:rsid wsp:val=&quot;0036521D&quot;/&gt;&lt;wsp:rsid wsp:val=&quot;00367247&quot;/&gt;&lt;wsp:rsid wsp:val=&quot;0039618F&quot;/&gt;&lt;wsp:rsid wsp:val=&quot;00397F06&quot;/&gt;&lt;wsp:rsid wsp:val=&quot;003A36FE&quot;/&gt;&lt;wsp:rsid wsp:val=&quot;003A4747&quot;/&gt;&lt;wsp:rsid wsp:val=&quot;003C3223&quot;/&gt;&lt;wsp:rsid wsp:val=&quot;003C3305&quot;/&gt;&lt;wsp:rsid wsp:val=&quot;003C53D2&quot;/&gt;&lt;wsp:rsid wsp:val=&quot;003D6FC9&quot;/&gt;&lt;wsp:rsid wsp:val=&quot;003E21DC&quot;/&gt;&lt;wsp:rsid wsp:val=&quot;00407012&quot;/&gt;&lt;wsp:rsid wsp:val=&quot;0041524A&quot;/&gt;&lt;wsp:rsid wsp:val=&quot;00422941&quot;/&gt;&lt;wsp:rsid wsp:val=&quot;00437BBC&quot;/&gt;&lt;wsp:rsid wsp:val=&quot;00441FD4&quot;/&gt;&lt;wsp:rsid wsp:val=&quot;00442F3F&quot;/&gt;&lt;wsp:rsid wsp:val=&quot;004436A4&quot;/&gt;&lt;wsp:rsid wsp:val=&quot;004531D5&quot;/&gt;&lt;wsp:rsid wsp:val=&quot;00453972&quot;/&gt;&lt;wsp:rsid wsp:val=&quot;00454588&quot;/&gt;&lt;wsp:rsid wsp:val=&quot;004551EE&quot;/&gt;&lt;wsp:rsid wsp:val=&quot;00463B74&quot;/&gt;&lt;wsp:rsid wsp:val=&quot;00466E62&quot;/&gt;&lt;wsp:rsid wsp:val=&quot;004817A6&quot;/&gt;&lt;wsp:rsid wsp:val=&quot;0048222B&quot;/&gt;&lt;wsp:rsid wsp:val=&quot;00487B77&quot;/&gt;&lt;wsp:rsid wsp:val=&quot;004B2ECB&quot;/&gt;&lt;wsp:rsid wsp:val=&quot;004B5BD0&quot;/&gt;&lt;wsp:rsid wsp:val=&quot;004D1364&quot;/&gt;&lt;wsp:rsid wsp:val=&quot;004D1D18&quot;/&gt;&lt;wsp:rsid wsp:val=&quot;004D5381&quot;/&gt;&lt;wsp:rsid wsp:val=&quot;004E13F8&quot;/&gt;&lt;wsp:rsid wsp:val=&quot;004E4CE9&quot;/&gt;&lt;wsp:rsid wsp:val=&quot;004F6BF2&quot;/&gt;&lt;wsp:rsid wsp:val=&quot;00502167&quot;/&gt;&lt;wsp:rsid wsp:val=&quot;00503E05&quot;/&gt;&lt;wsp:rsid wsp:val=&quot;00507319&quot;/&gt;&lt;wsp:rsid wsp:val=&quot;00510D7C&quot;/&gt;&lt;wsp:rsid wsp:val=&quot;00512A26&quot;/&gt;&lt;wsp:rsid wsp:val=&quot;00514350&quot;/&gt;&lt;wsp:rsid wsp:val=&quot;005235C3&quot;/&gt;&lt;wsp:rsid wsp:val=&quot;005673D0&quot;/&gt;&lt;wsp:rsid wsp:val=&quot;00587D1E&quot;/&gt;&lt;wsp:rsid wsp:val=&quot;005958A3&quot;/&gt;&lt;wsp:rsid wsp:val=&quot;005A5053&quot;/&gt;&lt;wsp:rsid wsp:val=&quot;005A7F45&quot;/&gt;&lt;wsp:rsid wsp:val=&quot;005C2AB8&quot;/&gt;&lt;wsp:rsid wsp:val=&quot;005C45D8&quot;/&gt;&lt;wsp:rsid wsp:val=&quot;005D1F37&quot;/&gt;&lt;wsp:rsid wsp:val=&quot;005D5839&quot;/&gt;&lt;wsp:rsid wsp:val=&quot;005E1DFB&quot;/&gt;&lt;wsp:rsid wsp:val=&quot;005E35DF&quot;/&gt;&lt;wsp:rsid wsp:val=&quot;005E5A5A&quot;/&gt;&lt;wsp:rsid wsp:val=&quot;005E6815&quot;/&gt;&lt;wsp:rsid wsp:val=&quot;005F02FA&quot;/&gt;&lt;wsp:rsid wsp:val=&quot;005F5567&quot;/&gt;&lt;wsp:rsid wsp:val=&quot;006020D2&quot;/&gt;&lt;wsp:rsid wsp:val=&quot;0060304D&quot;/&gt;&lt;wsp:rsid wsp:val=&quot;0061075D&quot;/&gt;&lt;wsp:rsid wsp:val=&quot;006123C4&quot;/&gt;&lt;wsp:rsid wsp:val=&quot;00624B55&quot;/&gt;&lt;wsp:rsid wsp:val=&quot;00646776&quot;/&gt;&lt;wsp:rsid wsp:val=&quot;00650794&quot;/&gt;&lt;wsp:rsid wsp:val=&quot;0065166F&quot;/&gt;&lt;wsp:rsid wsp:val=&quot;00652B79&quot;/&gt;&lt;wsp:rsid wsp:val=&quot;006618A3&quot;/&gt;&lt;wsp:rsid wsp:val=&quot;0066372C&quot;/&gt;&lt;wsp:rsid wsp:val=&quot;00673EA3&quot;/&gt;&lt;wsp:rsid wsp:val=&quot;00691F5A&quot;/&gt;&lt;wsp:rsid wsp:val=&quot;00695872&quot;/&gt;&lt;wsp:rsid wsp:val=&quot;006A1AA1&quot;/&gt;&lt;wsp:rsid wsp:val=&quot;006B15B0&quot;/&gt;&lt;wsp:rsid wsp:val=&quot;006B281F&quot;/&gt;&lt;wsp:rsid wsp:val=&quot;006B3F5B&quot;/&gt;&lt;wsp:rsid wsp:val=&quot;006B60BE&quot;/&gt;&lt;wsp:rsid wsp:val=&quot;006C10A5&quot;/&gt;&lt;wsp:rsid wsp:val=&quot;006C7F2A&quot;/&gt;&lt;wsp:rsid wsp:val=&quot;006E62D8&quot;/&gt;&lt;wsp:rsid wsp:val=&quot;006F15BC&quot;/&gt;&lt;wsp:rsid wsp:val=&quot;006F53B0&quot;/&gt;&lt;wsp:rsid wsp:val=&quot;007023A8&quot;/&gt;&lt;wsp:rsid wsp:val=&quot;00702A5B&quot;/&gt;&lt;wsp:rsid wsp:val=&quot;0071323C&quot;/&gt;&lt;wsp:rsid wsp:val=&quot;00720B44&quot;/&gt;&lt;wsp:rsid wsp:val=&quot;007243BC&quot;/&gt;&lt;wsp:rsid wsp:val=&quot;0073305F&quot;/&gt;&lt;wsp:rsid wsp:val=&quot;007371CA&quot;/&gt;&lt;wsp:rsid wsp:val=&quot;00737E4D&quot;/&gt;&lt;wsp:rsid wsp:val=&quot;0076486C&quot;/&gt;&lt;wsp:rsid wsp:val=&quot;00771F0D&quot;/&gt;&lt;wsp:rsid wsp:val=&quot;00783103&quot;/&gt;&lt;wsp:rsid wsp:val=&quot;00797720&quot;/&gt;&lt;wsp:rsid wsp:val=&quot;007A3DBC&quot;/&gt;&lt;wsp:rsid wsp:val=&quot;007A5BB0&quot;/&gt;&lt;wsp:rsid wsp:val=&quot;007B0E15&quot;/&gt;&lt;wsp:rsid wsp:val=&quot;007B1F62&quot;/&gt;&lt;wsp:rsid wsp:val=&quot;007B2BEA&quot;/&gt;&lt;wsp:rsid wsp:val=&quot;007B503A&quot;/&gt;&lt;wsp:rsid wsp:val=&quot;007B6CE0&quot;/&gt;&lt;wsp:rsid wsp:val=&quot;007D06F1&quot;/&gt;&lt;wsp:rsid wsp:val=&quot;007E56C6&quot;/&gt;&lt;wsp:rsid wsp:val=&quot;007E7AFB&quot;/&gt;&lt;wsp:rsid wsp:val=&quot;00805DCE&quot;/&gt;&lt;wsp:rsid wsp:val=&quot;00807C52&quot;/&gt;&lt;wsp:rsid wsp:val=&quot;00834163&quot;/&gt;&lt;wsp:rsid wsp:val=&quot;00842A56&quot;/&gt;&lt;wsp:rsid wsp:val=&quot;00852B82&quot;/&gt;&lt;wsp:rsid wsp:val=&quot;008538D7&quot;/&gt;&lt;wsp:rsid wsp:val=&quot;008542F1&quot;/&gt;&lt;wsp:rsid wsp:val=&quot;00860C86&quot;/&gt;&lt;wsp:rsid wsp:val=&quot;008632B3&quot;/&gt;&lt;wsp:rsid wsp:val=&quot;0086709B&quot;/&gt;&lt;wsp:rsid wsp:val=&quot;00870403&quot;/&gt;&lt;wsp:rsid wsp:val=&quot;008710D2&quot;/&gt;&lt;wsp:rsid wsp:val=&quot;00886D53&quot;/&gt;&lt;wsp:rsid wsp:val=&quot;00887FF9&quot;/&gt;&lt;wsp:rsid wsp:val=&quot;00890327&quot;/&gt;&lt;wsp:rsid wsp:val=&quot;008915F8&quot;/&gt;&lt;wsp:rsid wsp:val=&quot;00892674&quot;/&gt;&lt;wsp:rsid wsp:val=&quot;008A06A1&quot;/&gt;&lt;wsp:rsid wsp:val=&quot;008C0096&quot;/&gt;&lt;wsp:rsid wsp:val=&quot;008D21A1&quot;/&gt;&lt;wsp:rsid wsp:val=&quot;008D2E71&quot;/&gt;&lt;wsp:rsid wsp:val=&quot;008D5D07&quot;/&gt;&lt;wsp:rsid wsp:val=&quot;008E0C4B&quot;/&gt;&lt;wsp:rsid wsp:val=&quot;008E108F&quot;/&gt;&lt;wsp:rsid wsp:val=&quot;008E6097&quot;/&gt;&lt;wsp:rsid wsp:val=&quot;008F410F&quot;/&gt;&lt;wsp:rsid wsp:val=&quot;00903A7C&quot;/&gt;&lt;wsp:rsid wsp:val=&quot;009139C0&quot;/&gt;&lt;wsp:rsid wsp:val=&quot;00916A16&quot;/&gt;&lt;wsp:rsid wsp:val=&quot;00917867&quot;/&gt;&lt;wsp:rsid wsp:val=&quot;00936A44&quot;/&gt;&lt;wsp:rsid wsp:val=&quot;00936E11&quot;/&gt;&lt;wsp:rsid wsp:val=&quot;0093758B&quot;/&gt;&lt;wsp:rsid wsp:val=&quot;00951284&quot;/&gt;&lt;wsp:rsid wsp:val=&quot;009529DA&quot;/&gt;&lt;wsp:rsid wsp:val=&quot;00955038&quot;/&gt;&lt;wsp:rsid wsp:val=&quot;009565E6&quot;/&gt;&lt;wsp:rsid wsp:val=&quot;009633E5&quot;/&gt;&lt;wsp:rsid wsp:val=&quot;009661C3&quot;/&gt;&lt;wsp:rsid wsp:val=&quot;00971553&quot;/&gt;&lt;wsp:rsid wsp:val=&quot;00981269&quot;/&gt;&lt;wsp:rsid wsp:val=&quot;0098333E&quot;/&gt;&lt;wsp:rsid wsp:val=&quot;009979B1&quot;/&gt;&lt;wsp:rsid wsp:val=&quot;009A0008&quot;/&gt;&lt;wsp:rsid wsp:val=&quot;009D1D48&quot;/&gt;&lt;wsp:rsid wsp:val=&quot;009D3ACC&quot;/&gt;&lt;wsp:rsid wsp:val=&quot;009D78FA&quot;/&gt;&lt;wsp:rsid wsp:val=&quot;009F7ED5&quot;/&gt;&lt;wsp:rsid wsp:val=&quot;00A024BF&quot;/&gt;&lt;wsp:rsid wsp:val=&quot;00A1013E&quot;/&gt;&lt;wsp:rsid wsp:val=&quot;00A14DA4&quot;/&gt;&lt;wsp:rsid wsp:val=&quot;00A24E06&quot;/&gt;&lt;wsp:rsid wsp:val=&quot;00A26E41&quot;/&gt;&lt;wsp:rsid wsp:val=&quot;00A329B6&quot;/&gt;&lt;wsp:rsid wsp:val=&quot;00A374C1&quot;/&gt;&lt;wsp:rsid wsp:val=&quot;00A4037F&quot;/&gt;&lt;wsp:rsid wsp:val=&quot;00A41D66&quot;/&gt;&lt;wsp:rsid wsp:val=&quot;00A41FEF&quot;/&gt;&lt;wsp:rsid wsp:val=&quot;00A4300C&quot;/&gt;&lt;wsp:rsid wsp:val=&quot;00A45A62&quot;/&gt;&lt;wsp:rsid wsp:val=&quot;00A572B2&quot;/&gt;&lt;wsp:rsid wsp:val=&quot;00A62BC6&quot;/&gt;&lt;wsp:rsid wsp:val=&quot;00A81EA5&quot;/&gt;&lt;wsp:rsid wsp:val=&quot;00A81F9D&quot;/&gt;&lt;wsp:rsid wsp:val=&quot;00A83061&quot;/&gt;&lt;wsp:rsid wsp:val=&quot;00A858FC&quot;/&gt;&lt;wsp:rsid wsp:val=&quot;00A93280&quot;/&gt;&lt;wsp:rsid wsp:val=&quot;00AA12D2&quot;/&gt;&lt;wsp:rsid wsp:val=&quot;00AA3688&quot;/&gt;&lt;wsp:rsid wsp:val=&quot;00AB1F2F&quot;/&gt;&lt;wsp:rsid wsp:val=&quot;00AB3AAE&quot;/&gt;&lt;wsp:rsid wsp:val=&quot;00AB4FB8&quot;/&gt;&lt;wsp:rsid wsp:val=&quot;00AB741C&quot;/&gt;&lt;wsp:rsid wsp:val=&quot;00B0005B&quot;/&gt;&lt;wsp:rsid wsp:val=&quot;00B0074F&quot;/&gt;&lt;wsp:rsid wsp:val=&quot;00B051C3&quot;/&gt;&lt;wsp:rsid wsp:val=&quot;00B2512A&quot;/&gt;&lt;wsp:rsid wsp:val=&quot;00B30DB9&quot;/&gt;&lt;wsp:rsid wsp:val=&quot;00B353BD&quot;/&gt;&lt;wsp:rsid wsp:val=&quot;00B36731&quot;/&gt;&lt;wsp:rsid wsp:val=&quot;00B45F98&quot;/&gt;&lt;wsp:rsid wsp:val=&quot;00B51BCF&quot;/&gt;&lt;wsp:rsid wsp:val=&quot;00B540BB&quot;/&gt;&lt;wsp:rsid wsp:val=&quot;00B5595E&quot;/&gt;&lt;wsp:rsid wsp:val=&quot;00B55AE3&quot;/&gt;&lt;wsp:rsid wsp:val=&quot;00B608B3&quot;/&gt;&lt;wsp:rsid wsp:val=&quot;00B8111B&quot;/&gt;&lt;wsp:rsid wsp:val=&quot;00B86D85&quot;/&gt;&lt;wsp:rsid wsp:val=&quot;00B8743D&quot;/&gt;&lt;wsp:rsid wsp:val=&quot;00BB1488&quot;/&gt;&lt;wsp:rsid wsp:val=&quot;00BC19CB&quot;/&gt;&lt;wsp:rsid wsp:val=&quot;00BD7959&quot;/&gt;&lt;wsp:rsid wsp:val=&quot;00BE3C66&quot;/&gt;&lt;wsp:rsid wsp:val=&quot;00BF2CCB&quot;/&gt;&lt;wsp:rsid wsp:val=&quot;00C00618&quot;/&gt;&lt;wsp:rsid wsp:val=&quot;00C035AC&quot;/&gt;&lt;wsp:rsid wsp:val=&quot;00C073B8&quot;/&gt;&lt;wsp:rsid wsp:val=&quot;00C12476&quot;/&gt;&lt;wsp:rsid wsp:val=&quot;00C12AB6&quot;/&gt;&lt;wsp:rsid wsp:val=&quot;00C1734C&quot;/&gt;&lt;wsp:rsid wsp:val=&quot;00C25B2B&quot;/&gt;&lt;wsp:rsid wsp:val=&quot;00C32F48&quot;/&gt;&lt;wsp:rsid wsp:val=&quot;00C424B7&quot;/&gt;&lt;wsp:rsid wsp:val=&quot;00C5329F&quot;/&gt;&lt;wsp:rsid wsp:val=&quot;00C6259F&quot;/&gt;&lt;wsp:rsid wsp:val=&quot;00C631B0&quot;/&gt;&lt;wsp:rsid wsp:val=&quot;00C750D2&quot;/&gt;&lt;wsp:rsid wsp:val=&quot;00C7702D&quot;/&gt;&lt;wsp:rsid wsp:val=&quot;00C77E3D&quot;/&gt;&lt;wsp:rsid wsp:val=&quot;00C821EE&quot;/&gt;&lt;wsp:rsid wsp:val=&quot;00C86A25&quot;/&gt;&lt;wsp:rsid wsp:val=&quot;00C97173&quot;/&gt;&lt;wsp:rsid wsp:val=&quot;00C978C4&quot;/&gt;&lt;wsp:rsid wsp:val=&quot;00CA7167&quot;/&gt;&lt;wsp:rsid wsp:val=&quot;00CA7F03&quot;/&gt;&lt;wsp:rsid wsp:val=&quot;00CB5348&quot;/&gt;&lt;wsp:rsid wsp:val=&quot;00CB54AF&quot;/&gt;&lt;wsp:rsid wsp:val=&quot;00CB6EEA&quot;/&gt;&lt;wsp:rsid wsp:val=&quot;00CC3E9E&quot;/&gt;&lt;wsp:rsid wsp:val=&quot;00CD3425&quot;/&gt;&lt;wsp:rsid wsp:val=&quot;00CD5E88&quot;/&gt;&lt;wsp:rsid wsp:val=&quot;00CF1BA1&quot;/&gt;&lt;wsp:rsid wsp:val=&quot;00CF47FA&quot;/&gt;&lt;wsp:rsid wsp:val=&quot;00CF69F3&quot;/&gt;&lt;wsp:rsid wsp:val=&quot;00CF752F&quot;/&gt;&lt;wsp:rsid wsp:val=&quot;00D01BDF&quot;/&gt;&lt;wsp:rsid wsp:val=&quot;00D040F6&quot;/&gt;&lt;wsp:rsid wsp:val=&quot;00D065BC&quot;/&gt;&lt;wsp:rsid wsp:val=&quot;00D441B7&quot;/&gt;&lt;wsp:rsid wsp:val=&quot;00D474ED&quot;/&gt;&lt;wsp:rsid wsp:val=&quot;00D56A60&quot;/&gt;&lt;wsp:rsid wsp:val=&quot;00D6125B&quot;/&gt;&lt;wsp:rsid wsp:val=&quot;00D7020F&quot;/&gt;&lt;wsp:rsid wsp:val=&quot;00D8032E&quot;/&gt;&lt;wsp:rsid wsp:val=&quot;00D83CDC&quot;/&gt;&lt;wsp:rsid wsp:val=&quot;00D93772&quot;/&gt;&lt;wsp:rsid wsp:val=&quot;00DA0D11&quot;/&gt;&lt;wsp:rsid wsp:val=&quot;00DA298B&quot;/&gt;&lt;wsp:rsid wsp:val=&quot;00DB597C&quot;/&gt;&lt;wsp:rsid wsp:val=&quot;00DC47CB&quot;/&gt;&lt;wsp:rsid wsp:val=&quot;00DD7FF1&quot;/&gt;&lt;wsp:rsid wsp:val=&quot;00DE0C70&quot;/&gt;&lt;wsp:rsid wsp:val=&quot;00DE0EDF&quot;/&gt;&lt;wsp:rsid wsp:val=&quot;00E06916&quot;/&gt;&lt;wsp:rsid wsp:val=&quot;00E112E2&quot;/&gt;&lt;wsp:rsid wsp:val=&quot;00E1504E&quot;/&gt;&lt;wsp:rsid wsp:val=&quot;00E222AB&quot;/&gt;&lt;wsp:rsid wsp:val=&quot;00E24E3D&quot;/&gt;&lt;wsp:rsid wsp:val=&quot;00E2789B&quot;/&gt;&lt;wsp:rsid wsp:val=&quot;00E322FA&quot;/&gt;&lt;wsp:rsid wsp:val=&quot;00E42E4D&quot;/&gt;&lt;wsp:rsid wsp:val=&quot;00E50B62&quot;/&gt;&lt;wsp:rsid wsp:val=&quot;00E6258F&quot;/&gt;&lt;wsp:rsid wsp:val=&quot;00E66689&quot;/&gt;&lt;wsp:rsid wsp:val=&quot;00E76442&quot;/&gt;&lt;wsp:rsid wsp:val=&quot;00E76952&quot;/&gt;&lt;wsp:rsid wsp:val=&quot;00E84327&quot;/&gt;&lt;wsp:rsid wsp:val=&quot;00E944BB&quot;/&gt;&lt;wsp:rsid wsp:val=&quot;00EA6A2F&quot;/&gt;&lt;wsp:rsid wsp:val=&quot;00EA6A56&quot;/&gt;&lt;wsp:rsid wsp:val=&quot;00ED17CE&quot;/&gt;&lt;wsp:rsid wsp:val=&quot;00ED73F9&quot;/&gt;&lt;wsp:rsid wsp:val=&quot;00EE012B&quot;/&gt;&lt;wsp:rsid wsp:val=&quot;00EE6033&quot;/&gt;&lt;wsp:rsid wsp:val=&quot;00EF1598&quot;/&gt;&lt;wsp:rsid wsp:val=&quot;00F00857&quot;/&gt;&lt;wsp:rsid wsp:val=&quot;00F131BB&quot;/&gt;&lt;wsp:rsid wsp:val=&quot;00F166CA&quot;/&gt;&lt;wsp:rsid wsp:val=&quot;00F16F8D&quot;/&gt;&lt;wsp:rsid wsp:val=&quot;00F22FDF&quot;/&gt;&lt;wsp:rsid wsp:val=&quot;00F24925&quot;/&gt;&lt;wsp:rsid wsp:val=&quot;00F30E7C&quot;/&gt;&lt;wsp:rsid wsp:val=&quot;00F31787&quot;/&gt;&lt;wsp:rsid wsp:val=&quot;00F3497A&quot;/&gt;&lt;wsp:rsid wsp:val=&quot;00F525D1&quot;/&gt;&lt;wsp:rsid wsp:val=&quot;00F53643&quot;/&gt;&lt;wsp:rsid wsp:val=&quot;00F61F6A&quot;/&gt;&lt;wsp:rsid wsp:val=&quot;00F64DE1&quot;/&gt;&lt;wsp:rsid wsp:val=&quot;00F660A8&quot;/&gt;&lt;wsp:rsid wsp:val=&quot;00F67CFB&quot;/&gt;&lt;wsp:rsid wsp:val=&quot;00F74C29&quot;/&gt;&lt;wsp:rsid wsp:val=&quot;00F77C11&quot;/&gt;&lt;wsp:rsid wsp:val=&quot;00F8464E&quot;/&gt;&lt;wsp:rsid wsp:val=&quot;00FA6FB2&quot;/&gt;&lt;wsp:rsid wsp:val=&quot;00FA7526&quot;/&gt;&lt;wsp:rsid wsp:val=&quot;00FC2A4E&quot;/&gt;&lt;wsp:rsid wsp:val=&quot;00FC2FF0&quot;/&gt;&lt;wsp:rsid wsp:val=&quot;00FC358D&quot;/&gt;&lt;wsp:rsid wsp:val=&quot;00FC6373&quot;/&gt;&lt;wsp:rsid wsp:val=&quot;00FC696E&quot;/&gt;&lt;wsp:rsid wsp:val=&quot;00FD4788&quot;/&gt;&lt;wsp:rsid wsp:val=&quot;00FD7D5B&quot;/&gt;&lt;wsp:rsid wsp:val=&quot;00FE3164&quot;/&gt;&lt;wsp:rsid wsp:val=&quot;00FE7D27&quot;/&gt;&lt;wsp:rsid wsp:val=&quot;00FF1D4F&quot;/&gt;&lt;/wsp:rsids&gt;&lt;/w:docPr&gt;&lt;w:body&gt;&lt;wx:sect&gt;&lt;w:p wsp:rsidR=&quot;00000000&quot; wsp:rsidRDefault=&quot;00407012&quot; wsp:rsidP=&quot;00407012&quot;&gt;&lt;m:oMathPara&gt;&lt;m:oMath&gt;&lt;m:sSub&gt;&lt;m:sSubPr&gt;&lt;m:ctrlPr&gt;&lt;w:rPr&gt;&lt;w:rFonts w:ascii=&quot;Cambria Math&quot; w:h-ansi=&quot;Cambria Math&quot;/&gt;&lt;wx:font wx:val=&quot;Cambria Math&quot;/&gt;&lt;w:i/&gt;&lt;w:sz w:val=&quot;24&quot;/&gt;&lt;w:sz-cs w:val=&quot;24&quot;/&gt;&lt;w:vertAlign w:val=&quot;superscript&quot;/&gt;&lt;w:lang w:val=&quot;EN-US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4&quot;/&gt;&lt;w:vertAlign w:val=&quot;superscript&quot;/&gt;&lt;w:lang w:val=&quot;EN-US&quot;/&gt;&lt;/w:rPr&gt;&lt;m:t&gt;k&lt;/m:t&gt;&lt;/m:r&gt;&lt;/m:e&gt;&lt;m:sub&gt;&lt;m:r&gt;&lt;w:rPr&gt;&lt;w:rFonts w:ascii=&quot;Cambria Math&quot; w:h-ansi=&quot;Cambria Math&quot;/&gt;&lt;wx:font wx:val=&quot;Cambria Math&quot;/&gt;&lt;w:i/&gt;&lt;w:sz w:val=&quot;24&quot;/&gt;&lt;w:sz-cs w:val=&quot;24&quot;/&gt;&lt;w:vertAlign w:val=&quot;superscript&quot;/&gt;&lt;/w:rPr&gt;&lt;m:t&gt;РєСѓСЂ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x:sect&gt;&lt;/w:body&gt;&lt;/w:wordDocument&gt;">
            <v:imagedata r:id="rId59" o:title="" chromakey="white"/>
          </v:shape>
        </w:pict>
      </w:r>
      <w:r w:rsidRPr="00947E7E">
        <w:rPr>
          <w:rFonts w:ascii="Times New Roman" w:eastAsia="Times New Roman" w:hAnsi="Times New Roman"/>
          <w:sz w:val="24"/>
          <w:szCs w:val="24"/>
        </w:rPr>
        <w:instrText xml:space="preserve"> </w:instrText>
      </w:r>
      <w:r w:rsidRPr="00947E7E">
        <w:rPr>
          <w:rFonts w:ascii="Times New Roman" w:eastAsia="Times New Roman" w:hAnsi="Times New Roman"/>
          <w:sz w:val="24"/>
          <w:szCs w:val="24"/>
        </w:rPr>
        <w:fldChar w:fldCharType="separate"/>
      </w:r>
      <w:r w:rsidR="003C4E52">
        <w:rPr>
          <w:position w:val="-14"/>
        </w:rPr>
        <w:pict>
          <v:shape id="_x0000_i1036" type="#_x0000_t75" style="width:21pt;height:18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dt=&quot;uuid:C2F41010-65B3-11d1-A29F-00AA00C14882&quot; xmlns:mc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4&lt;/o:Version&gt;&lt;/o:DocumentProperties&gt;&lt;w:docPr&gt;&lt;w:view w:val=&quot;print&quot;/&gt;&lt;w:zoom w:percent=&quot;100&quot;/&gt;&lt;w:doNotEmbedSystemFonts/&gt;&lt;w:defaultTabStop w:val=&quot;708&quot;/&gt;&lt;w:punctuationKerning/&gt;&lt;w:characterSpacingControl w:val=&quot;DontCompress&quot;/&gt;&lt;w:optimizeForBrowser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C424B7&quot;/&gt;&lt;wsp:rsid wsp:val=&quot;000078BC&quot;/&gt;&lt;wsp:rsid wsp:val=&quot;00010033&quot;/&gt;&lt;wsp:rsid wsp:val=&quot;00020B20&quot;/&gt;&lt;wsp:rsid wsp:val=&quot;00024CDE&quot;/&gt;&lt;wsp:rsid wsp:val=&quot;000332F6&quot;/&gt;&lt;wsp:rsid wsp:val=&quot;00042F1F&quot;/&gt;&lt;wsp:rsid wsp:val=&quot;00050CA3&quot;/&gt;&lt;wsp:rsid wsp:val=&quot;00051370&quot;/&gt;&lt;wsp:rsid wsp:val=&quot;00054A37&quot;/&gt;&lt;wsp:rsid wsp:val=&quot;000560CF&quot;/&gt;&lt;wsp:rsid wsp:val=&quot;00057CC4&quot;/&gt;&lt;wsp:rsid wsp:val=&quot;00060AB0&quot;/&gt;&lt;wsp:rsid wsp:val=&quot;000628A5&quot;/&gt;&lt;wsp:rsid wsp:val=&quot;0007146B&quot;/&gt;&lt;wsp:rsid wsp:val=&quot;000748D4&quot;/&gt;&lt;wsp:rsid wsp:val=&quot;00074C40&quot;/&gt;&lt;wsp:rsid wsp:val=&quot;00074D2C&quot;/&gt;&lt;wsp:rsid wsp:val=&quot;00090284&quot;/&gt;&lt;wsp:rsid wsp:val=&quot;000908E7&quot;/&gt;&lt;wsp:rsid wsp:val=&quot;00097755&quot;/&gt;&lt;wsp:rsid wsp:val=&quot;000A2067&quot;/&gt;&lt;wsp:rsid wsp:val=&quot;000A2B7F&quot;/&gt;&lt;wsp:rsid wsp:val=&quot;000A7767&quot;/&gt;&lt;wsp:rsid wsp:val=&quot;000B07DC&quot;/&gt;&lt;wsp:rsid wsp:val=&quot;000D5AAE&quot;/&gt;&lt;wsp:rsid wsp:val=&quot;000E26C3&quot;/&gt;&lt;wsp:rsid wsp:val=&quot;000E53A4&quot;/&gt;&lt;wsp:rsid wsp:val=&quot;000F359C&quot;/&gt;&lt;wsp:rsid wsp:val=&quot;000F5C2D&quot;/&gt;&lt;wsp:rsid wsp:val=&quot;000F605D&quot;/&gt;&lt;wsp:rsid wsp:val=&quot;001013D6&quot;/&gt;&lt;wsp:rsid wsp:val=&quot;0011263A&quot;/&gt;&lt;wsp:rsid wsp:val=&quot;00120426&quot;/&gt;&lt;wsp:rsid wsp:val=&quot;00131AED&quot;/&gt;&lt;wsp:rsid wsp:val=&quot;001444E1&quot;/&gt;&lt;wsp:rsid wsp:val=&quot;0014613F&quot;/&gt;&lt;wsp:rsid wsp:val=&quot;00155442&quot;/&gt;&lt;wsp:rsid wsp:val=&quot;00163DA9&quot;/&gt;&lt;wsp:rsid wsp:val=&quot;00180600&quot;/&gt;&lt;wsp:rsid wsp:val=&quot;001869AC&quot;/&gt;&lt;wsp:rsid wsp:val=&quot;00186A21&quot;/&gt;&lt;wsp:rsid wsp:val=&quot;00191685&quot;/&gt;&lt;wsp:rsid wsp:val=&quot;001A3634&quot;/&gt;&lt;wsp:rsid wsp:val=&quot;001B2564&quot;/&gt;&lt;wsp:rsid wsp:val=&quot;001B2E41&quot;/&gt;&lt;wsp:rsid wsp:val=&quot;001B7127&quot;/&gt;&lt;wsp:rsid wsp:val=&quot;001C4F99&quot;/&gt;&lt;wsp:rsid wsp:val=&quot;001D1781&quot;/&gt;&lt;wsp:rsid wsp:val=&quot;001F37E8&quot;/&gt;&lt;wsp:rsid wsp:val=&quot;0022609C&quot;/&gt;&lt;wsp:rsid wsp:val=&quot;00234D92&quot;/&gt;&lt;wsp:rsid wsp:val=&quot;0023791D&quot;/&gt;&lt;wsp:rsid wsp:val=&quot;00242947&quot;/&gt;&lt;wsp:rsid wsp:val=&quot;00242AD0&quot;/&gt;&lt;wsp:rsid wsp:val=&quot;00246079&quot;/&gt;&lt;wsp:rsid wsp:val=&quot;002508F5&quot;/&gt;&lt;wsp:rsid wsp:val=&quot;00255D6A&quot;/&gt;&lt;wsp:rsid wsp:val=&quot;00255DC3&quot;/&gt;&lt;wsp:rsid wsp:val=&quot;00257C82&quot;/&gt;&lt;wsp:rsid wsp:val=&quot;00283884&quot;/&gt;&lt;wsp:rsid wsp:val=&quot;002861AF&quot;/&gt;&lt;wsp:rsid wsp:val=&quot;0029039B&quot;/&gt;&lt;wsp:rsid wsp:val=&quot;002A0B87&quot;/&gt;&lt;wsp:rsid wsp:val=&quot;002A5CAA&quot;/&gt;&lt;wsp:rsid wsp:val=&quot;002B0124&quot;/&gt;&lt;wsp:rsid wsp:val=&quot;002C330B&quot;/&gt;&lt;wsp:rsid wsp:val=&quot;002C4E8B&quot;/&gt;&lt;wsp:rsid wsp:val=&quot;002D299C&quot;/&gt;&lt;wsp:rsid wsp:val=&quot;002F4740&quot;/&gt;&lt;wsp:rsid wsp:val=&quot;00305D70&quot;/&gt;&lt;wsp:rsid wsp:val=&quot;00315CEA&quot;/&gt;&lt;wsp:rsid wsp:val=&quot;00323346&quot;/&gt;&lt;wsp:rsid wsp:val=&quot;00323FE3&quot;/&gt;&lt;wsp:rsid wsp:val=&quot;00324F2D&quot;/&gt;&lt;wsp:rsid wsp:val=&quot;0033145B&quot;/&gt;&lt;wsp:rsid wsp:val=&quot;003335B7&quot;/&gt;&lt;wsp:rsid wsp:val=&quot;00334A9D&quot;/&gt;&lt;wsp:rsid wsp:val=&quot;00335FD8&quot;/&gt;&lt;wsp:rsid wsp:val=&quot;00350EB3&quot;/&gt;&lt;wsp:rsid wsp:val=&quot;0035720D&quot;/&gt;&lt;wsp:rsid wsp:val=&quot;0036521D&quot;/&gt;&lt;wsp:rsid wsp:val=&quot;00367247&quot;/&gt;&lt;wsp:rsid wsp:val=&quot;0039618F&quot;/&gt;&lt;wsp:rsid wsp:val=&quot;00397F06&quot;/&gt;&lt;wsp:rsid wsp:val=&quot;003A36FE&quot;/&gt;&lt;wsp:rsid wsp:val=&quot;003A4747&quot;/&gt;&lt;wsp:rsid wsp:val=&quot;003C3223&quot;/&gt;&lt;wsp:rsid wsp:val=&quot;003C3305&quot;/&gt;&lt;wsp:rsid wsp:val=&quot;003C53D2&quot;/&gt;&lt;wsp:rsid wsp:val=&quot;003D6FC9&quot;/&gt;&lt;wsp:rsid wsp:val=&quot;003E21DC&quot;/&gt;&lt;wsp:rsid wsp:val=&quot;00407012&quot;/&gt;&lt;wsp:rsid wsp:val=&quot;0041524A&quot;/&gt;&lt;wsp:rsid wsp:val=&quot;00422941&quot;/&gt;&lt;wsp:rsid wsp:val=&quot;00437BBC&quot;/&gt;&lt;wsp:rsid wsp:val=&quot;00441FD4&quot;/&gt;&lt;wsp:rsid wsp:val=&quot;00442F3F&quot;/&gt;&lt;wsp:rsid wsp:val=&quot;004436A4&quot;/&gt;&lt;wsp:rsid wsp:val=&quot;004531D5&quot;/&gt;&lt;wsp:rsid wsp:val=&quot;00453972&quot;/&gt;&lt;wsp:rsid wsp:val=&quot;00454588&quot;/&gt;&lt;wsp:rsid wsp:val=&quot;004551EE&quot;/&gt;&lt;wsp:rsid wsp:val=&quot;00463B74&quot;/&gt;&lt;wsp:rsid wsp:val=&quot;00466E62&quot;/&gt;&lt;wsp:rsid wsp:val=&quot;004817A6&quot;/&gt;&lt;wsp:rsid wsp:val=&quot;0048222B&quot;/&gt;&lt;wsp:rsid wsp:val=&quot;00487B77&quot;/&gt;&lt;wsp:rsid wsp:val=&quot;004B2ECB&quot;/&gt;&lt;wsp:rsid wsp:val=&quot;004B5BD0&quot;/&gt;&lt;wsp:rsid wsp:val=&quot;004D1364&quot;/&gt;&lt;wsp:rsid wsp:val=&quot;004D1D18&quot;/&gt;&lt;wsp:rsid wsp:val=&quot;004D5381&quot;/&gt;&lt;wsp:rsid wsp:val=&quot;004E13F8&quot;/&gt;&lt;wsp:rsid wsp:val=&quot;004E4CE9&quot;/&gt;&lt;wsp:rsid wsp:val=&quot;004F6BF2&quot;/&gt;&lt;wsp:rsid wsp:val=&quot;00502167&quot;/&gt;&lt;wsp:rsid wsp:val=&quot;00503E05&quot;/&gt;&lt;wsp:rsid wsp:val=&quot;00507319&quot;/&gt;&lt;wsp:rsid wsp:val=&quot;00510D7C&quot;/&gt;&lt;wsp:rsid wsp:val=&quot;00512A26&quot;/&gt;&lt;wsp:rsid wsp:val=&quot;00514350&quot;/&gt;&lt;wsp:rsid wsp:val=&quot;005235C3&quot;/&gt;&lt;wsp:rsid wsp:val=&quot;005673D0&quot;/&gt;&lt;wsp:rsid wsp:val=&quot;00587D1E&quot;/&gt;&lt;wsp:rsid wsp:val=&quot;005958A3&quot;/&gt;&lt;wsp:rsid wsp:val=&quot;005A5053&quot;/&gt;&lt;wsp:rsid wsp:val=&quot;005A7F45&quot;/&gt;&lt;wsp:rsid wsp:val=&quot;005C2AB8&quot;/&gt;&lt;wsp:rsid wsp:val=&quot;005C45D8&quot;/&gt;&lt;wsp:rsid wsp:val=&quot;005D1F37&quot;/&gt;&lt;wsp:rsid wsp:val=&quot;005D5839&quot;/&gt;&lt;wsp:rsid wsp:val=&quot;005E1DFB&quot;/&gt;&lt;wsp:rsid wsp:val=&quot;005E35DF&quot;/&gt;&lt;wsp:rsid wsp:val=&quot;005E5A5A&quot;/&gt;&lt;wsp:rsid wsp:val=&quot;005E6815&quot;/&gt;&lt;wsp:rsid wsp:val=&quot;005F02FA&quot;/&gt;&lt;wsp:rsid wsp:val=&quot;005F5567&quot;/&gt;&lt;wsp:rsid wsp:val=&quot;006020D2&quot;/&gt;&lt;wsp:rsid wsp:val=&quot;0060304D&quot;/&gt;&lt;wsp:rsid wsp:val=&quot;0061075D&quot;/&gt;&lt;wsp:rsid wsp:val=&quot;006123C4&quot;/&gt;&lt;wsp:rsid wsp:val=&quot;00624B55&quot;/&gt;&lt;wsp:rsid wsp:val=&quot;00646776&quot;/&gt;&lt;wsp:rsid wsp:val=&quot;00650794&quot;/&gt;&lt;wsp:rsid wsp:val=&quot;0065166F&quot;/&gt;&lt;wsp:rsid wsp:val=&quot;00652B79&quot;/&gt;&lt;wsp:rsid wsp:val=&quot;006618A3&quot;/&gt;&lt;wsp:rsid wsp:val=&quot;0066372C&quot;/&gt;&lt;wsp:rsid wsp:val=&quot;00673EA3&quot;/&gt;&lt;wsp:rsid wsp:val=&quot;00691F5A&quot;/&gt;&lt;wsp:rsid wsp:val=&quot;00695872&quot;/&gt;&lt;wsp:rsid wsp:val=&quot;006A1AA1&quot;/&gt;&lt;wsp:rsid wsp:val=&quot;006B15B0&quot;/&gt;&lt;wsp:rsid wsp:val=&quot;006B281F&quot;/&gt;&lt;wsp:rsid wsp:val=&quot;006B3F5B&quot;/&gt;&lt;wsp:rsid wsp:val=&quot;006B60BE&quot;/&gt;&lt;wsp:rsid wsp:val=&quot;006C10A5&quot;/&gt;&lt;wsp:rsid wsp:val=&quot;006C7F2A&quot;/&gt;&lt;wsp:rsid wsp:val=&quot;006E62D8&quot;/&gt;&lt;wsp:rsid wsp:val=&quot;006F15BC&quot;/&gt;&lt;wsp:rsid wsp:val=&quot;006F53B0&quot;/&gt;&lt;wsp:rsid wsp:val=&quot;007023A8&quot;/&gt;&lt;wsp:rsid wsp:val=&quot;00702A5B&quot;/&gt;&lt;wsp:rsid wsp:val=&quot;0071323C&quot;/&gt;&lt;wsp:rsid wsp:val=&quot;00720B44&quot;/&gt;&lt;wsp:rsid wsp:val=&quot;007243BC&quot;/&gt;&lt;wsp:rsid wsp:val=&quot;0073305F&quot;/&gt;&lt;wsp:rsid wsp:val=&quot;007371CA&quot;/&gt;&lt;wsp:rsid wsp:val=&quot;00737E4D&quot;/&gt;&lt;wsp:rsid wsp:val=&quot;0076486C&quot;/&gt;&lt;wsp:rsid wsp:val=&quot;00771F0D&quot;/&gt;&lt;wsp:rsid wsp:val=&quot;00783103&quot;/&gt;&lt;wsp:rsid wsp:val=&quot;00797720&quot;/&gt;&lt;wsp:rsid wsp:val=&quot;007A3DBC&quot;/&gt;&lt;wsp:rsid wsp:val=&quot;007A5BB0&quot;/&gt;&lt;wsp:rsid wsp:val=&quot;007B0E15&quot;/&gt;&lt;wsp:rsid wsp:val=&quot;007B1F62&quot;/&gt;&lt;wsp:rsid wsp:val=&quot;007B2BEA&quot;/&gt;&lt;wsp:rsid wsp:val=&quot;007B503A&quot;/&gt;&lt;wsp:rsid wsp:val=&quot;007B6CE0&quot;/&gt;&lt;wsp:rsid wsp:val=&quot;007D06F1&quot;/&gt;&lt;wsp:rsid wsp:val=&quot;007E56C6&quot;/&gt;&lt;wsp:rsid wsp:val=&quot;007E7AFB&quot;/&gt;&lt;wsp:rsid wsp:val=&quot;00805DCE&quot;/&gt;&lt;wsp:rsid wsp:val=&quot;00807C52&quot;/&gt;&lt;wsp:rsid wsp:val=&quot;00834163&quot;/&gt;&lt;wsp:rsid wsp:val=&quot;00842A56&quot;/&gt;&lt;wsp:rsid wsp:val=&quot;00852B82&quot;/&gt;&lt;wsp:rsid wsp:val=&quot;008538D7&quot;/&gt;&lt;wsp:rsid wsp:val=&quot;008542F1&quot;/&gt;&lt;wsp:rsid wsp:val=&quot;00860C86&quot;/&gt;&lt;wsp:rsid wsp:val=&quot;008632B3&quot;/&gt;&lt;wsp:rsid wsp:val=&quot;0086709B&quot;/&gt;&lt;wsp:rsid wsp:val=&quot;00870403&quot;/&gt;&lt;wsp:rsid wsp:val=&quot;008710D2&quot;/&gt;&lt;wsp:rsid wsp:val=&quot;00886D53&quot;/&gt;&lt;wsp:rsid wsp:val=&quot;00887FF9&quot;/&gt;&lt;wsp:rsid wsp:val=&quot;00890327&quot;/&gt;&lt;wsp:rsid wsp:val=&quot;008915F8&quot;/&gt;&lt;wsp:rsid wsp:val=&quot;00892674&quot;/&gt;&lt;wsp:rsid wsp:val=&quot;008A06A1&quot;/&gt;&lt;wsp:rsid wsp:val=&quot;008C0096&quot;/&gt;&lt;wsp:rsid wsp:val=&quot;008D21A1&quot;/&gt;&lt;wsp:rsid wsp:val=&quot;008D2E71&quot;/&gt;&lt;wsp:rsid wsp:val=&quot;008D5D07&quot;/&gt;&lt;wsp:rsid wsp:val=&quot;008E0C4B&quot;/&gt;&lt;wsp:rsid wsp:val=&quot;008E108F&quot;/&gt;&lt;wsp:rsid wsp:val=&quot;008E6097&quot;/&gt;&lt;wsp:rsid wsp:val=&quot;008F410F&quot;/&gt;&lt;wsp:rsid wsp:val=&quot;00903A7C&quot;/&gt;&lt;wsp:rsid wsp:val=&quot;009139C0&quot;/&gt;&lt;wsp:rsid wsp:val=&quot;00916A16&quot;/&gt;&lt;wsp:rsid wsp:val=&quot;00917867&quot;/&gt;&lt;wsp:rsid wsp:val=&quot;00936A44&quot;/&gt;&lt;wsp:rsid wsp:val=&quot;00936E11&quot;/&gt;&lt;wsp:rsid wsp:val=&quot;0093758B&quot;/&gt;&lt;wsp:rsid wsp:val=&quot;00951284&quot;/&gt;&lt;wsp:rsid wsp:val=&quot;009529DA&quot;/&gt;&lt;wsp:rsid wsp:val=&quot;00955038&quot;/&gt;&lt;wsp:rsid wsp:val=&quot;009565E6&quot;/&gt;&lt;wsp:rsid wsp:val=&quot;009633E5&quot;/&gt;&lt;wsp:rsid wsp:val=&quot;009661C3&quot;/&gt;&lt;wsp:rsid wsp:val=&quot;00971553&quot;/&gt;&lt;wsp:rsid wsp:val=&quot;00981269&quot;/&gt;&lt;wsp:rsid wsp:val=&quot;0098333E&quot;/&gt;&lt;wsp:rsid wsp:val=&quot;009979B1&quot;/&gt;&lt;wsp:rsid wsp:val=&quot;009A0008&quot;/&gt;&lt;wsp:rsid wsp:val=&quot;009D1D48&quot;/&gt;&lt;wsp:rsid wsp:val=&quot;009D3ACC&quot;/&gt;&lt;wsp:rsid wsp:val=&quot;009D78FA&quot;/&gt;&lt;wsp:rsid wsp:val=&quot;009F7ED5&quot;/&gt;&lt;wsp:rsid wsp:val=&quot;00A024BF&quot;/&gt;&lt;wsp:rsid wsp:val=&quot;00A1013E&quot;/&gt;&lt;wsp:rsid wsp:val=&quot;00A14DA4&quot;/&gt;&lt;wsp:rsid wsp:val=&quot;00A24E06&quot;/&gt;&lt;wsp:rsid wsp:val=&quot;00A26E41&quot;/&gt;&lt;wsp:rsid wsp:val=&quot;00A329B6&quot;/&gt;&lt;wsp:rsid wsp:val=&quot;00A374C1&quot;/&gt;&lt;wsp:rsid wsp:val=&quot;00A4037F&quot;/&gt;&lt;wsp:rsid wsp:val=&quot;00A41D66&quot;/&gt;&lt;wsp:rsid wsp:val=&quot;00A41FEF&quot;/&gt;&lt;wsp:rsid wsp:val=&quot;00A4300C&quot;/&gt;&lt;wsp:rsid wsp:val=&quot;00A45A62&quot;/&gt;&lt;wsp:rsid wsp:val=&quot;00A572B2&quot;/&gt;&lt;wsp:rsid wsp:val=&quot;00A62BC6&quot;/&gt;&lt;wsp:rsid wsp:val=&quot;00A81EA5&quot;/&gt;&lt;wsp:rsid wsp:val=&quot;00A81F9D&quot;/&gt;&lt;wsp:rsid wsp:val=&quot;00A83061&quot;/&gt;&lt;wsp:rsid wsp:val=&quot;00A858FC&quot;/&gt;&lt;wsp:rsid wsp:val=&quot;00A93280&quot;/&gt;&lt;wsp:rsid wsp:val=&quot;00AA12D2&quot;/&gt;&lt;wsp:rsid wsp:val=&quot;00AA3688&quot;/&gt;&lt;wsp:rsid wsp:val=&quot;00AB1F2F&quot;/&gt;&lt;wsp:rsid wsp:val=&quot;00AB3AAE&quot;/&gt;&lt;wsp:rsid wsp:val=&quot;00AB4FB8&quot;/&gt;&lt;wsp:rsid wsp:val=&quot;00AB741C&quot;/&gt;&lt;wsp:rsid wsp:val=&quot;00B0005B&quot;/&gt;&lt;wsp:rsid wsp:val=&quot;00B0074F&quot;/&gt;&lt;wsp:rsid wsp:val=&quot;00B051C3&quot;/&gt;&lt;wsp:rsid wsp:val=&quot;00B2512A&quot;/&gt;&lt;wsp:rsid wsp:val=&quot;00B30DB9&quot;/&gt;&lt;wsp:rsid wsp:val=&quot;00B353BD&quot;/&gt;&lt;wsp:rsid wsp:val=&quot;00B36731&quot;/&gt;&lt;wsp:rsid wsp:val=&quot;00B45F98&quot;/&gt;&lt;wsp:rsid wsp:val=&quot;00B51BCF&quot;/&gt;&lt;wsp:rsid wsp:val=&quot;00B540BB&quot;/&gt;&lt;wsp:rsid wsp:val=&quot;00B5595E&quot;/&gt;&lt;wsp:rsid wsp:val=&quot;00B55AE3&quot;/&gt;&lt;wsp:rsid wsp:val=&quot;00B608B3&quot;/&gt;&lt;wsp:rsid wsp:val=&quot;00B8111B&quot;/&gt;&lt;wsp:rsid wsp:val=&quot;00B86D85&quot;/&gt;&lt;wsp:rsid wsp:val=&quot;00B8743D&quot;/&gt;&lt;wsp:rsid wsp:val=&quot;00BB1488&quot;/&gt;&lt;wsp:rsid wsp:val=&quot;00BC19CB&quot;/&gt;&lt;wsp:rsid wsp:val=&quot;00BD7959&quot;/&gt;&lt;wsp:rsid wsp:val=&quot;00BE3C66&quot;/&gt;&lt;wsp:rsid wsp:val=&quot;00BF2CCB&quot;/&gt;&lt;wsp:rsid wsp:val=&quot;00C00618&quot;/&gt;&lt;wsp:rsid wsp:val=&quot;00C035AC&quot;/&gt;&lt;wsp:rsid wsp:val=&quot;00C073B8&quot;/&gt;&lt;wsp:rsid wsp:val=&quot;00C12476&quot;/&gt;&lt;wsp:rsid wsp:val=&quot;00C12AB6&quot;/&gt;&lt;wsp:rsid wsp:val=&quot;00C1734C&quot;/&gt;&lt;wsp:rsid wsp:val=&quot;00C25B2B&quot;/&gt;&lt;wsp:rsid wsp:val=&quot;00C32F48&quot;/&gt;&lt;wsp:rsid wsp:val=&quot;00C424B7&quot;/&gt;&lt;wsp:rsid wsp:val=&quot;00C5329F&quot;/&gt;&lt;wsp:rsid wsp:val=&quot;00C6259F&quot;/&gt;&lt;wsp:rsid wsp:val=&quot;00C631B0&quot;/&gt;&lt;wsp:rsid wsp:val=&quot;00C750D2&quot;/&gt;&lt;wsp:rsid wsp:val=&quot;00C7702D&quot;/&gt;&lt;wsp:rsid wsp:val=&quot;00C77E3D&quot;/&gt;&lt;wsp:rsid wsp:val=&quot;00C821EE&quot;/&gt;&lt;wsp:rsid wsp:val=&quot;00C86A25&quot;/&gt;&lt;wsp:rsid wsp:val=&quot;00C97173&quot;/&gt;&lt;wsp:rsid wsp:val=&quot;00C978C4&quot;/&gt;&lt;wsp:rsid wsp:val=&quot;00CA7167&quot;/&gt;&lt;wsp:rsid wsp:val=&quot;00CA7F03&quot;/&gt;&lt;wsp:rsid wsp:val=&quot;00CB5348&quot;/&gt;&lt;wsp:rsid wsp:val=&quot;00CB54AF&quot;/&gt;&lt;wsp:rsid wsp:val=&quot;00CB6EEA&quot;/&gt;&lt;wsp:rsid wsp:val=&quot;00CC3E9E&quot;/&gt;&lt;wsp:rsid wsp:val=&quot;00CD3425&quot;/&gt;&lt;wsp:rsid wsp:val=&quot;00CD5E88&quot;/&gt;&lt;wsp:rsid wsp:val=&quot;00CF1BA1&quot;/&gt;&lt;wsp:rsid wsp:val=&quot;00CF47FA&quot;/&gt;&lt;wsp:rsid wsp:val=&quot;00CF69F3&quot;/&gt;&lt;wsp:rsid wsp:val=&quot;00CF752F&quot;/&gt;&lt;wsp:rsid wsp:val=&quot;00D01BDF&quot;/&gt;&lt;wsp:rsid wsp:val=&quot;00D040F6&quot;/&gt;&lt;wsp:rsid wsp:val=&quot;00D065BC&quot;/&gt;&lt;wsp:rsid wsp:val=&quot;00D441B7&quot;/&gt;&lt;wsp:rsid wsp:val=&quot;00D474ED&quot;/&gt;&lt;wsp:rsid wsp:val=&quot;00D56A60&quot;/&gt;&lt;wsp:rsid wsp:val=&quot;00D6125B&quot;/&gt;&lt;wsp:rsid wsp:val=&quot;00D7020F&quot;/&gt;&lt;wsp:rsid wsp:val=&quot;00D8032E&quot;/&gt;&lt;wsp:rsid wsp:val=&quot;00D83CDC&quot;/&gt;&lt;wsp:rsid wsp:val=&quot;00D93772&quot;/&gt;&lt;wsp:rsid wsp:val=&quot;00DA0D11&quot;/&gt;&lt;wsp:rsid wsp:val=&quot;00DA298B&quot;/&gt;&lt;wsp:rsid wsp:val=&quot;00DB597C&quot;/&gt;&lt;wsp:rsid wsp:val=&quot;00DC47CB&quot;/&gt;&lt;wsp:rsid wsp:val=&quot;00DD7FF1&quot;/&gt;&lt;wsp:rsid wsp:val=&quot;00DE0C70&quot;/&gt;&lt;wsp:rsid wsp:val=&quot;00DE0EDF&quot;/&gt;&lt;wsp:rsid wsp:val=&quot;00E06916&quot;/&gt;&lt;wsp:rsid wsp:val=&quot;00E112E2&quot;/&gt;&lt;wsp:rsid wsp:val=&quot;00E1504E&quot;/&gt;&lt;wsp:rsid wsp:val=&quot;00E222AB&quot;/&gt;&lt;wsp:rsid wsp:val=&quot;00E24E3D&quot;/&gt;&lt;wsp:rsid wsp:val=&quot;00E2789B&quot;/&gt;&lt;wsp:rsid wsp:val=&quot;00E322FA&quot;/&gt;&lt;wsp:rsid wsp:val=&quot;00E42E4D&quot;/&gt;&lt;wsp:rsid wsp:val=&quot;00E50B62&quot;/&gt;&lt;wsp:rsid wsp:val=&quot;00E6258F&quot;/&gt;&lt;wsp:rsid wsp:val=&quot;00E66689&quot;/&gt;&lt;wsp:rsid wsp:val=&quot;00E76442&quot;/&gt;&lt;wsp:rsid wsp:val=&quot;00E76952&quot;/&gt;&lt;wsp:rsid wsp:val=&quot;00E84327&quot;/&gt;&lt;wsp:rsid wsp:val=&quot;00E944BB&quot;/&gt;&lt;wsp:rsid wsp:val=&quot;00EA6A2F&quot;/&gt;&lt;wsp:rsid wsp:val=&quot;00EA6A56&quot;/&gt;&lt;wsp:rsid wsp:val=&quot;00ED17CE&quot;/&gt;&lt;wsp:rsid wsp:val=&quot;00ED73F9&quot;/&gt;&lt;wsp:rsid wsp:val=&quot;00EE012B&quot;/&gt;&lt;wsp:rsid wsp:val=&quot;00EE6033&quot;/&gt;&lt;wsp:rsid wsp:val=&quot;00EF1598&quot;/&gt;&lt;wsp:rsid wsp:val=&quot;00F00857&quot;/&gt;&lt;wsp:rsid wsp:val=&quot;00F131BB&quot;/&gt;&lt;wsp:rsid wsp:val=&quot;00F166CA&quot;/&gt;&lt;wsp:rsid wsp:val=&quot;00F16F8D&quot;/&gt;&lt;wsp:rsid wsp:val=&quot;00F22FDF&quot;/&gt;&lt;wsp:rsid wsp:val=&quot;00F24925&quot;/&gt;&lt;wsp:rsid wsp:val=&quot;00F30E7C&quot;/&gt;&lt;wsp:rsid wsp:val=&quot;00F31787&quot;/&gt;&lt;wsp:rsid wsp:val=&quot;00F3497A&quot;/&gt;&lt;wsp:rsid wsp:val=&quot;00F525D1&quot;/&gt;&lt;wsp:rsid wsp:val=&quot;00F53643&quot;/&gt;&lt;wsp:rsid wsp:val=&quot;00F61F6A&quot;/&gt;&lt;wsp:rsid wsp:val=&quot;00F64DE1&quot;/&gt;&lt;wsp:rsid wsp:val=&quot;00F660A8&quot;/&gt;&lt;wsp:rsid wsp:val=&quot;00F67CFB&quot;/&gt;&lt;wsp:rsid wsp:val=&quot;00F74C29&quot;/&gt;&lt;wsp:rsid wsp:val=&quot;00F77C11&quot;/&gt;&lt;wsp:rsid wsp:val=&quot;00F8464E&quot;/&gt;&lt;wsp:rsid wsp:val=&quot;00FA6FB2&quot;/&gt;&lt;wsp:rsid wsp:val=&quot;00FA7526&quot;/&gt;&lt;wsp:rsid wsp:val=&quot;00FC2A4E&quot;/&gt;&lt;wsp:rsid wsp:val=&quot;00FC2FF0&quot;/&gt;&lt;wsp:rsid wsp:val=&quot;00FC358D&quot;/&gt;&lt;wsp:rsid wsp:val=&quot;00FC6373&quot;/&gt;&lt;wsp:rsid wsp:val=&quot;00FC696E&quot;/&gt;&lt;wsp:rsid wsp:val=&quot;00FD4788&quot;/&gt;&lt;wsp:rsid wsp:val=&quot;00FD7D5B&quot;/&gt;&lt;wsp:rsid wsp:val=&quot;00FE3164&quot;/&gt;&lt;wsp:rsid wsp:val=&quot;00FE7D27&quot;/&gt;&lt;wsp:rsid wsp:val=&quot;00FF1D4F&quot;/&gt;&lt;/wsp:rsids&gt;&lt;/w:docPr&gt;&lt;w:body&gt;&lt;wx:sect&gt;&lt;w:p wsp:rsidR=&quot;00000000&quot; wsp:rsidRDefault=&quot;00407012&quot; wsp:rsidP=&quot;00407012&quot;&gt;&lt;m:oMathPara&gt;&lt;m:oMath&gt;&lt;m:sSub&gt;&lt;m:sSubPr&gt;&lt;m:ctrlPr&gt;&lt;w:rPr&gt;&lt;w:rFonts w:ascii=&quot;Cambria Math&quot; w:h-ansi=&quot;Cambria Math&quot;/&gt;&lt;wx:font wx:val=&quot;Cambria Math&quot;/&gt;&lt;w:i/&gt;&lt;w:sz w:val=&quot;24&quot;/&gt;&lt;w:sz-cs w:val=&quot;24&quot;/&gt;&lt;w:vertAlign w:val=&quot;superscript&quot;/&gt;&lt;w:lang w:val=&quot;EN-US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4&quot;/&gt;&lt;w:vertAlign w:val=&quot;superscript&quot;/&gt;&lt;w:lang w:val=&quot;EN-US&quot;/&gt;&lt;/w:rPr&gt;&lt;m:t&gt;k&lt;/m:t&gt;&lt;/m:r&gt;&lt;/m:e&gt;&lt;m:sub&gt;&lt;m:r&gt;&lt;w:rPr&gt;&lt;w:rFonts w:ascii=&quot;Cambria Math&quot; w:h-ansi=&quot;Cambria Math&quot;/&gt;&lt;wx:font wx:val=&quot;Cambria Math&quot;/&gt;&lt;w:i/&gt;&lt;w:sz w:val=&quot;24&quot;/&gt;&lt;w:sz-cs w:val=&quot;24&quot;/&gt;&lt;w:vertAlign w:val=&quot;superscript&quot;/&gt;&lt;/w:rPr&gt;&lt;m:t&gt;РєСѓСЂ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x:sect&gt;&lt;/w:body&gt;&lt;/w:wordDocument&gt;">
            <v:imagedata r:id="rId59" o:title="" chromakey="white"/>
          </v:shape>
        </w:pict>
      </w:r>
      <w:r w:rsidRPr="00947E7E">
        <w:rPr>
          <w:rFonts w:ascii="Times New Roman" w:eastAsia="Times New Roman" w:hAnsi="Times New Roman"/>
          <w:sz w:val="24"/>
          <w:szCs w:val="24"/>
        </w:rPr>
        <w:fldChar w:fldCharType="end"/>
      </w:r>
      <w:r w:rsidRPr="00936A44">
        <w:rPr>
          <w:rFonts w:ascii="Times New Roman" w:eastAsia="Times New Roman" w:hAnsi="Times New Roman"/>
          <w:sz w:val="24"/>
          <w:szCs w:val="24"/>
        </w:rPr>
        <w:t xml:space="preserve"> –  зачетная единица по курсовой работе;</w:t>
      </w:r>
    </w:p>
    <w:p w:rsidR="00936A44" w:rsidRPr="00936A44" w:rsidRDefault="00936A44" w:rsidP="00936A44">
      <w:pPr>
        <w:spacing w:after="0"/>
        <w:ind w:left="360"/>
        <w:rPr>
          <w:rFonts w:ascii="Times New Roman" w:hAnsi="Times New Roman"/>
          <w:sz w:val="24"/>
          <w:szCs w:val="24"/>
        </w:rPr>
      </w:pPr>
      <w:r w:rsidRPr="00947E7E">
        <w:rPr>
          <w:rFonts w:ascii="Times New Roman" w:eastAsia="Times New Roman" w:hAnsi="Times New Roman"/>
          <w:sz w:val="24"/>
          <w:szCs w:val="24"/>
        </w:rPr>
        <w:fldChar w:fldCharType="begin"/>
      </w:r>
      <w:r w:rsidRPr="00947E7E">
        <w:rPr>
          <w:rFonts w:ascii="Times New Roman" w:eastAsia="Times New Roman" w:hAnsi="Times New Roman"/>
          <w:sz w:val="24"/>
          <w:szCs w:val="24"/>
        </w:rPr>
        <w:instrText xml:space="preserve"> QUOTE </w:instrText>
      </w:r>
      <w:r w:rsidR="003C4E52">
        <w:rPr>
          <w:position w:val="-11"/>
        </w:rPr>
        <w:pict>
          <v:shape id="_x0000_i1037" type="#_x0000_t75" style="width:12.6pt;height:16.8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dt=&quot;uuid:C2F41010-65B3-11d1-A29F-00AA00C14882&quot; xmlns:mc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4&lt;/o:Version&gt;&lt;/o:DocumentProperties&gt;&lt;w:docPr&gt;&lt;w:view w:val=&quot;print&quot;/&gt;&lt;w:zoom w:percent=&quot;100&quot;/&gt;&lt;w:doNotEmbedSystemFonts/&gt;&lt;w:defaultTabStop w:val=&quot;708&quot;/&gt;&lt;w:punctuationKerning/&gt;&lt;w:characterSpacingControl w:val=&quot;DontCompress&quot;/&gt;&lt;w:optimizeForBrowser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C424B7&quot;/&gt;&lt;wsp:rsid wsp:val=&quot;000078BC&quot;/&gt;&lt;wsp:rsid wsp:val=&quot;00010033&quot;/&gt;&lt;wsp:rsid wsp:val=&quot;00020B20&quot;/&gt;&lt;wsp:rsid wsp:val=&quot;00024CDE&quot;/&gt;&lt;wsp:rsid wsp:val=&quot;000332F6&quot;/&gt;&lt;wsp:rsid wsp:val=&quot;00042F1F&quot;/&gt;&lt;wsp:rsid wsp:val=&quot;00050CA3&quot;/&gt;&lt;wsp:rsid wsp:val=&quot;00051370&quot;/&gt;&lt;wsp:rsid wsp:val=&quot;00054A37&quot;/&gt;&lt;wsp:rsid wsp:val=&quot;000560CF&quot;/&gt;&lt;wsp:rsid wsp:val=&quot;00057CC4&quot;/&gt;&lt;wsp:rsid wsp:val=&quot;00060AB0&quot;/&gt;&lt;wsp:rsid wsp:val=&quot;000628A5&quot;/&gt;&lt;wsp:rsid wsp:val=&quot;0007146B&quot;/&gt;&lt;wsp:rsid wsp:val=&quot;000748D4&quot;/&gt;&lt;wsp:rsid wsp:val=&quot;00074C40&quot;/&gt;&lt;wsp:rsid wsp:val=&quot;00074D2C&quot;/&gt;&lt;wsp:rsid wsp:val=&quot;00090284&quot;/&gt;&lt;wsp:rsid wsp:val=&quot;000908E7&quot;/&gt;&lt;wsp:rsid wsp:val=&quot;00097755&quot;/&gt;&lt;wsp:rsid wsp:val=&quot;000A2067&quot;/&gt;&lt;wsp:rsid wsp:val=&quot;000A2B7F&quot;/&gt;&lt;wsp:rsid wsp:val=&quot;000A7767&quot;/&gt;&lt;wsp:rsid wsp:val=&quot;000B07DC&quot;/&gt;&lt;wsp:rsid wsp:val=&quot;000D5AAE&quot;/&gt;&lt;wsp:rsid wsp:val=&quot;000E26C3&quot;/&gt;&lt;wsp:rsid wsp:val=&quot;000E53A4&quot;/&gt;&lt;wsp:rsid wsp:val=&quot;000F359C&quot;/&gt;&lt;wsp:rsid wsp:val=&quot;000F5C2D&quot;/&gt;&lt;wsp:rsid wsp:val=&quot;000F605D&quot;/&gt;&lt;wsp:rsid wsp:val=&quot;001013D6&quot;/&gt;&lt;wsp:rsid wsp:val=&quot;0011263A&quot;/&gt;&lt;wsp:rsid wsp:val=&quot;00120426&quot;/&gt;&lt;wsp:rsid wsp:val=&quot;00131AED&quot;/&gt;&lt;wsp:rsid wsp:val=&quot;001444E1&quot;/&gt;&lt;wsp:rsid wsp:val=&quot;0014613F&quot;/&gt;&lt;wsp:rsid wsp:val=&quot;00155442&quot;/&gt;&lt;wsp:rsid wsp:val=&quot;00163DA9&quot;/&gt;&lt;wsp:rsid wsp:val=&quot;00180600&quot;/&gt;&lt;wsp:rsid wsp:val=&quot;001869AC&quot;/&gt;&lt;wsp:rsid wsp:val=&quot;00186A21&quot;/&gt;&lt;wsp:rsid wsp:val=&quot;00191685&quot;/&gt;&lt;wsp:rsid wsp:val=&quot;001A3634&quot;/&gt;&lt;wsp:rsid wsp:val=&quot;001B2564&quot;/&gt;&lt;wsp:rsid wsp:val=&quot;001B2E41&quot;/&gt;&lt;wsp:rsid wsp:val=&quot;001B7127&quot;/&gt;&lt;wsp:rsid wsp:val=&quot;001C4F99&quot;/&gt;&lt;wsp:rsid wsp:val=&quot;001D1781&quot;/&gt;&lt;wsp:rsid wsp:val=&quot;001F37E8&quot;/&gt;&lt;wsp:rsid wsp:val=&quot;0022609C&quot;/&gt;&lt;wsp:rsid wsp:val=&quot;00234D92&quot;/&gt;&lt;wsp:rsid wsp:val=&quot;0023791D&quot;/&gt;&lt;wsp:rsid wsp:val=&quot;00242947&quot;/&gt;&lt;wsp:rsid wsp:val=&quot;00242AD0&quot;/&gt;&lt;wsp:rsid wsp:val=&quot;00246079&quot;/&gt;&lt;wsp:rsid wsp:val=&quot;002508F5&quot;/&gt;&lt;wsp:rsid wsp:val=&quot;00255D6A&quot;/&gt;&lt;wsp:rsid wsp:val=&quot;00255DC3&quot;/&gt;&lt;wsp:rsid wsp:val=&quot;00257C82&quot;/&gt;&lt;wsp:rsid wsp:val=&quot;00283884&quot;/&gt;&lt;wsp:rsid wsp:val=&quot;002861AF&quot;/&gt;&lt;wsp:rsid wsp:val=&quot;0029039B&quot;/&gt;&lt;wsp:rsid wsp:val=&quot;002A0B87&quot;/&gt;&lt;wsp:rsid wsp:val=&quot;002A5CAA&quot;/&gt;&lt;wsp:rsid wsp:val=&quot;002B0124&quot;/&gt;&lt;wsp:rsid wsp:val=&quot;002C330B&quot;/&gt;&lt;wsp:rsid wsp:val=&quot;002C4E8B&quot;/&gt;&lt;wsp:rsid wsp:val=&quot;002D299C&quot;/&gt;&lt;wsp:rsid wsp:val=&quot;002F4740&quot;/&gt;&lt;wsp:rsid wsp:val=&quot;00305D70&quot;/&gt;&lt;wsp:rsid wsp:val=&quot;00315CEA&quot;/&gt;&lt;wsp:rsid wsp:val=&quot;00323346&quot;/&gt;&lt;wsp:rsid wsp:val=&quot;00323FE3&quot;/&gt;&lt;wsp:rsid wsp:val=&quot;00324F2D&quot;/&gt;&lt;wsp:rsid wsp:val=&quot;0033145B&quot;/&gt;&lt;wsp:rsid wsp:val=&quot;003335B7&quot;/&gt;&lt;wsp:rsid wsp:val=&quot;00334A9D&quot;/&gt;&lt;wsp:rsid wsp:val=&quot;00335FD8&quot;/&gt;&lt;wsp:rsid wsp:val=&quot;00350EB3&quot;/&gt;&lt;wsp:rsid wsp:val=&quot;0035720D&quot;/&gt;&lt;wsp:rsid wsp:val=&quot;0036521D&quot;/&gt;&lt;wsp:rsid wsp:val=&quot;00367247&quot;/&gt;&lt;wsp:rsid wsp:val=&quot;0039618F&quot;/&gt;&lt;wsp:rsid wsp:val=&quot;00397F06&quot;/&gt;&lt;wsp:rsid wsp:val=&quot;003A36FE&quot;/&gt;&lt;wsp:rsid wsp:val=&quot;003A4747&quot;/&gt;&lt;wsp:rsid wsp:val=&quot;003C3223&quot;/&gt;&lt;wsp:rsid wsp:val=&quot;003C3305&quot;/&gt;&lt;wsp:rsid wsp:val=&quot;003C53D2&quot;/&gt;&lt;wsp:rsid wsp:val=&quot;003D6FC9&quot;/&gt;&lt;wsp:rsid wsp:val=&quot;003E21DC&quot;/&gt;&lt;wsp:rsid wsp:val=&quot;0041524A&quot;/&gt;&lt;wsp:rsid wsp:val=&quot;00422941&quot;/&gt;&lt;wsp:rsid wsp:val=&quot;00437BBC&quot;/&gt;&lt;wsp:rsid wsp:val=&quot;00441FD4&quot;/&gt;&lt;wsp:rsid wsp:val=&quot;00442F3F&quot;/&gt;&lt;wsp:rsid wsp:val=&quot;004436A4&quot;/&gt;&lt;wsp:rsid wsp:val=&quot;004531D5&quot;/&gt;&lt;wsp:rsid wsp:val=&quot;00453972&quot;/&gt;&lt;wsp:rsid wsp:val=&quot;00454588&quot;/&gt;&lt;wsp:rsid wsp:val=&quot;004551EE&quot;/&gt;&lt;wsp:rsid wsp:val=&quot;00463B74&quot;/&gt;&lt;wsp:rsid wsp:val=&quot;00466E62&quot;/&gt;&lt;wsp:rsid wsp:val=&quot;004817A6&quot;/&gt;&lt;wsp:rsid wsp:val=&quot;0048222B&quot;/&gt;&lt;wsp:rsid wsp:val=&quot;00487B77&quot;/&gt;&lt;wsp:rsid wsp:val=&quot;004B2ECB&quot;/&gt;&lt;wsp:rsid wsp:val=&quot;004B5BD0&quot;/&gt;&lt;wsp:rsid wsp:val=&quot;004D1364&quot;/&gt;&lt;wsp:rsid wsp:val=&quot;004D1D18&quot;/&gt;&lt;wsp:rsid wsp:val=&quot;004D5381&quot;/&gt;&lt;wsp:rsid wsp:val=&quot;004E13F8&quot;/&gt;&lt;wsp:rsid wsp:val=&quot;004E4CE9&quot;/&gt;&lt;wsp:rsid wsp:val=&quot;004F6BF2&quot;/&gt;&lt;wsp:rsid wsp:val=&quot;00502167&quot;/&gt;&lt;wsp:rsid wsp:val=&quot;00503E05&quot;/&gt;&lt;wsp:rsid wsp:val=&quot;00507319&quot;/&gt;&lt;wsp:rsid wsp:val=&quot;00510D7C&quot;/&gt;&lt;wsp:rsid wsp:val=&quot;00512A26&quot;/&gt;&lt;wsp:rsid wsp:val=&quot;00514350&quot;/&gt;&lt;wsp:rsid wsp:val=&quot;005235C3&quot;/&gt;&lt;wsp:rsid wsp:val=&quot;005673D0&quot;/&gt;&lt;wsp:rsid wsp:val=&quot;00587D1E&quot;/&gt;&lt;wsp:rsid wsp:val=&quot;005958A3&quot;/&gt;&lt;wsp:rsid wsp:val=&quot;005A5053&quot;/&gt;&lt;wsp:rsid wsp:val=&quot;005A7F45&quot;/&gt;&lt;wsp:rsid wsp:val=&quot;005C2AB8&quot;/&gt;&lt;wsp:rsid wsp:val=&quot;005C45D8&quot;/&gt;&lt;wsp:rsid wsp:val=&quot;005D1F37&quot;/&gt;&lt;wsp:rsid wsp:val=&quot;005D5839&quot;/&gt;&lt;wsp:rsid wsp:val=&quot;005E1DFB&quot;/&gt;&lt;wsp:rsid wsp:val=&quot;005E35DF&quot;/&gt;&lt;wsp:rsid wsp:val=&quot;005E5A5A&quot;/&gt;&lt;wsp:rsid wsp:val=&quot;005E6815&quot;/&gt;&lt;wsp:rsid wsp:val=&quot;005F02FA&quot;/&gt;&lt;wsp:rsid wsp:val=&quot;005F5567&quot;/&gt;&lt;wsp:rsid wsp:val=&quot;006020D2&quot;/&gt;&lt;wsp:rsid wsp:val=&quot;0060304D&quot;/&gt;&lt;wsp:rsid wsp:val=&quot;0061075D&quot;/&gt;&lt;wsp:rsid wsp:val=&quot;006123C4&quot;/&gt;&lt;wsp:rsid wsp:val=&quot;00624B55&quot;/&gt;&lt;wsp:rsid wsp:val=&quot;00646776&quot;/&gt;&lt;wsp:rsid wsp:val=&quot;00650794&quot;/&gt;&lt;wsp:rsid wsp:val=&quot;0065166F&quot;/&gt;&lt;wsp:rsid wsp:val=&quot;00652B79&quot;/&gt;&lt;wsp:rsid wsp:val=&quot;006618A3&quot;/&gt;&lt;wsp:rsid wsp:val=&quot;0066372C&quot;/&gt;&lt;wsp:rsid wsp:val=&quot;00673EA3&quot;/&gt;&lt;wsp:rsid wsp:val=&quot;00691F5A&quot;/&gt;&lt;wsp:rsid wsp:val=&quot;00695872&quot;/&gt;&lt;wsp:rsid wsp:val=&quot;006A1AA1&quot;/&gt;&lt;wsp:rsid wsp:val=&quot;006B15B0&quot;/&gt;&lt;wsp:rsid wsp:val=&quot;006B281F&quot;/&gt;&lt;wsp:rsid wsp:val=&quot;006B3F5B&quot;/&gt;&lt;wsp:rsid wsp:val=&quot;006B60BE&quot;/&gt;&lt;wsp:rsid wsp:val=&quot;006C10A5&quot;/&gt;&lt;wsp:rsid wsp:val=&quot;006C7F2A&quot;/&gt;&lt;wsp:rsid wsp:val=&quot;006E62D8&quot;/&gt;&lt;wsp:rsid wsp:val=&quot;006F15BC&quot;/&gt;&lt;wsp:rsid wsp:val=&quot;006F53B0&quot;/&gt;&lt;wsp:rsid wsp:val=&quot;007023A8&quot;/&gt;&lt;wsp:rsid wsp:val=&quot;00702A5B&quot;/&gt;&lt;wsp:rsid wsp:val=&quot;0071323C&quot;/&gt;&lt;wsp:rsid wsp:val=&quot;00720B44&quot;/&gt;&lt;wsp:rsid wsp:val=&quot;007243BC&quot;/&gt;&lt;wsp:rsid wsp:val=&quot;0073305F&quot;/&gt;&lt;wsp:rsid wsp:val=&quot;007371CA&quot;/&gt;&lt;wsp:rsid wsp:val=&quot;00737E4D&quot;/&gt;&lt;wsp:rsid wsp:val=&quot;0076486C&quot;/&gt;&lt;wsp:rsid wsp:val=&quot;00771F0D&quot;/&gt;&lt;wsp:rsid wsp:val=&quot;00783103&quot;/&gt;&lt;wsp:rsid wsp:val=&quot;00797720&quot;/&gt;&lt;wsp:rsid wsp:val=&quot;007A3DBC&quot;/&gt;&lt;wsp:rsid wsp:val=&quot;007A5BB0&quot;/&gt;&lt;wsp:rsid wsp:val=&quot;007B0E15&quot;/&gt;&lt;wsp:rsid wsp:val=&quot;007B1F62&quot;/&gt;&lt;wsp:rsid wsp:val=&quot;007B2BEA&quot;/&gt;&lt;wsp:rsid wsp:val=&quot;007B503A&quot;/&gt;&lt;wsp:rsid wsp:val=&quot;007B6CE0&quot;/&gt;&lt;wsp:rsid wsp:val=&quot;007D06F1&quot;/&gt;&lt;wsp:rsid wsp:val=&quot;007E56C6&quot;/&gt;&lt;wsp:rsid wsp:val=&quot;007E7AFB&quot;/&gt;&lt;wsp:rsid wsp:val=&quot;00805DCE&quot;/&gt;&lt;wsp:rsid wsp:val=&quot;00807C52&quot;/&gt;&lt;wsp:rsid wsp:val=&quot;00834163&quot;/&gt;&lt;wsp:rsid wsp:val=&quot;00842A56&quot;/&gt;&lt;wsp:rsid wsp:val=&quot;00852B82&quot;/&gt;&lt;wsp:rsid wsp:val=&quot;008538D7&quot;/&gt;&lt;wsp:rsid wsp:val=&quot;008542F1&quot;/&gt;&lt;wsp:rsid wsp:val=&quot;00860C86&quot;/&gt;&lt;wsp:rsid wsp:val=&quot;008632B3&quot;/&gt;&lt;wsp:rsid wsp:val=&quot;0086709B&quot;/&gt;&lt;wsp:rsid wsp:val=&quot;00870403&quot;/&gt;&lt;wsp:rsid wsp:val=&quot;008710D2&quot;/&gt;&lt;wsp:rsid wsp:val=&quot;00886D53&quot;/&gt;&lt;wsp:rsid wsp:val=&quot;00887FF9&quot;/&gt;&lt;wsp:rsid wsp:val=&quot;00890327&quot;/&gt;&lt;wsp:rsid wsp:val=&quot;008915F8&quot;/&gt;&lt;wsp:rsid wsp:val=&quot;00892674&quot;/&gt;&lt;wsp:rsid wsp:val=&quot;008A06A1&quot;/&gt;&lt;wsp:rsid wsp:val=&quot;008C0096&quot;/&gt;&lt;wsp:rsid wsp:val=&quot;008D21A1&quot;/&gt;&lt;wsp:rsid wsp:val=&quot;008D2E71&quot;/&gt;&lt;wsp:rsid wsp:val=&quot;008D5D07&quot;/&gt;&lt;wsp:rsid wsp:val=&quot;008E0C4B&quot;/&gt;&lt;wsp:rsid wsp:val=&quot;008E108F&quot;/&gt;&lt;wsp:rsid wsp:val=&quot;008E6097&quot;/&gt;&lt;wsp:rsid wsp:val=&quot;008F410F&quot;/&gt;&lt;wsp:rsid wsp:val=&quot;00903A7C&quot;/&gt;&lt;wsp:rsid wsp:val=&quot;009139C0&quot;/&gt;&lt;wsp:rsid wsp:val=&quot;00916A16&quot;/&gt;&lt;wsp:rsid wsp:val=&quot;00917867&quot;/&gt;&lt;wsp:rsid wsp:val=&quot;00936A44&quot;/&gt;&lt;wsp:rsid wsp:val=&quot;00936E11&quot;/&gt;&lt;wsp:rsid wsp:val=&quot;0093758B&quot;/&gt;&lt;wsp:rsid wsp:val=&quot;00951284&quot;/&gt;&lt;wsp:rsid wsp:val=&quot;009529DA&quot;/&gt;&lt;wsp:rsid wsp:val=&quot;00955038&quot;/&gt;&lt;wsp:rsid wsp:val=&quot;009565E6&quot;/&gt;&lt;wsp:rsid wsp:val=&quot;009633E5&quot;/&gt;&lt;wsp:rsid wsp:val=&quot;009661C3&quot;/&gt;&lt;wsp:rsid wsp:val=&quot;00971553&quot;/&gt;&lt;wsp:rsid wsp:val=&quot;00981269&quot;/&gt;&lt;wsp:rsid wsp:val=&quot;0098333E&quot;/&gt;&lt;wsp:rsid wsp:val=&quot;009979B1&quot;/&gt;&lt;wsp:rsid wsp:val=&quot;009A0008&quot;/&gt;&lt;wsp:rsid wsp:val=&quot;009D1D48&quot;/&gt;&lt;wsp:rsid wsp:val=&quot;009D3ACC&quot;/&gt;&lt;wsp:rsid wsp:val=&quot;009D78FA&quot;/&gt;&lt;wsp:rsid wsp:val=&quot;009F7ED5&quot;/&gt;&lt;wsp:rsid wsp:val=&quot;00A024BF&quot;/&gt;&lt;wsp:rsid wsp:val=&quot;00A1013E&quot;/&gt;&lt;wsp:rsid wsp:val=&quot;00A14DA4&quot;/&gt;&lt;wsp:rsid wsp:val=&quot;00A24E06&quot;/&gt;&lt;wsp:rsid wsp:val=&quot;00A26E41&quot;/&gt;&lt;wsp:rsid wsp:val=&quot;00A329B6&quot;/&gt;&lt;wsp:rsid wsp:val=&quot;00A374C1&quot;/&gt;&lt;wsp:rsid wsp:val=&quot;00A4037F&quot;/&gt;&lt;wsp:rsid wsp:val=&quot;00A41D66&quot;/&gt;&lt;wsp:rsid wsp:val=&quot;00A41FEF&quot;/&gt;&lt;wsp:rsid wsp:val=&quot;00A4300C&quot;/&gt;&lt;wsp:rsid wsp:val=&quot;00A45A62&quot;/&gt;&lt;wsp:rsid wsp:val=&quot;00A572B2&quot;/&gt;&lt;wsp:rsid wsp:val=&quot;00A62BC6&quot;/&gt;&lt;wsp:rsid wsp:val=&quot;00A81EA5&quot;/&gt;&lt;wsp:rsid wsp:val=&quot;00A81F9D&quot;/&gt;&lt;wsp:rsid wsp:val=&quot;00A83061&quot;/&gt;&lt;wsp:rsid wsp:val=&quot;00A858FC&quot;/&gt;&lt;wsp:rsid wsp:val=&quot;00A93280&quot;/&gt;&lt;wsp:rsid wsp:val=&quot;00AA12D2&quot;/&gt;&lt;wsp:rsid wsp:val=&quot;00AA3688&quot;/&gt;&lt;wsp:rsid wsp:val=&quot;00AB1F2F&quot;/&gt;&lt;wsp:rsid wsp:val=&quot;00AB3AAE&quot;/&gt;&lt;wsp:rsid wsp:val=&quot;00AB4FB8&quot;/&gt;&lt;wsp:rsid wsp:val=&quot;00AB741C&quot;/&gt;&lt;wsp:rsid wsp:val=&quot;00B0005B&quot;/&gt;&lt;wsp:rsid wsp:val=&quot;00B0074F&quot;/&gt;&lt;wsp:rsid wsp:val=&quot;00B051C3&quot;/&gt;&lt;wsp:rsid wsp:val=&quot;00B2512A&quot;/&gt;&lt;wsp:rsid wsp:val=&quot;00B30DB9&quot;/&gt;&lt;wsp:rsid wsp:val=&quot;00B353BD&quot;/&gt;&lt;wsp:rsid wsp:val=&quot;00B36731&quot;/&gt;&lt;wsp:rsid wsp:val=&quot;00B45F98&quot;/&gt;&lt;wsp:rsid wsp:val=&quot;00B51BCF&quot;/&gt;&lt;wsp:rsid wsp:val=&quot;00B540BB&quot;/&gt;&lt;wsp:rsid wsp:val=&quot;00B5595E&quot;/&gt;&lt;wsp:rsid wsp:val=&quot;00B55AE3&quot;/&gt;&lt;wsp:rsid wsp:val=&quot;00B608B3&quot;/&gt;&lt;wsp:rsid wsp:val=&quot;00B8111B&quot;/&gt;&lt;wsp:rsid wsp:val=&quot;00B86D85&quot;/&gt;&lt;wsp:rsid wsp:val=&quot;00B8743D&quot;/&gt;&lt;wsp:rsid wsp:val=&quot;00BB1488&quot;/&gt;&lt;wsp:rsid wsp:val=&quot;00BC19CB&quot;/&gt;&lt;wsp:rsid wsp:val=&quot;00BD7959&quot;/&gt;&lt;wsp:rsid wsp:val=&quot;00BE3C66&quot;/&gt;&lt;wsp:rsid wsp:val=&quot;00BF2CCB&quot;/&gt;&lt;wsp:rsid wsp:val=&quot;00C00618&quot;/&gt;&lt;wsp:rsid wsp:val=&quot;00C035AC&quot;/&gt;&lt;wsp:rsid wsp:val=&quot;00C073B8&quot;/&gt;&lt;wsp:rsid wsp:val=&quot;00C12476&quot;/&gt;&lt;wsp:rsid wsp:val=&quot;00C12AB6&quot;/&gt;&lt;wsp:rsid wsp:val=&quot;00C1734C&quot;/&gt;&lt;wsp:rsid wsp:val=&quot;00C25B2B&quot;/&gt;&lt;wsp:rsid wsp:val=&quot;00C32F48&quot;/&gt;&lt;wsp:rsid wsp:val=&quot;00C424B7&quot;/&gt;&lt;wsp:rsid wsp:val=&quot;00C5329F&quot;/&gt;&lt;wsp:rsid wsp:val=&quot;00C6259F&quot;/&gt;&lt;wsp:rsid wsp:val=&quot;00C631B0&quot;/&gt;&lt;wsp:rsid wsp:val=&quot;00C750D2&quot;/&gt;&lt;wsp:rsid wsp:val=&quot;00C7702D&quot;/&gt;&lt;wsp:rsid wsp:val=&quot;00C77E3D&quot;/&gt;&lt;wsp:rsid wsp:val=&quot;00C821EE&quot;/&gt;&lt;wsp:rsid wsp:val=&quot;00C83479&quot;/&gt;&lt;wsp:rsid wsp:val=&quot;00C86A25&quot;/&gt;&lt;wsp:rsid wsp:val=&quot;00C97173&quot;/&gt;&lt;wsp:rsid wsp:val=&quot;00C978C4&quot;/&gt;&lt;wsp:rsid wsp:val=&quot;00CA7167&quot;/&gt;&lt;wsp:rsid wsp:val=&quot;00CA7F03&quot;/&gt;&lt;wsp:rsid wsp:val=&quot;00CB5348&quot;/&gt;&lt;wsp:rsid wsp:val=&quot;00CB54AF&quot;/&gt;&lt;wsp:rsid wsp:val=&quot;00CB6EEA&quot;/&gt;&lt;wsp:rsid wsp:val=&quot;00CC3E9E&quot;/&gt;&lt;wsp:rsid wsp:val=&quot;00CD3425&quot;/&gt;&lt;wsp:rsid wsp:val=&quot;00CD5E88&quot;/&gt;&lt;wsp:rsid wsp:val=&quot;00CF1BA1&quot;/&gt;&lt;wsp:rsid wsp:val=&quot;00CF47FA&quot;/&gt;&lt;wsp:rsid wsp:val=&quot;00CF69F3&quot;/&gt;&lt;wsp:rsid wsp:val=&quot;00CF752F&quot;/&gt;&lt;wsp:rsid wsp:val=&quot;00D01BDF&quot;/&gt;&lt;wsp:rsid wsp:val=&quot;00D040F6&quot;/&gt;&lt;wsp:rsid wsp:val=&quot;00D065BC&quot;/&gt;&lt;wsp:rsid wsp:val=&quot;00D441B7&quot;/&gt;&lt;wsp:rsid wsp:val=&quot;00D474ED&quot;/&gt;&lt;wsp:rsid wsp:val=&quot;00D56A60&quot;/&gt;&lt;wsp:rsid wsp:val=&quot;00D6125B&quot;/&gt;&lt;wsp:rsid wsp:val=&quot;00D7020F&quot;/&gt;&lt;wsp:rsid wsp:val=&quot;00D8032E&quot;/&gt;&lt;wsp:rsid wsp:val=&quot;00D83CDC&quot;/&gt;&lt;wsp:rsid wsp:val=&quot;00D93772&quot;/&gt;&lt;wsp:rsid wsp:val=&quot;00DA0D11&quot;/&gt;&lt;wsp:rsid wsp:val=&quot;00DA298B&quot;/&gt;&lt;wsp:rsid wsp:val=&quot;00DB597C&quot;/&gt;&lt;wsp:rsid wsp:val=&quot;00DC47CB&quot;/&gt;&lt;wsp:rsid wsp:val=&quot;00DD7FF1&quot;/&gt;&lt;wsp:rsid wsp:val=&quot;00DE0C70&quot;/&gt;&lt;wsp:rsid wsp:val=&quot;00DE0EDF&quot;/&gt;&lt;wsp:rsid wsp:val=&quot;00E06916&quot;/&gt;&lt;wsp:rsid wsp:val=&quot;00E112E2&quot;/&gt;&lt;wsp:rsid wsp:val=&quot;00E1504E&quot;/&gt;&lt;wsp:rsid wsp:val=&quot;00E222AB&quot;/&gt;&lt;wsp:rsid wsp:val=&quot;00E24E3D&quot;/&gt;&lt;wsp:rsid wsp:val=&quot;00E2789B&quot;/&gt;&lt;wsp:rsid wsp:val=&quot;00E322FA&quot;/&gt;&lt;wsp:rsid wsp:val=&quot;00E42E4D&quot;/&gt;&lt;wsp:rsid wsp:val=&quot;00E50B62&quot;/&gt;&lt;wsp:rsid wsp:val=&quot;00E6258F&quot;/&gt;&lt;wsp:rsid wsp:val=&quot;00E66689&quot;/&gt;&lt;wsp:rsid wsp:val=&quot;00E76442&quot;/&gt;&lt;wsp:rsid wsp:val=&quot;00E76952&quot;/&gt;&lt;wsp:rsid wsp:val=&quot;00E84327&quot;/&gt;&lt;wsp:rsid wsp:val=&quot;00E944BB&quot;/&gt;&lt;wsp:rsid wsp:val=&quot;00EA6A2F&quot;/&gt;&lt;wsp:rsid wsp:val=&quot;00EA6A56&quot;/&gt;&lt;wsp:rsid wsp:val=&quot;00ED17CE&quot;/&gt;&lt;wsp:rsid wsp:val=&quot;00ED73F9&quot;/&gt;&lt;wsp:rsid wsp:val=&quot;00EE012B&quot;/&gt;&lt;wsp:rsid wsp:val=&quot;00EE6033&quot;/&gt;&lt;wsp:rsid wsp:val=&quot;00EF1598&quot;/&gt;&lt;wsp:rsid wsp:val=&quot;00F00857&quot;/&gt;&lt;wsp:rsid wsp:val=&quot;00F131BB&quot;/&gt;&lt;wsp:rsid wsp:val=&quot;00F166CA&quot;/&gt;&lt;wsp:rsid wsp:val=&quot;00F16F8D&quot;/&gt;&lt;wsp:rsid wsp:val=&quot;00F22FDF&quot;/&gt;&lt;wsp:rsid wsp:val=&quot;00F24925&quot;/&gt;&lt;wsp:rsid wsp:val=&quot;00F30E7C&quot;/&gt;&lt;wsp:rsid wsp:val=&quot;00F31787&quot;/&gt;&lt;wsp:rsid wsp:val=&quot;00F3497A&quot;/&gt;&lt;wsp:rsid wsp:val=&quot;00F525D1&quot;/&gt;&lt;wsp:rsid wsp:val=&quot;00F53643&quot;/&gt;&lt;wsp:rsid wsp:val=&quot;00F61F6A&quot;/&gt;&lt;wsp:rsid wsp:val=&quot;00F64DE1&quot;/&gt;&lt;wsp:rsid wsp:val=&quot;00F660A8&quot;/&gt;&lt;wsp:rsid wsp:val=&quot;00F67CFB&quot;/&gt;&lt;wsp:rsid wsp:val=&quot;00F74C29&quot;/&gt;&lt;wsp:rsid wsp:val=&quot;00F77C11&quot;/&gt;&lt;wsp:rsid wsp:val=&quot;00F8464E&quot;/&gt;&lt;wsp:rsid wsp:val=&quot;00FA6FB2&quot;/&gt;&lt;wsp:rsid wsp:val=&quot;00FA7526&quot;/&gt;&lt;wsp:rsid wsp:val=&quot;00FC2A4E&quot;/&gt;&lt;wsp:rsid wsp:val=&quot;00FC2FF0&quot;/&gt;&lt;wsp:rsid wsp:val=&quot;00FC358D&quot;/&gt;&lt;wsp:rsid wsp:val=&quot;00FC6373&quot;/&gt;&lt;wsp:rsid wsp:val=&quot;00FC696E&quot;/&gt;&lt;wsp:rsid wsp:val=&quot;00FD4788&quot;/&gt;&lt;wsp:rsid wsp:val=&quot;00FD7D5B&quot;/&gt;&lt;wsp:rsid wsp:val=&quot;00FE3164&quot;/&gt;&lt;wsp:rsid wsp:val=&quot;00FE7D27&quot;/&gt;&lt;wsp:rsid wsp:val=&quot;00FF1D4F&quot;/&gt;&lt;/wsp:rsids&gt;&lt;/w:docPr&gt;&lt;w:body&gt;&lt;wx:sect&gt;&lt;w:p wsp:rsidR=&quot;00000000&quot; wsp:rsidRDefault=&quot;00C83479&quot; wsp:rsidP=&quot;00C83479&quot;&gt;&lt;m:oMathPara&gt;&lt;m:oMath&gt;&lt;m:sSub&gt;&lt;m:sSubPr&gt;&lt;m:ctrlPr&gt;&lt;w:rPr&gt;&lt;w:rFonts w:ascii=&quot;Cambria Math&quot; w:h-ansi=&quot;Cambria Math&quot;/&gt;&lt;wx:font wx:val=&quot;Cambria Math&quot;/&gt;&lt;w:i/&gt;&lt;w:sz w:val=&quot;24&quot;/&gt;&lt;w:sz-cs w:val=&quot;24&quot;/&gt;&lt;w:vertAlign w:val=&quot;superscript&quot;/&gt;&lt;w:lang w:val=&quot;EN-US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4&quot;/&gt;&lt;w:vertAlign w:val=&quot;superscript&quot;/&gt;&lt;w:lang w:val=&quot;EN-US&quot;/&gt;&lt;/w:rPr&gt;&lt;m:t&gt;R&lt;/m:t&gt;&lt;/m:r&gt;&lt;/m:e&gt;&lt;m:sub&gt;&lt;m:r&gt;&lt;w:rPr&gt;&lt;w:rFonts w:ascii=&quot;Cambria Math&quot; w:h-ansi=&quot;Cambria Math&quot;/&gt;&lt;wx:font wx:val=&quot;Cambria Math&quot;/&gt;&lt;w:i/&gt;&lt;w:sz w:val=&quot;24&quot;/&gt;&lt;w:sz-cs w:val=&quot;24&quot;/&gt;&lt;w:vertAlign w:val=&quot;superscript&quot;/&gt;&lt;/w:rPr&gt;&lt;m:t&gt;1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x:sect&gt;&lt;/w:body&gt;&lt;/w:wordDocument&gt;">
            <v:imagedata r:id="rId60" o:title="" chromakey="white"/>
          </v:shape>
        </w:pict>
      </w:r>
      <w:r w:rsidRPr="00947E7E">
        <w:rPr>
          <w:rFonts w:ascii="Times New Roman" w:eastAsia="Times New Roman" w:hAnsi="Times New Roman"/>
          <w:sz w:val="24"/>
          <w:szCs w:val="24"/>
        </w:rPr>
        <w:instrText xml:space="preserve"> </w:instrText>
      </w:r>
      <w:r w:rsidRPr="00947E7E">
        <w:rPr>
          <w:rFonts w:ascii="Times New Roman" w:eastAsia="Times New Roman" w:hAnsi="Times New Roman"/>
          <w:sz w:val="24"/>
          <w:szCs w:val="24"/>
        </w:rPr>
        <w:fldChar w:fldCharType="separate"/>
      </w:r>
      <w:r w:rsidR="003C4E52">
        <w:rPr>
          <w:position w:val="-11"/>
        </w:rPr>
        <w:pict>
          <v:shape id="_x0000_i1038" type="#_x0000_t75" style="width:12.6pt;height:16.8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dt=&quot;uuid:C2F41010-65B3-11d1-A29F-00AA00C14882&quot; xmlns:mc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4&lt;/o:Version&gt;&lt;/o:DocumentProperties&gt;&lt;w:docPr&gt;&lt;w:view w:val=&quot;print&quot;/&gt;&lt;w:zoom w:percent=&quot;100&quot;/&gt;&lt;w:doNotEmbedSystemFonts/&gt;&lt;w:defaultTabStop w:val=&quot;708&quot;/&gt;&lt;w:punctuationKerning/&gt;&lt;w:characterSpacingControl w:val=&quot;DontCompress&quot;/&gt;&lt;w:optimizeForBrowser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C424B7&quot;/&gt;&lt;wsp:rsid wsp:val=&quot;000078BC&quot;/&gt;&lt;wsp:rsid wsp:val=&quot;00010033&quot;/&gt;&lt;wsp:rsid wsp:val=&quot;00020B20&quot;/&gt;&lt;wsp:rsid wsp:val=&quot;00024CDE&quot;/&gt;&lt;wsp:rsid wsp:val=&quot;000332F6&quot;/&gt;&lt;wsp:rsid wsp:val=&quot;00042F1F&quot;/&gt;&lt;wsp:rsid wsp:val=&quot;00050CA3&quot;/&gt;&lt;wsp:rsid wsp:val=&quot;00051370&quot;/&gt;&lt;wsp:rsid wsp:val=&quot;00054A37&quot;/&gt;&lt;wsp:rsid wsp:val=&quot;000560CF&quot;/&gt;&lt;wsp:rsid wsp:val=&quot;00057CC4&quot;/&gt;&lt;wsp:rsid wsp:val=&quot;00060AB0&quot;/&gt;&lt;wsp:rsid wsp:val=&quot;000628A5&quot;/&gt;&lt;wsp:rsid wsp:val=&quot;0007146B&quot;/&gt;&lt;wsp:rsid wsp:val=&quot;000748D4&quot;/&gt;&lt;wsp:rsid wsp:val=&quot;00074C40&quot;/&gt;&lt;wsp:rsid wsp:val=&quot;00074D2C&quot;/&gt;&lt;wsp:rsid wsp:val=&quot;00090284&quot;/&gt;&lt;wsp:rsid wsp:val=&quot;000908E7&quot;/&gt;&lt;wsp:rsid wsp:val=&quot;00097755&quot;/&gt;&lt;wsp:rsid wsp:val=&quot;000A2067&quot;/&gt;&lt;wsp:rsid wsp:val=&quot;000A2B7F&quot;/&gt;&lt;wsp:rsid wsp:val=&quot;000A7767&quot;/&gt;&lt;wsp:rsid wsp:val=&quot;000B07DC&quot;/&gt;&lt;wsp:rsid wsp:val=&quot;000D5AAE&quot;/&gt;&lt;wsp:rsid wsp:val=&quot;000E26C3&quot;/&gt;&lt;wsp:rsid wsp:val=&quot;000E53A4&quot;/&gt;&lt;wsp:rsid wsp:val=&quot;000F359C&quot;/&gt;&lt;wsp:rsid wsp:val=&quot;000F5C2D&quot;/&gt;&lt;wsp:rsid wsp:val=&quot;000F605D&quot;/&gt;&lt;wsp:rsid wsp:val=&quot;001013D6&quot;/&gt;&lt;wsp:rsid wsp:val=&quot;0011263A&quot;/&gt;&lt;wsp:rsid wsp:val=&quot;00120426&quot;/&gt;&lt;wsp:rsid wsp:val=&quot;00131AED&quot;/&gt;&lt;wsp:rsid wsp:val=&quot;001444E1&quot;/&gt;&lt;wsp:rsid wsp:val=&quot;0014613F&quot;/&gt;&lt;wsp:rsid wsp:val=&quot;00155442&quot;/&gt;&lt;wsp:rsid wsp:val=&quot;00163DA9&quot;/&gt;&lt;wsp:rsid wsp:val=&quot;00180600&quot;/&gt;&lt;wsp:rsid wsp:val=&quot;001869AC&quot;/&gt;&lt;wsp:rsid wsp:val=&quot;00186A21&quot;/&gt;&lt;wsp:rsid wsp:val=&quot;00191685&quot;/&gt;&lt;wsp:rsid wsp:val=&quot;001A3634&quot;/&gt;&lt;wsp:rsid wsp:val=&quot;001B2564&quot;/&gt;&lt;wsp:rsid wsp:val=&quot;001B2E41&quot;/&gt;&lt;wsp:rsid wsp:val=&quot;001B7127&quot;/&gt;&lt;wsp:rsid wsp:val=&quot;001C4F99&quot;/&gt;&lt;wsp:rsid wsp:val=&quot;001D1781&quot;/&gt;&lt;wsp:rsid wsp:val=&quot;001F37E8&quot;/&gt;&lt;wsp:rsid wsp:val=&quot;0022609C&quot;/&gt;&lt;wsp:rsid wsp:val=&quot;00234D92&quot;/&gt;&lt;wsp:rsid wsp:val=&quot;0023791D&quot;/&gt;&lt;wsp:rsid wsp:val=&quot;00242947&quot;/&gt;&lt;wsp:rsid wsp:val=&quot;00242AD0&quot;/&gt;&lt;wsp:rsid wsp:val=&quot;00246079&quot;/&gt;&lt;wsp:rsid wsp:val=&quot;002508F5&quot;/&gt;&lt;wsp:rsid wsp:val=&quot;00255D6A&quot;/&gt;&lt;wsp:rsid wsp:val=&quot;00255DC3&quot;/&gt;&lt;wsp:rsid wsp:val=&quot;00257C82&quot;/&gt;&lt;wsp:rsid wsp:val=&quot;00283884&quot;/&gt;&lt;wsp:rsid wsp:val=&quot;002861AF&quot;/&gt;&lt;wsp:rsid wsp:val=&quot;0029039B&quot;/&gt;&lt;wsp:rsid wsp:val=&quot;002A0B87&quot;/&gt;&lt;wsp:rsid wsp:val=&quot;002A5CAA&quot;/&gt;&lt;wsp:rsid wsp:val=&quot;002B0124&quot;/&gt;&lt;wsp:rsid wsp:val=&quot;002C330B&quot;/&gt;&lt;wsp:rsid wsp:val=&quot;002C4E8B&quot;/&gt;&lt;wsp:rsid wsp:val=&quot;002D299C&quot;/&gt;&lt;wsp:rsid wsp:val=&quot;002F4740&quot;/&gt;&lt;wsp:rsid wsp:val=&quot;00305D70&quot;/&gt;&lt;wsp:rsid wsp:val=&quot;00315CEA&quot;/&gt;&lt;wsp:rsid wsp:val=&quot;00323346&quot;/&gt;&lt;wsp:rsid wsp:val=&quot;00323FE3&quot;/&gt;&lt;wsp:rsid wsp:val=&quot;00324F2D&quot;/&gt;&lt;wsp:rsid wsp:val=&quot;0033145B&quot;/&gt;&lt;wsp:rsid wsp:val=&quot;003335B7&quot;/&gt;&lt;wsp:rsid wsp:val=&quot;00334A9D&quot;/&gt;&lt;wsp:rsid wsp:val=&quot;00335FD8&quot;/&gt;&lt;wsp:rsid wsp:val=&quot;00350EB3&quot;/&gt;&lt;wsp:rsid wsp:val=&quot;0035720D&quot;/&gt;&lt;wsp:rsid wsp:val=&quot;0036521D&quot;/&gt;&lt;wsp:rsid wsp:val=&quot;00367247&quot;/&gt;&lt;wsp:rsid wsp:val=&quot;0039618F&quot;/&gt;&lt;wsp:rsid wsp:val=&quot;00397F06&quot;/&gt;&lt;wsp:rsid wsp:val=&quot;003A36FE&quot;/&gt;&lt;wsp:rsid wsp:val=&quot;003A4747&quot;/&gt;&lt;wsp:rsid wsp:val=&quot;003C3223&quot;/&gt;&lt;wsp:rsid wsp:val=&quot;003C3305&quot;/&gt;&lt;wsp:rsid wsp:val=&quot;003C53D2&quot;/&gt;&lt;wsp:rsid wsp:val=&quot;003D6FC9&quot;/&gt;&lt;wsp:rsid wsp:val=&quot;003E21DC&quot;/&gt;&lt;wsp:rsid wsp:val=&quot;0041524A&quot;/&gt;&lt;wsp:rsid wsp:val=&quot;00422941&quot;/&gt;&lt;wsp:rsid wsp:val=&quot;00437BBC&quot;/&gt;&lt;wsp:rsid wsp:val=&quot;00441FD4&quot;/&gt;&lt;wsp:rsid wsp:val=&quot;00442F3F&quot;/&gt;&lt;wsp:rsid wsp:val=&quot;004436A4&quot;/&gt;&lt;wsp:rsid wsp:val=&quot;004531D5&quot;/&gt;&lt;wsp:rsid wsp:val=&quot;00453972&quot;/&gt;&lt;wsp:rsid wsp:val=&quot;00454588&quot;/&gt;&lt;wsp:rsid wsp:val=&quot;004551EE&quot;/&gt;&lt;wsp:rsid wsp:val=&quot;00463B74&quot;/&gt;&lt;wsp:rsid wsp:val=&quot;00466E62&quot;/&gt;&lt;wsp:rsid wsp:val=&quot;004817A6&quot;/&gt;&lt;wsp:rsid wsp:val=&quot;0048222B&quot;/&gt;&lt;wsp:rsid wsp:val=&quot;00487B77&quot;/&gt;&lt;wsp:rsid wsp:val=&quot;004B2ECB&quot;/&gt;&lt;wsp:rsid wsp:val=&quot;004B5BD0&quot;/&gt;&lt;wsp:rsid wsp:val=&quot;004D1364&quot;/&gt;&lt;wsp:rsid wsp:val=&quot;004D1D18&quot;/&gt;&lt;wsp:rsid wsp:val=&quot;004D5381&quot;/&gt;&lt;wsp:rsid wsp:val=&quot;004E13F8&quot;/&gt;&lt;wsp:rsid wsp:val=&quot;004E4CE9&quot;/&gt;&lt;wsp:rsid wsp:val=&quot;004F6BF2&quot;/&gt;&lt;wsp:rsid wsp:val=&quot;00502167&quot;/&gt;&lt;wsp:rsid wsp:val=&quot;00503E05&quot;/&gt;&lt;wsp:rsid wsp:val=&quot;00507319&quot;/&gt;&lt;wsp:rsid wsp:val=&quot;00510D7C&quot;/&gt;&lt;wsp:rsid wsp:val=&quot;00512A26&quot;/&gt;&lt;wsp:rsid wsp:val=&quot;00514350&quot;/&gt;&lt;wsp:rsid wsp:val=&quot;005235C3&quot;/&gt;&lt;wsp:rsid wsp:val=&quot;005673D0&quot;/&gt;&lt;wsp:rsid wsp:val=&quot;00587D1E&quot;/&gt;&lt;wsp:rsid wsp:val=&quot;005958A3&quot;/&gt;&lt;wsp:rsid wsp:val=&quot;005A5053&quot;/&gt;&lt;wsp:rsid wsp:val=&quot;005A7F45&quot;/&gt;&lt;wsp:rsid wsp:val=&quot;005C2AB8&quot;/&gt;&lt;wsp:rsid wsp:val=&quot;005C45D8&quot;/&gt;&lt;wsp:rsid wsp:val=&quot;005D1F37&quot;/&gt;&lt;wsp:rsid wsp:val=&quot;005D5839&quot;/&gt;&lt;wsp:rsid wsp:val=&quot;005E1DFB&quot;/&gt;&lt;wsp:rsid wsp:val=&quot;005E35DF&quot;/&gt;&lt;wsp:rsid wsp:val=&quot;005E5A5A&quot;/&gt;&lt;wsp:rsid wsp:val=&quot;005E6815&quot;/&gt;&lt;wsp:rsid wsp:val=&quot;005F02FA&quot;/&gt;&lt;wsp:rsid wsp:val=&quot;005F5567&quot;/&gt;&lt;wsp:rsid wsp:val=&quot;006020D2&quot;/&gt;&lt;wsp:rsid wsp:val=&quot;0060304D&quot;/&gt;&lt;wsp:rsid wsp:val=&quot;0061075D&quot;/&gt;&lt;wsp:rsid wsp:val=&quot;006123C4&quot;/&gt;&lt;wsp:rsid wsp:val=&quot;00624B55&quot;/&gt;&lt;wsp:rsid wsp:val=&quot;00646776&quot;/&gt;&lt;wsp:rsid wsp:val=&quot;00650794&quot;/&gt;&lt;wsp:rsid wsp:val=&quot;0065166F&quot;/&gt;&lt;wsp:rsid wsp:val=&quot;00652B79&quot;/&gt;&lt;wsp:rsid wsp:val=&quot;006618A3&quot;/&gt;&lt;wsp:rsid wsp:val=&quot;0066372C&quot;/&gt;&lt;wsp:rsid wsp:val=&quot;00673EA3&quot;/&gt;&lt;wsp:rsid wsp:val=&quot;00691F5A&quot;/&gt;&lt;wsp:rsid wsp:val=&quot;00695872&quot;/&gt;&lt;wsp:rsid wsp:val=&quot;006A1AA1&quot;/&gt;&lt;wsp:rsid wsp:val=&quot;006B15B0&quot;/&gt;&lt;wsp:rsid wsp:val=&quot;006B281F&quot;/&gt;&lt;wsp:rsid wsp:val=&quot;006B3F5B&quot;/&gt;&lt;wsp:rsid wsp:val=&quot;006B60BE&quot;/&gt;&lt;wsp:rsid wsp:val=&quot;006C10A5&quot;/&gt;&lt;wsp:rsid wsp:val=&quot;006C7F2A&quot;/&gt;&lt;wsp:rsid wsp:val=&quot;006E62D8&quot;/&gt;&lt;wsp:rsid wsp:val=&quot;006F15BC&quot;/&gt;&lt;wsp:rsid wsp:val=&quot;006F53B0&quot;/&gt;&lt;wsp:rsid wsp:val=&quot;007023A8&quot;/&gt;&lt;wsp:rsid wsp:val=&quot;00702A5B&quot;/&gt;&lt;wsp:rsid wsp:val=&quot;0071323C&quot;/&gt;&lt;wsp:rsid wsp:val=&quot;00720B44&quot;/&gt;&lt;wsp:rsid wsp:val=&quot;007243BC&quot;/&gt;&lt;wsp:rsid wsp:val=&quot;0073305F&quot;/&gt;&lt;wsp:rsid wsp:val=&quot;007371CA&quot;/&gt;&lt;wsp:rsid wsp:val=&quot;00737E4D&quot;/&gt;&lt;wsp:rsid wsp:val=&quot;0076486C&quot;/&gt;&lt;wsp:rsid wsp:val=&quot;00771F0D&quot;/&gt;&lt;wsp:rsid wsp:val=&quot;00783103&quot;/&gt;&lt;wsp:rsid wsp:val=&quot;00797720&quot;/&gt;&lt;wsp:rsid wsp:val=&quot;007A3DBC&quot;/&gt;&lt;wsp:rsid wsp:val=&quot;007A5BB0&quot;/&gt;&lt;wsp:rsid wsp:val=&quot;007B0E15&quot;/&gt;&lt;wsp:rsid wsp:val=&quot;007B1F62&quot;/&gt;&lt;wsp:rsid wsp:val=&quot;007B2BEA&quot;/&gt;&lt;wsp:rsid wsp:val=&quot;007B503A&quot;/&gt;&lt;wsp:rsid wsp:val=&quot;007B6CE0&quot;/&gt;&lt;wsp:rsid wsp:val=&quot;007D06F1&quot;/&gt;&lt;wsp:rsid wsp:val=&quot;007E56C6&quot;/&gt;&lt;wsp:rsid wsp:val=&quot;007E7AFB&quot;/&gt;&lt;wsp:rsid wsp:val=&quot;00805DCE&quot;/&gt;&lt;wsp:rsid wsp:val=&quot;00807C52&quot;/&gt;&lt;wsp:rsid wsp:val=&quot;00834163&quot;/&gt;&lt;wsp:rsid wsp:val=&quot;00842A56&quot;/&gt;&lt;wsp:rsid wsp:val=&quot;00852B82&quot;/&gt;&lt;wsp:rsid wsp:val=&quot;008538D7&quot;/&gt;&lt;wsp:rsid wsp:val=&quot;008542F1&quot;/&gt;&lt;wsp:rsid wsp:val=&quot;00860C86&quot;/&gt;&lt;wsp:rsid wsp:val=&quot;008632B3&quot;/&gt;&lt;wsp:rsid wsp:val=&quot;0086709B&quot;/&gt;&lt;wsp:rsid wsp:val=&quot;00870403&quot;/&gt;&lt;wsp:rsid wsp:val=&quot;008710D2&quot;/&gt;&lt;wsp:rsid wsp:val=&quot;00886D53&quot;/&gt;&lt;wsp:rsid wsp:val=&quot;00887FF9&quot;/&gt;&lt;wsp:rsid wsp:val=&quot;00890327&quot;/&gt;&lt;wsp:rsid wsp:val=&quot;008915F8&quot;/&gt;&lt;wsp:rsid wsp:val=&quot;00892674&quot;/&gt;&lt;wsp:rsid wsp:val=&quot;008A06A1&quot;/&gt;&lt;wsp:rsid wsp:val=&quot;008C0096&quot;/&gt;&lt;wsp:rsid wsp:val=&quot;008D21A1&quot;/&gt;&lt;wsp:rsid wsp:val=&quot;008D2E71&quot;/&gt;&lt;wsp:rsid wsp:val=&quot;008D5D07&quot;/&gt;&lt;wsp:rsid wsp:val=&quot;008E0C4B&quot;/&gt;&lt;wsp:rsid wsp:val=&quot;008E108F&quot;/&gt;&lt;wsp:rsid wsp:val=&quot;008E6097&quot;/&gt;&lt;wsp:rsid wsp:val=&quot;008F410F&quot;/&gt;&lt;wsp:rsid wsp:val=&quot;00903A7C&quot;/&gt;&lt;wsp:rsid wsp:val=&quot;009139C0&quot;/&gt;&lt;wsp:rsid wsp:val=&quot;00916A16&quot;/&gt;&lt;wsp:rsid wsp:val=&quot;00917867&quot;/&gt;&lt;wsp:rsid wsp:val=&quot;00936A44&quot;/&gt;&lt;wsp:rsid wsp:val=&quot;00936E11&quot;/&gt;&lt;wsp:rsid wsp:val=&quot;0093758B&quot;/&gt;&lt;wsp:rsid wsp:val=&quot;00951284&quot;/&gt;&lt;wsp:rsid wsp:val=&quot;009529DA&quot;/&gt;&lt;wsp:rsid wsp:val=&quot;00955038&quot;/&gt;&lt;wsp:rsid wsp:val=&quot;009565E6&quot;/&gt;&lt;wsp:rsid wsp:val=&quot;009633E5&quot;/&gt;&lt;wsp:rsid wsp:val=&quot;009661C3&quot;/&gt;&lt;wsp:rsid wsp:val=&quot;00971553&quot;/&gt;&lt;wsp:rsid wsp:val=&quot;00981269&quot;/&gt;&lt;wsp:rsid wsp:val=&quot;0098333E&quot;/&gt;&lt;wsp:rsid wsp:val=&quot;009979B1&quot;/&gt;&lt;wsp:rsid wsp:val=&quot;009A0008&quot;/&gt;&lt;wsp:rsid wsp:val=&quot;009D1D48&quot;/&gt;&lt;wsp:rsid wsp:val=&quot;009D3ACC&quot;/&gt;&lt;wsp:rsid wsp:val=&quot;009D78FA&quot;/&gt;&lt;wsp:rsid wsp:val=&quot;009F7ED5&quot;/&gt;&lt;wsp:rsid wsp:val=&quot;00A024BF&quot;/&gt;&lt;wsp:rsid wsp:val=&quot;00A1013E&quot;/&gt;&lt;wsp:rsid wsp:val=&quot;00A14DA4&quot;/&gt;&lt;wsp:rsid wsp:val=&quot;00A24E06&quot;/&gt;&lt;wsp:rsid wsp:val=&quot;00A26E41&quot;/&gt;&lt;wsp:rsid wsp:val=&quot;00A329B6&quot;/&gt;&lt;wsp:rsid wsp:val=&quot;00A374C1&quot;/&gt;&lt;wsp:rsid wsp:val=&quot;00A4037F&quot;/&gt;&lt;wsp:rsid wsp:val=&quot;00A41D66&quot;/&gt;&lt;wsp:rsid wsp:val=&quot;00A41FEF&quot;/&gt;&lt;wsp:rsid wsp:val=&quot;00A4300C&quot;/&gt;&lt;wsp:rsid wsp:val=&quot;00A45A62&quot;/&gt;&lt;wsp:rsid wsp:val=&quot;00A572B2&quot;/&gt;&lt;wsp:rsid wsp:val=&quot;00A62BC6&quot;/&gt;&lt;wsp:rsid wsp:val=&quot;00A81EA5&quot;/&gt;&lt;wsp:rsid wsp:val=&quot;00A81F9D&quot;/&gt;&lt;wsp:rsid wsp:val=&quot;00A83061&quot;/&gt;&lt;wsp:rsid wsp:val=&quot;00A858FC&quot;/&gt;&lt;wsp:rsid wsp:val=&quot;00A93280&quot;/&gt;&lt;wsp:rsid wsp:val=&quot;00AA12D2&quot;/&gt;&lt;wsp:rsid wsp:val=&quot;00AA3688&quot;/&gt;&lt;wsp:rsid wsp:val=&quot;00AB1F2F&quot;/&gt;&lt;wsp:rsid wsp:val=&quot;00AB3AAE&quot;/&gt;&lt;wsp:rsid wsp:val=&quot;00AB4FB8&quot;/&gt;&lt;wsp:rsid wsp:val=&quot;00AB741C&quot;/&gt;&lt;wsp:rsid wsp:val=&quot;00B0005B&quot;/&gt;&lt;wsp:rsid wsp:val=&quot;00B0074F&quot;/&gt;&lt;wsp:rsid wsp:val=&quot;00B051C3&quot;/&gt;&lt;wsp:rsid wsp:val=&quot;00B2512A&quot;/&gt;&lt;wsp:rsid wsp:val=&quot;00B30DB9&quot;/&gt;&lt;wsp:rsid wsp:val=&quot;00B353BD&quot;/&gt;&lt;wsp:rsid wsp:val=&quot;00B36731&quot;/&gt;&lt;wsp:rsid wsp:val=&quot;00B45F98&quot;/&gt;&lt;wsp:rsid wsp:val=&quot;00B51BCF&quot;/&gt;&lt;wsp:rsid wsp:val=&quot;00B540BB&quot;/&gt;&lt;wsp:rsid wsp:val=&quot;00B5595E&quot;/&gt;&lt;wsp:rsid wsp:val=&quot;00B55AE3&quot;/&gt;&lt;wsp:rsid wsp:val=&quot;00B608B3&quot;/&gt;&lt;wsp:rsid wsp:val=&quot;00B8111B&quot;/&gt;&lt;wsp:rsid wsp:val=&quot;00B86D85&quot;/&gt;&lt;wsp:rsid wsp:val=&quot;00B8743D&quot;/&gt;&lt;wsp:rsid wsp:val=&quot;00BB1488&quot;/&gt;&lt;wsp:rsid wsp:val=&quot;00BC19CB&quot;/&gt;&lt;wsp:rsid wsp:val=&quot;00BD7959&quot;/&gt;&lt;wsp:rsid wsp:val=&quot;00BE3C66&quot;/&gt;&lt;wsp:rsid wsp:val=&quot;00BF2CCB&quot;/&gt;&lt;wsp:rsid wsp:val=&quot;00C00618&quot;/&gt;&lt;wsp:rsid wsp:val=&quot;00C035AC&quot;/&gt;&lt;wsp:rsid wsp:val=&quot;00C073B8&quot;/&gt;&lt;wsp:rsid wsp:val=&quot;00C12476&quot;/&gt;&lt;wsp:rsid wsp:val=&quot;00C12AB6&quot;/&gt;&lt;wsp:rsid wsp:val=&quot;00C1734C&quot;/&gt;&lt;wsp:rsid wsp:val=&quot;00C25B2B&quot;/&gt;&lt;wsp:rsid wsp:val=&quot;00C32F48&quot;/&gt;&lt;wsp:rsid wsp:val=&quot;00C424B7&quot;/&gt;&lt;wsp:rsid wsp:val=&quot;00C5329F&quot;/&gt;&lt;wsp:rsid wsp:val=&quot;00C6259F&quot;/&gt;&lt;wsp:rsid wsp:val=&quot;00C631B0&quot;/&gt;&lt;wsp:rsid wsp:val=&quot;00C750D2&quot;/&gt;&lt;wsp:rsid wsp:val=&quot;00C7702D&quot;/&gt;&lt;wsp:rsid wsp:val=&quot;00C77E3D&quot;/&gt;&lt;wsp:rsid wsp:val=&quot;00C821EE&quot;/&gt;&lt;wsp:rsid wsp:val=&quot;00C83479&quot;/&gt;&lt;wsp:rsid wsp:val=&quot;00C86A25&quot;/&gt;&lt;wsp:rsid wsp:val=&quot;00C97173&quot;/&gt;&lt;wsp:rsid wsp:val=&quot;00C978C4&quot;/&gt;&lt;wsp:rsid wsp:val=&quot;00CA7167&quot;/&gt;&lt;wsp:rsid wsp:val=&quot;00CA7F03&quot;/&gt;&lt;wsp:rsid wsp:val=&quot;00CB5348&quot;/&gt;&lt;wsp:rsid wsp:val=&quot;00CB54AF&quot;/&gt;&lt;wsp:rsid wsp:val=&quot;00CB6EEA&quot;/&gt;&lt;wsp:rsid wsp:val=&quot;00CC3E9E&quot;/&gt;&lt;wsp:rsid wsp:val=&quot;00CD3425&quot;/&gt;&lt;wsp:rsid wsp:val=&quot;00CD5E88&quot;/&gt;&lt;wsp:rsid wsp:val=&quot;00CF1BA1&quot;/&gt;&lt;wsp:rsid wsp:val=&quot;00CF47FA&quot;/&gt;&lt;wsp:rsid wsp:val=&quot;00CF69F3&quot;/&gt;&lt;wsp:rsid wsp:val=&quot;00CF752F&quot;/&gt;&lt;wsp:rsid wsp:val=&quot;00D01BDF&quot;/&gt;&lt;wsp:rsid wsp:val=&quot;00D040F6&quot;/&gt;&lt;wsp:rsid wsp:val=&quot;00D065BC&quot;/&gt;&lt;wsp:rsid wsp:val=&quot;00D441B7&quot;/&gt;&lt;wsp:rsid wsp:val=&quot;00D474ED&quot;/&gt;&lt;wsp:rsid wsp:val=&quot;00D56A60&quot;/&gt;&lt;wsp:rsid wsp:val=&quot;00D6125B&quot;/&gt;&lt;wsp:rsid wsp:val=&quot;00D7020F&quot;/&gt;&lt;wsp:rsid wsp:val=&quot;00D8032E&quot;/&gt;&lt;wsp:rsid wsp:val=&quot;00D83CDC&quot;/&gt;&lt;wsp:rsid wsp:val=&quot;00D93772&quot;/&gt;&lt;wsp:rsid wsp:val=&quot;00DA0D11&quot;/&gt;&lt;wsp:rsid wsp:val=&quot;00DA298B&quot;/&gt;&lt;wsp:rsid wsp:val=&quot;00DB597C&quot;/&gt;&lt;wsp:rsid wsp:val=&quot;00DC47CB&quot;/&gt;&lt;wsp:rsid wsp:val=&quot;00DD7FF1&quot;/&gt;&lt;wsp:rsid wsp:val=&quot;00DE0C70&quot;/&gt;&lt;wsp:rsid wsp:val=&quot;00DE0EDF&quot;/&gt;&lt;wsp:rsid wsp:val=&quot;00E06916&quot;/&gt;&lt;wsp:rsid wsp:val=&quot;00E112E2&quot;/&gt;&lt;wsp:rsid wsp:val=&quot;00E1504E&quot;/&gt;&lt;wsp:rsid wsp:val=&quot;00E222AB&quot;/&gt;&lt;wsp:rsid wsp:val=&quot;00E24E3D&quot;/&gt;&lt;wsp:rsid wsp:val=&quot;00E2789B&quot;/&gt;&lt;wsp:rsid wsp:val=&quot;00E322FA&quot;/&gt;&lt;wsp:rsid wsp:val=&quot;00E42E4D&quot;/&gt;&lt;wsp:rsid wsp:val=&quot;00E50B62&quot;/&gt;&lt;wsp:rsid wsp:val=&quot;00E6258F&quot;/&gt;&lt;wsp:rsid wsp:val=&quot;00E66689&quot;/&gt;&lt;wsp:rsid wsp:val=&quot;00E76442&quot;/&gt;&lt;wsp:rsid wsp:val=&quot;00E76952&quot;/&gt;&lt;wsp:rsid wsp:val=&quot;00E84327&quot;/&gt;&lt;wsp:rsid wsp:val=&quot;00E944BB&quot;/&gt;&lt;wsp:rsid wsp:val=&quot;00EA6A2F&quot;/&gt;&lt;wsp:rsid wsp:val=&quot;00EA6A56&quot;/&gt;&lt;wsp:rsid wsp:val=&quot;00ED17CE&quot;/&gt;&lt;wsp:rsid wsp:val=&quot;00ED73F9&quot;/&gt;&lt;wsp:rsid wsp:val=&quot;00EE012B&quot;/&gt;&lt;wsp:rsid wsp:val=&quot;00EE6033&quot;/&gt;&lt;wsp:rsid wsp:val=&quot;00EF1598&quot;/&gt;&lt;wsp:rsid wsp:val=&quot;00F00857&quot;/&gt;&lt;wsp:rsid wsp:val=&quot;00F131BB&quot;/&gt;&lt;wsp:rsid wsp:val=&quot;00F166CA&quot;/&gt;&lt;wsp:rsid wsp:val=&quot;00F16F8D&quot;/&gt;&lt;wsp:rsid wsp:val=&quot;00F22FDF&quot;/&gt;&lt;wsp:rsid wsp:val=&quot;00F24925&quot;/&gt;&lt;wsp:rsid wsp:val=&quot;00F30E7C&quot;/&gt;&lt;wsp:rsid wsp:val=&quot;00F31787&quot;/&gt;&lt;wsp:rsid wsp:val=&quot;00F3497A&quot;/&gt;&lt;wsp:rsid wsp:val=&quot;00F525D1&quot;/&gt;&lt;wsp:rsid wsp:val=&quot;00F53643&quot;/&gt;&lt;wsp:rsid wsp:val=&quot;00F61F6A&quot;/&gt;&lt;wsp:rsid wsp:val=&quot;00F64DE1&quot;/&gt;&lt;wsp:rsid wsp:val=&quot;00F660A8&quot;/&gt;&lt;wsp:rsid wsp:val=&quot;00F67CFB&quot;/&gt;&lt;wsp:rsid wsp:val=&quot;00F74C29&quot;/&gt;&lt;wsp:rsid wsp:val=&quot;00F77C11&quot;/&gt;&lt;wsp:rsid wsp:val=&quot;00F8464E&quot;/&gt;&lt;wsp:rsid wsp:val=&quot;00FA6FB2&quot;/&gt;&lt;wsp:rsid wsp:val=&quot;00FA7526&quot;/&gt;&lt;wsp:rsid wsp:val=&quot;00FC2A4E&quot;/&gt;&lt;wsp:rsid wsp:val=&quot;00FC2FF0&quot;/&gt;&lt;wsp:rsid wsp:val=&quot;00FC358D&quot;/&gt;&lt;wsp:rsid wsp:val=&quot;00FC6373&quot;/&gt;&lt;wsp:rsid wsp:val=&quot;00FC696E&quot;/&gt;&lt;wsp:rsid wsp:val=&quot;00FD4788&quot;/&gt;&lt;wsp:rsid wsp:val=&quot;00FD7D5B&quot;/&gt;&lt;wsp:rsid wsp:val=&quot;00FE3164&quot;/&gt;&lt;wsp:rsid wsp:val=&quot;00FE7D27&quot;/&gt;&lt;wsp:rsid wsp:val=&quot;00FF1D4F&quot;/&gt;&lt;/wsp:rsids&gt;&lt;/w:docPr&gt;&lt;w:body&gt;&lt;wx:sect&gt;&lt;w:p wsp:rsidR=&quot;00000000&quot; wsp:rsidRDefault=&quot;00C83479&quot; wsp:rsidP=&quot;00C83479&quot;&gt;&lt;m:oMathPara&gt;&lt;m:oMath&gt;&lt;m:sSub&gt;&lt;m:sSubPr&gt;&lt;m:ctrlPr&gt;&lt;w:rPr&gt;&lt;w:rFonts w:ascii=&quot;Cambria Math&quot; w:h-ansi=&quot;Cambria Math&quot;/&gt;&lt;wx:font wx:val=&quot;Cambria Math&quot;/&gt;&lt;w:i/&gt;&lt;w:sz w:val=&quot;24&quot;/&gt;&lt;w:sz-cs w:val=&quot;24&quot;/&gt;&lt;w:vertAlign w:val=&quot;superscript&quot;/&gt;&lt;w:lang w:val=&quot;EN-US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4&quot;/&gt;&lt;w:vertAlign w:val=&quot;superscript&quot;/&gt;&lt;w:lang w:val=&quot;EN-US&quot;/&gt;&lt;/w:rPr&gt;&lt;m:t&gt;R&lt;/m:t&gt;&lt;/m:r&gt;&lt;/m:e&gt;&lt;m:sub&gt;&lt;m:r&gt;&lt;w:rPr&gt;&lt;w:rFonts w:ascii=&quot;Cambria Math&quot; w:h-ansi=&quot;Cambria Math&quot;/&gt;&lt;wx:font wx:val=&quot;Cambria Math&quot;/&gt;&lt;w:i/&gt;&lt;w:sz w:val=&quot;24&quot;/&gt;&lt;w:sz-cs w:val=&quot;24&quot;/&gt;&lt;w:vertAlign w:val=&quot;superscript&quot;/&gt;&lt;/w:rPr&gt;&lt;m:t&gt;1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x:sect&gt;&lt;/w:body&gt;&lt;/w:wordDocument&gt;">
            <v:imagedata r:id="rId60" o:title="" chromakey="white"/>
          </v:shape>
        </w:pict>
      </w:r>
      <w:r w:rsidRPr="00947E7E">
        <w:rPr>
          <w:rFonts w:ascii="Times New Roman" w:eastAsia="Times New Roman" w:hAnsi="Times New Roman"/>
          <w:sz w:val="24"/>
          <w:szCs w:val="24"/>
        </w:rPr>
        <w:fldChar w:fldCharType="end"/>
      </w:r>
      <w:r w:rsidRPr="00936A44">
        <w:rPr>
          <w:rFonts w:ascii="Times New Roman" w:eastAsia="Times New Roman" w:hAnsi="Times New Roman"/>
          <w:sz w:val="24"/>
          <w:szCs w:val="24"/>
        </w:rPr>
        <w:t xml:space="preserve">, </w:t>
      </w:r>
      <w:r w:rsidRPr="00947E7E">
        <w:rPr>
          <w:rFonts w:ascii="Times New Roman" w:eastAsia="Times New Roman" w:hAnsi="Times New Roman"/>
          <w:sz w:val="24"/>
          <w:szCs w:val="24"/>
        </w:rPr>
        <w:fldChar w:fldCharType="begin"/>
      </w:r>
      <w:r w:rsidRPr="00947E7E">
        <w:rPr>
          <w:rFonts w:ascii="Times New Roman" w:eastAsia="Times New Roman" w:hAnsi="Times New Roman"/>
          <w:sz w:val="24"/>
          <w:szCs w:val="24"/>
        </w:rPr>
        <w:instrText xml:space="preserve"> QUOTE </w:instrText>
      </w:r>
      <w:r w:rsidR="003C4E52">
        <w:rPr>
          <w:position w:val="-11"/>
        </w:rPr>
        <w:pict>
          <v:shape id="_x0000_i1039" type="#_x0000_t75" style="width:12.6pt;height:16.8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dt=&quot;uuid:C2F41010-65B3-11d1-A29F-00AA00C14882&quot; xmlns:mc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4&lt;/o:Version&gt;&lt;/o:DocumentProperties&gt;&lt;w:docPr&gt;&lt;w:view w:val=&quot;print&quot;/&gt;&lt;w:zoom w:percent=&quot;100&quot;/&gt;&lt;w:doNotEmbedSystemFonts/&gt;&lt;w:defaultTabStop w:val=&quot;708&quot;/&gt;&lt;w:punctuationKerning/&gt;&lt;w:characterSpacingControl w:val=&quot;DontCompress&quot;/&gt;&lt;w:optimizeForBrowser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C424B7&quot;/&gt;&lt;wsp:rsid wsp:val=&quot;000078BC&quot;/&gt;&lt;wsp:rsid wsp:val=&quot;00010033&quot;/&gt;&lt;wsp:rsid wsp:val=&quot;00020B20&quot;/&gt;&lt;wsp:rsid wsp:val=&quot;00024CDE&quot;/&gt;&lt;wsp:rsid wsp:val=&quot;000332F6&quot;/&gt;&lt;wsp:rsid wsp:val=&quot;00042F1F&quot;/&gt;&lt;wsp:rsid wsp:val=&quot;00050CA3&quot;/&gt;&lt;wsp:rsid wsp:val=&quot;00051370&quot;/&gt;&lt;wsp:rsid wsp:val=&quot;00054A37&quot;/&gt;&lt;wsp:rsid wsp:val=&quot;000560CF&quot;/&gt;&lt;wsp:rsid wsp:val=&quot;00057CC4&quot;/&gt;&lt;wsp:rsid wsp:val=&quot;00060AB0&quot;/&gt;&lt;wsp:rsid wsp:val=&quot;000628A5&quot;/&gt;&lt;wsp:rsid wsp:val=&quot;0007146B&quot;/&gt;&lt;wsp:rsid wsp:val=&quot;000748D4&quot;/&gt;&lt;wsp:rsid wsp:val=&quot;00074C40&quot;/&gt;&lt;wsp:rsid wsp:val=&quot;00074D2C&quot;/&gt;&lt;wsp:rsid wsp:val=&quot;00090284&quot;/&gt;&lt;wsp:rsid wsp:val=&quot;000908E7&quot;/&gt;&lt;wsp:rsid wsp:val=&quot;00097755&quot;/&gt;&lt;wsp:rsid wsp:val=&quot;000A2067&quot;/&gt;&lt;wsp:rsid wsp:val=&quot;000A2B7F&quot;/&gt;&lt;wsp:rsid wsp:val=&quot;000A7767&quot;/&gt;&lt;wsp:rsid wsp:val=&quot;000B07DC&quot;/&gt;&lt;wsp:rsid wsp:val=&quot;000D5AAE&quot;/&gt;&lt;wsp:rsid wsp:val=&quot;000E26C3&quot;/&gt;&lt;wsp:rsid wsp:val=&quot;000E53A4&quot;/&gt;&lt;wsp:rsid wsp:val=&quot;000F359C&quot;/&gt;&lt;wsp:rsid wsp:val=&quot;000F5C2D&quot;/&gt;&lt;wsp:rsid wsp:val=&quot;000F605D&quot;/&gt;&lt;wsp:rsid wsp:val=&quot;001013D6&quot;/&gt;&lt;wsp:rsid wsp:val=&quot;0011263A&quot;/&gt;&lt;wsp:rsid wsp:val=&quot;00120426&quot;/&gt;&lt;wsp:rsid wsp:val=&quot;00131AED&quot;/&gt;&lt;wsp:rsid wsp:val=&quot;001444E1&quot;/&gt;&lt;wsp:rsid wsp:val=&quot;0014613F&quot;/&gt;&lt;wsp:rsid wsp:val=&quot;00155442&quot;/&gt;&lt;wsp:rsid wsp:val=&quot;00163DA9&quot;/&gt;&lt;wsp:rsid wsp:val=&quot;00180600&quot;/&gt;&lt;wsp:rsid wsp:val=&quot;001869AC&quot;/&gt;&lt;wsp:rsid wsp:val=&quot;00186A21&quot;/&gt;&lt;wsp:rsid wsp:val=&quot;00191685&quot;/&gt;&lt;wsp:rsid wsp:val=&quot;001A3634&quot;/&gt;&lt;wsp:rsid wsp:val=&quot;001B2564&quot;/&gt;&lt;wsp:rsid wsp:val=&quot;001B2E41&quot;/&gt;&lt;wsp:rsid wsp:val=&quot;001B7127&quot;/&gt;&lt;wsp:rsid wsp:val=&quot;001C4F99&quot;/&gt;&lt;wsp:rsid wsp:val=&quot;001D1781&quot;/&gt;&lt;wsp:rsid wsp:val=&quot;001F37E8&quot;/&gt;&lt;wsp:rsid wsp:val=&quot;0022609C&quot;/&gt;&lt;wsp:rsid wsp:val=&quot;00234D92&quot;/&gt;&lt;wsp:rsid wsp:val=&quot;0023791D&quot;/&gt;&lt;wsp:rsid wsp:val=&quot;00242947&quot;/&gt;&lt;wsp:rsid wsp:val=&quot;00242AD0&quot;/&gt;&lt;wsp:rsid wsp:val=&quot;00246079&quot;/&gt;&lt;wsp:rsid wsp:val=&quot;002508F5&quot;/&gt;&lt;wsp:rsid wsp:val=&quot;00255D6A&quot;/&gt;&lt;wsp:rsid wsp:val=&quot;00255DC3&quot;/&gt;&lt;wsp:rsid wsp:val=&quot;00257C82&quot;/&gt;&lt;wsp:rsid wsp:val=&quot;00283884&quot;/&gt;&lt;wsp:rsid wsp:val=&quot;002861AF&quot;/&gt;&lt;wsp:rsid wsp:val=&quot;0029039B&quot;/&gt;&lt;wsp:rsid wsp:val=&quot;002A0B87&quot;/&gt;&lt;wsp:rsid wsp:val=&quot;002A5CAA&quot;/&gt;&lt;wsp:rsid wsp:val=&quot;002B0124&quot;/&gt;&lt;wsp:rsid wsp:val=&quot;002C330B&quot;/&gt;&lt;wsp:rsid wsp:val=&quot;002C4E8B&quot;/&gt;&lt;wsp:rsid wsp:val=&quot;002D299C&quot;/&gt;&lt;wsp:rsid wsp:val=&quot;002F4740&quot;/&gt;&lt;wsp:rsid wsp:val=&quot;00305D70&quot;/&gt;&lt;wsp:rsid wsp:val=&quot;00315CEA&quot;/&gt;&lt;wsp:rsid wsp:val=&quot;00323346&quot;/&gt;&lt;wsp:rsid wsp:val=&quot;00323FE3&quot;/&gt;&lt;wsp:rsid wsp:val=&quot;00324F2D&quot;/&gt;&lt;wsp:rsid wsp:val=&quot;0033145B&quot;/&gt;&lt;wsp:rsid wsp:val=&quot;003335B7&quot;/&gt;&lt;wsp:rsid wsp:val=&quot;00334A9D&quot;/&gt;&lt;wsp:rsid wsp:val=&quot;00335FD8&quot;/&gt;&lt;wsp:rsid wsp:val=&quot;00350EB3&quot;/&gt;&lt;wsp:rsid wsp:val=&quot;0035720D&quot;/&gt;&lt;wsp:rsid wsp:val=&quot;0036521D&quot;/&gt;&lt;wsp:rsid wsp:val=&quot;00367247&quot;/&gt;&lt;wsp:rsid wsp:val=&quot;0039618F&quot;/&gt;&lt;wsp:rsid wsp:val=&quot;00397F06&quot;/&gt;&lt;wsp:rsid wsp:val=&quot;003A36FE&quot;/&gt;&lt;wsp:rsid wsp:val=&quot;003A4747&quot;/&gt;&lt;wsp:rsid wsp:val=&quot;003C3223&quot;/&gt;&lt;wsp:rsid wsp:val=&quot;003C3305&quot;/&gt;&lt;wsp:rsid wsp:val=&quot;003C53D2&quot;/&gt;&lt;wsp:rsid wsp:val=&quot;003D6FC9&quot;/&gt;&lt;wsp:rsid wsp:val=&quot;003E21DC&quot;/&gt;&lt;wsp:rsid wsp:val=&quot;0041524A&quot;/&gt;&lt;wsp:rsid wsp:val=&quot;00422941&quot;/&gt;&lt;wsp:rsid wsp:val=&quot;00437BBC&quot;/&gt;&lt;wsp:rsid wsp:val=&quot;00441FD4&quot;/&gt;&lt;wsp:rsid wsp:val=&quot;00442F3F&quot;/&gt;&lt;wsp:rsid wsp:val=&quot;004436A4&quot;/&gt;&lt;wsp:rsid wsp:val=&quot;004531D5&quot;/&gt;&lt;wsp:rsid wsp:val=&quot;00453972&quot;/&gt;&lt;wsp:rsid wsp:val=&quot;00454588&quot;/&gt;&lt;wsp:rsid wsp:val=&quot;004551EE&quot;/&gt;&lt;wsp:rsid wsp:val=&quot;00463B74&quot;/&gt;&lt;wsp:rsid wsp:val=&quot;00466E62&quot;/&gt;&lt;wsp:rsid wsp:val=&quot;004817A6&quot;/&gt;&lt;wsp:rsid wsp:val=&quot;0048222B&quot;/&gt;&lt;wsp:rsid wsp:val=&quot;00487B77&quot;/&gt;&lt;wsp:rsid wsp:val=&quot;004B2ECB&quot;/&gt;&lt;wsp:rsid wsp:val=&quot;004B5BD0&quot;/&gt;&lt;wsp:rsid wsp:val=&quot;004D1364&quot;/&gt;&lt;wsp:rsid wsp:val=&quot;004D1D18&quot;/&gt;&lt;wsp:rsid wsp:val=&quot;004D5381&quot;/&gt;&lt;wsp:rsid wsp:val=&quot;004E13F8&quot;/&gt;&lt;wsp:rsid wsp:val=&quot;004E4CE9&quot;/&gt;&lt;wsp:rsid wsp:val=&quot;004F6BF2&quot;/&gt;&lt;wsp:rsid wsp:val=&quot;00502167&quot;/&gt;&lt;wsp:rsid wsp:val=&quot;00503E05&quot;/&gt;&lt;wsp:rsid wsp:val=&quot;00507319&quot;/&gt;&lt;wsp:rsid wsp:val=&quot;00510D7C&quot;/&gt;&lt;wsp:rsid wsp:val=&quot;00512A26&quot;/&gt;&lt;wsp:rsid wsp:val=&quot;00514350&quot;/&gt;&lt;wsp:rsid wsp:val=&quot;005235C3&quot;/&gt;&lt;wsp:rsid wsp:val=&quot;005673D0&quot;/&gt;&lt;wsp:rsid wsp:val=&quot;00587D1E&quot;/&gt;&lt;wsp:rsid wsp:val=&quot;005958A3&quot;/&gt;&lt;wsp:rsid wsp:val=&quot;005A5053&quot;/&gt;&lt;wsp:rsid wsp:val=&quot;005A7F45&quot;/&gt;&lt;wsp:rsid wsp:val=&quot;005C2AB8&quot;/&gt;&lt;wsp:rsid wsp:val=&quot;005C45D8&quot;/&gt;&lt;wsp:rsid wsp:val=&quot;005D1F37&quot;/&gt;&lt;wsp:rsid wsp:val=&quot;005D5839&quot;/&gt;&lt;wsp:rsid wsp:val=&quot;005E1DFB&quot;/&gt;&lt;wsp:rsid wsp:val=&quot;005E35DF&quot;/&gt;&lt;wsp:rsid wsp:val=&quot;005E5A5A&quot;/&gt;&lt;wsp:rsid wsp:val=&quot;005E6815&quot;/&gt;&lt;wsp:rsid wsp:val=&quot;005F02FA&quot;/&gt;&lt;wsp:rsid wsp:val=&quot;005F5567&quot;/&gt;&lt;wsp:rsid wsp:val=&quot;006020D2&quot;/&gt;&lt;wsp:rsid wsp:val=&quot;0060304D&quot;/&gt;&lt;wsp:rsid wsp:val=&quot;00607462&quot;/&gt;&lt;wsp:rsid wsp:val=&quot;0061075D&quot;/&gt;&lt;wsp:rsid wsp:val=&quot;006123C4&quot;/&gt;&lt;wsp:rsid wsp:val=&quot;00624B55&quot;/&gt;&lt;wsp:rsid wsp:val=&quot;00646776&quot;/&gt;&lt;wsp:rsid wsp:val=&quot;00650794&quot;/&gt;&lt;wsp:rsid wsp:val=&quot;0065166F&quot;/&gt;&lt;wsp:rsid wsp:val=&quot;00652B79&quot;/&gt;&lt;wsp:rsid wsp:val=&quot;006618A3&quot;/&gt;&lt;wsp:rsid wsp:val=&quot;0066372C&quot;/&gt;&lt;wsp:rsid wsp:val=&quot;00673EA3&quot;/&gt;&lt;wsp:rsid wsp:val=&quot;00691F5A&quot;/&gt;&lt;wsp:rsid wsp:val=&quot;00695872&quot;/&gt;&lt;wsp:rsid wsp:val=&quot;006A1AA1&quot;/&gt;&lt;wsp:rsid wsp:val=&quot;006B15B0&quot;/&gt;&lt;wsp:rsid wsp:val=&quot;006B281F&quot;/&gt;&lt;wsp:rsid wsp:val=&quot;006B3F5B&quot;/&gt;&lt;wsp:rsid wsp:val=&quot;006B60BE&quot;/&gt;&lt;wsp:rsid wsp:val=&quot;006C10A5&quot;/&gt;&lt;wsp:rsid wsp:val=&quot;006C7F2A&quot;/&gt;&lt;wsp:rsid wsp:val=&quot;006E62D8&quot;/&gt;&lt;wsp:rsid wsp:val=&quot;006F15BC&quot;/&gt;&lt;wsp:rsid wsp:val=&quot;006F53B0&quot;/&gt;&lt;wsp:rsid wsp:val=&quot;007023A8&quot;/&gt;&lt;wsp:rsid wsp:val=&quot;00702A5B&quot;/&gt;&lt;wsp:rsid wsp:val=&quot;0071323C&quot;/&gt;&lt;wsp:rsid wsp:val=&quot;00720B44&quot;/&gt;&lt;wsp:rsid wsp:val=&quot;007243BC&quot;/&gt;&lt;wsp:rsid wsp:val=&quot;0073305F&quot;/&gt;&lt;wsp:rsid wsp:val=&quot;007371CA&quot;/&gt;&lt;wsp:rsid wsp:val=&quot;00737E4D&quot;/&gt;&lt;wsp:rsid wsp:val=&quot;0076486C&quot;/&gt;&lt;wsp:rsid wsp:val=&quot;00771F0D&quot;/&gt;&lt;wsp:rsid wsp:val=&quot;00783103&quot;/&gt;&lt;wsp:rsid wsp:val=&quot;00797720&quot;/&gt;&lt;wsp:rsid wsp:val=&quot;007A3DBC&quot;/&gt;&lt;wsp:rsid wsp:val=&quot;007A5BB0&quot;/&gt;&lt;wsp:rsid wsp:val=&quot;007B0E15&quot;/&gt;&lt;wsp:rsid wsp:val=&quot;007B1F62&quot;/&gt;&lt;wsp:rsid wsp:val=&quot;007B2BEA&quot;/&gt;&lt;wsp:rsid wsp:val=&quot;007B503A&quot;/&gt;&lt;wsp:rsid wsp:val=&quot;007B6CE0&quot;/&gt;&lt;wsp:rsid wsp:val=&quot;007D06F1&quot;/&gt;&lt;wsp:rsid wsp:val=&quot;007E56C6&quot;/&gt;&lt;wsp:rsid wsp:val=&quot;007E7AFB&quot;/&gt;&lt;wsp:rsid wsp:val=&quot;00805DCE&quot;/&gt;&lt;wsp:rsid wsp:val=&quot;00807C52&quot;/&gt;&lt;wsp:rsid wsp:val=&quot;00834163&quot;/&gt;&lt;wsp:rsid wsp:val=&quot;00842A56&quot;/&gt;&lt;wsp:rsid wsp:val=&quot;00852B82&quot;/&gt;&lt;wsp:rsid wsp:val=&quot;008538D7&quot;/&gt;&lt;wsp:rsid wsp:val=&quot;008542F1&quot;/&gt;&lt;wsp:rsid wsp:val=&quot;00860C86&quot;/&gt;&lt;wsp:rsid wsp:val=&quot;008632B3&quot;/&gt;&lt;wsp:rsid wsp:val=&quot;0086709B&quot;/&gt;&lt;wsp:rsid wsp:val=&quot;00870403&quot;/&gt;&lt;wsp:rsid wsp:val=&quot;008710D2&quot;/&gt;&lt;wsp:rsid wsp:val=&quot;00886D53&quot;/&gt;&lt;wsp:rsid wsp:val=&quot;00887FF9&quot;/&gt;&lt;wsp:rsid wsp:val=&quot;00890327&quot;/&gt;&lt;wsp:rsid wsp:val=&quot;008915F8&quot;/&gt;&lt;wsp:rsid wsp:val=&quot;00892674&quot;/&gt;&lt;wsp:rsid wsp:val=&quot;008A06A1&quot;/&gt;&lt;wsp:rsid wsp:val=&quot;008C0096&quot;/&gt;&lt;wsp:rsid wsp:val=&quot;008D21A1&quot;/&gt;&lt;wsp:rsid wsp:val=&quot;008D2E71&quot;/&gt;&lt;wsp:rsid wsp:val=&quot;008D5D07&quot;/&gt;&lt;wsp:rsid wsp:val=&quot;008E0C4B&quot;/&gt;&lt;wsp:rsid wsp:val=&quot;008E108F&quot;/&gt;&lt;wsp:rsid wsp:val=&quot;008E6097&quot;/&gt;&lt;wsp:rsid wsp:val=&quot;008F410F&quot;/&gt;&lt;wsp:rsid wsp:val=&quot;00903A7C&quot;/&gt;&lt;wsp:rsid wsp:val=&quot;009139C0&quot;/&gt;&lt;wsp:rsid wsp:val=&quot;00916A16&quot;/&gt;&lt;wsp:rsid wsp:val=&quot;00917867&quot;/&gt;&lt;wsp:rsid wsp:val=&quot;00936A44&quot;/&gt;&lt;wsp:rsid wsp:val=&quot;00936E11&quot;/&gt;&lt;wsp:rsid wsp:val=&quot;0093758B&quot;/&gt;&lt;wsp:rsid wsp:val=&quot;00951284&quot;/&gt;&lt;wsp:rsid wsp:val=&quot;009529DA&quot;/&gt;&lt;wsp:rsid wsp:val=&quot;00955038&quot;/&gt;&lt;wsp:rsid wsp:val=&quot;009565E6&quot;/&gt;&lt;wsp:rsid wsp:val=&quot;009633E5&quot;/&gt;&lt;wsp:rsid wsp:val=&quot;009661C3&quot;/&gt;&lt;wsp:rsid wsp:val=&quot;00971553&quot;/&gt;&lt;wsp:rsid wsp:val=&quot;00981269&quot;/&gt;&lt;wsp:rsid wsp:val=&quot;0098333E&quot;/&gt;&lt;wsp:rsid wsp:val=&quot;009979B1&quot;/&gt;&lt;wsp:rsid wsp:val=&quot;009A0008&quot;/&gt;&lt;wsp:rsid wsp:val=&quot;009D1D48&quot;/&gt;&lt;wsp:rsid wsp:val=&quot;009D3ACC&quot;/&gt;&lt;wsp:rsid wsp:val=&quot;009D78FA&quot;/&gt;&lt;wsp:rsid wsp:val=&quot;009F7ED5&quot;/&gt;&lt;wsp:rsid wsp:val=&quot;00A024BF&quot;/&gt;&lt;wsp:rsid wsp:val=&quot;00A1013E&quot;/&gt;&lt;wsp:rsid wsp:val=&quot;00A14DA4&quot;/&gt;&lt;wsp:rsid wsp:val=&quot;00A24E06&quot;/&gt;&lt;wsp:rsid wsp:val=&quot;00A26E41&quot;/&gt;&lt;wsp:rsid wsp:val=&quot;00A329B6&quot;/&gt;&lt;wsp:rsid wsp:val=&quot;00A374C1&quot;/&gt;&lt;wsp:rsid wsp:val=&quot;00A4037F&quot;/&gt;&lt;wsp:rsid wsp:val=&quot;00A41D66&quot;/&gt;&lt;wsp:rsid wsp:val=&quot;00A41FEF&quot;/&gt;&lt;wsp:rsid wsp:val=&quot;00A4300C&quot;/&gt;&lt;wsp:rsid wsp:val=&quot;00A45A62&quot;/&gt;&lt;wsp:rsid wsp:val=&quot;00A572B2&quot;/&gt;&lt;wsp:rsid wsp:val=&quot;00A62BC6&quot;/&gt;&lt;wsp:rsid wsp:val=&quot;00A81EA5&quot;/&gt;&lt;wsp:rsid wsp:val=&quot;00A81F9D&quot;/&gt;&lt;wsp:rsid wsp:val=&quot;00A83061&quot;/&gt;&lt;wsp:rsid wsp:val=&quot;00A858FC&quot;/&gt;&lt;wsp:rsid wsp:val=&quot;00A93280&quot;/&gt;&lt;wsp:rsid wsp:val=&quot;00AA12D2&quot;/&gt;&lt;wsp:rsid wsp:val=&quot;00AA3688&quot;/&gt;&lt;wsp:rsid wsp:val=&quot;00AB1F2F&quot;/&gt;&lt;wsp:rsid wsp:val=&quot;00AB3AAE&quot;/&gt;&lt;wsp:rsid wsp:val=&quot;00AB4FB8&quot;/&gt;&lt;wsp:rsid wsp:val=&quot;00AB741C&quot;/&gt;&lt;wsp:rsid wsp:val=&quot;00B0005B&quot;/&gt;&lt;wsp:rsid wsp:val=&quot;00B0074F&quot;/&gt;&lt;wsp:rsid wsp:val=&quot;00B051C3&quot;/&gt;&lt;wsp:rsid wsp:val=&quot;00B2512A&quot;/&gt;&lt;wsp:rsid wsp:val=&quot;00B30DB9&quot;/&gt;&lt;wsp:rsid wsp:val=&quot;00B353BD&quot;/&gt;&lt;wsp:rsid wsp:val=&quot;00B36731&quot;/&gt;&lt;wsp:rsid wsp:val=&quot;00B45F98&quot;/&gt;&lt;wsp:rsid wsp:val=&quot;00B51BCF&quot;/&gt;&lt;wsp:rsid wsp:val=&quot;00B540BB&quot;/&gt;&lt;wsp:rsid wsp:val=&quot;00B5595E&quot;/&gt;&lt;wsp:rsid wsp:val=&quot;00B55AE3&quot;/&gt;&lt;wsp:rsid wsp:val=&quot;00B608B3&quot;/&gt;&lt;wsp:rsid wsp:val=&quot;00B8111B&quot;/&gt;&lt;wsp:rsid wsp:val=&quot;00B86D85&quot;/&gt;&lt;wsp:rsid wsp:val=&quot;00B8743D&quot;/&gt;&lt;wsp:rsid wsp:val=&quot;00BB1488&quot;/&gt;&lt;wsp:rsid wsp:val=&quot;00BC19CB&quot;/&gt;&lt;wsp:rsid wsp:val=&quot;00BD7959&quot;/&gt;&lt;wsp:rsid wsp:val=&quot;00BE3C66&quot;/&gt;&lt;wsp:rsid wsp:val=&quot;00BF2CCB&quot;/&gt;&lt;wsp:rsid wsp:val=&quot;00C00618&quot;/&gt;&lt;wsp:rsid wsp:val=&quot;00C035AC&quot;/&gt;&lt;wsp:rsid wsp:val=&quot;00C073B8&quot;/&gt;&lt;wsp:rsid wsp:val=&quot;00C12476&quot;/&gt;&lt;wsp:rsid wsp:val=&quot;00C12AB6&quot;/&gt;&lt;wsp:rsid wsp:val=&quot;00C1734C&quot;/&gt;&lt;wsp:rsid wsp:val=&quot;00C25B2B&quot;/&gt;&lt;wsp:rsid wsp:val=&quot;00C32F48&quot;/&gt;&lt;wsp:rsid wsp:val=&quot;00C424B7&quot;/&gt;&lt;wsp:rsid wsp:val=&quot;00C5329F&quot;/&gt;&lt;wsp:rsid wsp:val=&quot;00C6259F&quot;/&gt;&lt;wsp:rsid wsp:val=&quot;00C631B0&quot;/&gt;&lt;wsp:rsid wsp:val=&quot;00C750D2&quot;/&gt;&lt;wsp:rsid wsp:val=&quot;00C7702D&quot;/&gt;&lt;wsp:rsid wsp:val=&quot;00C77E3D&quot;/&gt;&lt;wsp:rsid wsp:val=&quot;00C821EE&quot;/&gt;&lt;wsp:rsid wsp:val=&quot;00C86A25&quot;/&gt;&lt;wsp:rsid wsp:val=&quot;00C97173&quot;/&gt;&lt;wsp:rsid wsp:val=&quot;00C978C4&quot;/&gt;&lt;wsp:rsid wsp:val=&quot;00CA7167&quot;/&gt;&lt;wsp:rsid wsp:val=&quot;00CA7F03&quot;/&gt;&lt;wsp:rsid wsp:val=&quot;00CB5348&quot;/&gt;&lt;wsp:rsid wsp:val=&quot;00CB54AF&quot;/&gt;&lt;wsp:rsid wsp:val=&quot;00CB6EEA&quot;/&gt;&lt;wsp:rsid wsp:val=&quot;00CC3E9E&quot;/&gt;&lt;wsp:rsid wsp:val=&quot;00CD3425&quot;/&gt;&lt;wsp:rsid wsp:val=&quot;00CD5E88&quot;/&gt;&lt;wsp:rsid wsp:val=&quot;00CF1BA1&quot;/&gt;&lt;wsp:rsid wsp:val=&quot;00CF47FA&quot;/&gt;&lt;wsp:rsid wsp:val=&quot;00CF69F3&quot;/&gt;&lt;wsp:rsid wsp:val=&quot;00CF752F&quot;/&gt;&lt;wsp:rsid wsp:val=&quot;00D01BDF&quot;/&gt;&lt;wsp:rsid wsp:val=&quot;00D040F6&quot;/&gt;&lt;wsp:rsid wsp:val=&quot;00D065BC&quot;/&gt;&lt;wsp:rsid wsp:val=&quot;00D441B7&quot;/&gt;&lt;wsp:rsid wsp:val=&quot;00D474ED&quot;/&gt;&lt;wsp:rsid wsp:val=&quot;00D56A60&quot;/&gt;&lt;wsp:rsid wsp:val=&quot;00D6125B&quot;/&gt;&lt;wsp:rsid wsp:val=&quot;00D7020F&quot;/&gt;&lt;wsp:rsid wsp:val=&quot;00D8032E&quot;/&gt;&lt;wsp:rsid wsp:val=&quot;00D83CDC&quot;/&gt;&lt;wsp:rsid wsp:val=&quot;00D93772&quot;/&gt;&lt;wsp:rsid wsp:val=&quot;00DA0D11&quot;/&gt;&lt;wsp:rsid wsp:val=&quot;00DA298B&quot;/&gt;&lt;wsp:rsid wsp:val=&quot;00DB597C&quot;/&gt;&lt;wsp:rsid wsp:val=&quot;00DC47CB&quot;/&gt;&lt;wsp:rsid wsp:val=&quot;00DD7FF1&quot;/&gt;&lt;wsp:rsid wsp:val=&quot;00DE0C70&quot;/&gt;&lt;wsp:rsid wsp:val=&quot;00DE0EDF&quot;/&gt;&lt;wsp:rsid wsp:val=&quot;00E06916&quot;/&gt;&lt;wsp:rsid wsp:val=&quot;00E112E2&quot;/&gt;&lt;wsp:rsid wsp:val=&quot;00E1504E&quot;/&gt;&lt;wsp:rsid wsp:val=&quot;00E222AB&quot;/&gt;&lt;wsp:rsid wsp:val=&quot;00E24E3D&quot;/&gt;&lt;wsp:rsid wsp:val=&quot;00E2789B&quot;/&gt;&lt;wsp:rsid wsp:val=&quot;00E322FA&quot;/&gt;&lt;wsp:rsid wsp:val=&quot;00E42E4D&quot;/&gt;&lt;wsp:rsid wsp:val=&quot;00E50B62&quot;/&gt;&lt;wsp:rsid wsp:val=&quot;00E6258F&quot;/&gt;&lt;wsp:rsid wsp:val=&quot;00E66689&quot;/&gt;&lt;wsp:rsid wsp:val=&quot;00E76442&quot;/&gt;&lt;wsp:rsid wsp:val=&quot;00E76952&quot;/&gt;&lt;wsp:rsid wsp:val=&quot;00E84327&quot;/&gt;&lt;wsp:rsid wsp:val=&quot;00E944BB&quot;/&gt;&lt;wsp:rsid wsp:val=&quot;00EA6A2F&quot;/&gt;&lt;wsp:rsid wsp:val=&quot;00EA6A56&quot;/&gt;&lt;wsp:rsid wsp:val=&quot;00ED17CE&quot;/&gt;&lt;wsp:rsid wsp:val=&quot;00ED73F9&quot;/&gt;&lt;wsp:rsid wsp:val=&quot;00EE012B&quot;/&gt;&lt;wsp:rsid wsp:val=&quot;00EE6033&quot;/&gt;&lt;wsp:rsid wsp:val=&quot;00EF1598&quot;/&gt;&lt;wsp:rsid wsp:val=&quot;00F00857&quot;/&gt;&lt;wsp:rsid wsp:val=&quot;00F131BB&quot;/&gt;&lt;wsp:rsid wsp:val=&quot;00F166CA&quot;/&gt;&lt;wsp:rsid wsp:val=&quot;00F16F8D&quot;/&gt;&lt;wsp:rsid wsp:val=&quot;00F22FDF&quot;/&gt;&lt;wsp:rsid wsp:val=&quot;00F24925&quot;/&gt;&lt;wsp:rsid wsp:val=&quot;00F30E7C&quot;/&gt;&lt;wsp:rsid wsp:val=&quot;00F31787&quot;/&gt;&lt;wsp:rsid wsp:val=&quot;00F3497A&quot;/&gt;&lt;wsp:rsid wsp:val=&quot;00F525D1&quot;/&gt;&lt;wsp:rsid wsp:val=&quot;00F53643&quot;/&gt;&lt;wsp:rsid wsp:val=&quot;00F61F6A&quot;/&gt;&lt;wsp:rsid wsp:val=&quot;00F64DE1&quot;/&gt;&lt;wsp:rsid wsp:val=&quot;00F660A8&quot;/&gt;&lt;wsp:rsid wsp:val=&quot;00F67CFB&quot;/&gt;&lt;wsp:rsid wsp:val=&quot;00F74C29&quot;/&gt;&lt;wsp:rsid wsp:val=&quot;00F77C11&quot;/&gt;&lt;wsp:rsid wsp:val=&quot;00F8464E&quot;/&gt;&lt;wsp:rsid wsp:val=&quot;00FA6FB2&quot;/&gt;&lt;wsp:rsid wsp:val=&quot;00FA7526&quot;/&gt;&lt;wsp:rsid wsp:val=&quot;00FC2A4E&quot;/&gt;&lt;wsp:rsid wsp:val=&quot;00FC2FF0&quot;/&gt;&lt;wsp:rsid wsp:val=&quot;00FC358D&quot;/&gt;&lt;wsp:rsid wsp:val=&quot;00FC6373&quot;/&gt;&lt;wsp:rsid wsp:val=&quot;00FC696E&quot;/&gt;&lt;wsp:rsid wsp:val=&quot;00FD4788&quot;/&gt;&lt;wsp:rsid wsp:val=&quot;00FD7D5B&quot;/&gt;&lt;wsp:rsid wsp:val=&quot;00FE3164&quot;/&gt;&lt;wsp:rsid wsp:val=&quot;00FE7D27&quot;/&gt;&lt;wsp:rsid wsp:val=&quot;00FF1D4F&quot;/&gt;&lt;/wsp:rsids&gt;&lt;/w:docPr&gt;&lt;w:body&gt;&lt;wx:sect&gt;&lt;w:p wsp:rsidR=&quot;00000000&quot; wsp:rsidRDefault=&quot;00607462&quot; wsp:rsidP=&quot;00607462&quot;&gt;&lt;m:oMathPara&gt;&lt;m:oMath&gt;&lt;m:sSub&gt;&lt;m:sSubPr&gt;&lt;m:ctrlPr&gt;&lt;w:rPr&gt;&lt;w:rFonts w:ascii=&quot;Cambria Math&quot; w:h-ansi=&quot;Cambria Math&quot;/&gt;&lt;wx:font wx:val=&quot;Cambria Math&quot;/&gt;&lt;w:i/&gt;&lt;w:sz w:val=&quot;24&quot;/&gt;&lt;w:sz-cs w:val=&quot;24&quot;/&gt;&lt;w:vertAlign w:val=&quot;superscript&quot;/&gt;&lt;w:lang w:val=&quot;EN-US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4&quot;/&gt;&lt;w:vertAlign w:val=&quot;superscript&quot;/&gt;&lt;w:lang w:val=&quot;EN-US&quot;/&gt;&lt;/w:rPr&gt;&lt;m:t&gt;R&lt;/m:t&gt;&lt;/m:r&gt;&lt;/m:e&gt;&lt;m:sub&gt;&lt;m:r&gt;&lt;w:rPr&gt;&lt;w:rFonts w:ascii=&quot;Cambria Math&quot; w:h-ansi=&quot;Cambria Math&quot;/&gt;&lt;wx:font wx:val=&quot;Cambria Math&quot;/&gt;&lt;w:i/&gt;&lt;w:sz w:val=&quot;24&quot;/&gt;&lt;w:sz-cs w:val=&quot;24&quot;/&gt;&lt;w:vertAlign w:val=&quot;superscript&quot;/&gt;&lt;/w:rPr&gt;&lt;m:t&gt;2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x:sect&gt;&lt;/w:body&gt;&lt;/w:wordDocument&gt;">
            <v:imagedata r:id="rId61" o:title="" chromakey="white"/>
          </v:shape>
        </w:pict>
      </w:r>
      <w:r w:rsidRPr="00947E7E">
        <w:rPr>
          <w:rFonts w:ascii="Times New Roman" w:eastAsia="Times New Roman" w:hAnsi="Times New Roman"/>
          <w:sz w:val="24"/>
          <w:szCs w:val="24"/>
        </w:rPr>
        <w:instrText xml:space="preserve"> </w:instrText>
      </w:r>
      <w:r w:rsidRPr="00947E7E">
        <w:rPr>
          <w:rFonts w:ascii="Times New Roman" w:eastAsia="Times New Roman" w:hAnsi="Times New Roman"/>
          <w:sz w:val="24"/>
          <w:szCs w:val="24"/>
        </w:rPr>
        <w:fldChar w:fldCharType="separate"/>
      </w:r>
      <w:r w:rsidR="003C4E52">
        <w:rPr>
          <w:position w:val="-11"/>
        </w:rPr>
        <w:pict>
          <v:shape id="_x0000_i1040" type="#_x0000_t75" style="width:12.6pt;height:16.8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dt=&quot;uuid:C2F41010-65B3-11d1-A29F-00AA00C14882&quot; xmlns:mc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4&lt;/o:Version&gt;&lt;/o:DocumentProperties&gt;&lt;w:docPr&gt;&lt;w:view w:val=&quot;print&quot;/&gt;&lt;w:zoom w:percent=&quot;100&quot;/&gt;&lt;w:doNotEmbedSystemFonts/&gt;&lt;w:defaultTabStop w:val=&quot;708&quot;/&gt;&lt;w:punctuationKerning/&gt;&lt;w:characterSpacingControl w:val=&quot;DontCompress&quot;/&gt;&lt;w:optimizeForBrowser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C424B7&quot;/&gt;&lt;wsp:rsid wsp:val=&quot;000078BC&quot;/&gt;&lt;wsp:rsid wsp:val=&quot;00010033&quot;/&gt;&lt;wsp:rsid wsp:val=&quot;00020B20&quot;/&gt;&lt;wsp:rsid wsp:val=&quot;00024CDE&quot;/&gt;&lt;wsp:rsid wsp:val=&quot;000332F6&quot;/&gt;&lt;wsp:rsid wsp:val=&quot;00042F1F&quot;/&gt;&lt;wsp:rsid wsp:val=&quot;00050CA3&quot;/&gt;&lt;wsp:rsid wsp:val=&quot;00051370&quot;/&gt;&lt;wsp:rsid wsp:val=&quot;00054A37&quot;/&gt;&lt;wsp:rsid wsp:val=&quot;000560CF&quot;/&gt;&lt;wsp:rsid wsp:val=&quot;00057CC4&quot;/&gt;&lt;wsp:rsid wsp:val=&quot;00060AB0&quot;/&gt;&lt;wsp:rsid wsp:val=&quot;000628A5&quot;/&gt;&lt;wsp:rsid wsp:val=&quot;0007146B&quot;/&gt;&lt;wsp:rsid wsp:val=&quot;000748D4&quot;/&gt;&lt;wsp:rsid wsp:val=&quot;00074C40&quot;/&gt;&lt;wsp:rsid wsp:val=&quot;00074D2C&quot;/&gt;&lt;wsp:rsid wsp:val=&quot;00090284&quot;/&gt;&lt;wsp:rsid wsp:val=&quot;000908E7&quot;/&gt;&lt;wsp:rsid wsp:val=&quot;00097755&quot;/&gt;&lt;wsp:rsid wsp:val=&quot;000A2067&quot;/&gt;&lt;wsp:rsid wsp:val=&quot;000A2B7F&quot;/&gt;&lt;wsp:rsid wsp:val=&quot;000A7767&quot;/&gt;&lt;wsp:rsid wsp:val=&quot;000B07DC&quot;/&gt;&lt;wsp:rsid wsp:val=&quot;000D5AAE&quot;/&gt;&lt;wsp:rsid wsp:val=&quot;000E26C3&quot;/&gt;&lt;wsp:rsid wsp:val=&quot;000E53A4&quot;/&gt;&lt;wsp:rsid wsp:val=&quot;000F359C&quot;/&gt;&lt;wsp:rsid wsp:val=&quot;000F5C2D&quot;/&gt;&lt;wsp:rsid wsp:val=&quot;000F605D&quot;/&gt;&lt;wsp:rsid wsp:val=&quot;001013D6&quot;/&gt;&lt;wsp:rsid wsp:val=&quot;0011263A&quot;/&gt;&lt;wsp:rsid wsp:val=&quot;00120426&quot;/&gt;&lt;wsp:rsid wsp:val=&quot;00131AED&quot;/&gt;&lt;wsp:rsid wsp:val=&quot;001444E1&quot;/&gt;&lt;wsp:rsid wsp:val=&quot;0014613F&quot;/&gt;&lt;wsp:rsid wsp:val=&quot;00155442&quot;/&gt;&lt;wsp:rsid wsp:val=&quot;00163DA9&quot;/&gt;&lt;wsp:rsid wsp:val=&quot;00180600&quot;/&gt;&lt;wsp:rsid wsp:val=&quot;001869AC&quot;/&gt;&lt;wsp:rsid wsp:val=&quot;00186A21&quot;/&gt;&lt;wsp:rsid wsp:val=&quot;00191685&quot;/&gt;&lt;wsp:rsid wsp:val=&quot;001A3634&quot;/&gt;&lt;wsp:rsid wsp:val=&quot;001B2564&quot;/&gt;&lt;wsp:rsid wsp:val=&quot;001B2E41&quot;/&gt;&lt;wsp:rsid wsp:val=&quot;001B7127&quot;/&gt;&lt;wsp:rsid wsp:val=&quot;001C4F99&quot;/&gt;&lt;wsp:rsid wsp:val=&quot;001D1781&quot;/&gt;&lt;wsp:rsid wsp:val=&quot;001F37E8&quot;/&gt;&lt;wsp:rsid wsp:val=&quot;0022609C&quot;/&gt;&lt;wsp:rsid wsp:val=&quot;00234D92&quot;/&gt;&lt;wsp:rsid wsp:val=&quot;0023791D&quot;/&gt;&lt;wsp:rsid wsp:val=&quot;00242947&quot;/&gt;&lt;wsp:rsid wsp:val=&quot;00242AD0&quot;/&gt;&lt;wsp:rsid wsp:val=&quot;00246079&quot;/&gt;&lt;wsp:rsid wsp:val=&quot;002508F5&quot;/&gt;&lt;wsp:rsid wsp:val=&quot;00255D6A&quot;/&gt;&lt;wsp:rsid wsp:val=&quot;00255DC3&quot;/&gt;&lt;wsp:rsid wsp:val=&quot;00257C82&quot;/&gt;&lt;wsp:rsid wsp:val=&quot;00283884&quot;/&gt;&lt;wsp:rsid wsp:val=&quot;002861AF&quot;/&gt;&lt;wsp:rsid wsp:val=&quot;0029039B&quot;/&gt;&lt;wsp:rsid wsp:val=&quot;002A0B87&quot;/&gt;&lt;wsp:rsid wsp:val=&quot;002A5CAA&quot;/&gt;&lt;wsp:rsid wsp:val=&quot;002B0124&quot;/&gt;&lt;wsp:rsid wsp:val=&quot;002C330B&quot;/&gt;&lt;wsp:rsid wsp:val=&quot;002C4E8B&quot;/&gt;&lt;wsp:rsid wsp:val=&quot;002D299C&quot;/&gt;&lt;wsp:rsid wsp:val=&quot;002F4740&quot;/&gt;&lt;wsp:rsid wsp:val=&quot;00305D70&quot;/&gt;&lt;wsp:rsid wsp:val=&quot;00315CEA&quot;/&gt;&lt;wsp:rsid wsp:val=&quot;00323346&quot;/&gt;&lt;wsp:rsid wsp:val=&quot;00323FE3&quot;/&gt;&lt;wsp:rsid wsp:val=&quot;00324F2D&quot;/&gt;&lt;wsp:rsid wsp:val=&quot;0033145B&quot;/&gt;&lt;wsp:rsid wsp:val=&quot;003335B7&quot;/&gt;&lt;wsp:rsid wsp:val=&quot;00334A9D&quot;/&gt;&lt;wsp:rsid wsp:val=&quot;00335FD8&quot;/&gt;&lt;wsp:rsid wsp:val=&quot;00350EB3&quot;/&gt;&lt;wsp:rsid wsp:val=&quot;0035720D&quot;/&gt;&lt;wsp:rsid wsp:val=&quot;0036521D&quot;/&gt;&lt;wsp:rsid wsp:val=&quot;00367247&quot;/&gt;&lt;wsp:rsid wsp:val=&quot;0039618F&quot;/&gt;&lt;wsp:rsid wsp:val=&quot;00397F06&quot;/&gt;&lt;wsp:rsid wsp:val=&quot;003A36FE&quot;/&gt;&lt;wsp:rsid wsp:val=&quot;003A4747&quot;/&gt;&lt;wsp:rsid wsp:val=&quot;003C3223&quot;/&gt;&lt;wsp:rsid wsp:val=&quot;003C3305&quot;/&gt;&lt;wsp:rsid wsp:val=&quot;003C53D2&quot;/&gt;&lt;wsp:rsid wsp:val=&quot;003D6FC9&quot;/&gt;&lt;wsp:rsid wsp:val=&quot;003E21DC&quot;/&gt;&lt;wsp:rsid wsp:val=&quot;0041524A&quot;/&gt;&lt;wsp:rsid wsp:val=&quot;00422941&quot;/&gt;&lt;wsp:rsid wsp:val=&quot;00437BBC&quot;/&gt;&lt;wsp:rsid wsp:val=&quot;00441FD4&quot;/&gt;&lt;wsp:rsid wsp:val=&quot;00442F3F&quot;/&gt;&lt;wsp:rsid wsp:val=&quot;004436A4&quot;/&gt;&lt;wsp:rsid wsp:val=&quot;004531D5&quot;/&gt;&lt;wsp:rsid wsp:val=&quot;00453972&quot;/&gt;&lt;wsp:rsid wsp:val=&quot;00454588&quot;/&gt;&lt;wsp:rsid wsp:val=&quot;004551EE&quot;/&gt;&lt;wsp:rsid wsp:val=&quot;00463B74&quot;/&gt;&lt;wsp:rsid wsp:val=&quot;00466E62&quot;/&gt;&lt;wsp:rsid wsp:val=&quot;004817A6&quot;/&gt;&lt;wsp:rsid wsp:val=&quot;0048222B&quot;/&gt;&lt;wsp:rsid wsp:val=&quot;00487B77&quot;/&gt;&lt;wsp:rsid wsp:val=&quot;004B2ECB&quot;/&gt;&lt;wsp:rsid wsp:val=&quot;004B5BD0&quot;/&gt;&lt;wsp:rsid wsp:val=&quot;004D1364&quot;/&gt;&lt;wsp:rsid wsp:val=&quot;004D1D18&quot;/&gt;&lt;wsp:rsid wsp:val=&quot;004D5381&quot;/&gt;&lt;wsp:rsid wsp:val=&quot;004E13F8&quot;/&gt;&lt;wsp:rsid wsp:val=&quot;004E4CE9&quot;/&gt;&lt;wsp:rsid wsp:val=&quot;004F6BF2&quot;/&gt;&lt;wsp:rsid wsp:val=&quot;00502167&quot;/&gt;&lt;wsp:rsid wsp:val=&quot;00503E05&quot;/&gt;&lt;wsp:rsid wsp:val=&quot;00507319&quot;/&gt;&lt;wsp:rsid wsp:val=&quot;00510D7C&quot;/&gt;&lt;wsp:rsid wsp:val=&quot;00512A26&quot;/&gt;&lt;wsp:rsid wsp:val=&quot;00514350&quot;/&gt;&lt;wsp:rsid wsp:val=&quot;005235C3&quot;/&gt;&lt;wsp:rsid wsp:val=&quot;005673D0&quot;/&gt;&lt;wsp:rsid wsp:val=&quot;00587D1E&quot;/&gt;&lt;wsp:rsid wsp:val=&quot;005958A3&quot;/&gt;&lt;wsp:rsid wsp:val=&quot;005A5053&quot;/&gt;&lt;wsp:rsid wsp:val=&quot;005A7F45&quot;/&gt;&lt;wsp:rsid wsp:val=&quot;005C2AB8&quot;/&gt;&lt;wsp:rsid wsp:val=&quot;005C45D8&quot;/&gt;&lt;wsp:rsid wsp:val=&quot;005D1F37&quot;/&gt;&lt;wsp:rsid wsp:val=&quot;005D5839&quot;/&gt;&lt;wsp:rsid wsp:val=&quot;005E1DFB&quot;/&gt;&lt;wsp:rsid wsp:val=&quot;005E35DF&quot;/&gt;&lt;wsp:rsid wsp:val=&quot;005E5A5A&quot;/&gt;&lt;wsp:rsid wsp:val=&quot;005E6815&quot;/&gt;&lt;wsp:rsid wsp:val=&quot;005F02FA&quot;/&gt;&lt;wsp:rsid wsp:val=&quot;005F5567&quot;/&gt;&lt;wsp:rsid wsp:val=&quot;006020D2&quot;/&gt;&lt;wsp:rsid wsp:val=&quot;0060304D&quot;/&gt;&lt;wsp:rsid wsp:val=&quot;00607462&quot;/&gt;&lt;wsp:rsid wsp:val=&quot;0061075D&quot;/&gt;&lt;wsp:rsid wsp:val=&quot;006123C4&quot;/&gt;&lt;wsp:rsid wsp:val=&quot;00624B55&quot;/&gt;&lt;wsp:rsid wsp:val=&quot;00646776&quot;/&gt;&lt;wsp:rsid wsp:val=&quot;00650794&quot;/&gt;&lt;wsp:rsid wsp:val=&quot;0065166F&quot;/&gt;&lt;wsp:rsid wsp:val=&quot;00652B79&quot;/&gt;&lt;wsp:rsid wsp:val=&quot;006618A3&quot;/&gt;&lt;wsp:rsid wsp:val=&quot;0066372C&quot;/&gt;&lt;wsp:rsid wsp:val=&quot;00673EA3&quot;/&gt;&lt;wsp:rsid wsp:val=&quot;00691F5A&quot;/&gt;&lt;wsp:rsid wsp:val=&quot;00695872&quot;/&gt;&lt;wsp:rsid wsp:val=&quot;006A1AA1&quot;/&gt;&lt;wsp:rsid wsp:val=&quot;006B15B0&quot;/&gt;&lt;wsp:rsid wsp:val=&quot;006B281F&quot;/&gt;&lt;wsp:rsid wsp:val=&quot;006B3F5B&quot;/&gt;&lt;wsp:rsid wsp:val=&quot;006B60BE&quot;/&gt;&lt;wsp:rsid wsp:val=&quot;006C10A5&quot;/&gt;&lt;wsp:rsid wsp:val=&quot;006C7F2A&quot;/&gt;&lt;wsp:rsid wsp:val=&quot;006E62D8&quot;/&gt;&lt;wsp:rsid wsp:val=&quot;006F15BC&quot;/&gt;&lt;wsp:rsid wsp:val=&quot;006F53B0&quot;/&gt;&lt;wsp:rsid wsp:val=&quot;007023A8&quot;/&gt;&lt;wsp:rsid wsp:val=&quot;00702A5B&quot;/&gt;&lt;wsp:rsid wsp:val=&quot;0071323C&quot;/&gt;&lt;wsp:rsid wsp:val=&quot;00720B44&quot;/&gt;&lt;wsp:rsid wsp:val=&quot;007243BC&quot;/&gt;&lt;wsp:rsid wsp:val=&quot;0073305F&quot;/&gt;&lt;wsp:rsid wsp:val=&quot;007371CA&quot;/&gt;&lt;wsp:rsid wsp:val=&quot;00737E4D&quot;/&gt;&lt;wsp:rsid wsp:val=&quot;0076486C&quot;/&gt;&lt;wsp:rsid wsp:val=&quot;00771F0D&quot;/&gt;&lt;wsp:rsid wsp:val=&quot;00783103&quot;/&gt;&lt;wsp:rsid wsp:val=&quot;00797720&quot;/&gt;&lt;wsp:rsid wsp:val=&quot;007A3DBC&quot;/&gt;&lt;wsp:rsid wsp:val=&quot;007A5BB0&quot;/&gt;&lt;wsp:rsid wsp:val=&quot;007B0E15&quot;/&gt;&lt;wsp:rsid wsp:val=&quot;007B1F62&quot;/&gt;&lt;wsp:rsid wsp:val=&quot;007B2BEA&quot;/&gt;&lt;wsp:rsid wsp:val=&quot;007B503A&quot;/&gt;&lt;wsp:rsid wsp:val=&quot;007B6CE0&quot;/&gt;&lt;wsp:rsid wsp:val=&quot;007D06F1&quot;/&gt;&lt;wsp:rsid wsp:val=&quot;007E56C6&quot;/&gt;&lt;wsp:rsid wsp:val=&quot;007E7AFB&quot;/&gt;&lt;wsp:rsid wsp:val=&quot;00805DCE&quot;/&gt;&lt;wsp:rsid wsp:val=&quot;00807C52&quot;/&gt;&lt;wsp:rsid wsp:val=&quot;00834163&quot;/&gt;&lt;wsp:rsid wsp:val=&quot;00842A56&quot;/&gt;&lt;wsp:rsid wsp:val=&quot;00852B82&quot;/&gt;&lt;wsp:rsid wsp:val=&quot;008538D7&quot;/&gt;&lt;wsp:rsid wsp:val=&quot;008542F1&quot;/&gt;&lt;wsp:rsid wsp:val=&quot;00860C86&quot;/&gt;&lt;wsp:rsid wsp:val=&quot;008632B3&quot;/&gt;&lt;wsp:rsid wsp:val=&quot;0086709B&quot;/&gt;&lt;wsp:rsid wsp:val=&quot;00870403&quot;/&gt;&lt;wsp:rsid wsp:val=&quot;008710D2&quot;/&gt;&lt;wsp:rsid wsp:val=&quot;00886D53&quot;/&gt;&lt;wsp:rsid wsp:val=&quot;00887FF9&quot;/&gt;&lt;wsp:rsid wsp:val=&quot;00890327&quot;/&gt;&lt;wsp:rsid wsp:val=&quot;008915F8&quot;/&gt;&lt;wsp:rsid wsp:val=&quot;00892674&quot;/&gt;&lt;wsp:rsid wsp:val=&quot;008A06A1&quot;/&gt;&lt;wsp:rsid wsp:val=&quot;008C0096&quot;/&gt;&lt;wsp:rsid wsp:val=&quot;008D21A1&quot;/&gt;&lt;wsp:rsid wsp:val=&quot;008D2E71&quot;/&gt;&lt;wsp:rsid wsp:val=&quot;008D5D07&quot;/&gt;&lt;wsp:rsid wsp:val=&quot;008E0C4B&quot;/&gt;&lt;wsp:rsid wsp:val=&quot;008E108F&quot;/&gt;&lt;wsp:rsid wsp:val=&quot;008E6097&quot;/&gt;&lt;wsp:rsid wsp:val=&quot;008F410F&quot;/&gt;&lt;wsp:rsid wsp:val=&quot;00903A7C&quot;/&gt;&lt;wsp:rsid wsp:val=&quot;009139C0&quot;/&gt;&lt;wsp:rsid wsp:val=&quot;00916A16&quot;/&gt;&lt;wsp:rsid wsp:val=&quot;00917867&quot;/&gt;&lt;wsp:rsid wsp:val=&quot;00936A44&quot;/&gt;&lt;wsp:rsid wsp:val=&quot;00936E11&quot;/&gt;&lt;wsp:rsid wsp:val=&quot;0093758B&quot;/&gt;&lt;wsp:rsid wsp:val=&quot;00951284&quot;/&gt;&lt;wsp:rsid wsp:val=&quot;009529DA&quot;/&gt;&lt;wsp:rsid wsp:val=&quot;00955038&quot;/&gt;&lt;wsp:rsid wsp:val=&quot;009565E6&quot;/&gt;&lt;wsp:rsid wsp:val=&quot;009633E5&quot;/&gt;&lt;wsp:rsid wsp:val=&quot;009661C3&quot;/&gt;&lt;wsp:rsid wsp:val=&quot;00971553&quot;/&gt;&lt;wsp:rsid wsp:val=&quot;00981269&quot;/&gt;&lt;wsp:rsid wsp:val=&quot;0098333E&quot;/&gt;&lt;wsp:rsid wsp:val=&quot;009979B1&quot;/&gt;&lt;wsp:rsid wsp:val=&quot;009A0008&quot;/&gt;&lt;wsp:rsid wsp:val=&quot;009D1D48&quot;/&gt;&lt;wsp:rsid wsp:val=&quot;009D3ACC&quot;/&gt;&lt;wsp:rsid wsp:val=&quot;009D78FA&quot;/&gt;&lt;wsp:rsid wsp:val=&quot;009F7ED5&quot;/&gt;&lt;wsp:rsid wsp:val=&quot;00A024BF&quot;/&gt;&lt;wsp:rsid wsp:val=&quot;00A1013E&quot;/&gt;&lt;wsp:rsid wsp:val=&quot;00A14DA4&quot;/&gt;&lt;wsp:rsid wsp:val=&quot;00A24E06&quot;/&gt;&lt;wsp:rsid wsp:val=&quot;00A26E41&quot;/&gt;&lt;wsp:rsid wsp:val=&quot;00A329B6&quot;/&gt;&lt;wsp:rsid wsp:val=&quot;00A374C1&quot;/&gt;&lt;wsp:rsid wsp:val=&quot;00A4037F&quot;/&gt;&lt;wsp:rsid wsp:val=&quot;00A41D66&quot;/&gt;&lt;wsp:rsid wsp:val=&quot;00A41FEF&quot;/&gt;&lt;wsp:rsid wsp:val=&quot;00A4300C&quot;/&gt;&lt;wsp:rsid wsp:val=&quot;00A45A62&quot;/&gt;&lt;wsp:rsid wsp:val=&quot;00A572B2&quot;/&gt;&lt;wsp:rsid wsp:val=&quot;00A62BC6&quot;/&gt;&lt;wsp:rsid wsp:val=&quot;00A81EA5&quot;/&gt;&lt;wsp:rsid wsp:val=&quot;00A81F9D&quot;/&gt;&lt;wsp:rsid wsp:val=&quot;00A83061&quot;/&gt;&lt;wsp:rsid wsp:val=&quot;00A858FC&quot;/&gt;&lt;wsp:rsid wsp:val=&quot;00A93280&quot;/&gt;&lt;wsp:rsid wsp:val=&quot;00AA12D2&quot;/&gt;&lt;wsp:rsid wsp:val=&quot;00AA3688&quot;/&gt;&lt;wsp:rsid wsp:val=&quot;00AB1F2F&quot;/&gt;&lt;wsp:rsid wsp:val=&quot;00AB3AAE&quot;/&gt;&lt;wsp:rsid wsp:val=&quot;00AB4FB8&quot;/&gt;&lt;wsp:rsid wsp:val=&quot;00AB741C&quot;/&gt;&lt;wsp:rsid wsp:val=&quot;00B0005B&quot;/&gt;&lt;wsp:rsid wsp:val=&quot;00B0074F&quot;/&gt;&lt;wsp:rsid wsp:val=&quot;00B051C3&quot;/&gt;&lt;wsp:rsid wsp:val=&quot;00B2512A&quot;/&gt;&lt;wsp:rsid wsp:val=&quot;00B30DB9&quot;/&gt;&lt;wsp:rsid wsp:val=&quot;00B353BD&quot;/&gt;&lt;wsp:rsid wsp:val=&quot;00B36731&quot;/&gt;&lt;wsp:rsid wsp:val=&quot;00B45F98&quot;/&gt;&lt;wsp:rsid wsp:val=&quot;00B51BCF&quot;/&gt;&lt;wsp:rsid wsp:val=&quot;00B540BB&quot;/&gt;&lt;wsp:rsid wsp:val=&quot;00B5595E&quot;/&gt;&lt;wsp:rsid wsp:val=&quot;00B55AE3&quot;/&gt;&lt;wsp:rsid wsp:val=&quot;00B608B3&quot;/&gt;&lt;wsp:rsid wsp:val=&quot;00B8111B&quot;/&gt;&lt;wsp:rsid wsp:val=&quot;00B86D85&quot;/&gt;&lt;wsp:rsid wsp:val=&quot;00B8743D&quot;/&gt;&lt;wsp:rsid wsp:val=&quot;00BB1488&quot;/&gt;&lt;wsp:rsid wsp:val=&quot;00BC19CB&quot;/&gt;&lt;wsp:rsid wsp:val=&quot;00BD7959&quot;/&gt;&lt;wsp:rsid wsp:val=&quot;00BE3C66&quot;/&gt;&lt;wsp:rsid wsp:val=&quot;00BF2CCB&quot;/&gt;&lt;wsp:rsid wsp:val=&quot;00C00618&quot;/&gt;&lt;wsp:rsid wsp:val=&quot;00C035AC&quot;/&gt;&lt;wsp:rsid wsp:val=&quot;00C073B8&quot;/&gt;&lt;wsp:rsid wsp:val=&quot;00C12476&quot;/&gt;&lt;wsp:rsid wsp:val=&quot;00C12AB6&quot;/&gt;&lt;wsp:rsid wsp:val=&quot;00C1734C&quot;/&gt;&lt;wsp:rsid wsp:val=&quot;00C25B2B&quot;/&gt;&lt;wsp:rsid wsp:val=&quot;00C32F48&quot;/&gt;&lt;wsp:rsid wsp:val=&quot;00C424B7&quot;/&gt;&lt;wsp:rsid wsp:val=&quot;00C5329F&quot;/&gt;&lt;wsp:rsid wsp:val=&quot;00C6259F&quot;/&gt;&lt;wsp:rsid wsp:val=&quot;00C631B0&quot;/&gt;&lt;wsp:rsid wsp:val=&quot;00C750D2&quot;/&gt;&lt;wsp:rsid wsp:val=&quot;00C7702D&quot;/&gt;&lt;wsp:rsid wsp:val=&quot;00C77E3D&quot;/&gt;&lt;wsp:rsid wsp:val=&quot;00C821EE&quot;/&gt;&lt;wsp:rsid wsp:val=&quot;00C86A25&quot;/&gt;&lt;wsp:rsid wsp:val=&quot;00C97173&quot;/&gt;&lt;wsp:rsid wsp:val=&quot;00C978C4&quot;/&gt;&lt;wsp:rsid wsp:val=&quot;00CA7167&quot;/&gt;&lt;wsp:rsid wsp:val=&quot;00CA7F03&quot;/&gt;&lt;wsp:rsid wsp:val=&quot;00CB5348&quot;/&gt;&lt;wsp:rsid wsp:val=&quot;00CB54AF&quot;/&gt;&lt;wsp:rsid wsp:val=&quot;00CB6EEA&quot;/&gt;&lt;wsp:rsid wsp:val=&quot;00CC3E9E&quot;/&gt;&lt;wsp:rsid wsp:val=&quot;00CD3425&quot;/&gt;&lt;wsp:rsid wsp:val=&quot;00CD5E88&quot;/&gt;&lt;wsp:rsid wsp:val=&quot;00CF1BA1&quot;/&gt;&lt;wsp:rsid wsp:val=&quot;00CF47FA&quot;/&gt;&lt;wsp:rsid wsp:val=&quot;00CF69F3&quot;/&gt;&lt;wsp:rsid wsp:val=&quot;00CF752F&quot;/&gt;&lt;wsp:rsid wsp:val=&quot;00D01BDF&quot;/&gt;&lt;wsp:rsid wsp:val=&quot;00D040F6&quot;/&gt;&lt;wsp:rsid wsp:val=&quot;00D065BC&quot;/&gt;&lt;wsp:rsid wsp:val=&quot;00D441B7&quot;/&gt;&lt;wsp:rsid wsp:val=&quot;00D474ED&quot;/&gt;&lt;wsp:rsid wsp:val=&quot;00D56A60&quot;/&gt;&lt;wsp:rsid wsp:val=&quot;00D6125B&quot;/&gt;&lt;wsp:rsid wsp:val=&quot;00D7020F&quot;/&gt;&lt;wsp:rsid wsp:val=&quot;00D8032E&quot;/&gt;&lt;wsp:rsid wsp:val=&quot;00D83CDC&quot;/&gt;&lt;wsp:rsid wsp:val=&quot;00D93772&quot;/&gt;&lt;wsp:rsid wsp:val=&quot;00DA0D11&quot;/&gt;&lt;wsp:rsid wsp:val=&quot;00DA298B&quot;/&gt;&lt;wsp:rsid wsp:val=&quot;00DB597C&quot;/&gt;&lt;wsp:rsid wsp:val=&quot;00DC47CB&quot;/&gt;&lt;wsp:rsid wsp:val=&quot;00DD7FF1&quot;/&gt;&lt;wsp:rsid wsp:val=&quot;00DE0C70&quot;/&gt;&lt;wsp:rsid wsp:val=&quot;00DE0EDF&quot;/&gt;&lt;wsp:rsid wsp:val=&quot;00E06916&quot;/&gt;&lt;wsp:rsid wsp:val=&quot;00E112E2&quot;/&gt;&lt;wsp:rsid wsp:val=&quot;00E1504E&quot;/&gt;&lt;wsp:rsid wsp:val=&quot;00E222AB&quot;/&gt;&lt;wsp:rsid wsp:val=&quot;00E24E3D&quot;/&gt;&lt;wsp:rsid wsp:val=&quot;00E2789B&quot;/&gt;&lt;wsp:rsid wsp:val=&quot;00E322FA&quot;/&gt;&lt;wsp:rsid wsp:val=&quot;00E42E4D&quot;/&gt;&lt;wsp:rsid wsp:val=&quot;00E50B62&quot;/&gt;&lt;wsp:rsid wsp:val=&quot;00E6258F&quot;/&gt;&lt;wsp:rsid wsp:val=&quot;00E66689&quot;/&gt;&lt;wsp:rsid wsp:val=&quot;00E76442&quot;/&gt;&lt;wsp:rsid wsp:val=&quot;00E76952&quot;/&gt;&lt;wsp:rsid wsp:val=&quot;00E84327&quot;/&gt;&lt;wsp:rsid wsp:val=&quot;00E944BB&quot;/&gt;&lt;wsp:rsid wsp:val=&quot;00EA6A2F&quot;/&gt;&lt;wsp:rsid wsp:val=&quot;00EA6A56&quot;/&gt;&lt;wsp:rsid wsp:val=&quot;00ED17CE&quot;/&gt;&lt;wsp:rsid wsp:val=&quot;00ED73F9&quot;/&gt;&lt;wsp:rsid wsp:val=&quot;00EE012B&quot;/&gt;&lt;wsp:rsid wsp:val=&quot;00EE6033&quot;/&gt;&lt;wsp:rsid wsp:val=&quot;00EF1598&quot;/&gt;&lt;wsp:rsid wsp:val=&quot;00F00857&quot;/&gt;&lt;wsp:rsid wsp:val=&quot;00F131BB&quot;/&gt;&lt;wsp:rsid wsp:val=&quot;00F166CA&quot;/&gt;&lt;wsp:rsid wsp:val=&quot;00F16F8D&quot;/&gt;&lt;wsp:rsid wsp:val=&quot;00F22FDF&quot;/&gt;&lt;wsp:rsid wsp:val=&quot;00F24925&quot;/&gt;&lt;wsp:rsid wsp:val=&quot;00F30E7C&quot;/&gt;&lt;wsp:rsid wsp:val=&quot;00F31787&quot;/&gt;&lt;wsp:rsid wsp:val=&quot;00F3497A&quot;/&gt;&lt;wsp:rsid wsp:val=&quot;00F525D1&quot;/&gt;&lt;wsp:rsid wsp:val=&quot;00F53643&quot;/&gt;&lt;wsp:rsid wsp:val=&quot;00F61F6A&quot;/&gt;&lt;wsp:rsid wsp:val=&quot;00F64DE1&quot;/&gt;&lt;wsp:rsid wsp:val=&quot;00F660A8&quot;/&gt;&lt;wsp:rsid wsp:val=&quot;00F67CFB&quot;/&gt;&lt;wsp:rsid wsp:val=&quot;00F74C29&quot;/&gt;&lt;wsp:rsid wsp:val=&quot;00F77C11&quot;/&gt;&lt;wsp:rsid wsp:val=&quot;00F8464E&quot;/&gt;&lt;wsp:rsid wsp:val=&quot;00FA6FB2&quot;/&gt;&lt;wsp:rsid wsp:val=&quot;00FA7526&quot;/&gt;&lt;wsp:rsid wsp:val=&quot;00FC2A4E&quot;/&gt;&lt;wsp:rsid wsp:val=&quot;00FC2FF0&quot;/&gt;&lt;wsp:rsid wsp:val=&quot;00FC358D&quot;/&gt;&lt;wsp:rsid wsp:val=&quot;00FC6373&quot;/&gt;&lt;wsp:rsid wsp:val=&quot;00FC696E&quot;/&gt;&lt;wsp:rsid wsp:val=&quot;00FD4788&quot;/&gt;&lt;wsp:rsid wsp:val=&quot;00FD7D5B&quot;/&gt;&lt;wsp:rsid wsp:val=&quot;00FE3164&quot;/&gt;&lt;wsp:rsid wsp:val=&quot;00FE7D27&quot;/&gt;&lt;wsp:rsid wsp:val=&quot;00FF1D4F&quot;/&gt;&lt;/wsp:rsids&gt;&lt;/w:docPr&gt;&lt;w:body&gt;&lt;wx:sect&gt;&lt;w:p wsp:rsidR=&quot;00000000&quot; wsp:rsidRDefault=&quot;00607462&quot; wsp:rsidP=&quot;00607462&quot;&gt;&lt;m:oMathPara&gt;&lt;m:oMath&gt;&lt;m:sSub&gt;&lt;m:sSubPr&gt;&lt;m:ctrlPr&gt;&lt;w:rPr&gt;&lt;w:rFonts w:ascii=&quot;Cambria Math&quot; w:h-ansi=&quot;Cambria Math&quot;/&gt;&lt;wx:font wx:val=&quot;Cambria Math&quot;/&gt;&lt;w:i/&gt;&lt;w:sz w:val=&quot;24&quot;/&gt;&lt;w:sz-cs w:val=&quot;24&quot;/&gt;&lt;w:vertAlign w:val=&quot;superscript&quot;/&gt;&lt;w:lang w:val=&quot;EN-US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4&quot;/&gt;&lt;w:vertAlign w:val=&quot;superscript&quot;/&gt;&lt;w:lang w:val=&quot;EN-US&quot;/&gt;&lt;/w:rPr&gt;&lt;m:t&gt;R&lt;/m:t&gt;&lt;/m:r&gt;&lt;/m:e&gt;&lt;m:sub&gt;&lt;m:r&gt;&lt;w:rPr&gt;&lt;w:rFonts w:ascii=&quot;Cambria Math&quot; w:h-ansi=&quot;Cambria Math&quot;/&gt;&lt;wx:font wx:val=&quot;Cambria Math&quot;/&gt;&lt;w:i/&gt;&lt;w:sz w:val=&quot;24&quot;/&gt;&lt;w:sz-cs w:val=&quot;24&quot;/&gt;&lt;w:vertAlign w:val=&quot;superscript&quot;/&gt;&lt;/w:rPr&gt;&lt;m:t&gt;2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x:sect&gt;&lt;/w:body&gt;&lt;/w:wordDocument&gt;">
            <v:imagedata r:id="rId61" o:title="" chromakey="white"/>
          </v:shape>
        </w:pict>
      </w:r>
      <w:r w:rsidRPr="00947E7E">
        <w:rPr>
          <w:rFonts w:ascii="Times New Roman" w:eastAsia="Times New Roman" w:hAnsi="Times New Roman"/>
          <w:sz w:val="24"/>
          <w:szCs w:val="24"/>
        </w:rPr>
        <w:fldChar w:fldCharType="end"/>
      </w:r>
      <w:r w:rsidRPr="00936A44">
        <w:rPr>
          <w:rFonts w:ascii="Times New Roman" w:eastAsia="Times New Roman" w:hAnsi="Times New Roman"/>
          <w:sz w:val="24"/>
          <w:szCs w:val="24"/>
        </w:rPr>
        <w:t xml:space="preserve">, … </w:t>
      </w:r>
      <w:r w:rsidRPr="00947E7E">
        <w:rPr>
          <w:rFonts w:ascii="Times New Roman" w:eastAsia="Times New Roman" w:hAnsi="Times New Roman"/>
          <w:sz w:val="24"/>
          <w:szCs w:val="24"/>
        </w:rPr>
        <w:fldChar w:fldCharType="begin"/>
      </w:r>
      <w:r w:rsidRPr="00947E7E">
        <w:rPr>
          <w:rFonts w:ascii="Times New Roman" w:eastAsia="Times New Roman" w:hAnsi="Times New Roman"/>
          <w:sz w:val="24"/>
          <w:szCs w:val="24"/>
        </w:rPr>
        <w:instrText xml:space="preserve"> QUOTE </w:instrText>
      </w:r>
      <w:r w:rsidR="003C4E52">
        <w:rPr>
          <w:position w:val="-11"/>
        </w:rPr>
        <w:pict>
          <v:shape id="_x0000_i1041" type="#_x0000_t75" style="width:13.8pt;height:16.8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dt=&quot;uuid:C2F41010-65B3-11d1-A29F-00AA00C14882&quot; xmlns:mc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4&lt;/o:Version&gt;&lt;/o:DocumentProperties&gt;&lt;w:docPr&gt;&lt;w:view w:val=&quot;print&quot;/&gt;&lt;w:zoom w:percent=&quot;100&quot;/&gt;&lt;w:doNotEmbedSystemFonts/&gt;&lt;w:defaultTabStop w:val=&quot;708&quot;/&gt;&lt;w:punctuationKerning/&gt;&lt;w:characterSpacingControl w:val=&quot;DontCompress&quot;/&gt;&lt;w:optimizeForBrowser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C424B7&quot;/&gt;&lt;wsp:rsid wsp:val=&quot;000078BC&quot;/&gt;&lt;wsp:rsid wsp:val=&quot;00010033&quot;/&gt;&lt;wsp:rsid wsp:val=&quot;00020B20&quot;/&gt;&lt;wsp:rsid wsp:val=&quot;00024CDE&quot;/&gt;&lt;wsp:rsid wsp:val=&quot;000332F6&quot;/&gt;&lt;wsp:rsid wsp:val=&quot;00042F1F&quot;/&gt;&lt;wsp:rsid wsp:val=&quot;00050CA3&quot;/&gt;&lt;wsp:rsid wsp:val=&quot;00051370&quot;/&gt;&lt;wsp:rsid wsp:val=&quot;00054A37&quot;/&gt;&lt;wsp:rsid wsp:val=&quot;000560CF&quot;/&gt;&lt;wsp:rsid wsp:val=&quot;00057CC4&quot;/&gt;&lt;wsp:rsid wsp:val=&quot;00060AB0&quot;/&gt;&lt;wsp:rsid wsp:val=&quot;000628A5&quot;/&gt;&lt;wsp:rsid wsp:val=&quot;0007146B&quot;/&gt;&lt;wsp:rsid wsp:val=&quot;000748D4&quot;/&gt;&lt;wsp:rsid wsp:val=&quot;00074C40&quot;/&gt;&lt;wsp:rsid wsp:val=&quot;00074D2C&quot;/&gt;&lt;wsp:rsid wsp:val=&quot;00090284&quot;/&gt;&lt;wsp:rsid wsp:val=&quot;000908E7&quot;/&gt;&lt;wsp:rsid wsp:val=&quot;00097755&quot;/&gt;&lt;wsp:rsid wsp:val=&quot;000A2067&quot;/&gt;&lt;wsp:rsid wsp:val=&quot;000A2B7F&quot;/&gt;&lt;wsp:rsid wsp:val=&quot;000A7767&quot;/&gt;&lt;wsp:rsid wsp:val=&quot;000B07DC&quot;/&gt;&lt;wsp:rsid wsp:val=&quot;000D5AAE&quot;/&gt;&lt;wsp:rsid wsp:val=&quot;000E26C3&quot;/&gt;&lt;wsp:rsid wsp:val=&quot;000E53A4&quot;/&gt;&lt;wsp:rsid wsp:val=&quot;000F359C&quot;/&gt;&lt;wsp:rsid wsp:val=&quot;000F5C2D&quot;/&gt;&lt;wsp:rsid wsp:val=&quot;000F605D&quot;/&gt;&lt;wsp:rsid wsp:val=&quot;001013D6&quot;/&gt;&lt;wsp:rsid wsp:val=&quot;0011263A&quot;/&gt;&lt;wsp:rsid wsp:val=&quot;00120426&quot;/&gt;&lt;wsp:rsid wsp:val=&quot;00131AED&quot;/&gt;&lt;wsp:rsid wsp:val=&quot;001444E1&quot;/&gt;&lt;wsp:rsid wsp:val=&quot;0014613F&quot;/&gt;&lt;wsp:rsid wsp:val=&quot;00155442&quot;/&gt;&lt;wsp:rsid wsp:val=&quot;00163DA9&quot;/&gt;&lt;wsp:rsid wsp:val=&quot;00180600&quot;/&gt;&lt;wsp:rsid wsp:val=&quot;001869AC&quot;/&gt;&lt;wsp:rsid wsp:val=&quot;00186A21&quot;/&gt;&lt;wsp:rsid wsp:val=&quot;00191685&quot;/&gt;&lt;wsp:rsid wsp:val=&quot;001A3634&quot;/&gt;&lt;wsp:rsid wsp:val=&quot;001B2564&quot;/&gt;&lt;wsp:rsid wsp:val=&quot;001B2E41&quot;/&gt;&lt;wsp:rsid wsp:val=&quot;001B7127&quot;/&gt;&lt;wsp:rsid wsp:val=&quot;001C4F99&quot;/&gt;&lt;wsp:rsid wsp:val=&quot;001D1781&quot;/&gt;&lt;wsp:rsid wsp:val=&quot;001F37E8&quot;/&gt;&lt;wsp:rsid wsp:val=&quot;0022609C&quot;/&gt;&lt;wsp:rsid wsp:val=&quot;00234D92&quot;/&gt;&lt;wsp:rsid wsp:val=&quot;0023791D&quot;/&gt;&lt;wsp:rsid wsp:val=&quot;00242947&quot;/&gt;&lt;wsp:rsid wsp:val=&quot;00242AD0&quot;/&gt;&lt;wsp:rsid wsp:val=&quot;00246079&quot;/&gt;&lt;wsp:rsid wsp:val=&quot;002508F5&quot;/&gt;&lt;wsp:rsid wsp:val=&quot;00255D6A&quot;/&gt;&lt;wsp:rsid wsp:val=&quot;00255DC3&quot;/&gt;&lt;wsp:rsid wsp:val=&quot;00257C82&quot;/&gt;&lt;wsp:rsid wsp:val=&quot;00283884&quot;/&gt;&lt;wsp:rsid wsp:val=&quot;002861AF&quot;/&gt;&lt;wsp:rsid wsp:val=&quot;0029039B&quot;/&gt;&lt;wsp:rsid wsp:val=&quot;002A0B87&quot;/&gt;&lt;wsp:rsid wsp:val=&quot;002A5CAA&quot;/&gt;&lt;wsp:rsid wsp:val=&quot;002B0124&quot;/&gt;&lt;wsp:rsid wsp:val=&quot;002C330B&quot;/&gt;&lt;wsp:rsid wsp:val=&quot;002C4E8B&quot;/&gt;&lt;wsp:rsid wsp:val=&quot;002D299C&quot;/&gt;&lt;wsp:rsid wsp:val=&quot;002F4740&quot;/&gt;&lt;wsp:rsid wsp:val=&quot;00305D70&quot;/&gt;&lt;wsp:rsid wsp:val=&quot;00315CEA&quot;/&gt;&lt;wsp:rsid wsp:val=&quot;00323346&quot;/&gt;&lt;wsp:rsid wsp:val=&quot;00323FE3&quot;/&gt;&lt;wsp:rsid wsp:val=&quot;00324F2D&quot;/&gt;&lt;wsp:rsid wsp:val=&quot;0033145B&quot;/&gt;&lt;wsp:rsid wsp:val=&quot;003335B7&quot;/&gt;&lt;wsp:rsid wsp:val=&quot;00334A9D&quot;/&gt;&lt;wsp:rsid wsp:val=&quot;00335FD8&quot;/&gt;&lt;wsp:rsid wsp:val=&quot;00350EB3&quot;/&gt;&lt;wsp:rsid wsp:val=&quot;0035720D&quot;/&gt;&lt;wsp:rsid wsp:val=&quot;0036521D&quot;/&gt;&lt;wsp:rsid wsp:val=&quot;00367247&quot;/&gt;&lt;wsp:rsid wsp:val=&quot;0039618F&quot;/&gt;&lt;wsp:rsid wsp:val=&quot;00397F06&quot;/&gt;&lt;wsp:rsid wsp:val=&quot;003A36FE&quot;/&gt;&lt;wsp:rsid wsp:val=&quot;003A4747&quot;/&gt;&lt;wsp:rsid wsp:val=&quot;003C3223&quot;/&gt;&lt;wsp:rsid wsp:val=&quot;003C3305&quot;/&gt;&lt;wsp:rsid wsp:val=&quot;003C53D2&quot;/&gt;&lt;wsp:rsid wsp:val=&quot;003D6FC9&quot;/&gt;&lt;wsp:rsid wsp:val=&quot;003E21DC&quot;/&gt;&lt;wsp:rsid wsp:val=&quot;0041524A&quot;/&gt;&lt;wsp:rsid wsp:val=&quot;00422941&quot;/&gt;&lt;wsp:rsid wsp:val=&quot;00437BBC&quot;/&gt;&lt;wsp:rsid wsp:val=&quot;00441FD4&quot;/&gt;&lt;wsp:rsid wsp:val=&quot;00442F3F&quot;/&gt;&lt;wsp:rsid wsp:val=&quot;004436A4&quot;/&gt;&lt;wsp:rsid wsp:val=&quot;004531D5&quot;/&gt;&lt;wsp:rsid wsp:val=&quot;00453972&quot;/&gt;&lt;wsp:rsid wsp:val=&quot;00454588&quot;/&gt;&lt;wsp:rsid wsp:val=&quot;004551EE&quot;/&gt;&lt;wsp:rsid wsp:val=&quot;00463B74&quot;/&gt;&lt;wsp:rsid wsp:val=&quot;00466E62&quot;/&gt;&lt;wsp:rsid wsp:val=&quot;004817A6&quot;/&gt;&lt;wsp:rsid wsp:val=&quot;0048222B&quot;/&gt;&lt;wsp:rsid wsp:val=&quot;00487B77&quot;/&gt;&lt;wsp:rsid wsp:val=&quot;004B2ECB&quot;/&gt;&lt;wsp:rsid wsp:val=&quot;004B5BD0&quot;/&gt;&lt;wsp:rsid wsp:val=&quot;004D1364&quot;/&gt;&lt;wsp:rsid wsp:val=&quot;004D1D18&quot;/&gt;&lt;wsp:rsid wsp:val=&quot;004D5381&quot;/&gt;&lt;wsp:rsid wsp:val=&quot;004E13F8&quot;/&gt;&lt;wsp:rsid wsp:val=&quot;004E4CE9&quot;/&gt;&lt;wsp:rsid wsp:val=&quot;004F6BF2&quot;/&gt;&lt;wsp:rsid wsp:val=&quot;00502167&quot;/&gt;&lt;wsp:rsid wsp:val=&quot;00503E05&quot;/&gt;&lt;wsp:rsid wsp:val=&quot;00505EDB&quot;/&gt;&lt;wsp:rsid wsp:val=&quot;00507319&quot;/&gt;&lt;wsp:rsid wsp:val=&quot;00510D7C&quot;/&gt;&lt;wsp:rsid wsp:val=&quot;00512A26&quot;/&gt;&lt;wsp:rsid wsp:val=&quot;00514350&quot;/&gt;&lt;wsp:rsid wsp:val=&quot;005235C3&quot;/&gt;&lt;wsp:rsid wsp:val=&quot;005673D0&quot;/&gt;&lt;wsp:rsid wsp:val=&quot;00587D1E&quot;/&gt;&lt;wsp:rsid wsp:val=&quot;005958A3&quot;/&gt;&lt;wsp:rsid wsp:val=&quot;005A5053&quot;/&gt;&lt;wsp:rsid wsp:val=&quot;005A7F45&quot;/&gt;&lt;wsp:rsid wsp:val=&quot;005C2AB8&quot;/&gt;&lt;wsp:rsid wsp:val=&quot;005C45D8&quot;/&gt;&lt;wsp:rsid wsp:val=&quot;005D1F37&quot;/&gt;&lt;wsp:rsid wsp:val=&quot;005D5839&quot;/&gt;&lt;wsp:rsid wsp:val=&quot;005E1DFB&quot;/&gt;&lt;wsp:rsid wsp:val=&quot;005E35DF&quot;/&gt;&lt;wsp:rsid wsp:val=&quot;005E5A5A&quot;/&gt;&lt;wsp:rsid wsp:val=&quot;005E6815&quot;/&gt;&lt;wsp:rsid wsp:val=&quot;005F02FA&quot;/&gt;&lt;wsp:rsid wsp:val=&quot;005F5567&quot;/&gt;&lt;wsp:rsid wsp:val=&quot;006020D2&quot;/&gt;&lt;wsp:rsid wsp:val=&quot;0060304D&quot;/&gt;&lt;wsp:rsid wsp:val=&quot;0061075D&quot;/&gt;&lt;wsp:rsid wsp:val=&quot;006123C4&quot;/&gt;&lt;wsp:rsid wsp:val=&quot;00624B55&quot;/&gt;&lt;wsp:rsid wsp:val=&quot;00646776&quot;/&gt;&lt;wsp:rsid wsp:val=&quot;00650794&quot;/&gt;&lt;wsp:rsid wsp:val=&quot;0065166F&quot;/&gt;&lt;wsp:rsid wsp:val=&quot;00652B79&quot;/&gt;&lt;wsp:rsid wsp:val=&quot;006618A3&quot;/&gt;&lt;wsp:rsid wsp:val=&quot;0066372C&quot;/&gt;&lt;wsp:rsid wsp:val=&quot;00673EA3&quot;/&gt;&lt;wsp:rsid wsp:val=&quot;00691F5A&quot;/&gt;&lt;wsp:rsid wsp:val=&quot;00695872&quot;/&gt;&lt;wsp:rsid wsp:val=&quot;006A1AA1&quot;/&gt;&lt;wsp:rsid wsp:val=&quot;006B15B0&quot;/&gt;&lt;wsp:rsid wsp:val=&quot;006B281F&quot;/&gt;&lt;wsp:rsid wsp:val=&quot;006B3F5B&quot;/&gt;&lt;wsp:rsid wsp:val=&quot;006B60BE&quot;/&gt;&lt;wsp:rsid wsp:val=&quot;006C10A5&quot;/&gt;&lt;wsp:rsid wsp:val=&quot;006C7F2A&quot;/&gt;&lt;wsp:rsid wsp:val=&quot;006E62D8&quot;/&gt;&lt;wsp:rsid wsp:val=&quot;006F15BC&quot;/&gt;&lt;wsp:rsid wsp:val=&quot;006F53B0&quot;/&gt;&lt;wsp:rsid wsp:val=&quot;007023A8&quot;/&gt;&lt;wsp:rsid wsp:val=&quot;00702A5B&quot;/&gt;&lt;wsp:rsid wsp:val=&quot;0071323C&quot;/&gt;&lt;wsp:rsid wsp:val=&quot;00720B44&quot;/&gt;&lt;wsp:rsid wsp:val=&quot;007243BC&quot;/&gt;&lt;wsp:rsid wsp:val=&quot;0073305F&quot;/&gt;&lt;wsp:rsid wsp:val=&quot;007371CA&quot;/&gt;&lt;wsp:rsid wsp:val=&quot;00737E4D&quot;/&gt;&lt;wsp:rsid wsp:val=&quot;0076486C&quot;/&gt;&lt;wsp:rsid wsp:val=&quot;00771F0D&quot;/&gt;&lt;wsp:rsid wsp:val=&quot;00783103&quot;/&gt;&lt;wsp:rsid wsp:val=&quot;00797720&quot;/&gt;&lt;wsp:rsid wsp:val=&quot;007A3DBC&quot;/&gt;&lt;wsp:rsid wsp:val=&quot;007A5BB0&quot;/&gt;&lt;wsp:rsid wsp:val=&quot;007B0E15&quot;/&gt;&lt;wsp:rsid wsp:val=&quot;007B1F62&quot;/&gt;&lt;wsp:rsid wsp:val=&quot;007B2BEA&quot;/&gt;&lt;wsp:rsid wsp:val=&quot;007B503A&quot;/&gt;&lt;wsp:rsid wsp:val=&quot;007B6CE0&quot;/&gt;&lt;wsp:rsid wsp:val=&quot;007D06F1&quot;/&gt;&lt;wsp:rsid wsp:val=&quot;007E56C6&quot;/&gt;&lt;wsp:rsid wsp:val=&quot;007E7AFB&quot;/&gt;&lt;wsp:rsid wsp:val=&quot;00805DCE&quot;/&gt;&lt;wsp:rsid wsp:val=&quot;00807C52&quot;/&gt;&lt;wsp:rsid wsp:val=&quot;00834163&quot;/&gt;&lt;wsp:rsid wsp:val=&quot;00842A56&quot;/&gt;&lt;wsp:rsid wsp:val=&quot;00852B82&quot;/&gt;&lt;wsp:rsid wsp:val=&quot;008538D7&quot;/&gt;&lt;wsp:rsid wsp:val=&quot;008542F1&quot;/&gt;&lt;wsp:rsid wsp:val=&quot;00860C86&quot;/&gt;&lt;wsp:rsid wsp:val=&quot;008632B3&quot;/&gt;&lt;wsp:rsid wsp:val=&quot;0086709B&quot;/&gt;&lt;wsp:rsid wsp:val=&quot;00870403&quot;/&gt;&lt;wsp:rsid wsp:val=&quot;008710D2&quot;/&gt;&lt;wsp:rsid wsp:val=&quot;00886D53&quot;/&gt;&lt;wsp:rsid wsp:val=&quot;00887FF9&quot;/&gt;&lt;wsp:rsid wsp:val=&quot;00890327&quot;/&gt;&lt;wsp:rsid wsp:val=&quot;008915F8&quot;/&gt;&lt;wsp:rsid wsp:val=&quot;00892674&quot;/&gt;&lt;wsp:rsid wsp:val=&quot;008A06A1&quot;/&gt;&lt;wsp:rsid wsp:val=&quot;008C0096&quot;/&gt;&lt;wsp:rsid wsp:val=&quot;008D21A1&quot;/&gt;&lt;wsp:rsid wsp:val=&quot;008D2E71&quot;/&gt;&lt;wsp:rsid wsp:val=&quot;008D5D07&quot;/&gt;&lt;wsp:rsid wsp:val=&quot;008E0C4B&quot;/&gt;&lt;wsp:rsid wsp:val=&quot;008E108F&quot;/&gt;&lt;wsp:rsid wsp:val=&quot;008E6097&quot;/&gt;&lt;wsp:rsid wsp:val=&quot;008F410F&quot;/&gt;&lt;wsp:rsid wsp:val=&quot;00903A7C&quot;/&gt;&lt;wsp:rsid wsp:val=&quot;009139C0&quot;/&gt;&lt;wsp:rsid wsp:val=&quot;00916A16&quot;/&gt;&lt;wsp:rsid wsp:val=&quot;00917867&quot;/&gt;&lt;wsp:rsid wsp:val=&quot;00936A44&quot;/&gt;&lt;wsp:rsid wsp:val=&quot;00936E11&quot;/&gt;&lt;wsp:rsid wsp:val=&quot;0093758B&quot;/&gt;&lt;wsp:rsid wsp:val=&quot;00951284&quot;/&gt;&lt;wsp:rsid wsp:val=&quot;009529DA&quot;/&gt;&lt;wsp:rsid wsp:val=&quot;00955038&quot;/&gt;&lt;wsp:rsid wsp:val=&quot;009565E6&quot;/&gt;&lt;wsp:rsid wsp:val=&quot;009633E5&quot;/&gt;&lt;wsp:rsid wsp:val=&quot;009661C3&quot;/&gt;&lt;wsp:rsid wsp:val=&quot;00971553&quot;/&gt;&lt;wsp:rsid wsp:val=&quot;00981269&quot;/&gt;&lt;wsp:rsid wsp:val=&quot;0098333E&quot;/&gt;&lt;wsp:rsid wsp:val=&quot;009979B1&quot;/&gt;&lt;wsp:rsid wsp:val=&quot;009A0008&quot;/&gt;&lt;wsp:rsid wsp:val=&quot;009D1D48&quot;/&gt;&lt;wsp:rsid wsp:val=&quot;009D3ACC&quot;/&gt;&lt;wsp:rsid wsp:val=&quot;009D78FA&quot;/&gt;&lt;wsp:rsid wsp:val=&quot;009F7ED5&quot;/&gt;&lt;wsp:rsid wsp:val=&quot;00A024BF&quot;/&gt;&lt;wsp:rsid wsp:val=&quot;00A1013E&quot;/&gt;&lt;wsp:rsid wsp:val=&quot;00A14DA4&quot;/&gt;&lt;wsp:rsid wsp:val=&quot;00A24E06&quot;/&gt;&lt;wsp:rsid wsp:val=&quot;00A26E41&quot;/&gt;&lt;wsp:rsid wsp:val=&quot;00A329B6&quot;/&gt;&lt;wsp:rsid wsp:val=&quot;00A374C1&quot;/&gt;&lt;wsp:rsid wsp:val=&quot;00A4037F&quot;/&gt;&lt;wsp:rsid wsp:val=&quot;00A41D66&quot;/&gt;&lt;wsp:rsid wsp:val=&quot;00A41FEF&quot;/&gt;&lt;wsp:rsid wsp:val=&quot;00A4300C&quot;/&gt;&lt;wsp:rsid wsp:val=&quot;00A45A62&quot;/&gt;&lt;wsp:rsid wsp:val=&quot;00A572B2&quot;/&gt;&lt;wsp:rsid wsp:val=&quot;00A62BC6&quot;/&gt;&lt;wsp:rsid wsp:val=&quot;00A81EA5&quot;/&gt;&lt;wsp:rsid wsp:val=&quot;00A81F9D&quot;/&gt;&lt;wsp:rsid wsp:val=&quot;00A83061&quot;/&gt;&lt;wsp:rsid wsp:val=&quot;00A858FC&quot;/&gt;&lt;wsp:rsid wsp:val=&quot;00A93280&quot;/&gt;&lt;wsp:rsid wsp:val=&quot;00AA12D2&quot;/&gt;&lt;wsp:rsid wsp:val=&quot;00AA3688&quot;/&gt;&lt;wsp:rsid wsp:val=&quot;00AB1F2F&quot;/&gt;&lt;wsp:rsid wsp:val=&quot;00AB3AAE&quot;/&gt;&lt;wsp:rsid wsp:val=&quot;00AB4FB8&quot;/&gt;&lt;wsp:rsid wsp:val=&quot;00AB741C&quot;/&gt;&lt;wsp:rsid wsp:val=&quot;00B0005B&quot;/&gt;&lt;wsp:rsid wsp:val=&quot;00B0074F&quot;/&gt;&lt;wsp:rsid wsp:val=&quot;00B051C3&quot;/&gt;&lt;wsp:rsid wsp:val=&quot;00B2512A&quot;/&gt;&lt;wsp:rsid wsp:val=&quot;00B30DB9&quot;/&gt;&lt;wsp:rsid wsp:val=&quot;00B353BD&quot;/&gt;&lt;wsp:rsid wsp:val=&quot;00B36731&quot;/&gt;&lt;wsp:rsid wsp:val=&quot;00B45F98&quot;/&gt;&lt;wsp:rsid wsp:val=&quot;00B51BCF&quot;/&gt;&lt;wsp:rsid wsp:val=&quot;00B540BB&quot;/&gt;&lt;wsp:rsid wsp:val=&quot;00B5595E&quot;/&gt;&lt;wsp:rsid wsp:val=&quot;00B55AE3&quot;/&gt;&lt;wsp:rsid wsp:val=&quot;00B608B3&quot;/&gt;&lt;wsp:rsid wsp:val=&quot;00B8111B&quot;/&gt;&lt;wsp:rsid wsp:val=&quot;00B86D85&quot;/&gt;&lt;wsp:rsid wsp:val=&quot;00B8743D&quot;/&gt;&lt;wsp:rsid wsp:val=&quot;00BB1488&quot;/&gt;&lt;wsp:rsid wsp:val=&quot;00BC19CB&quot;/&gt;&lt;wsp:rsid wsp:val=&quot;00BD7959&quot;/&gt;&lt;wsp:rsid wsp:val=&quot;00BE3C66&quot;/&gt;&lt;wsp:rsid wsp:val=&quot;00BF2CCB&quot;/&gt;&lt;wsp:rsid wsp:val=&quot;00C00618&quot;/&gt;&lt;wsp:rsid wsp:val=&quot;00C035AC&quot;/&gt;&lt;wsp:rsid wsp:val=&quot;00C073B8&quot;/&gt;&lt;wsp:rsid wsp:val=&quot;00C12476&quot;/&gt;&lt;wsp:rsid wsp:val=&quot;00C12AB6&quot;/&gt;&lt;wsp:rsid wsp:val=&quot;00C1734C&quot;/&gt;&lt;wsp:rsid wsp:val=&quot;00C25B2B&quot;/&gt;&lt;wsp:rsid wsp:val=&quot;00C32F48&quot;/&gt;&lt;wsp:rsid wsp:val=&quot;00C424B7&quot;/&gt;&lt;wsp:rsid wsp:val=&quot;00C5329F&quot;/&gt;&lt;wsp:rsid wsp:val=&quot;00C6259F&quot;/&gt;&lt;wsp:rsid wsp:val=&quot;00C631B0&quot;/&gt;&lt;wsp:rsid wsp:val=&quot;00C750D2&quot;/&gt;&lt;wsp:rsid wsp:val=&quot;00C7702D&quot;/&gt;&lt;wsp:rsid wsp:val=&quot;00C77E3D&quot;/&gt;&lt;wsp:rsid wsp:val=&quot;00C821EE&quot;/&gt;&lt;wsp:rsid wsp:val=&quot;00C86A25&quot;/&gt;&lt;wsp:rsid wsp:val=&quot;00C97173&quot;/&gt;&lt;wsp:rsid wsp:val=&quot;00C978C4&quot;/&gt;&lt;wsp:rsid wsp:val=&quot;00CA7167&quot;/&gt;&lt;wsp:rsid wsp:val=&quot;00CA7F03&quot;/&gt;&lt;wsp:rsid wsp:val=&quot;00CB5348&quot;/&gt;&lt;wsp:rsid wsp:val=&quot;00CB54AF&quot;/&gt;&lt;wsp:rsid wsp:val=&quot;00CB6EEA&quot;/&gt;&lt;wsp:rsid wsp:val=&quot;00CC3E9E&quot;/&gt;&lt;wsp:rsid wsp:val=&quot;00CD3425&quot;/&gt;&lt;wsp:rsid wsp:val=&quot;00CD5E88&quot;/&gt;&lt;wsp:rsid wsp:val=&quot;00CF1BA1&quot;/&gt;&lt;wsp:rsid wsp:val=&quot;00CF47FA&quot;/&gt;&lt;wsp:rsid wsp:val=&quot;00CF69F3&quot;/&gt;&lt;wsp:rsid wsp:val=&quot;00CF752F&quot;/&gt;&lt;wsp:rsid wsp:val=&quot;00D01BDF&quot;/&gt;&lt;wsp:rsid wsp:val=&quot;00D040F6&quot;/&gt;&lt;wsp:rsid wsp:val=&quot;00D065BC&quot;/&gt;&lt;wsp:rsid wsp:val=&quot;00D441B7&quot;/&gt;&lt;wsp:rsid wsp:val=&quot;00D474ED&quot;/&gt;&lt;wsp:rsid wsp:val=&quot;00D56A60&quot;/&gt;&lt;wsp:rsid wsp:val=&quot;00D6125B&quot;/&gt;&lt;wsp:rsid wsp:val=&quot;00D7020F&quot;/&gt;&lt;wsp:rsid wsp:val=&quot;00D8032E&quot;/&gt;&lt;wsp:rsid wsp:val=&quot;00D83CDC&quot;/&gt;&lt;wsp:rsid wsp:val=&quot;00D93772&quot;/&gt;&lt;wsp:rsid wsp:val=&quot;00DA0D11&quot;/&gt;&lt;wsp:rsid wsp:val=&quot;00DA298B&quot;/&gt;&lt;wsp:rsid wsp:val=&quot;00DB597C&quot;/&gt;&lt;wsp:rsid wsp:val=&quot;00DC47CB&quot;/&gt;&lt;wsp:rsid wsp:val=&quot;00DD7FF1&quot;/&gt;&lt;wsp:rsid wsp:val=&quot;00DE0C70&quot;/&gt;&lt;wsp:rsid wsp:val=&quot;00DE0EDF&quot;/&gt;&lt;wsp:rsid wsp:val=&quot;00E06916&quot;/&gt;&lt;wsp:rsid wsp:val=&quot;00E112E2&quot;/&gt;&lt;wsp:rsid wsp:val=&quot;00E1504E&quot;/&gt;&lt;wsp:rsid wsp:val=&quot;00E222AB&quot;/&gt;&lt;wsp:rsid wsp:val=&quot;00E24E3D&quot;/&gt;&lt;wsp:rsid wsp:val=&quot;00E2789B&quot;/&gt;&lt;wsp:rsid wsp:val=&quot;00E322FA&quot;/&gt;&lt;wsp:rsid wsp:val=&quot;00E42E4D&quot;/&gt;&lt;wsp:rsid wsp:val=&quot;00E50B62&quot;/&gt;&lt;wsp:rsid wsp:val=&quot;00E6258F&quot;/&gt;&lt;wsp:rsid wsp:val=&quot;00E66689&quot;/&gt;&lt;wsp:rsid wsp:val=&quot;00E76442&quot;/&gt;&lt;wsp:rsid wsp:val=&quot;00E76952&quot;/&gt;&lt;wsp:rsid wsp:val=&quot;00E84327&quot;/&gt;&lt;wsp:rsid wsp:val=&quot;00E944BB&quot;/&gt;&lt;wsp:rsid wsp:val=&quot;00EA6A2F&quot;/&gt;&lt;wsp:rsid wsp:val=&quot;00EA6A56&quot;/&gt;&lt;wsp:rsid wsp:val=&quot;00ED17CE&quot;/&gt;&lt;wsp:rsid wsp:val=&quot;00ED73F9&quot;/&gt;&lt;wsp:rsid wsp:val=&quot;00EE012B&quot;/&gt;&lt;wsp:rsid wsp:val=&quot;00EE6033&quot;/&gt;&lt;wsp:rsid wsp:val=&quot;00EF1598&quot;/&gt;&lt;wsp:rsid wsp:val=&quot;00F00857&quot;/&gt;&lt;wsp:rsid wsp:val=&quot;00F131BB&quot;/&gt;&lt;wsp:rsid wsp:val=&quot;00F166CA&quot;/&gt;&lt;wsp:rsid wsp:val=&quot;00F16F8D&quot;/&gt;&lt;wsp:rsid wsp:val=&quot;00F22FDF&quot;/&gt;&lt;wsp:rsid wsp:val=&quot;00F24925&quot;/&gt;&lt;wsp:rsid wsp:val=&quot;00F30E7C&quot;/&gt;&lt;wsp:rsid wsp:val=&quot;00F31787&quot;/&gt;&lt;wsp:rsid wsp:val=&quot;00F3497A&quot;/&gt;&lt;wsp:rsid wsp:val=&quot;00F525D1&quot;/&gt;&lt;wsp:rsid wsp:val=&quot;00F53643&quot;/&gt;&lt;wsp:rsid wsp:val=&quot;00F61F6A&quot;/&gt;&lt;wsp:rsid wsp:val=&quot;00F64DE1&quot;/&gt;&lt;wsp:rsid wsp:val=&quot;00F660A8&quot;/&gt;&lt;wsp:rsid wsp:val=&quot;00F67CFB&quot;/&gt;&lt;wsp:rsid wsp:val=&quot;00F74C29&quot;/&gt;&lt;wsp:rsid wsp:val=&quot;00F77C11&quot;/&gt;&lt;wsp:rsid wsp:val=&quot;00F8464E&quot;/&gt;&lt;wsp:rsid wsp:val=&quot;00FA6FB2&quot;/&gt;&lt;wsp:rsid wsp:val=&quot;00FA7526&quot;/&gt;&lt;wsp:rsid wsp:val=&quot;00FC2A4E&quot;/&gt;&lt;wsp:rsid wsp:val=&quot;00FC2FF0&quot;/&gt;&lt;wsp:rsid wsp:val=&quot;00FC358D&quot;/&gt;&lt;wsp:rsid wsp:val=&quot;00FC6373&quot;/&gt;&lt;wsp:rsid wsp:val=&quot;00FC696E&quot;/&gt;&lt;wsp:rsid wsp:val=&quot;00FD4788&quot;/&gt;&lt;wsp:rsid wsp:val=&quot;00FD7D5B&quot;/&gt;&lt;wsp:rsid wsp:val=&quot;00FE3164&quot;/&gt;&lt;wsp:rsid wsp:val=&quot;00FE7D27&quot;/&gt;&lt;wsp:rsid wsp:val=&quot;00FF1D4F&quot;/&gt;&lt;/wsp:rsids&gt;&lt;/w:docPr&gt;&lt;w:body&gt;&lt;wx:sect&gt;&lt;w:p wsp:rsidR=&quot;00000000&quot; wsp:rsidRDefault=&quot;00505EDB&quot; wsp:rsidP=&quot;00505EDB&quot;&gt;&lt;m:oMathPara&gt;&lt;m:oMath&gt;&lt;m:sSub&gt;&lt;m:sSubPr&gt;&lt;m:ctrlPr&gt;&lt;w:rPr&gt;&lt;w:rFonts w:ascii=&quot;Cambria Math&quot; w:h-ansi=&quot;Cambria Math&quot;/&gt;&lt;wx:font wx:val=&quot;Cambria Math&quot;/&gt;&lt;w:i/&gt;&lt;w:sz w:val=&quot;24&quot;/&gt;&lt;w:sz-cs w:val=&quot;24&quot;/&gt;&lt;w:vertAlign w:val=&quot;superscript&quot;/&gt;&lt;w:lang w:val=&quot;EN-US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4&quot;/&gt;&lt;w:vertAlign w:val=&quot;superscript&quot;/&gt;&lt;w:lang w:val=&quot;EN-US&quot;/&gt;&lt;/w:rPr&gt;&lt;m:t&gt;R&lt;/m:t&gt;&lt;/m:r&gt;&lt;/m:e&gt;&lt;m:sub&gt;&lt;m:r&gt;&lt;w:rPr&gt;&lt;w:rFonts w:ascii=&quot;Cambria Math&quot; w:h-ansi=&quot;Cambria Math&quot;/&gt;&lt;wx:font wx:val=&quot;Cambria Math&quot;/&gt;&lt;w:i/&gt;&lt;w:sz w:val=&quot;24&quot;/&gt;&lt;w:sz-cs w:val=&quot;24&quot;/&gt;&lt;w:vertAlign w:val=&quot;superscript&quot;/&gt;&lt;w:lang w:val=&quot;EN-US&quot;/&gt;&lt;/w:rPr&gt;&lt;m:t&gt;n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x:sect&gt;&lt;/w:body&gt;&lt;/w:wordDocument&gt;">
            <v:imagedata r:id="rId62" o:title="" chromakey="white"/>
          </v:shape>
        </w:pict>
      </w:r>
      <w:r w:rsidRPr="00947E7E">
        <w:rPr>
          <w:rFonts w:ascii="Times New Roman" w:eastAsia="Times New Roman" w:hAnsi="Times New Roman"/>
          <w:sz w:val="24"/>
          <w:szCs w:val="24"/>
        </w:rPr>
        <w:instrText xml:space="preserve"> </w:instrText>
      </w:r>
      <w:r w:rsidRPr="00947E7E">
        <w:rPr>
          <w:rFonts w:ascii="Times New Roman" w:eastAsia="Times New Roman" w:hAnsi="Times New Roman"/>
          <w:sz w:val="24"/>
          <w:szCs w:val="24"/>
        </w:rPr>
        <w:fldChar w:fldCharType="separate"/>
      </w:r>
      <w:r w:rsidR="003C4E52">
        <w:rPr>
          <w:position w:val="-11"/>
        </w:rPr>
        <w:pict>
          <v:shape id="_x0000_i1042" type="#_x0000_t75" style="width:13.8pt;height:16.8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dt=&quot;uuid:C2F41010-65B3-11d1-A29F-00AA00C14882&quot; xmlns:mc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4&lt;/o:Version&gt;&lt;/o:DocumentProperties&gt;&lt;w:docPr&gt;&lt;w:view w:val=&quot;print&quot;/&gt;&lt;w:zoom w:percent=&quot;100&quot;/&gt;&lt;w:doNotEmbedSystemFonts/&gt;&lt;w:defaultTabStop w:val=&quot;708&quot;/&gt;&lt;w:punctuationKerning/&gt;&lt;w:characterSpacingControl w:val=&quot;DontCompress&quot;/&gt;&lt;w:optimizeForBrowser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C424B7&quot;/&gt;&lt;wsp:rsid wsp:val=&quot;000078BC&quot;/&gt;&lt;wsp:rsid wsp:val=&quot;00010033&quot;/&gt;&lt;wsp:rsid wsp:val=&quot;00020B20&quot;/&gt;&lt;wsp:rsid wsp:val=&quot;00024CDE&quot;/&gt;&lt;wsp:rsid wsp:val=&quot;000332F6&quot;/&gt;&lt;wsp:rsid wsp:val=&quot;00042F1F&quot;/&gt;&lt;wsp:rsid wsp:val=&quot;00050CA3&quot;/&gt;&lt;wsp:rsid wsp:val=&quot;00051370&quot;/&gt;&lt;wsp:rsid wsp:val=&quot;00054A37&quot;/&gt;&lt;wsp:rsid wsp:val=&quot;000560CF&quot;/&gt;&lt;wsp:rsid wsp:val=&quot;00057CC4&quot;/&gt;&lt;wsp:rsid wsp:val=&quot;00060AB0&quot;/&gt;&lt;wsp:rsid wsp:val=&quot;000628A5&quot;/&gt;&lt;wsp:rsid wsp:val=&quot;0007146B&quot;/&gt;&lt;wsp:rsid wsp:val=&quot;000748D4&quot;/&gt;&lt;wsp:rsid wsp:val=&quot;00074C40&quot;/&gt;&lt;wsp:rsid wsp:val=&quot;00074D2C&quot;/&gt;&lt;wsp:rsid wsp:val=&quot;00090284&quot;/&gt;&lt;wsp:rsid wsp:val=&quot;000908E7&quot;/&gt;&lt;wsp:rsid wsp:val=&quot;00097755&quot;/&gt;&lt;wsp:rsid wsp:val=&quot;000A2067&quot;/&gt;&lt;wsp:rsid wsp:val=&quot;000A2B7F&quot;/&gt;&lt;wsp:rsid wsp:val=&quot;000A7767&quot;/&gt;&lt;wsp:rsid wsp:val=&quot;000B07DC&quot;/&gt;&lt;wsp:rsid wsp:val=&quot;000D5AAE&quot;/&gt;&lt;wsp:rsid wsp:val=&quot;000E26C3&quot;/&gt;&lt;wsp:rsid wsp:val=&quot;000E53A4&quot;/&gt;&lt;wsp:rsid wsp:val=&quot;000F359C&quot;/&gt;&lt;wsp:rsid wsp:val=&quot;000F5C2D&quot;/&gt;&lt;wsp:rsid wsp:val=&quot;000F605D&quot;/&gt;&lt;wsp:rsid wsp:val=&quot;001013D6&quot;/&gt;&lt;wsp:rsid wsp:val=&quot;0011263A&quot;/&gt;&lt;wsp:rsid wsp:val=&quot;00120426&quot;/&gt;&lt;wsp:rsid wsp:val=&quot;00131AED&quot;/&gt;&lt;wsp:rsid wsp:val=&quot;001444E1&quot;/&gt;&lt;wsp:rsid wsp:val=&quot;0014613F&quot;/&gt;&lt;wsp:rsid wsp:val=&quot;00155442&quot;/&gt;&lt;wsp:rsid wsp:val=&quot;00163DA9&quot;/&gt;&lt;wsp:rsid wsp:val=&quot;00180600&quot;/&gt;&lt;wsp:rsid wsp:val=&quot;001869AC&quot;/&gt;&lt;wsp:rsid wsp:val=&quot;00186A21&quot;/&gt;&lt;wsp:rsid wsp:val=&quot;00191685&quot;/&gt;&lt;wsp:rsid wsp:val=&quot;001A3634&quot;/&gt;&lt;wsp:rsid wsp:val=&quot;001B2564&quot;/&gt;&lt;wsp:rsid wsp:val=&quot;001B2E41&quot;/&gt;&lt;wsp:rsid wsp:val=&quot;001B7127&quot;/&gt;&lt;wsp:rsid wsp:val=&quot;001C4F99&quot;/&gt;&lt;wsp:rsid wsp:val=&quot;001D1781&quot;/&gt;&lt;wsp:rsid wsp:val=&quot;001F37E8&quot;/&gt;&lt;wsp:rsid wsp:val=&quot;0022609C&quot;/&gt;&lt;wsp:rsid wsp:val=&quot;00234D92&quot;/&gt;&lt;wsp:rsid wsp:val=&quot;0023791D&quot;/&gt;&lt;wsp:rsid wsp:val=&quot;00242947&quot;/&gt;&lt;wsp:rsid wsp:val=&quot;00242AD0&quot;/&gt;&lt;wsp:rsid wsp:val=&quot;00246079&quot;/&gt;&lt;wsp:rsid wsp:val=&quot;002508F5&quot;/&gt;&lt;wsp:rsid wsp:val=&quot;00255D6A&quot;/&gt;&lt;wsp:rsid wsp:val=&quot;00255DC3&quot;/&gt;&lt;wsp:rsid wsp:val=&quot;00257C82&quot;/&gt;&lt;wsp:rsid wsp:val=&quot;00283884&quot;/&gt;&lt;wsp:rsid wsp:val=&quot;002861AF&quot;/&gt;&lt;wsp:rsid wsp:val=&quot;0029039B&quot;/&gt;&lt;wsp:rsid wsp:val=&quot;002A0B87&quot;/&gt;&lt;wsp:rsid wsp:val=&quot;002A5CAA&quot;/&gt;&lt;wsp:rsid wsp:val=&quot;002B0124&quot;/&gt;&lt;wsp:rsid wsp:val=&quot;002C330B&quot;/&gt;&lt;wsp:rsid wsp:val=&quot;002C4E8B&quot;/&gt;&lt;wsp:rsid wsp:val=&quot;002D299C&quot;/&gt;&lt;wsp:rsid wsp:val=&quot;002F4740&quot;/&gt;&lt;wsp:rsid wsp:val=&quot;00305D70&quot;/&gt;&lt;wsp:rsid wsp:val=&quot;00315CEA&quot;/&gt;&lt;wsp:rsid wsp:val=&quot;00323346&quot;/&gt;&lt;wsp:rsid wsp:val=&quot;00323FE3&quot;/&gt;&lt;wsp:rsid wsp:val=&quot;00324F2D&quot;/&gt;&lt;wsp:rsid wsp:val=&quot;0033145B&quot;/&gt;&lt;wsp:rsid wsp:val=&quot;003335B7&quot;/&gt;&lt;wsp:rsid wsp:val=&quot;00334A9D&quot;/&gt;&lt;wsp:rsid wsp:val=&quot;00335FD8&quot;/&gt;&lt;wsp:rsid wsp:val=&quot;00350EB3&quot;/&gt;&lt;wsp:rsid wsp:val=&quot;0035720D&quot;/&gt;&lt;wsp:rsid wsp:val=&quot;0036521D&quot;/&gt;&lt;wsp:rsid wsp:val=&quot;00367247&quot;/&gt;&lt;wsp:rsid wsp:val=&quot;0039618F&quot;/&gt;&lt;wsp:rsid wsp:val=&quot;00397F06&quot;/&gt;&lt;wsp:rsid wsp:val=&quot;003A36FE&quot;/&gt;&lt;wsp:rsid wsp:val=&quot;003A4747&quot;/&gt;&lt;wsp:rsid wsp:val=&quot;003C3223&quot;/&gt;&lt;wsp:rsid wsp:val=&quot;003C3305&quot;/&gt;&lt;wsp:rsid wsp:val=&quot;003C53D2&quot;/&gt;&lt;wsp:rsid wsp:val=&quot;003D6FC9&quot;/&gt;&lt;wsp:rsid wsp:val=&quot;003E21DC&quot;/&gt;&lt;wsp:rsid wsp:val=&quot;0041524A&quot;/&gt;&lt;wsp:rsid wsp:val=&quot;00422941&quot;/&gt;&lt;wsp:rsid wsp:val=&quot;00437BBC&quot;/&gt;&lt;wsp:rsid wsp:val=&quot;00441FD4&quot;/&gt;&lt;wsp:rsid wsp:val=&quot;00442F3F&quot;/&gt;&lt;wsp:rsid wsp:val=&quot;004436A4&quot;/&gt;&lt;wsp:rsid wsp:val=&quot;004531D5&quot;/&gt;&lt;wsp:rsid wsp:val=&quot;00453972&quot;/&gt;&lt;wsp:rsid wsp:val=&quot;00454588&quot;/&gt;&lt;wsp:rsid wsp:val=&quot;004551EE&quot;/&gt;&lt;wsp:rsid wsp:val=&quot;00463B74&quot;/&gt;&lt;wsp:rsid wsp:val=&quot;00466E62&quot;/&gt;&lt;wsp:rsid wsp:val=&quot;004817A6&quot;/&gt;&lt;wsp:rsid wsp:val=&quot;0048222B&quot;/&gt;&lt;wsp:rsid wsp:val=&quot;00487B77&quot;/&gt;&lt;wsp:rsid wsp:val=&quot;004B2ECB&quot;/&gt;&lt;wsp:rsid wsp:val=&quot;004B5BD0&quot;/&gt;&lt;wsp:rsid wsp:val=&quot;004D1364&quot;/&gt;&lt;wsp:rsid wsp:val=&quot;004D1D18&quot;/&gt;&lt;wsp:rsid wsp:val=&quot;004D5381&quot;/&gt;&lt;wsp:rsid wsp:val=&quot;004E13F8&quot;/&gt;&lt;wsp:rsid wsp:val=&quot;004E4CE9&quot;/&gt;&lt;wsp:rsid wsp:val=&quot;004F6BF2&quot;/&gt;&lt;wsp:rsid wsp:val=&quot;00502167&quot;/&gt;&lt;wsp:rsid wsp:val=&quot;00503E05&quot;/&gt;&lt;wsp:rsid wsp:val=&quot;00505EDB&quot;/&gt;&lt;wsp:rsid wsp:val=&quot;00507319&quot;/&gt;&lt;wsp:rsid wsp:val=&quot;00510D7C&quot;/&gt;&lt;wsp:rsid wsp:val=&quot;00512A26&quot;/&gt;&lt;wsp:rsid wsp:val=&quot;00514350&quot;/&gt;&lt;wsp:rsid wsp:val=&quot;005235C3&quot;/&gt;&lt;wsp:rsid wsp:val=&quot;005673D0&quot;/&gt;&lt;wsp:rsid wsp:val=&quot;00587D1E&quot;/&gt;&lt;wsp:rsid wsp:val=&quot;005958A3&quot;/&gt;&lt;wsp:rsid wsp:val=&quot;005A5053&quot;/&gt;&lt;wsp:rsid wsp:val=&quot;005A7F45&quot;/&gt;&lt;wsp:rsid wsp:val=&quot;005C2AB8&quot;/&gt;&lt;wsp:rsid wsp:val=&quot;005C45D8&quot;/&gt;&lt;wsp:rsid wsp:val=&quot;005D1F37&quot;/&gt;&lt;wsp:rsid wsp:val=&quot;005D5839&quot;/&gt;&lt;wsp:rsid wsp:val=&quot;005E1DFB&quot;/&gt;&lt;wsp:rsid wsp:val=&quot;005E35DF&quot;/&gt;&lt;wsp:rsid wsp:val=&quot;005E5A5A&quot;/&gt;&lt;wsp:rsid wsp:val=&quot;005E6815&quot;/&gt;&lt;wsp:rsid wsp:val=&quot;005F02FA&quot;/&gt;&lt;wsp:rsid wsp:val=&quot;005F5567&quot;/&gt;&lt;wsp:rsid wsp:val=&quot;006020D2&quot;/&gt;&lt;wsp:rsid wsp:val=&quot;0060304D&quot;/&gt;&lt;wsp:rsid wsp:val=&quot;0061075D&quot;/&gt;&lt;wsp:rsid wsp:val=&quot;006123C4&quot;/&gt;&lt;wsp:rsid wsp:val=&quot;00624B55&quot;/&gt;&lt;wsp:rsid wsp:val=&quot;00646776&quot;/&gt;&lt;wsp:rsid wsp:val=&quot;00650794&quot;/&gt;&lt;wsp:rsid wsp:val=&quot;0065166F&quot;/&gt;&lt;wsp:rsid wsp:val=&quot;00652B79&quot;/&gt;&lt;wsp:rsid wsp:val=&quot;006618A3&quot;/&gt;&lt;wsp:rsid wsp:val=&quot;0066372C&quot;/&gt;&lt;wsp:rsid wsp:val=&quot;00673EA3&quot;/&gt;&lt;wsp:rsid wsp:val=&quot;00691F5A&quot;/&gt;&lt;wsp:rsid wsp:val=&quot;00695872&quot;/&gt;&lt;wsp:rsid wsp:val=&quot;006A1AA1&quot;/&gt;&lt;wsp:rsid wsp:val=&quot;006B15B0&quot;/&gt;&lt;wsp:rsid wsp:val=&quot;006B281F&quot;/&gt;&lt;wsp:rsid wsp:val=&quot;006B3F5B&quot;/&gt;&lt;wsp:rsid wsp:val=&quot;006B60BE&quot;/&gt;&lt;wsp:rsid wsp:val=&quot;006C10A5&quot;/&gt;&lt;wsp:rsid wsp:val=&quot;006C7F2A&quot;/&gt;&lt;wsp:rsid wsp:val=&quot;006E62D8&quot;/&gt;&lt;wsp:rsid wsp:val=&quot;006F15BC&quot;/&gt;&lt;wsp:rsid wsp:val=&quot;006F53B0&quot;/&gt;&lt;wsp:rsid wsp:val=&quot;007023A8&quot;/&gt;&lt;wsp:rsid wsp:val=&quot;00702A5B&quot;/&gt;&lt;wsp:rsid wsp:val=&quot;0071323C&quot;/&gt;&lt;wsp:rsid wsp:val=&quot;00720B44&quot;/&gt;&lt;wsp:rsid wsp:val=&quot;007243BC&quot;/&gt;&lt;wsp:rsid wsp:val=&quot;0073305F&quot;/&gt;&lt;wsp:rsid wsp:val=&quot;007371CA&quot;/&gt;&lt;wsp:rsid wsp:val=&quot;00737E4D&quot;/&gt;&lt;wsp:rsid wsp:val=&quot;0076486C&quot;/&gt;&lt;wsp:rsid wsp:val=&quot;00771F0D&quot;/&gt;&lt;wsp:rsid wsp:val=&quot;00783103&quot;/&gt;&lt;wsp:rsid wsp:val=&quot;00797720&quot;/&gt;&lt;wsp:rsid wsp:val=&quot;007A3DBC&quot;/&gt;&lt;wsp:rsid wsp:val=&quot;007A5BB0&quot;/&gt;&lt;wsp:rsid wsp:val=&quot;007B0E15&quot;/&gt;&lt;wsp:rsid wsp:val=&quot;007B1F62&quot;/&gt;&lt;wsp:rsid wsp:val=&quot;007B2BEA&quot;/&gt;&lt;wsp:rsid wsp:val=&quot;007B503A&quot;/&gt;&lt;wsp:rsid wsp:val=&quot;007B6CE0&quot;/&gt;&lt;wsp:rsid wsp:val=&quot;007D06F1&quot;/&gt;&lt;wsp:rsid wsp:val=&quot;007E56C6&quot;/&gt;&lt;wsp:rsid wsp:val=&quot;007E7AFB&quot;/&gt;&lt;wsp:rsid wsp:val=&quot;00805DCE&quot;/&gt;&lt;wsp:rsid wsp:val=&quot;00807C52&quot;/&gt;&lt;wsp:rsid wsp:val=&quot;00834163&quot;/&gt;&lt;wsp:rsid wsp:val=&quot;00842A56&quot;/&gt;&lt;wsp:rsid wsp:val=&quot;00852B82&quot;/&gt;&lt;wsp:rsid wsp:val=&quot;008538D7&quot;/&gt;&lt;wsp:rsid wsp:val=&quot;008542F1&quot;/&gt;&lt;wsp:rsid wsp:val=&quot;00860C86&quot;/&gt;&lt;wsp:rsid wsp:val=&quot;008632B3&quot;/&gt;&lt;wsp:rsid wsp:val=&quot;0086709B&quot;/&gt;&lt;wsp:rsid wsp:val=&quot;00870403&quot;/&gt;&lt;wsp:rsid wsp:val=&quot;008710D2&quot;/&gt;&lt;wsp:rsid wsp:val=&quot;00886D53&quot;/&gt;&lt;wsp:rsid wsp:val=&quot;00887FF9&quot;/&gt;&lt;wsp:rsid wsp:val=&quot;00890327&quot;/&gt;&lt;wsp:rsid wsp:val=&quot;008915F8&quot;/&gt;&lt;wsp:rsid wsp:val=&quot;00892674&quot;/&gt;&lt;wsp:rsid wsp:val=&quot;008A06A1&quot;/&gt;&lt;wsp:rsid wsp:val=&quot;008C0096&quot;/&gt;&lt;wsp:rsid wsp:val=&quot;008D21A1&quot;/&gt;&lt;wsp:rsid wsp:val=&quot;008D2E71&quot;/&gt;&lt;wsp:rsid wsp:val=&quot;008D5D07&quot;/&gt;&lt;wsp:rsid wsp:val=&quot;008E0C4B&quot;/&gt;&lt;wsp:rsid wsp:val=&quot;008E108F&quot;/&gt;&lt;wsp:rsid wsp:val=&quot;008E6097&quot;/&gt;&lt;wsp:rsid wsp:val=&quot;008F410F&quot;/&gt;&lt;wsp:rsid wsp:val=&quot;00903A7C&quot;/&gt;&lt;wsp:rsid wsp:val=&quot;009139C0&quot;/&gt;&lt;wsp:rsid wsp:val=&quot;00916A16&quot;/&gt;&lt;wsp:rsid wsp:val=&quot;00917867&quot;/&gt;&lt;wsp:rsid wsp:val=&quot;00936A44&quot;/&gt;&lt;wsp:rsid wsp:val=&quot;00936E11&quot;/&gt;&lt;wsp:rsid wsp:val=&quot;0093758B&quot;/&gt;&lt;wsp:rsid wsp:val=&quot;00951284&quot;/&gt;&lt;wsp:rsid wsp:val=&quot;009529DA&quot;/&gt;&lt;wsp:rsid wsp:val=&quot;00955038&quot;/&gt;&lt;wsp:rsid wsp:val=&quot;009565E6&quot;/&gt;&lt;wsp:rsid wsp:val=&quot;009633E5&quot;/&gt;&lt;wsp:rsid wsp:val=&quot;009661C3&quot;/&gt;&lt;wsp:rsid wsp:val=&quot;00971553&quot;/&gt;&lt;wsp:rsid wsp:val=&quot;00981269&quot;/&gt;&lt;wsp:rsid wsp:val=&quot;0098333E&quot;/&gt;&lt;wsp:rsid wsp:val=&quot;009979B1&quot;/&gt;&lt;wsp:rsid wsp:val=&quot;009A0008&quot;/&gt;&lt;wsp:rsid wsp:val=&quot;009D1D48&quot;/&gt;&lt;wsp:rsid wsp:val=&quot;009D3ACC&quot;/&gt;&lt;wsp:rsid wsp:val=&quot;009D78FA&quot;/&gt;&lt;wsp:rsid wsp:val=&quot;009F7ED5&quot;/&gt;&lt;wsp:rsid wsp:val=&quot;00A024BF&quot;/&gt;&lt;wsp:rsid wsp:val=&quot;00A1013E&quot;/&gt;&lt;wsp:rsid wsp:val=&quot;00A14DA4&quot;/&gt;&lt;wsp:rsid wsp:val=&quot;00A24E06&quot;/&gt;&lt;wsp:rsid wsp:val=&quot;00A26E41&quot;/&gt;&lt;wsp:rsid wsp:val=&quot;00A329B6&quot;/&gt;&lt;wsp:rsid wsp:val=&quot;00A374C1&quot;/&gt;&lt;wsp:rsid wsp:val=&quot;00A4037F&quot;/&gt;&lt;wsp:rsid wsp:val=&quot;00A41D66&quot;/&gt;&lt;wsp:rsid wsp:val=&quot;00A41FEF&quot;/&gt;&lt;wsp:rsid wsp:val=&quot;00A4300C&quot;/&gt;&lt;wsp:rsid wsp:val=&quot;00A45A62&quot;/&gt;&lt;wsp:rsid wsp:val=&quot;00A572B2&quot;/&gt;&lt;wsp:rsid wsp:val=&quot;00A62BC6&quot;/&gt;&lt;wsp:rsid wsp:val=&quot;00A81EA5&quot;/&gt;&lt;wsp:rsid wsp:val=&quot;00A81F9D&quot;/&gt;&lt;wsp:rsid wsp:val=&quot;00A83061&quot;/&gt;&lt;wsp:rsid wsp:val=&quot;00A858FC&quot;/&gt;&lt;wsp:rsid wsp:val=&quot;00A93280&quot;/&gt;&lt;wsp:rsid wsp:val=&quot;00AA12D2&quot;/&gt;&lt;wsp:rsid wsp:val=&quot;00AA3688&quot;/&gt;&lt;wsp:rsid wsp:val=&quot;00AB1F2F&quot;/&gt;&lt;wsp:rsid wsp:val=&quot;00AB3AAE&quot;/&gt;&lt;wsp:rsid wsp:val=&quot;00AB4FB8&quot;/&gt;&lt;wsp:rsid wsp:val=&quot;00AB741C&quot;/&gt;&lt;wsp:rsid wsp:val=&quot;00B0005B&quot;/&gt;&lt;wsp:rsid wsp:val=&quot;00B0074F&quot;/&gt;&lt;wsp:rsid wsp:val=&quot;00B051C3&quot;/&gt;&lt;wsp:rsid wsp:val=&quot;00B2512A&quot;/&gt;&lt;wsp:rsid wsp:val=&quot;00B30DB9&quot;/&gt;&lt;wsp:rsid wsp:val=&quot;00B353BD&quot;/&gt;&lt;wsp:rsid wsp:val=&quot;00B36731&quot;/&gt;&lt;wsp:rsid wsp:val=&quot;00B45F98&quot;/&gt;&lt;wsp:rsid wsp:val=&quot;00B51BCF&quot;/&gt;&lt;wsp:rsid wsp:val=&quot;00B540BB&quot;/&gt;&lt;wsp:rsid wsp:val=&quot;00B5595E&quot;/&gt;&lt;wsp:rsid wsp:val=&quot;00B55AE3&quot;/&gt;&lt;wsp:rsid wsp:val=&quot;00B608B3&quot;/&gt;&lt;wsp:rsid wsp:val=&quot;00B8111B&quot;/&gt;&lt;wsp:rsid wsp:val=&quot;00B86D85&quot;/&gt;&lt;wsp:rsid wsp:val=&quot;00B8743D&quot;/&gt;&lt;wsp:rsid wsp:val=&quot;00BB1488&quot;/&gt;&lt;wsp:rsid wsp:val=&quot;00BC19CB&quot;/&gt;&lt;wsp:rsid wsp:val=&quot;00BD7959&quot;/&gt;&lt;wsp:rsid wsp:val=&quot;00BE3C66&quot;/&gt;&lt;wsp:rsid wsp:val=&quot;00BF2CCB&quot;/&gt;&lt;wsp:rsid wsp:val=&quot;00C00618&quot;/&gt;&lt;wsp:rsid wsp:val=&quot;00C035AC&quot;/&gt;&lt;wsp:rsid wsp:val=&quot;00C073B8&quot;/&gt;&lt;wsp:rsid wsp:val=&quot;00C12476&quot;/&gt;&lt;wsp:rsid wsp:val=&quot;00C12AB6&quot;/&gt;&lt;wsp:rsid wsp:val=&quot;00C1734C&quot;/&gt;&lt;wsp:rsid wsp:val=&quot;00C25B2B&quot;/&gt;&lt;wsp:rsid wsp:val=&quot;00C32F48&quot;/&gt;&lt;wsp:rsid wsp:val=&quot;00C424B7&quot;/&gt;&lt;wsp:rsid wsp:val=&quot;00C5329F&quot;/&gt;&lt;wsp:rsid wsp:val=&quot;00C6259F&quot;/&gt;&lt;wsp:rsid wsp:val=&quot;00C631B0&quot;/&gt;&lt;wsp:rsid wsp:val=&quot;00C750D2&quot;/&gt;&lt;wsp:rsid wsp:val=&quot;00C7702D&quot;/&gt;&lt;wsp:rsid wsp:val=&quot;00C77E3D&quot;/&gt;&lt;wsp:rsid wsp:val=&quot;00C821EE&quot;/&gt;&lt;wsp:rsid wsp:val=&quot;00C86A25&quot;/&gt;&lt;wsp:rsid wsp:val=&quot;00C97173&quot;/&gt;&lt;wsp:rsid wsp:val=&quot;00C978C4&quot;/&gt;&lt;wsp:rsid wsp:val=&quot;00CA7167&quot;/&gt;&lt;wsp:rsid wsp:val=&quot;00CA7F03&quot;/&gt;&lt;wsp:rsid wsp:val=&quot;00CB5348&quot;/&gt;&lt;wsp:rsid wsp:val=&quot;00CB54AF&quot;/&gt;&lt;wsp:rsid wsp:val=&quot;00CB6EEA&quot;/&gt;&lt;wsp:rsid wsp:val=&quot;00CC3E9E&quot;/&gt;&lt;wsp:rsid wsp:val=&quot;00CD3425&quot;/&gt;&lt;wsp:rsid wsp:val=&quot;00CD5E88&quot;/&gt;&lt;wsp:rsid wsp:val=&quot;00CF1BA1&quot;/&gt;&lt;wsp:rsid wsp:val=&quot;00CF47FA&quot;/&gt;&lt;wsp:rsid wsp:val=&quot;00CF69F3&quot;/&gt;&lt;wsp:rsid wsp:val=&quot;00CF752F&quot;/&gt;&lt;wsp:rsid wsp:val=&quot;00D01BDF&quot;/&gt;&lt;wsp:rsid wsp:val=&quot;00D040F6&quot;/&gt;&lt;wsp:rsid wsp:val=&quot;00D065BC&quot;/&gt;&lt;wsp:rsid wsp:val=&quot;00D441B7&quot;/&gt;&lt;wsp:rsid wsp:val=&quot;00D474ED&quot;/&gt;&lt;wsp:rsid wsp:val=&quot;00D56A60&quot;/&gt;&lt;wsp:rsid wsp:val=&quot;00D6125B&quot;/&gt;&lt;wsp:rsid wsp:val=&quot;00D7020F&quot;/&gt;&lt;wsp:rsid wsp:val=&quot;00D8032E&quot;/&gt;&lt;wsp:rsid wsp:val=&quot;00D83CDC&quot;/&gt;&lt;wsp:rsid wsp:val=&quot;00D93772&quot;/&gt;&lt;wsp:rsid wsp:val=&quot;00DA0D11&quot;/&gt;&lt;wsp:rsid wsp:val=&quot;00DA298B&quot;/&gt;&lt;wsp:rsid wsp:val=&quot;00DB597C&quot;/&gt;&lt;wsp:rsid wsp:val=&quot;00DC47CB&quot;/&gt;&lt;wsp:rsid wsp:val=&quot;00DD7FF1&quot;/&gt;&lt;wsp:rsid wsp:val=&quot;00DE0C70&quot;/&gt;&lt;wsp:rsid wsp:val=&quot;00DE0EDF&quot;/&gt;&lt;wsp:rsid wsp:val=&quot;00E06916&quot;/&gt;&lt;wsp:rsid wsp:val=&quot;00E112E2&quot;/&gt;&lt;wsp:rsid wsp:val=&quot;00E1504E&quot;/&gt;&lt;wsp:rsid wsp:val=&quot;00E222AB&quot;/&gt;&lt;wsp:rsid wsp:val=&quot;00E24E3D&quot;/&gt;&lt;wsp:rsid wsp:val=&quot;00E2789B&quot;/&gt;&lt;wsp:rsid wsp:val=&quot;00E322FA&quot;/&gt;&lt;wsp:rsid wsp:val=&quot;00E42E4D&quot;/&gt;&lt;wsp:rsid wsp:val=&quot;00E50B62&quot;/&gt;&lt;wsp:rsid wsp:val=&quot;00E6258F&quot;/&gt;&lt;wsp:rsid wsp:val=&quot;00E66689&quot;/&gt;&lt;wsp:rsid wsp:val=&quot;00E76442&quot;/&gt;&lt;wsp:rsid wsp:val=&quot;00E76952&quot;/&gt;&lt;wsp:rsid wsp:val=&quot;00E84327&quot;/&gt;&lt;wsp:rsid wsp:val=&quot;00E944BB&quot;/&gt;&lt;wsp:rsid wsp:val=&quot;00EA6A2F&quot;/&gt;&lt;wsp:rsid wsp:val=&quot;00EA6A56&quot;/&gt;&lt;wsp:rsid wsp:val=&quot;00ED17CE&quot;/&gt;&lt;wsp:rsid wsp:val=&quot;00ED73F9&quot;/&gt;&lt;wsp:rsid wsp:val=&quot;00EE012B&quot;/&gt;&lt;wsp:rsid wsp:val=&quot;00EE6033&quot;/&gt;&lt;wsp:rsid wsp:val=&quot;00EF1598&quot;/&gt;&lt;wsp:rsid wsp:val=&quot;00F00857&quot;/&gt;&lt;wsp:rsid wsp:val=&quot;00F131BB&quot;/&gt;&lt;wsp:rsid wsp:val=&quot;00F166CA&quot;/&gt;&lt;wsp:rsid wsp:val=&quot;00F16F8D&quot;/&gt;&lt;wsp:rsid wsp:val=&quot;00F22FDF&quot;/&gt;&lt;wsp:rsid wsp:val=&quot;00F24925&quot;/&gt;&lt;wsp:rsid wsp:val=&quot;00F30E7C&quot;/&gt;&lt;wsp:rsid wsp:val=&quot;00F31787&quot;/&gt;&lt;wsp:rsid wsp:val=&quot;00F3497A&quot;/&gt;&lt;wsp:rsid wsp:val=&quot;00F525D1&quot;/&gt;&lt;wsp:rsid wsp:val=&quot;00F53643&quot;/&gt;&lt;wsp:rsid wsp:val=&quot;00F61F6A&quot;/&gt;&lt;wsp:rsid wsp:val=&quot;00F64DE1&quot;/&gt;&lt;wsp:rsid wsp:val=&quot;00F660A8&quot;/&gt;&lt;wsp:rsid wsp:val=&quot;00F67CFB&quot;/&gt;&lt;wsp:rsid wsp:val=&quot;00F74C29&quot;/&gt;&lt;wsp:rsid wsp:val=&quot;00F77C11&quot;/&gt;&lt;wsp:rsid wsp:val=&quot;00F8464E&quot;/&gt;&lt;wsp:rsid wsp:val=&quot;00FA6FB2&quot;/&gt;&lt;wsp:rsid wsp:val=&quot;00FA7526&quot;/&gt;&lt;wsp:rsid wsp:val=&quot;00FC2A4E&quot;/&gt;&lt;wsp:rsid wsp:val=&quot;00FC2FF0&quot;/&gt;&lt;wsp:rsid wsp:val=&quot;00FC358D&quot;/&gt;&lt;wsp:rsid wsp:val=&quot;00FC6373&quot;/&gt;&lt;wsp:rsid wsp:val=&quot;00FC696E&quot;/&gt;&lt;wsp:rsid wsp:val=&quot;00FD4788&quot;/&gt;&lt;wsp:rsid wsp:val=&quot;00FD7D5B&quot;/&gt;&lt;wsp:rsid wsp:val=&quot;00FE3164&quot;/&gt;&lt;wsp:rsid wsp:val=&quot;00FE7D27&quot;/&gt;&lt;wsp:rsid wsp:val=&quot;00FF1D4F&quot;/&gt;&lt;/wsp:rsids&gt;&lt;/w:docPr&gt;&lt;w:body&gt;&lt;wx:sect&gt;&lt;w:p wsp:rsidR=&quot;00000000&quot; wsp:rsidRDefault=&quot;00505EDB&quot; wsp:rsidP=&quot;00505EDB&quot;&gt;&lt;m:oMathPara&gt;&lt;m:oMath&gt;&lt;m:sSub&gt;&lt;m:sSubPr&gt;&lt;m:ctrlPr&gt;&lt;w:rPr&gt;&lt;w:rFonts w:ascii=&quot;Cambria Math&quot; w:h-ansi=&quot;Cambria Math&quot;/&gt;&lt;wx:font wx:val=&quot;Cambria Math&quot;/&gt;&lt;w:i/&gt;&lt;w:sz w:val=&quot;24&quot;/&gt;&lt;w:sz-cs w:val=&quot;24&quot;/&gt;&lt;w:vertAlign w:val=&quot;superscript&quot;/&gt;&lt;w:lang w:val=&quot;EN-US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4&quot;/&gt;&lt;w:vertAlign w:val=&quot;superscript&quot;/&gt;&lt;w:lang w:val=&quot;EN-US&quot;/&gt;&lt;/w:rPr&gt;&lt;m:t&gt;R&lt;/m:t&gt;&lt;/m:r&gt;&lt;/m:e&gt;&lt;m:sub&gt;&lt;m:r&gt;&lt;w:rPr&gt;&lt;w:rFonts w:ascii=&quot;Cambria Math&quot; w:h-ansi=&quot;Cambria Math&quot;/&gt;&lt;wx:font wx:val=&quot;Cambria Math&quot;/&gt;&lt;w:i/&gt;&lt;w:sz w:val=&quot;24&quot;/&gt;&lt;w:sz-cs w:val=&quot;24&quot;/&gt;&lt;w:vertAlign w:val=&quot;superscript&quot;/&gt;&lt;w:lang w:val=&quot;EN-US&quot;/&gt;&lt;/w:rPr&gt;&lt;m:t&gt;n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x:sect&gt;&lt;/w:body&gt;&lt;/w:wordDocument&gt;">
            <v:imagedata r:id="rId62" o:title="" chromakey="white"/>
          </v:shape>
        </w:pict>
      </w:r>
      <w:r w:rsidRPr="00947E7E">
        <w:rPr>
          <w:rFonts w:ascii="Times New Roman" w:eastAsia="Times New Roman" w:hAnsi="Times New Roman"/>
          <w:sz w:val="24"/>
          <w:szCs w:val="24"/>
        </w:rPr>
        <w:fldChar w:fldCharType="end"/>
      </w:r>
      <w:r w:rsidRPr="00936A44">
        <w:rPr>
          <w:rFonts w:ascii="Times New Roman" w:eastAsia="Times New Roman" w:hAnsi="Times New Roman"/>
          <w:sz w:val="24"/>
          <w:szCs w:val="24"/>
        </w:rPr>
        <w:t xml:space="preserve"> – рейтинговые баллы студента по дисциплинам модуля,</w:t>
      </w:r>
    </w:p>
    <w:p w:rsidR="00936A44" w:rsidRPr="00936A44" w:rsidRDefault="00936A44" w:rsidP="00936A44">
      <w:pPr>
        <w:ind w:left="360"/>
        <w:rPr>
          <w:rFonts w:ascii="Times New Roman" w:eastAsia="Times New Roman" w:hAnsi="Times New Roman"/>
          <w:sz w:val="24"/>
          <w:szCs w:val="24"/>
        </w:rPr>
      </w:pPr>
      <w:r w:rsidRPr="00947E7E">
        <w:rPr>
          <w:rFonts w:ascii="Times New Roman" w:eastAsia="Times New Roman" w:hAnsi="Times New Roman"/>
          <w:sz w:val="24"/>
          <w:szCs w:val="24"/>
        </w:rPr>
        <w:fldChar w:fldCharType="begin"/>
      </w:r>
      <w:r w:rsidRPr="00947E7E">
        <w:rPr>
          <w:rFonts w:ascii="Times New Roman" w:eastAsia="Times New Roman" w:hAnsi="Times New Roman"/>
          <w:sz w:val="24"/>
          <w:szCs w:val="24"/>
        </w:rPr>
        <w:instrText xml:space="preserve"> QUOTE </w:instrText>
      </w:r>
      <w:r w:rsidR="003C4E52">
        <w:rPr>
          <w:position w:val="-14"/>
        </w:rPr>
        <w:pict>
          <v:shape id="_x0000_i1043" type="#_x0000_t75" style="width:17.4pt;height:18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dt=&quot;uuid:C2F41010-65B3-11d1-A29F-00AA00C14882&quot; xmlns:mc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4&lt;/o:Version&gt;&lt;/o:DocumentProperties&gt;&lt;w:docPr&gt;&lt;w:view w:val=&quot;print&quot;/&gt;&lt;w:zoom w:percent=&quot;100&quot;/&gt;&lt;w:doNotEmbedSystemFonts/&gt;&lt;w:defaultTabStop w:val=&quot;708&quot;/&gt;&lt;w:punctuationKerning/&gt;&lt;w:characterSpacingControl w:val=&quot;DontCompress&quot;/&gt;&lt;w:optimizeForBrowser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C424B7&quot;/&gt;&lt;wsp:rsid wsp:val=&quot;000078BC&quot;/&gt;&lt;wsp:rsid wsp:val=&quot;00010033&quot;/&gt;&lt;wsp:rsid wsp:val=&quot;00020B20&quot;/&gt;&lt;wsp:rsid wsp:val=&quot;00024CDE&quot;/&gt;&lt;wsp:rsid wsp:val=&quot;000332F6&quot;/&gt;&lt;wsp:rsid wsp:val=&quot;00042F1F&quot;/&gt;&lt;wsp:rsid wsp:val=&quot;00050CA3&quot;/&gt;&lt;wsp:rsid wsp:val=&quot;00051370&quot;/&gt;&lt;wsp:rsid wsp:val=&quot;00054A37&quot;/&gt;&lt;wsp:rsid wsp:val=&quot;000560CF&quot;/&gt;&lt;wsp:rsid wsp:val=&quot;00057CC4&quot;/&gt;&lt;wsp:rsid wsp:val=&quot;00060AB0&quot;/&gt;&lt;wsp:rsid wsp:val=&quot;000628A5&quot;/&gt;&lt;wsp:rsid wsp:val=&quot;0007146B&quot;/&gt;&lt;wsp:rsid wsp:val=&quot;000748D4&quot;/&gt;&lt;wsp:rsid wsp:val=&quot;00074C40&quot;/&gt;&lt;wsp:rsid wsp:val=&quot;00074D2C&quot;/&gt;&lt;wsp:rsid wsp:val=&quot;00090284&quot;/&gt;&lt;wsp:rsid wsp:val=&quot;000908E7&quot;/&gt;&lt;wsp:rsid wsp:val=&quot;00097755&quot;/&gt;&lt;wsp:rsid wsp:val=&quot;000A2067&quot;/&gt;&lt;wsp:rsid wsp:val=&quot;000A2B7F&quot;/&gt;&lt;wsp:rsid wsp:val=&quot;000A7767&quot;/&gt;&lt;wsp:rsid wsp:val=&quot;000B07DC&quot;/&gt;&lt;wsp:rsid wsp:val=&quot;000D5AAE&quot;/&gt;&lt;wsp:rsid wsp:val=&quot;000E26C3&quot;/&gt;&lt;wsp:rsid wsp:val=&quot;000E53A4&quot;/&gt;&lt;wsp:rsid wsp:val=&quot;000F359C&quot;/&gt;&lt;wsp:rsid wsp:val=&quot;000F5C2D&quot;/&gt;&lt;wsp:rsid wsp:val=&quot;000F605D&quot;/&gt;&lt;wsp:rsid wsp:val=&quot;001013D6&quot;/&gt;&lt;wsp:rsid wsp:val=&quot;0011263A&quot;/&gt;&lt;wsp:rsid wsp:val=&quot;00120426&quot;/&gt;&lt;wsp:rsid wsp:val=&quot;00131AED&quot;/&gt;&lt;wsp:rsid wsp:val=&quot;001444E1&quot;/&gt;&lt;wsp:rsid wsp:val=&quot;0014613F&quot;/&gt;&lt;wsp:rsid wsp:val=&quot;00155442&quot;/&gt;&lt;wsp:rsid wsp:val=&quot;00163DA9&quot;/&gt;&lt;wsp:rsid wsp:val=&quot;00180600&quot;/&gt;&lt;wsp:rsid wsp:val=&quot;001869AC&quot;/&gt;&lt;wsp:rsid wsp:val=&quot;00186A21&quot;/&gt;&lt;wsp:rsid wsp:val=&quot;00191685&quot;/&gt;&lt;wsp:rsid wsp:val=&quot;001A3634&quot;/&gt;&lt;wsp:rsid wsp:val=&quot;001B2564&quot;/&gt;&lt;wsp:rsid wsp:val=&quot;001B2E41&quot;/&gt;&lt;wsp:rsid wsp:val=&quot;001B7127&quot;/&gt;&lt;wsp:rsid wsp:val=&quot;001C4F99&quot;/&gt;&lt;wsp:rsid wsp:val=&quot;001D1781&quot;/&gt;&lt;wsp:rsid wsp:val=&quot;001F37E8&quot;/&gt;&lt;wsp:rsid wsp:val=&quot;0022609C&quot;/&gt;&lt;wsp:rsid wsp:val=&quot;00234D92&quot;/&gt;&lt;wsp:rsid wsp:val=&quot;0023791D&quot;/&gt;&lt;wsp:rsid wsp:val=&quot;00242947&quot;/&gt;&lt;wsp:rsid wsp:val=&quot;00242AD0&quot;/&gt;&lt;wsp:rsid wsp:val=&quot;00246079&quot;/&gt;&lt;wsp:rsid wsp:val=&quot;002508F5&quot;/&gt;&lt;wsp:rsid wsp:val=&quot;00255D6A&quot;/&gt;&lt;wsp:rsid wsp:val=&quot;00255DC3&quot;/&gt;&lt;wsp:rsid wsp:val=&quot;00257C82&quot;/&gt;&lt;wsp:rsid wsp:val=&quot;00283884&quot;/&gt;&lt;wsp:rsid wsp:val=&quot;002861AF&quot;/&gt;&lt;wsp:rsid wsp:val=&quot;0029039B&quot;/&gt;&lt;wsp:rsid wsp:val=&quot;002A0B87&quot;/&gt;&lt;wsp:rsid wsp:val=&quot;002A5CAA&quot;/&gt;&lt;wsp:rsid wsp:val=&quot;002B0124&quot;/&gt;&lt;wsp:rsid wsp:val=&quot;002C330B&quot;/&gt;&lt;wsp:rsid wsp:val=&quot;002C4E8B&quot;/&gt;&lt;wsp:rsid wsp:val=&quot;002D299C&quot;/&gt;&lt;wsp:rsid wsp:val=&quot;002F4740&quot;/&gt;&lt;wsp:rsid wsp:val=&quot;00305D70&quot;/&gt;&lt;wsp:rsid wsp:val=&quot;00315CEA&quot;/&gt;&lt;wsp:rsid wsp:val=&quot;00323346&quot;/&gt;&lt;wsp:rsid wsp:val=&quot;00323FE3&quot;/&gt;&lt;wsp:rsid wsp:val=&quot;00324F2D&quot;/&gt;&lt;wsp:rsid wsp:val=&quot;0033145B&quot;/&gt;&lt;wsp:rsid wsp:val=&quot;003335B7&quot;/&gt;&lt;wsp:rsid wsp:val=&quot;00334A9D&quot;/&gt;&lt;wsp:rsid wsp:val=&quot;00335FD8&quot;/&gt;&lt;wsp:rsid wsp:val=&quot;00350EB3&quot;/&gt;&lt;wsp:rsid wsp:val=&quot;0035720D&quot;/&gt;&lt;wsp:rsid wsp:val=&quot;0036521D&quot;/&gt;&lt;wsp:rsid wsp:val=&quot;00367247&quot;/&gt;&lt;wsp:rsid wsp:val=&quot;0039618F&quot;/&gt;&lt;wsp:rsid wsp:val=&quot;00397F06&quot;/&gt;&lt;wsp:rsid wsp:val=&quot;003A36FE&quot;/&gt;&lt;wsp:rsid wsp:val=&quot;003A4747&quot;/&gt;&lt;wsp:rsid wsp:val=&quot;003C3223&quot;/&gt;&lt;wsp:rsid wsp:val=&quot;003C3305&quot;/&gt;&lt;wsp:rsid wsp:val=&quot;003C53D2&quot;/&gt;&lt;wsp:rsid wsp:val=&quot;003D6FC9&quot;/&gt;&lt;wsp:rsid wsp:val=&quot;003E21DC&quot;/&gt;&lt;wsp:rsid wsp:val=&quot;0041524A&quot;/&gt;&lt;wsp:rsid wsp:val=&quot;00422941&quot;/&gt;&lt;wsp:rsid wsp:val=&quot;00437BBC&quot;/&gt;&lt;wsp:rsid wsp:val=&quot;00441FD4&quot;/&gt;&lt;wsp:rsid wsp:val=&quot;00442F3F&quot;/&gt;&lt;wsp:rsid wsp:val=&quot;004436A4&quot;/&gt;&lt;wsp:rsid wsp:val=&quot;004531D5&quot;/&gt;&lt;wsp:rsid wsp:val=&quot;00453972&quot;/&gt;&lt;wsp:rsid wsp:val=&quot;00454588&quot;/&gt;&lt;wsp:rsid wsp:val=&quot;004551EE&quot;/&gt;&lt;wsp:rsid wsp:val=&quot;00463B74&quot;/&gt;&lt;wsp:rsid wsp:val=&quot;00466E62&quot;/&gt;&lt;wsp:rsid wsp:val=&quot;004817A6&quot;/&gt;&lt;wsp:rsid wsp:val=&quot;0048222B&quot;/&gt;&lt;wsp:rsid wsp:val=&quot;00487B77&quot;/&gt;&lt;wsp:rsid wsp:val=&quot;004B2ECB&quot;/&gt;&lt;wsp:rsid wsp:val=&quot;004B5BD0&quot;/&gt;&lt;wsp:rsid wsp:val=&quot;004D1364&quot;/&gt;&lt;wsp:rsid wsp:val=&quot;004D1D18&quot;/&gt;&lt;wsp:rsid wsp:val=&quot;004D5381&quot;/&gt;&lt;wsp:rsid wsp:val=&quot;004E13F8&quot;/&gt;&lt;wsp:rsid wsp:val=&quot;004E4CE9&quot;/&gt;&lt;wsp:rsid wsp:val=&quot;004F6BF2&quot;/&gt;&lt;wsp:rsid wsp:val=&quot;00502167&quot;/&gt;&lt;wsp:rsid wsp:val=&quot;00503E05&quot;/&gt;&lt;wsp:rsid wsp:val=&quot;00507319&quot;/&gt;&lt;wsp:rsid wsp:val=&quot;00510D7C&quot;/&gt;&lt;wsp:rsid wsp:val=&quot;00512A26&quot;/&gt;&lt;wsp:rsid wsp:val=&quot;00514350&quot;/&gt;&lt;wsp:rsid wsp:val=&quot;005235C3&quot;/&gt;&lt;wsp:rsid wsp:val=&quot;005673D0&quot;/&gt;&lt;wsp:rsid wsp:val=&quot;00587D1E&quot;/&gt;&lt;wsp:rsid wsp:val=&quot;005958A3&quot;/&gt;&lt;wsp:rsid wsp:val=&quot;005A5053&quot;/&gt;&lt;wsp:rsid wsp:val=&quot;005A7F45&quot;/&gt;&lt;wsp:rsid wsp:val=&quot;005C2AB8&quot;/&gt;&lt;wsp:rsid wsp:val=&quot;005C45D8&quot;/&gt;&lt;wsp:rsid wsp:val=&quot;005D1F37&quot;/&gt;&lt;wsp:rsid wsp:val=&quot;005D5839&quot;/&gt;&lt;wsp:rsid wsp:val=&quot;005E1DFB&quot;/&gt;&lt;wsp:rsid wsp:val=&quot;005E35DF&quot;/&gt;&lt;wsp:rsid wsp:val=&quot;005E5A5A&quot;/&gt;&lt;wsp:rsid wsp:val=&quot;005E6815&quot;/&gt;&lt;wsp:rsid wsp:val=&quot;005F02FA&quot;/&gt;&lt;wsp:rsid wsp:val=&quot;005F5567&quot;/&gt;&lt;wsp:rsid wsp:val=&quot;006020D2&quot;/&gt;&lt;wsp:rsid wsp:val=&quot;0060304D&quot;/&gt;&lt;wsp:rsid wsp:val=&quot;0061075D&quot;/&gt;&lt;wsp:rsid wsp:val=&quot;006123C4&quot;/&gt;&lt;wsp:rsid wsp:val=&quot;00624B55&quot;/&gt;&lt;wsp:rsid wsp:val=&quot;00646776&quot;/&gt;&lt;wsp:rsid wsp:val=&quot;00650794&quot;/&gt;&lt;wsp:rsid wsp:val=&quot;0065166F&quot;/&gt;&lt;wsp:rsid wsp:val=&quot;00652B79&quot;/&gt;&lt;wsp:rsid wsp:val=&quot;006618A3&quot;/&gt;&lt;wsp:rsid wsp:val=&quot;0066372C&quot;/&gt;&lt;wsp:rsid wsp:val=&quot;00673EA3&quot;/&gt;&lt;wsp:rsid wsp:val=&quot;00691F5A&quot;/&gt;&lt;wsp:rsid wsp:val=&quot;00695872&quot;/&gt;&lt;wsp:rsid wsp:val=&quot;006A1AA1&quot;/&gt;&lt;wsp:rsid wsp:val=&quot;006B15B0&quot;/&gt;&lt;wsp:rsid wsp:val=&quot;006B281F&quot;/&gt;&lt;wsp:rsid wsp:val=&quot;006B3F5B&quot;/&gt;&lt;wsp:rsid wsp:val=&quot;006B60BE&quot;/&gt;&lt;wsp:rsid wsp:val=&quot;006C10A5&quot;/&gt;&lt;wsp:rsid wsp:val=&quot;006C7F2A&quot;/&gt;&lt;wsp:rsid wsp:val=&quot;006E62D8&quot;/&gt;&lt;wsp:rsid wsp:val=&quot;006F15BC&quot;/&gt;&lt;wsp:rsid wsp:val=&quot;006F53B0&quot;/&gt;&lt;wsp:rsid wsp:val=&quot;007023A8&quot;/&gt;&lt;wsp:rsid wsp:val=&quot;00702A5B&quot;/&gt;&lt;wsp:rsid wsp:val=&quot;0071323C&quot;/&gt;&lt;wsp:rsid wsp:val=&quot;00720B44&quot;/&gt;&lt;wsp:rsid wsp:val=&quot;007243BC&quot;/&gt;&lt;wsp:rsid wsp:val=&quot;0073305F&quot;/&gt;&lt;wsp:rsid wsp:val=&quot;007371CA&quot;/&gt;&lt;wsp:rsid wsp:val=&quot;00737E4D&quot;/&gt;&lt;wsp:rsid wsp:val=&quot;0076486C&quot;/&gt;&lt;wsp:rsid wsp:val=&quot;00771F0D&quot;/&gt;&lt;wsp:rsid wsp:val=&quot;00783103&quot;/&gt;&lt;wsp:rsid wsp:val=&quot;00797720&quot;/&gt;&lt;wsp:rsid wsp:val=&quot;007A3DBC&quot;/&gt;&lt;wsp:rsid wsp:val=&quot;007A5BB0&quot;/&gt;&lt;wsp:rsid wsp:val=&quot;007B0E15&quot;/&gt;&lt;wsp:rsid wsp:val=&quot;007B1F62&quot;/&gt;&lt;wsp:rsid wsp:val=&quot;007B2BEA&quot;/&gt;&lt;wsp:rsid wsp:val=&quot;007B503A&quot;/&gt;&lt;wsp:rsid wsp:val=&quot;007B6CE0&quot;/&gt;&lt;wsp:rsid wsp:val=&quot;007D06F1&quot;/&gt;&lt;wsp:rsid wsp:val=&quot;007E56C6&quot;/&gt;&lt;wsp:rsid wsp:val=&quot;007E7AFB&quot;/&gt;&lt;wsp:rsid wsp:val=&quot;00805DCE&quot;/&gt;&lt;wsp:rsid wsp:val=&quot;00807C52&quot;/&gt;&lt;wsp:rsid wsp:val=&quot;00834163&quot;/&gt;&lt;wsp:rsid wsp:val=&quot;00842A56&quot;/&gt;&lt;wsp:rsid wsp:val=&quot;00852B82&quot;/&gt;&lt;wsp:rsid wsp:val=&quot;008538D7&quot;/&gt;&lt;wsp:rsid wsp:val=&quot;008542F1&quot;/&gt;&lt;wsp:rsid wsp:val=&quot;00860C86&quot;/&gt;&lt;wsp:rsid wsp:val=&quot;008632B3&quot;/&gt;&lt;wsp:rsid wsp:val=&quot;0086709B&quot;/&gt;&lt;wsp:rsid wsp:val=&quot;00870403&quot;/&gt;&lt;wsp:rsid wsp:val=&quot;008710D2&quot;/&gt;&lt;wsp:rsid wsp:val=&quot;00886D53&quot;/&gt;&lt;wsp:rsid wsp:val=&quot;00887FF9&quot;/&gt;&lt;wsp:rsid wsp:val=&quot;00890327&quot;/&gt;&lt;wsp:rsid wsp:val=&quot;008915F8&quot;/&gt;&lt;wsp:rsid wsp:val=&quot;00892674&quot;/&gt;&lt;wsp:rsid wsp:val=&quot;008A06A1&quot;/&gt;&lt;wsp:rsid wsp:val=&quot;008C0096&quot;/&gt;&lt;wsp:rsid wsp:val=&quot;008D21A1&quot;/&gt;&lt;wsp:rsid wsp:val=&quot;008D2E71&quot;/&gt;&lt;wsp:rsid wsp:val=&quot;008D5D07&quot;/&gt;&lt;wsp:rsid wsp:val=&quot;008E0C4B&quot;/&gt;&lt;wsp:rsid wsp:val=&quot;008E108F&quot;/&gt;&lt;wsp:rsid wsp:val=&quot;008E6097&quot;/&gt;&lt;wsp:rsid wsp:val=&quot;008F410F&quot;/&gt;&lt;wsp:rsid wsp:val=&quot;00903A7C&quot;/&gt;&lt;wsp:rsid wsp:val=&quot;009139C0&quot;/&gt;&lt;wsp:rsid wsp:val=&quot;00916A16&quot;/&gt;&lt;wsp:rsid wsp:val=&quot;00917867&quot;/&gt;&lt;wsp:rsid wsp:val=&quot;00936A44&quot;/&gt;&lt;wsp:rsid wsp:val=&quot;00936E11&quot;/&gt;&lt;wsp:rsid wsp:val=&quot;0093758B&quot;/&gt;&lt;wsp:rsid wsp:val=&quot;00951284&quot;/&gt;&lt;wsp:rsid wsp:val=&quot;009529DA&quot;/&gt;&lt;wsp:rsid wsp:val=&quot;00955038&quot;/&gt;&lt;wsp:rsid wsp:val=&quot;009565E6&quot;/&gt;&lt;wsp:rsid wsp:val=&quot;009633E5&quot;/&gt;&lt;wsp:rsid wsp:val=&quot;009661C3&quot;/&gt;&lt;wsp:rsid wsp:val=&quot;00971553&quot;/&gt;&lt;wsp:rsid wsp:val=&quot;00981269&quot;/&gt;&lt;wsp:rsid wsp:val=&quot;0098333E&quot;/&gt;&lt;wsp:rsid wsp:val=&quot;009979B1&quot;/&gt;&lt;wsp:rsid wsp:val=&quot;009A0008&quot;/&gt;&lt;wsp:rsid wsp:val=&quot;009D1D48&quot;/&gt;&lt;wsp:rsid wsp:val=&quot;009D3ACC&quot;/&gt;&lt;wsp:rsid wsp:val=&quot;009D78FA&quot;/&gt;&lt;wsp:rsid wsp:val=&quot;009F7ED5&quot;/&gt;&lt;wsp:rsid wsp:val=&quot;00A024BF&quot;/&gt;&lt;wsp:rsid wsp:val=&quot;00A1013E&quot;/&gt;&lt;wsp:rsid wsp:val=&quot;00A14DA4&quot;/&gt;&lt;wsp:rsid wsp:val=&quot;00A24E06&quot;/&gt;&lt;wsp:rsid wsp:val=&quot;00A26E41&quot;/&gt;&lt;wsp:rsid wsp:val=&quot;00A329B6&quot;/&gt;&lt;wsp:rsid wsp:val=&quot;00A374C1&quot;/&gt;&lt;wsp:rsid wsp:val=&quot;00A4037F&quot;/&gt;&lt;wsp:rsid wsp:val=&quot;00A41D66&quot;/&gt;&lt;wsp:rsid wsp:val=&quot;00A41FEF&quot;/&gt;&lt;wsp:rsid wsp:val=&quot;00A4300C&quot;/&gt;&lt;wsp:rsid wsp:val=&quot;00A45A62&quot;/&gt;&lt;wsp:rsid wsp:val=&quot;00A572B2&quot;/&gt;&lt;wsp:rsid wsp:val=&quot;00A62BC6&quot;/&gt;&lt;wsp:rsid wsp:val=&quot;00A81EA5&quot;/&gt;&lt;wsp:rsid wsp:val=&quot;00A81F9D&quot;/&gt;&lt;wsp:rsid wsp:val=&quot;00A83061&quot;/&gt;&lt;wsp:rsid wsp:val=&quot;00A858FC&quot;/&gt;&lt;wsp:rsid wsp:val=&quot;00A93280&quot;/&gt;&lt;wsp:rsid wsp:val=&quot;00AA12D2&quot;/&gt;&lt;wsp:rsid wsp:val=&quot;00AA3688&quot;/&gt;&lt;wsp:rsid wsp:val=&quot;00AB1F2F&quot;/&gt;&lt;wsp:rsid wsp:val=&quot;00AB3AAE&quot;/&gt;&lt;wsp:rsid wsp:val=&quot;00AB4FB8&quot;/&gt;&lt;wsp:rsid wsp:val=&quot;00AB741C&quot;/&gt;&lt;wsp:rsid wsp:val=&quot;00B0005B&quot;/&gt;&lt;wsp:rsid wsp:val=&quot;00B0074F&quot;/&gt;&lt;wsp:rsid wsp:val=&quot;00B051C3&quot;/&gt;&lt;wsp:rsid wsp:val=&quot;00B2512A&quot;/&gt;&lt;wsp:rsid wsp:val=&quot;00B30DB9&quot;/&gt;&lt;wsp:rsid wsp:val=&quot;00B353BD&quot;/&gt;&lt;wsp:rsid wsp:val=&quot;00B36731&quot;/&gt;&lt;wsp:rsid wsp:val=&quot;00B45F98&quot;/&gt;&lt;wsp:rsid wsp:val=&quot;00B51BCF&quot;/&gt;&lt;wsp:rsid wsp:val=&quot;00B540BB&quot;/&gt;&lt;wsp:rsid wsp:val=&quot;00B5595E&quot;/&gt;&lt;wsp:rsid wsp:val=&quot;00B55AE3&quot;/&gt;&lt;wsp:rsid wsp:val=&quot;00B608B3&quot;/&gt;&lt;wsp:rsid wsp:val=&quot;00B8111B&quot;/&gt;&lt;wsp:rsid wsp:val=&quot;00B86D85&quot;/&gt;&lt;wsp:rsid wsp:val=&quot;00B8743D&quot;/&gt;&lt;wsp:rsid wsp:val=&quot;00BB1488&quot;/&gt;&lt;wsp:rsid wsp:val=&quot;00BC19CB&quot;/&gt;&lt;wsp:rsid wsp:val=&quot;00BD7959&quot;/&gt;&lt;wsp:rsid wsp:val=&quot;00BE3C66&quot;/&gt;&lt;wsp:rsid wsp:val=&quot;00BF2CCB&quot;/&gt;&lt;wsp:rsid wsp:val=&quot;00C00618&quot;/&gt;&lt;wsp:rsid wsp:val=&quot;00C035AC&quot;/&gt;&lt;wsp:rsid wsp:val=&quot;00C073B8&quot;/&gt;&lt;wsp:rsid wsp:val=&quot;00C12476&quot;/&gt;&lt;wsp:rsid wsp:val=&quot;00C12AB6&quot;/&gt;&lt;wsp:rsid wsp:val=&quot;00C1734C&quot;/&gt;&lt;wsp:rsid wsp:val=&quot;00C25B2B&quot;/&gt;&lt;wsp:rsid wsp:val=&quot;00C32F48&quot;/&gt;&lt;wsp:rsid wsp:val=&quot;00C424B7&quot;/&gt;&lt;wsp:rsid wsp:val=&quot;00C5329F&quot;/&gt;&lt;wsp:rsid wsp:val=&quot;00C6259F&quot;/&gt;&lt;wsp:rsid wsp:val=&quot;00C631B0&quot;/&gt;&lt;wsp:rsid wsp:val=&quot;00C750D2&quot;/&gt;&lt;wsp:rsid wsp:val=&quot;00C7702D&quot;/&gt;&lt;wsp:rsid wsp:val=&quot;00C77E3D&quot;/&gt;&lt;wsp:rsid wsp:val=&quot;00C821EE&quot;/&gt;&lt;wsp:rsid wsp:val=&quot;00C86A25&quot;/&gt;&lt;wsp:rsid wsp:val=&quot;00C97173&quot;/&gt;&lt;wsp:rsid wsp:val=&quot;00C978C4&quot;/&gt;&lt;wsp:rsid wsp:val=&quot;00CA7167&quot;/&gt;&lt;wsp:rsid wsp:val=&quot;00CA7F03&quot;/&gt;&lt;wsp:rsid wsp:val=&quot;00CB5348&quot;/&gt;&lt;wsp:rsid wsp:val=&quot;00CB54AF&quot;/&gt;&lt;wsp:rsid wsp:val=&quot;00CB6EEA&quot;/&gt;&lt;wsp:rsid wsp:val=&quot;00CC3E9E&quot;/&gt;&lt;wsp:rsid wsp:val=&quot;00CD3425&quot;/&gt;&lt;wsp:rsid wsp:val=&quot;00CD5E88&quot;/&gt;&lt;wsp:rsid wsp:val=&quot;00CD7A11&quot;/&gt;&lt;wsp:rsid wsp:val=&quot;00CF1BA1&quot;/&gt;&lt;wsp:rsid wsp:val=&quot;00CF47FA&quot;/&gt;&lt;wsp:rsid wsp:val=&quot;00CF69F3&quot;/&gt;&lt;wsp:rsid wsp:val=&quot;00CF752F&quot;/&gt;&lt;wsp:rsid wsp:val=&quot;00D01BDF&quot;/&gt;&lt;wsp:rsid wsp:val=&quot;00D040F6&quot;/&gt;&lt;wsp:rsid wsp:val=&quot;00D065BC&quot;/&gt;&lt;wsp:rsid wsp:val=&quot;00D441B7&quot;/&gt;&lt;wsp:rsid wsp:val=&quot;00D474ED&quot;/&gt;&lt;wsp:rsid wsp:val=&quot;00D56A60&quot;/&gt;&lt;wsp:rsid wsp:val=&quot;00D6125B&quot;/&gt;&lt;wsp:rsid wsp:val=&quot;00D7020F&quot;/&gt;&lt;wsp:rsid wsp:val=&quot;00D8032E&quot;/&gt;&lt;wsp:rsid wsp:val=&quot;00D83CDC&quot;/&gt;&lt;wsp:rsid wsp:val=&quot;00D93772&quot;/&gt;&lt;wsp:rsid wsp:val=&quot;00DA0D11&quot;/&gt;&lt;wsp:rsid wsp:val=&quot;00DA298B&quot;/&gt;&lt;wsp:rsid wsp:val=&quot;00DB597C&quot;/&gt;&lt;wsp:rsid wsp:val=&quot;00DC47CB&quot;/&gt;&lt;wsp:rsid wsp:val=&quot;00DD7FF1&quot;/&gt;&lt;wsp:rsid wsp:val=&quot;00DE0C70&quot;/&gt;&lt;wsp:rsid wsp:val=&quot;00DE0EDF&quot;/&gt;&lt;wsp:rsid wsp:val=&quot;00E06916&quot;/&gt;&lt;wsp:rsid wsp:val=&quot;00E112E2&quot;/&gt;&lt;wsp:rsid wsp:val=&quot;00E1504E&quot;/&gt;&lt;wsp:rsid wsp:val=&quot;00E222AB&quot;/&gt;&lt;wsp:rsid wsp:val=&quot;00E24E3D&quot;/&gt;&lt;wsp:rsid wsp:val=&quot;00E2789B&quot;/&gt;&lt;wsp:rsid wsp:val=&quot;00E322FA&quot;/&gt;&lt;wsp:rsid wsp:val=&quot;00E42E4D&quot;/&gt;&lt;wsp:rsid wsp:val=&quot;00E50B62&quot;/&gt;&lt;wsp:rsid wsp:val=&quot;00E6258F&quot;/&gt;&lt;wsp:rsid wsp:val=&quot;00E66689&quot;/&gt;&lt;wsp:rsid wsp:val=&quot;00E76442&quot;/&gt;&lt;wsp:rsid wsp:val=&quot;00E76952&quot;/&gt;&lt;wsp:rsid wsp:val=&quot;00E84327&quot;/&gt;&lt;wsp:rsid wsp:val=&quot;00E944BB&quot;/&gt;&lt;wsp:rsid wsp:val=&quot;00EA6A2F&quot;/&gt;&lt;wsp:rsid wsp:val=&quot;00EA6A56&quot;/&gt;&lt;wsp:rsid wsp:val=&quot;00ED17CE&quot;/&gt;&lt;wsp:rsid wsp:val=&quot;00ED73F9&quot;/&gt;&lt;wsp:rsid wsp:val=&quot;00EE012B&quot;/&gt;&lt;wsp:rsid wsp:val=&quot;00EE6033&quot;/&gt;&lt;wsp:rsid wsp:val=&quot;00EF1598&quot;/&gt;&lt;wsp:rsid wsp:val=&quot;00F00857&quot;/&gt;&lt;wsp:rsid wsp:val=&quot;00F131BB&quot;/&gt;&lt;wsp:rsid wsp:val=&quot;00F166CA&quot;/&gt;&lt;wsp:rsid wsp:val=&quot;00F16F8D&quot;/&gt;&lt;wsp:rsid wsp:val=&quot;00F22FDF&quot;/&gt;&lt;wsp:rsid wsp:val=&quot;00F24925&quot;/&gt;&lt;wsp:rsid wsp:val=&quot;00F30E7C&quot;/&gt;&lt;wsp:rsid wsp:val=&quot;00F31787&quot;/&gt;&lt;wsp:rsid wsp:val=&quot;00F3497A&quot;/&gt;&lt;wsp:rsid wsp:val=&quot;00F525D1&quot;/&gt;&lt;wsp:rsid wsp:val=&quot;00F53643&quot;/&gt;&lt;wsp:rsid wsp:val=&quot;00F61F6A&quot;/&gt;&lt;wsp:rsid wsp:val=&quot;00F64DE1&quot;/&gt;&lt;wsp:rsid wsp:val=&quot;00F660A8&quot;/&gt;&lt;wsp:rsid wsp:val=&quot;00F67CFB&quot;/&gt;&lt;wsp:rsid wsp:val=&quot;00F74C29&quot;/&gt;&lt;wsp:rsid wsp:val=&quot;00F77C11&quot;/&gt;&lt;wsp:rsid wsp:val=&quot;00F8464E&quot;/&gt;&lt;wsp:rsid wsp:val=&quot;00FA6FB2&quot;/&gt;&lt;wsp:rsid wsp:val=&quot;00FA7526&quot;/&gt;&lt;wsp:rsid wsp:val=&quot;00FC2A4E&quot;/&gt;&lt;wsp:rsid wsp:val=&quot;00FC2FF0&quot;/&gt;&lt;wsp:rsid wsp:val=&quot;00FC358D&quot;/&gt;&lt;wsp:rsid wsp:val=&quot;00FC6373&quot;/&gt;&lt;wsp:rsid wsp:val=&quot;00FC696E&quot;/&gt;&lt;wsp:rsid wsp:val=&quot;00FD4788&quot;/&gt;&lt;wsp:rsid wsp:val=&quot;00FD7D5B&quot;/&gt;&lt;wsp:rsid wsp:val=&quot;00FE3164&quot;/&gt;&lt;wsp:rsid wsp:val=&quot;00FE7D27&quot;/&gt;&lt;wsp:rsid wsp:val=&quot;00FF1D4F&quot;/&gt;&lt;/wsp:rsids&gt;&lt;/w:docPr&gt;&lt;w:body&gt;&lt;wx:sect&gt;&lt;w:p wsp:rsidR=&quot;00000000&quot; wsp:rsidRDefault=&quot;00CD7A11&quot; wsp:rsidP=&quot;00CD7A11&quot;&gt;&lt;m:oMathPara&gt;&lt;m:oMath&gt;&lt;m:sSub&gt;&lt;m:sSubPr&gt;&lt;m:ctrlPr&gt;&lt;w:rPr&gt;&lt;w:rFonts w:ascii=&quot;Cambria Math&quot; w:h-ansi=&quot;Cambria Math&quot;/&gt;&lt;wx:font wx:val=&quot;Cambria Math&quot;/&gt;&lt;w:i/&gt;&lt;w:sz w:val=&quot;24&quot;/&gt;&lt;w:sz-cs w:val=&quot;24&quot;/&gt;&lt;w:vertAlign w:val=&quot;superscript&quot;/&gt;&lt;w:lang w:val=&quot;EN-US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4&quot;/&gt;&lt;w:vertAlign w:val=&quot;superscript&quot;/&gt;&lt;w:lang w:val=&quot;EN-US&quot;/&gt;&lt;/w:rPr&gt;&lt;m:t&gt;R&lt;/m:t&gt;&lt;/m:r&gt;&lt;/m:e&gt;&lt;m:sub&gt;&lt;m:r&gt;&lt;w:rPr&gt;&lt;w:rFonts w:ascii=&quot;Cambria Math&quot; w:h-ansi=&quot;Cambria Math&quot;/&gt;&lt;wx:font wx:val=&quot;Cambria Math&quot;/&gt;&lt;w:i/&gt;&lt;w:sz w:val=&quot;24&quot;/&gt;&lt;w:sz-cs w:val=&quot;24&quot;/&gt;&lt;w:vertAlign w:val=&quot;superscript&quot;/&gt;&lt;/w:rPr&gt;&lt;m:t&gt;РїСЂ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x:sect&gt;&lt;/w:body&gt;&lt;/w:wordDocument&gt;">
            <v:imagedata r:id="rId63" o:title="" chromakey="white"/>
          </v:shape>
        </w:pict>
      </w:r>
      <w:r w:rsidRPr="00947E7E">
        <w:rPr>
          <w:rFonts w:ascii="Times New Roman" w:eastAsia="Times New Roman" w:hAnsi="Times New Roman"/>
          <w:sz w:val="24"/>
          <w:szCs w:val="24"/>
        </w:rPr>
        <w:instrText xml:space="preserve"> </w:instrText>
      </w:r>
      <w:r w:rsidRPr="00947E7E">
        <w:rPr>
          <w:rFonts w:ascii="Times New Roman" w:eastAsia="Times New Roman" w:hAnsi="Times New Roman"/>
          <w:sz w:val="24"/>
          <w:szCs w:val="24"/>
        </w:rPr>
        <w:fldChar w:fldCharType="separate"/>
      </w:r>
      <w:r w:rsidR="003C4E52">
        <w:rPr>
          <w:position w:val="-14"/>
        </w:rPr>
        <w:pict>
          <v:shape id="_x0000_i1044" type="#_x0000_t75" style="width:17.4pt;height:18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dt=&quot;uuid:C2F41010-65B3-11d1-A29F-00AA00C14882&quot; xmlns:mc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4&lt;/o:Version&gt;&lt;/o:DocumentProperties&gt;&lt;w:docPr&gt;&lt;w:view w:val=&quot;print&quot;/&gt;&lt;w:zoom w:percent=&quot;100&quot;/&gt;&lt;w:doNotEmbedSystemFonts/&gt;&lt;w:defaultTabStop w:val=&quot;708&quot;/&gt;&lt;w:punctuationKerning/&gt;&lt;w:characterSpacingControl w:val=&quot;DontCompress&quot;/&gt;&lt;w:optimizeForBrowser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C424B7&quot;/&gt;&lt;wsp:rsid wsp:val=&quot;000078BC&quot;/&gt;&lt;wsp:rsid wsp:val=&quot;00010033&quot;/&gt;&lt;wsp:rsid wsp:val=&quot;00020B20&quot;/&gt;&lt;wsp:rsid wsp:val=&quot;00024CDE&quot;/&gt;&lt;wsp:rsid wsp:val=&quot;000332F6&quot;/&gt;&lt;wsp:rsid wsp:val=&quot;00042F1F&quot;/&gt;&lt;wsp:rsid wsp:val=&quot;00050CA3&quot;/&gt;&lt;wsp:rsid wsp:val=&quot;00051370&quot;/&gt;&lt;wsp:rsid wsp:val=&quot;00054A37&quot;/&gt;&lt;wsp:rsid wsp:val=&quot;000560CF&quot;/&gt;&lt;wsp:rsid wsp:val=&quot;00057CC4&quot;/&gt;&lt;wsp:rsid wsp:val=&quot;00060AB0&quot;/&gt;&lt;wsp:rsid wsp:val=&quot;000628A5&quot;/&gt;&lt;wsp:rsid wsp:val=&quot;0007146B&quot;/&gt;&lt;wsp:rsid wsp:val=&quot;000748D4&quot;/&gt;&lt;wsp:rsid wsp:val=&quot;00074C40&quot;/&gt;&lt;wsp:rsid wsp:val=&quot;00074D2C&quot;/&gt;&lt;wsp:rsid wsp:val=&quot;00090284&quot;/&gt;&lt;wsp:rsid wsp:val=&quot;000908E7&quot;/&gt;&lt;wsp:rsid wsp:val=&quot;00097755&quot;/&gt;&lt;wsp:rsid wsp:val=&quot;000A2067&quot;/&gt;&lt;wsp:rsid wsp:val=&quot;000A2B7F&quot;/&gt;&lt;wsp:rsid wsp:val=&quot;000A7767&quot;/&gt;&lt;wsp:rsid wsp:val=&quot;000B07DC&quot;/&gt;&lt;wsp:rsid wsp:val=&quot;000D5AAE&quot;/&gt;&lt;wsp:rsid wsp:val=&quot;000E26C3&quot;/&gt;&lt;wsp:rsid wsp:val=&quot;000E53A4&quot;/&gt;&lt;wsp:rsid wsp:val=&quot;000F359C&quot;/&gt;&lt;wsp:rsid wsp:val=&quot;000F5C2D&quot;/&gt;&lt;wsp:rsid wsp:val=&quot;000F605D&quot;/&gt;&lt;wsp:rsid wsp:val=&quot;001013D6&quot;/&gt;&lt;wsp:rsid wsp:val=&quot;0011263A&quot;/&gt;&lt;wsp:rsid wsp:val=&quot;00120426&quot;/&gt;&lt;wsp:rsid wsp:val=&quot;00131AED&quot;/&gt;&lt;wsp:rsid wsp:val=&quot;001444E1&quot;/&gt;&lt;wsp:rsid wsp:val=&quot;0014613F&quot;/&gt;&lt;wsp:rsid wsp:val=&quot;00155442&quot;/&gt;&lt;wsp:rsid wsp:val=&quot;00163DA9&quot;/&gt;&lt;wsp:rsid wsp:val=&quot;00180600&quot;/&gt;&lt;wsp:rsid wsp:val=&quot;001869AC&quot;/&gt;&lt;wsp:rsid wsp:val=&quot;00186A21&quot;/&gt;&lt;wsp:rsid wsp:val=&quot;00191685&quot;/&gt;&lt;wsp:rsid wsp:val=&quot;001A3634&quot;/&gt;&lt;wsp:rsid wsp:val=&quot;001B2564&quot;/&gt;&lt;wsp:rsid wsp:val=&quot;001B2E41&quot;/&gt;&lt;wsp:rsid wsp:val=&quot;001B7127&quot;/&gt;&lt;wsp:rsid wsp:val=&quot;001C4F99&quot;/&gt;&lt;wsp:rsid wsp:val=&quot;001D1781&quot;/&gt;&lt;wsp:rsid wsp:val=&quot;001F37E8&quot;/&gt;&lt;wsp:rsid wsp:val=&quot;0022609C&quot;/&gt;&lt;wsp:rsid wsp:val=&quot;00234D92&quot;/&gt;&lt;wsp:rsid wsp:val=&quot;0023791D&quot;/&gt;&lt;wsp:rsid wsp:val=&quot;00242947&quot;/&gt;&lt;wsp:rsid wsp:val=&quot;00242AD0&quot;/&gt;&lt;wsp:rsid wsp:val=&quot;00246079&quot;/&gt;&lt;wsp:rsid wsp:val=&quot;002508F5&quot;/&gt;&lt;wsp:rsid wsp:val=&quot;00255D6A&quot;/&gt;&lt;wsp:rsid wsp:val=&quot;00255DC3&quot;/&gt;&lt;wsp:rsid wsp:val=&quot;00257C82&quot;/&gt;&lt;wsp:rsid wsp:val=&quot;00283884&quot;/&gt;&lt;wsp:rsid wsp:val=&quot;002861AF&quot;/&gt;&lt;wsp:rsid wsp:val=&quot;0029039B&quot;/&gt;&lt;wsp:rsid wsp:val=&quot;002A0B87&quot;/&gt;&lt;wsp:rsid wsp:val=&quot;002A5CAA&quot;/&gt;&lt;wsp:rsid wsp:val=&quot;002B0124&quot;/&gt;&lt;wsp:rsid wsp:val=&quot;002C330B&quot;/&gt;&lt;wsp:rsid wsp:val=&quot;002C4E8B&quot;/&gt;&lt;wsp:rsid wsp:val=&quot;002D299C&quot;/&gt;&lt;wsp:rsid wsp:val=&quot;002F4740&quot;/&gt;&lt;wsp:rsid wsp:val=&quot;00305D70&quot;/&gt;&lt;wsp:rsid wsp:val=&quot;00315CEA&quot;/&gt;&lt;wsp:rsid wsp:val=&quot;00323346&quot;/&gt;&lt;wsp:rsid wsp:val=&quot;00323FE3&quot;/&gt;&lt;wsp:rsid wsp:val=&quot;00324F2D&quot;/&gt;&lt;wsp:rsid wsp:val=&quot;0033145B&quot;/&gt;&lt;wsp:rsid wsp:val=&quot;003335B7&quot;/&gt;&lt;wsp:rsid wsp:val=&quot;00334A9D&quot;/&gt;&lt;wsp:rsid wsp:val=&quot;00335FD8&quot;/&gt;&lt;wsp:rsid wsp:val=&quot;00350EB3&quot;/&gt;&lt;wsp:rsid wsp:val=&quot;0035720D&quot;/&gt;&lt;wsp:rsid wsp:val=&quot;0036521D&quot;/&gt;&lt;wsp:rsid wsp:val=&quot;00367247&quot;/&gt;&lt;wsp:rsid wsp:val=&quot;0039618F&quot;/&gt;&lt;wsp:rsid wsp:val=&quot;00397F06&quot;/&gt;&lt;wsp:rsid wsp:val=&quot;003A36FE&quot;/&gt;&lt;wsp:rsid wsp:val=&quot;003A4747&quot;/&gt;&lt;wsp:rsid wsp:val=&quot;003C3223&quot;/&gt;&lt;wsp:rsid wsp:val=&quot;003C3305&quot;/&gt;&lt;wsp:rsid wsp:val=&quot;003C53D2&quot;/&gt;&lt;wsp:rsid wsp:val=&quot;003D6FC9&quot;/&gt;&lt;wsp:rsid wsp:val=&quot;003E21DC&quot;/&gt;&lt;wsp:rsid wsp:val=&quot;0041524A&quot;/&gt;&lt;wsp:rsid wsp:val=&quot;00422941&quot;/&gt;&lt;wsp:rsid wsp:val=&quot;00437BBC&quot;/&gt;&lt;wsp:rsid wsp:val=&quot;00441FD4&quot;/&gt;&lt;wsp:rsid wsp:val=&quot;00442F3F&quot;/&gt;&lt;wsp:rsid wsp:val=&quot;004436A4&quot;/&gt;&lt;wsp:rsid wsp:val=&quot;004531D5&quot;/&gt;&lt;wsp:rsid wsp:val=&quot;00453972&quot;/&gt;&lt;wsp:rsid wsp:val=&quot;00454588&quot;/&gt;&lt;wsp:rsid wsp:val=&quot;004551EE&quot;/&gt;&lt;wsp:rsid wsp:val=&quot;00463B74&quot;/&gt;&lt;wsp:rsid wsp:val=&quot;00466E62&quot;/&gt;&lt;wsp:rsid wsp:val=&quot;004817A6&quot;/&gt;&lt;wsp:rsid wsp:val=&quot;0048222B&quot;/&gt;&lt;wsp:rsid wsp:val=&quot;00487B77&quot;/&gt;&lt;wsp:rsid wsp:val=&quot;004B2ECB&quot;/&gt;&lt;wsp:rsid wsp:val=&quot;004B5BD0&quot;/&gt;&lt;wsp:rsid wsp:val=&quot;004D1364&quot;/&gt;&lt;wsp:rsid wsp:val=&quot;004D1D18&quot;/&gt;&lt;wsp:rsid wsp:val=&quot;004D5381&quot;/&gt;&lt;wsp:rsid wsp:val=&quot;004E13F8&quot;/&gt;&lt;wsp:rsid wsp:val=&quot;004E4CE9&quot;/&gt;&lt;wsp:rsid wsp:val=&quot;004F6BF2&quot;/&gt;&lt;wsp:rsid wsp:val=&quot;00502167&quot;/&gt;&lt;wsp:rsid wsp:val=&quot;00503E05&quot;/&gt;&lt;wsp:rsid wsp:val=&quot;00507319&quot;/&gt;&lt;wsp:rsid wsp:val=&quot;00510D7C&quot;/&gt;&lt;wsp:rsid wsp:val=&quot;00512A26&quot;/&gt;&lt;wsp:rsid wsp:val=&quot;00514350&quot;/&gt;&lt;wsp:rsid wsp:val=&quot;005235C3&quot;/&gt;&lt;wsp:rsid wsp:val=&quot;005673D0&quot;/&gt;&lt;wsp:rsid wsp:val=&quot;00587D1E&quot;/&gt;&lt;wsp:rsid wsp:val=&quot;005958A3&quot;/&gt;&lt;wsp:rsid wsp:val=&quot;005A5053&quot;/&gt;&lt;wsp:rsid wsp:val=&quot;005A7F45&quot;/&gt;&lt;wsp:rsid wsp:val=&quot;005C2AB8&quot;/&gt;&lt;wsp:rsid wsp:val=&quot;005C45D8&quot;/&gt;&lt;wsp:rsid wsp:val=&quot;005D1F37&quot;/&gt;&lt;wsp:rsid wsp:val=&quot;005D5839&quot;/&gt;&lt;wsp:rsid wsp:val=&quot;005E1DFB&quot;/&gt;&lt;wsp:rsid wsp:val=&quot;005E35DF&quot;/&gt;&lt;wsp:rsid wsp:val=&quot;005E5A5A&quot;/&gt;&lt;wsp:rsid wsp:val=&quot;005E6815&quot;/&gt;&lt;wsp:rsid wsp:val=&quot;005F02FA&quot;/&gt;&lt;wsp:rsid wsp:val=&quot;005F5567&quot;/&gt;&lt;wsp:rsid wsp:val=&quot;006020D2&quot;/&gt;&lt;wsp:rsid wsp:val=&quot;0060304D&quot;/&gt;&lt;wsp:rsid wsp:val=&quot;0061075D&quot;/&gt;&lt;wsp:rsid wsp:val=&quot;006123C4&quot;/&gt;&lt;wsp:rsid wsp:val=&quot;00624B55&quot;/&gt;&lt;wsp:rsid wsp:val=&quot;00646776&quot;/&gt;&lt;wsp:rsid wsp:val=&quot;00650794&quot;/&gt;&lt;wsp:rsid wsp:val=&quot;0065166F&quot;/&gt;&lt;wsp:rsid wsp:val=&quot;00652B79&quot;/&gt;&lt;wsp:rsid wsp:val=&quot;006618A3&quot;/&gt;&lt;wsp:rsid wsp:val=&quot;0066372C&quot;/&gt;&lt;wsp:rsid wsp:val=&quot;00673EA3&quot;/&gt;&lt;wsp:rsid wsp:val=&quot;00691F5A&quot;/&gt;&lt;wsp:rsid wsp:val=&quot;00695872&quot;/&gt;&lt;wsp:rsid wsp:val=&quot;006A1AA1&quot;/&gt;&lt;wsp:rsid wsp:val=&quot;006B15B0&quot;/&gt;&lt;wsp:rsid wsp:val=&quot;006B281F&quot;/&gt;&lt;wsp:rsid wsp:val=&quot;006B3F5B&quot;/&gt;&lt;wsp:rsid wsp:val=&quot;006B60BE&quot;/&gt;&lt;wsp:rsid wsp:val=&quot;006C10A5&quot;/&gt;&lt;wsp:rsid wsp:val=&quot;006C7F2A&quot;/&gt;&lt;wsp:rsid wsp:val=&quot;006E62D8&quot;/&gt;&lt;wsp:rsid wsp:val=&quot;006F15BC&quot;/&gt;&lt;wsp:rsid wsp:val=&quot;006F53B0&quot;/&gt;&lt;wsp:rsid wsp:val=&quot;007023A8&quot;/&gt;&lt;wsp:rsid wsp:val=&quot;00702A5B&quot;/&gt;&lt;wsp:rsid wsp:val=&quot;0071323C&quot;/&gt;&lt;wsp:rsid wsp:val=&quot;00720B44&quot;/&gt;&lt;wsp:rsid wsp:val=&quot;007243BC&quot;/&gt;&lt;wsp:rsid wsp:val=&quot;0073305F&quot;/&gt;&lt;wsp:rsid wsp:val=&quot;007371CA&quot;/&gt;&lt;wsp:rsid wsp:val=&quot;00737E4D&quot;/&gt;&lt;wsp:rsid wsp:val=&quot;0076486C&quot;/&gt;&lt;wsp:rsid wsp:val=&quot;00771F0D&quot;/&gt;&lt;wsp:rsid wsp:val=&quot;00783103&quot;/&gt;&lt;wsp:rsid wsp:val=&quot;00797720&quot;/&gt;&lt;wsp:rsid wsp:val=&quot;007A3DBC&quot;/&gt;&lt;wsp:rsid wsp:val=&quot;007A5BB0&quot;/&gt;&lt;wsp:rsid wsp:val=&quot;007B0E15&quot;/&gt;&lt;wsp:rsid wsp:val=&quot;007B1F62&quot;/&gt;&lt;wsp:rsid wsp:val=&quot;007B2BEA&quot;/&gt;&lt;wsp:rsid wsp:val=&quot;007B503A&quot;/&gt;&lt;wsp:rsid wsp:val=&quot;007B6CE0&quot;/&gt;&lt;wsp:rsid wsp:val=&quot;007D06F1&quot;/&gt;&lt;wsp:rsid wsp:val=&quot;007E56C6&quot;/&gt;&lt;wsp:rsid wsp:val=&quot;007E7AFB&quot;/&gt;&lt;wsp:rsid wsp:val=&quot;00805DCE&quot;/&gt;&lt;wsp:rsid wsp:val=&quot;00807C52&quot;/&gt;&lt;wsp:rsid wsp:val=&quot;00834163&quot;/&gt;&lt;wsp:rsid wsp:val=&quot;00842A56&quot;/&gt;&lt;wsp:rsid wsp:val=&quot;00852B82&quot;/&gt;&lt;wsp:rsid wsp:val=&quot;008538D7&quot;/&gt;&lt;wsp:rsid wsp:val=&quot;008542F1&quot;/&gt;&lt;wsp:rsid wsp:val=&quot;00860C86&quot;/&gt;&lt;wsp:rsid wsp:val=&quot;008632B3&quot;/&gt;&lt;wsp:rsid wsp:val=&quot;0086709B&quot;/&gt;&lt;wsp:rsid wsp:val=&quot;00870403&quot;/&gt;&lt;wsp:rsid wsp:val=&quot;008710D2&quot;/&gt;&lt;wsp:rsid wsp:val=&quot;00886D53&quot;/&gt;&lt;wsp:rsid wsp:val=&quot;00887FF9&quot;/&gt;&lt;wsp:rsid wsp:val=&quot;00890327&quot;/&gt;&lt;wsp:rsid wsp:val=&quot;008915F8&quot;/&gt;&lt;wsp:rsid wsp:val=&quot;00892674&quot;/&gt;&lt;wsp:rsid wsp:val=&quot;008A06A1&quot;/&gt;&lt;wsp:rsid wsp:val=&quot;008C0096&quot;/&gt;&lt;wsp:rsid wsp:val=&quot;008D21A1&quot;/&gt;&lt;wsp:rsid wsp:val=&quot;008D2E71&quot;/&gt;&lt;wsp:rsid wsp:val=&quot;008D5D07&quot;/&gt;&lt;wsp:rsid wsp:val=&quot;008E0C4B&quot;/&gt;&lt;wsp:rsid wsp:val=&quot;008E108F&quot;/&gt;&lt;wsp:rsid wsp:val=&quot;008E6097&quot;/&gt;&lt;wsp:rsid wsp:val=&quot;008F410F&quot;/&gt;&lt;wsp:rsid wsp:val=&quot;00903A7C&quot;/&gt;&lt;wsp:rsid wsp:val=&quot;009139C0&quot;/&gt;&lt;wsp:rsid wsp:val=&quot;00916A16&quot;/&gt;&lt;wsp:rsid wsp:val=&quot;00917867&quot;/&gt;&lt;wsp:rsid wsp:val=&quot;00936A44&quot;/&gt;&lt;wsp:rsid wsp:val=&quot;00936E11&quot;/&gt;&lt;wsp:rsid wsp:val=&quot;0093758B&quot;/&gt;&lt;wsp:rsid wsp:val=&quot;00951284&quot;/&gt;&lt;wsp:rsid wsp:val=&quot;009529DA&quot;/&gt;&lt;wsp:rsid wsp:val=&quot;00955038&quot;/&gt;&lt;wsp:rsid wsp:val=&quot;009565E6&quot;/&gt;&lt;wsp:rsid wsp:val=&quot;009633E5&quot;/&gt;&lt;wsp:rsid wsp:val=&quot;009661C3&quot;/&gt;&lt;wsp:rsid wsp:val=&quot;00971553&quot;/&gt;&lt;wsp:rsid wsp:val=&quot;00981269&quot;/&gt;&lt;wsp:rsid wsp:val=&quot;0098333E&quot;/&gt;&lt;wsp:rsid wsp:val=&quot;009979B1&quot;/&gt;&lt;wsp:rsid wsp:val=&quot;009A0008&quot;/&gt;&lt;wsp:rsid wsp:val=&quot;009D1D48&quot;/&gt;&lt;wsp:rsid wsp:val=&quot;009D3ACC&quot;/&gt;&lt;wsp:rsid wsp:val=&quot;009D78FA&quot;/&gt;&lt;wsp:rsid wsp:val=&quot;009F7ED5&quot;/&gt;&lt;wsp:rsid wsp:val=&quot;00A024BF&quot;/&gt;&lt;wsp:rsid wsp:val=&quot;00A1013E&quot;/&gt;&lt;wsp:rsid wsp:val=&quot;00A14DA4&quot;/&gt;&lt;wsp:rsid wsp:val=&quot;00A24E06&quot;/&gt;&lt;wsp:rsid wsp:val=&quot;00A26E41&quot;/&gt;&lt;wsp:rsid wsp:val=&quot;00A329B6&quot;/&gt;&lt;wsp:rsid wsp:val=&quot;00A374C1&quot;/&gt;&lt;wsp:rsid wsp:val=&quot;00A4037F&quot;/&gt;&lt;wsp:rsid wsp:val=&quot;00A41D66&quot;/&gt;&lt;wsp:rsid wsp:val=&quot;00A41FEF&quot;/&gt;&lt;wsp:rsid wsp:val=&quot;00A4300C&quot;/&gt;&lt;wsp:rsid wsp:val=&quot;00A45A62&quot;/&gt;&lt;wsp:rsid wsp:val=&quot;00A572B2&quot;/&gt;&lt;wsp:rsid wsp:val=&quot;00A62BC6&quot;/&gt;&lt;wsp:rsid wsp:val=&quot;00A81EA5&quot;/&gt;&lt;wsp:rsid wsp:val=&quot;00A81F9D&quot;/&gt;&lt;wsp:rsid wsp:val=&quot;00A83061&quot;/&gt;&lt;wsp:rsid wsp:val=&quot;00A858FC&quot;/&gt;&lt;wsp:rsid wsp:val=&quot;00A93280&quot;/&gt;&lt;wsp:rsid wsp:val=&quot;00AA12D2&quot;/&gt;&lt;wsp:rsid wsp:val=&quot;00AA3688&quot;/&gt;&lt;wsp:rsid wsp:val=&quot;00AB1F2F&quot;/&gt;&lt;wsp:rsid wsp:val=&quot;00AB3AAE&quot;/&gt;&lt;wsp:rsid wsp:val=&quot;00AB4FB8&quot;/&gt;&lt;wsp:rsid wsp:val=&quot;00AB741C&quot;/&gt;&lt;wsp:rsid wsp:val=&quot;00B0005B&quot;/&gt;&lt;wsp:rsid wsp:val=&quot;00B0074F&quot;/&gt;&lt;wsp:rsid wsp:val=&quot;00B051C3&quot;/&gt;&lt;wsp:rsid wsp:val=&quot;00B2512A&quot;/&gt;&lt;wsp:rsid wsp:val=&quot;00B30DB9&quot;/&gt;&lt;wsp:rsid wsp:val=&quot;00B353BD&quot;/&gt;&lt;wsp:rsid wsp:val=&quot;00B36731&quot;/&gt;&lt;wsp:rsid wsp:val=&quot;00B45F98&quot;/&gt;&lt;wsp:rsid wsp:val=&quot;00B51BCF&quot;/&gt;&lt;wsp:rsid wsp:val=&quot;00B540BB&quot;/&gt;&lt;wsp:rsid wsp:val=&quot;00B5595E&quot;/&gt;&lt;wsp:rsid wsp:val=&quot;00B55AE3&quot;/&gt;&lt;wsp:rsid wsp:val=&quot;00B608B3&quot;/&gt;&lt;wsp:rsid wsp:val=&quot;00B8111B&quot;/&gt;&lt;wsp:rsid wsp:val=&quot;00B86D85&quot;/&gt;&lt;wsp:rsid wsp:val=&quot;00B8743D&quot;/&gt;&lt;wsp:rsid wsp:val=&quot;00BB1488&quot;/&gt;&lt;wsp:rsid wsp:val=&quot;00BC19CB&quot;/&gt;&lt;wsp:rsid wsp:val=&quot;00BD7959&quot;/&gt;&lt;wsp:rsid wsp:val=&quot;00BE3C66&quot;/&gt;&lt;wsp:rsid wsp:val=&quot;00BF2CCB&quot;/&gt;&lt;wsp:rsid wsp:val=&quot;00C00618&quot;/&gt;&lt;wsp:rsid wsp:val=&quot;00C035AC&quot;/&gt;&lt;wsp:rsid wsp:val=&quot;00C073B8&quot;/&gt;&lt;wsp:rsid wsp:val=&quot;00C12476&quot;/&gt;&lt;wsp:rsid wsp:val=&quot;00C12AB6&quot;/&gt;&lt;wsp:rsid wsp:val=&quot;00C1734C&quot;/&gt;&lt;wsp:rsid wsp:val=&quot;00C25B2B&quot;/&gt;&lt;wsp:rsid wsp:val=&quot;00C32F48&quot;/&gt;&lt;wsp:rsid wsp:val=&quot;00C424B7&quot;/&gt;&lt;wsp:rsid wsp:val=&quot;00C5329F&quot;/&gt;&lt;wsp:rsid wsp:val=&quot;00C6259F&quot;/&gt;&lt;wsp:rsid wsp:val=&quot;00C631B0&quot;/&gt;&lt;wsp:rsid wsp:val=&quot;00C750D2&quot;/&gt;&lt;wsp:rsid wsp:val=&quot;00C7702D&quot;/&gt;&lt;wsp:rsid wsp:val=&quot;00C77E3D&quot;/&gt;&lt;wsp:rsid wsp:val=&quot;00C821EE&quot;/&gt;&lt;wsp:rsid wsp:val=&quot;00C86A25&quot;/&gt;&lt;wsp:rsid wsp:val=&quot;00C97173&quot;/&gt;&lt;wsp:rsid wsp:val=&quot;00C978C4&quot;/&gt;&lt;wsp:rsid wsp:val=&quot;00CA7167&quot;/&gt;&lt;wsp:rsid wsp:val=&quot;00CA7F03&quot;/&gt;&lt;wsp:rsid wsp:val=&quot;00CB5348&quot;/&gt;&lt;wsp:rsid wsp:val=&quot;00CB54AF&quot;/&gt;&lt;wsp:rsid wsp:val=&quot;00CB6EEA&quot;/&gt;&lt;wsp:rsid wsp:val=&quot;00CC3E9E&quot;/&gt;&lt;wsp:rsid wsp:val=&quot;00CD3425&quot;/&gt;&lt;wsp:rsid wsp:val=&quot;00CD5E88&quot;/&gt;&lt;wsp:rsid wsp:val=&quot;00CD7A11&quot;/&gt;&lt;wsp:rsid wsp:val=&quot;00CF1BA1&quot;/&gt;&lt;wsp:rsid wsp:val=&quot;00CF47FA&quot;/&gt;&lt;wsp:rsid wsp:val=&quot;00CF69F3&quot;/&gt;&lt;wsp:rsid wsp:val=&quot;00CF752F&quot;/&gt;&lt;wsp:rsid wsp:val=&quot;00D01BDF&quot;/&gt;&lt;wsp:rsid wsp:val=&quot;00D040F6&quot;/&gt;&lt;wsp:rsid wsp:val=&quot;00D065BC&quot;/&gt;&lt;wsp:rsid wsp:val=&quot;00D441B7&quot;/&gt;&lt;wsp:rsid wsp:val=&quot;00D474ED&quot;/&gt;&lt;wsp:rsid wsp:val=&quot;00D56A60&quot;/&gt;&lt;wsp:rsid wsp:val=&quot;00D6125B&quot;/&gt;&lt;wsp:rsid wsp:val=&quot;00D7020F&quot;/&gt;&lt;wsp:rsid wsp:val=&quot;00D8032E&quot;/&gt;&lt;wsp:rsid wsp:val=&quot;00D83CDC&quot;/&gt;&lt;wsp:rsid wsp:val=&quot;00D93772&quot;/&gt;&lt;wsp:rsid wsp:val=&quot;00DA0D11&quot;/&gt;&lt;wsp:rsid wsp:val=&quot;00DA298B&quot;/&gt;&lt;wsp:rsid wsp:val=&quot;00DB597C&quot;/&gt;&lt;wsp:rsid wsp:val=&quot;00DC47CB&quot;/&gt;&lt;wsp:rsid wsp:val=&quot;00DD7FF1&quot;/&gt;&lt;wsp:rsid wsp:val=&quot;00DE0C70&quot;/&gt;&lt;wsp:rsid wsp:val=&quot;00DE0EDF&quot;/&gt;&lt;wsp:rsid wsp:val=&quot;00E06916&quot;/&gt;&lt;wsp:rsid wsp:val=&quot;00E112E2&quot;/&gt;&lt;wsp:rsid wsp:val=&quot;00E1504E&quot;/&gt;&lt;wsp:rsid wsp:val=&quot;00E222AB&quot;/&gt;&lt;wsp:rsid wsp:val=&quot;00E24E3D&quot;/&gt;&lt;wsp:rsid wsp:val=&quot;00E2789B&quot;/&gt;&lt;wsp:rsid wsp:val=&quot;00E322FA&quot;/&gt;&lt;wsp:rsid wsp:val=&quot;00E42E4D&quot;/&gt;&lt;wsp:rsid wsp:val=&quot;00E50B62&quot;/&gt;&lt;wsp:rsid wsp:val=&quot;00E6258F&quot;/&gt;&lt;wsp:rsid wsp:val=&quot;00E66689&quot;/&gt;&lt;wsp:rsid wsp:val=&quot;00E76442&quot;/&gt;&lt;wsp:rsid wsp:val=&quot;00E76952&quot;/&gt;&lt;wsp:rsid wsp:val=&quot;00E84327&quot;/&gt;&lt;wsp:rsid wsp:val=&quot;00E944BB&quot;/&gt;&lt;wsp:rsid wsp:val=&quot;00EA6A2F&quot;/&gt;&lt;wsp:rsid wsp:val=&quot;00EA6A56&quot;/&gt;&lt;wsp:rsid wsp:val=&quot;00ED17CE&quot;/&gt;&lt;wsp:rsid wsp:val=&quot;00ED73F9&quot;/&gt;&lt;wsp:rsid wsp:val=&quot;00EE012B&quot;/&gt;&lt;wsp:rsid wsp:val=&quot;00EE6033&quot;/&gt;&lt;wsp:rsid wsp:val=&quot;00EF1598&quot;/&gt;&lt;wsp:rsid wsp:val=&quot;00F00857&quot;/&gt;&lt;wsp:rsid wsp:val=&quot;00F131BB&quot;/&gt;&lt;wsp:rsid wsp:val=&quot;00F166CA&quot;/&gt;&lt;wsp:rsid wsp:val=&quot;00F16F8D&quot;/&gt;&lt;wsp:rsid wsp:val=&quot;00F22FDF&quot;/&gt;&lt;wsp:rsid wsp:val=&quot;00F24925&quot;/&gt;&lt;wsp:rsid wsp:val=&quot;00F30E7C&quot;/&gt;&lt;wsp:rsid wsp:val=&quot;00F31787&quot;/&gt;&lt;wsp:rsid wsp:val=&quot;00F3497A&quot;/&gt;&lt;wsp:rsid wsp:val=&quot;00F525D1&quot;/&gt;&lt;wsp:rsid wsp:val=&quot;00F53643&quot;/&gt;&lt;wsp:rsid wsp:val=&quot;00F61F6A&quot;/&gt;&lt;wsp:rsid wsp:val=&quot;00F64DE1&quot;/&gt;&lt;wsp:rsid wsp:val=&quot;00F660A8&quot;/&gt;&lt;wsp:rsid wsp:val=&quot;00F67CFB&quot;/&gt;&lt;wsp:rsid wsp:val=&quot;00F74C29&quot;/&gt;&lt;wsp:rsid wsp:val=&quot;00F77C11&quot;/&gt;&lt;wsp:rsid wsp:val=&quot;00F8464E&quot;/&gt;&lt;wsp:rsid wsp:val=&quot;00FA6FB2&quot;/&gt;&lt;wsp:rsid wsp:val=&quot;00FA7526&quot;/&gt;&lt;wsp:rsid wsp:val=&quot;00FC2A4E&quot;/&gt;&lt;wsp:rsid wsp:val=&quot;00FC2FF0&quot;/&gt;&lt;wsp:rsid wsp:val=&quot;00FC358D&quot;/&gt;&lt;wsp:rsid wsp:val=&quot;00FC6373&quot;/&gt;&lt;wsp:rsid wsp:val=&quot;00FC696E&quot;/&gt;&lt;wsp:rsid wsp:val=&quot;00FD4788&quot;/&gt;&lt;wsp:rsid wsp:val=&quot;00FD7D5B&quot;/&gt;&lt;wsp:rsid wsp:val=&quot;00FE3164&quot;/&gt;&lt;wsp:rsid wsp:val=&quot;00FE7D27&quot;/&gt;&lt;wsp:rsid wsp:val=&quot;00FF1D4F&quot;/&gt;&lt;/wsp:rsids&gt;&lt;/w:docPr&gt;&lt;w:body&gt;&lt;wx:sect&gt;&lt;w:p wsp:rsidR=&quot;00000000&quot; wsp:rsidRDefault=&quot;00CD7A11&quot; wsp:rsidP=&quot;00CD7A11&quot;&gt;&lt;m:oMathPara&gt;&lt;m:oMath&gt;&lt;m:sSub&gt;&lt;m:sSubPr&gt;&lt;m:ctrlPr&gt;&lt;w:rPr&gt;&lt;w:rFonts w:ascii=&quot;Cambria Math&quot; w:h-ansi=&quot;Cambria Math&quot;/&gt;&lt;wx:font wx:val=&quot;Cambria Math&quot;/&gt;&lt;w:i/&gt;&lt;w:sz w:val=&quot;24&quot;/&gt;&lt;w:sz-cs w:val=&quot;24&quot;/&gt;&lt;w:vertAlign w:val=&quot;superscript&quot;/&gt;&lt;w:lang w:val=&quot;EN-US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4&quot;/&gt;&lt;w:vertAlign w:val=&quot;superscript&quot;/&gt;&lt;w:lang w:val=&quot;EN-US&quot;/&gt;&lt;/w:rPr&gt;&lt;m:t&gt;R&lt;/m:t&gt;&lt;/m:r&gt;&lt;/m:e&gt;&lt;m:sub&gt;&lt;m:r&gt;&lt;w:rPr&gt;&lt;w:rFonts w:ascii=&quot;Cambria Math&quot; w:h-ansi=&quot;Cambria Math&quot;/&gt;&lt;wx:font wx:val=&quot;Cambria Math&quot;/&gt;&lt;w:i/&gt;&lt;w:sz w:val=&quot;24&quot;/&gt;&lt;w:sz-cs w:val=&quot;24&quot;/&gt;&lt;w:vertAlign w:val=&quot;superscript&quot;/&gt;&lt;/w:rPr&gt;&lt;m:t&gt;РїСЂ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x:sect&gt;&lt;/w:body&gt;&lt;/w:wordDocument&gt;">
            <v:imagedata r:id="rId63" o:title="" chromakey="white"/>
          </v:shape>
        </w:pict>
      </w:r>
      <w:r w:rsidRPr="00947E7E">
        <w:rPr>
          <w:rFonts w:ascii="Times New Roman" w:eastAsia="Times New Roman" w:hAnsi="Times New Roman"/>
          <w:sz w:val="24"/>
          <w:szCs w:val="24"/>
        </w:rPr>
        <w:fldChar w:fldCharType="end"/>
      </w:r>
      <w:r w:rsidRPr="00936A44">
        <w:rPr>
          <w:rFonts w:ascii="Times New Roman" w:eastAsia="Times New Roman" w:hAnsi="Times New Roman"/>
          <w:sz w:val="24"/>
          <w:szCs w:val="24"/>
        </w:rPr>
        <w:t xml:space="preserve">, </w:t>
      </w:r>
      <w:r w:rsidRPr="00947E7E">
        <w:rPr>
          <w:rFonts w:ascii="Times New Roman" w:eastAsia="Times New Roman" w:hAnsi="Times New Roman"/>
          <w:sz w:val="24"/>
          <w:szCs w:val="24"/>
        </w:rPr>
        <w:fldChar w:fldCharType="begin"/>
      </w:r>
      <w:r w:rsidRPr="00947E7E">
        <w:rPr>
          <w:rFonts w:ascii="Times New Roman" w:eastAsia="Times New Roman" w:hAnsi="Times New Roman"/>
          <w:sz w:val="24"/>
          <w:szCs w:val="24"/>
        </w:rPr>
        <w:instrText xml:space="preserve"> QUOTE </w:instrText>
      </w:r>
      <w:r w:rsidR="003C4E52">
        <w:rPr>
          <w:position w:val="-14"/>
        </w:rPr>
        <w:pict>
          <v:shape id="_x0000_i1045" type="#_x0000_t75" style="width:21.6pt;height:18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dt=&quot;uuid:C2F41010-65B3-11d1-A29F-00AA00C14882&quot; xmlns:mc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4&lt;/o:Version&gt;&lt;/o:DocumentProperties&gt;&lt;w:docPr&gt;&lt;w:view w:val=&quot;print&quot;/&gt;&lt;w:zoom w:percent=&quot;100&quot;/&gt;&lt;w:doNotEmbedSystemFonts/&gt;&lt;w:defaultTabStop w:val=&quot;708&quot;/&gt;&lt;w:punctuationKerning/&gt;&lt;w:characterSpacingControl w:val=&quot;DontCompress&quot;/&gt;&lt;w:optimizeForBrowser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C424B7&quot;/&gt;&lt;wsp:rsid wsp:val=&quot;000078BC&quot;/&gt;&lt;wsp:rsid wsp:val=&quot;00010033&quot;/&gt;&lt;wsp:rsid wsp:val=&quot;00020B20&quot;/&gt;&lt;wsp:rsid wsp:val=&quot;00024CDE&quot;/&gt;&lt;wsp:rsid wsp:val=&quot;000332F6&quot;/&gt;&lt;wsp:rsid wsp:val=&quot;00042F1F&quot;/&gt;&lt;wsp:rsid wsp:val=&quot;00050CA3&quot;/&gt;&lt;wsp:rsid wsp:val=&quot;00051370&quot;/&gt;&lt;wsp:rsid wsp:val=&quot;00054A37&quot;/&gt;&lt;wsp:rsid wsp:val=&quot;000560CF&quot;/&gt;&lt;wsp:rsid wsp:val=&quot;00057CC4&quot;/&gt;&lt;wsp:rsid wsp:val=&quot;00060AB0&quot;/&gt;&lt;wsp:rsid wsp:val=&quot;000628A5&quot;/&gt;&lt;wsp:rsid wsp:val=&quot;0007146B&quot;/&gt;&lt;wsp:rsid wsp:val=&quot;000748D4&quot;/&gt;&lt;wsp:rsid wsp:val=&quot;00074C40&quot;/&gt;&lt;wsp:rsid wsp:val=&quot;00074D2C&quot;/&gt;&lt;wsp:rsid wsp:val=&quot;00090284&quot;/&gt;&lt;wsp:rsid wsp:val=&quot;000908E7&quot;/&gt;&lt;wsp:rsid wsp:val=&quot;00097755&quot;/&gt;&lt;wsp:rsid wsp:val=&quot;000A2067&quot;/&gt;&lt;wsp:rsid wsp:val=&quot;000A2B7F&quot;/&gt;&lt;wsp:rsid wsp:val=&quot;000A7767&quot;/&gt;&lt;wsp:rsid wsp:val=&quot;000B07DC&quot;/&gt;&lt;wsp:rsid wsp:val=&quot;000D5AAE&quot;/&gt;&lt;wsp:rsid wsp:val=&quot;000E26C3&quot;/&gt;&lt;wsp:rsid wsp:val=&quot;000E53A4&quot;/&gt;&lt;wsp:rsid wsp:val=&quot;000F359C&quot;/&gt;&lt;wsp:rsid wsp:val=&quot;000F5C2D&quot;/&gt;&lt;wsp:rsid wsp:val=&quot;000F605D&quot;/&gt;&lt;wsp:rsid wsp:val=&quot;001013D6&quot;/&gt;&lt;wsp:rsid wsp:val=&quot;0011263A&quot;/&gt;&lt;wsp:rsid wsp:val=&quot;00120426&quot;/&gt;&lt;wsp:rsid wsp:val=&quot;00131AED&quot;/&gt;&lt;wsp:rsid wsp:val=&quot;001444E1&quot;/&gt;&lt;wsp:rsid wsp:val=&quot;0014613F&quot;/&gt;&lt;wsp:rsid wsp:val=&quot;00155442&quot;/&gt;&lt;wsp:rsid wsp:val=&quot;00163DA9&quot;/&gt;&lt;wsp:rsid wsp:val=&quot;00180600&quot;/&gt;&lt;wsp:rsid wsp:val=&quot;001869AC&quot;/&gt;&lt;wsp:rsid wsp:val=&quot;00186A21&quot;/&gt;&lt;wsp:rsid wsp:val=&quot;00191685&quot;/&gt;&lt;wsp:rsid wsp:val=&quot;001A3634&quot;/&gt;&lt;wsp:rsid wsp:val=&quot;001B2564&quot;/&gt;&lt;wsp:rsid wsp:val=&quot;001B2E41&quot;/&gt;&lt;wsp:rsid wsp:val=&quot;001B7127&quot;/&gt;&lt;wsp:rsid wsp:val=&quot;001C4F99&quot;/&gt;&lt;wsp:rsid wsp:val=&quot;001D1781&quot;/&gt;&lt;wsp:rsid wsp:val=&quot;001F37E8&quot;/&gt;&lt;wsp:rsid wsp:val=&quot;0022609C&quot;/&gt;&lt;wsp:rsid wsp:val=&quot;00234D92&quot;/&gt;&lt;wsp:rsid wsp:val=&quot;0023791D&quot;/&gt;&lt;wsp:rsid wsp:val=&quot;00242947&quot;/&gt;&lt;wsp:rsid wsp:val=&quot;00242AD0&quot;/&gt;&lt;wsp:rsid wsp:val=&quot;00246079&quot;/&gt;&lt;wsp:rsid wsp:val=&quot;002508F5&quot;/&gt;&lt;wsp:rsid wsp:val=&quot;00255D6A&quot;/&gt;&lt;wsp:rsid wsp:val=&quot;00255DC3&quot;/&gt;&lt;wsp:rsid wsp:val=&quot;00257C82&quot;/&gt;&lt;wsp:rsid wsp:val=&quot;00283884&quot;/&gt;&lt;wsp:rsid wsp:val=&quot;002861AF&quot;/&gt;&lt;wsp:rsid wsp:val=&quot;0029039B&quot;/&gt;&lt;wsp:rsid wsp:val=&quot;002A0B87&quot;/&gt;&lt;wsp:rsid wsp:val=&quot;002A5CAA&quot;/&gt;&lt;wsp:rsid wsp:val=&quot;002A61D4&quot;/&gt;&lt;wsp:rsid wsp:val=&quot;002B0124&quot;/&gt;&lt;wsp:rsid wsp:val=&quot;002C330B&quot;/&gt;&lt;wsp:rsid wsp:val=&quot;002C4E8B&quot;/&gt;&lt;wsp:rsid wsp:val=&quot;002D299C&quot;/&gt;&lt;wsp:rsid wsp:val=&quot;002F4740&quot;/&gt;&lt;wsp:rsid wsp:val=&quot;00305D70&quot;/&gt;&lt;wsp:rsid wsp:val=&quot;00315CEA&quot;/&gt;&lt;wsp:rsid wsp:val=&quot;00323346&quot;/&gt;&lt;wsp:rsid wsp:val=&quot;00323FE3&quot;/&gt;&lt;wsp:rsid wsp:val=&quot;00324F2D&quot;/&gt;&lt;wsp:rsid wsp:val=&quot;0033145B&quot;/&gt;&lt;wsp:rsid wsp:val=&quot;003335B7&quot;/&gt;&lt;wsp:rsid wsp:val=&quot;00334A9D&quot;/&gt;&lt;wsp:rsid wsp:val=&quot;00335FD8&quot;/&gt;&lt;wsp:rsid wsp:val=&quot;00350EB3&quot;/&gt;&lt;wsp:rsid wsp:val=&quot;0035720D&quot;/&gt;&lt;wsp:rsid wsp:val=&quot;0036521D&quot;/&gt;&lt;wsp:rsid wsp:val=&quot;00367247&quot;/&gt;&lt;wsp:rsid wsp:val=&quot;0039618F&quot;/&gt;&lt;wsp:rsid wsp:val=&quot;00397F06&quot;/&gt;&lt;wsp:rsid wsp:val=&quot;003A36FE&quot;/&gt;&lt;wsp:rsid wsp:val=&quot;003A4747&quot;/&gt;&lt;wsp:rsid wsp:val=&quot;003C3223&quot;/&gt;&lt;wsp:rsid wsp:val=&quot;003C3305&quot;/&gt;&lt;wsp:rsid wsp:val=&quot;003C53D2&quot;/&gt;&lt;wsp:rsid wsp:val=&quot;003D6FC9&quot;/&gt;&lt;wsp:rsid wsp:val=&quot;003E21DC&quot;/&gt;&lt;wsp:rsid wsp:val=&quot;0041524A&quot;/&gt;&lt;wsp:rsid wsp:val=&quot;00422941&quot;/&gt;&lt;wsp:rsid wsp:val=&quot;00437BBC&quot;/&gt;&lt;wsp:rsid wsp:val=&quot;00441FD4&quot;/&gt;&lt;wsp:rsid wsp:val=&quot;00442F3F&quot;/&gt;&lt;wsp:rsid wsp:val=&quot;004436A4&quot;/&gt;&lt;wsp:rsid wsp:val=&quot;004531D5&quot;/&gt;&lt;wsp:rsid wsp:val=&quot;00453972&quot;/&gt;&lt;wsp:rsid wsp:val=&quot;00454588&quot;/&gt;&lt;wsp:rsid wsp:val=&quot;004551EE&quot;/&gt;&lt;wsp:rsid wsp:val=&quot;00463B74&quot;/&gt;&lt;wsp:rsid wsp:val=&quot;00466E62&quot;/&gt;&lt;wsp:rsid wsp:val=&quot;004817A6&quot;/&gt;&lt;wsp:rsid wsp:val=&quot;0048222B&quot;/&gt;&lt;wsp:rsid wsp:val=&quot;00487B77&quot;/&gt;&lt;wsp:rsid wsp:val=&quot;004B2ECB&quot;/&gt;&lt;wsp:rsid wsp:val=&quot;004B5BD0&quot;/&gt;&lt;wsp:rsid wsp:val=&quot;004D1364&quot;/&gt;&lt;wsp:rsid wsp:val=&quot;004D1D18&quot;/&gt;&lt;wsp:rsid wsp:val=&quot;004D5381&quot;/&gt;&lt;wsp:rsid wsp:val=&quot;004E13F8&quot;/&gt;&lt;wsp:rsid wsp:val=&quot;004E4CE9&quot;/&gt;&lt;wsp:rsid wsp:val=&quot;004F6BF2&quot;/&gt;&lt;wsp:rsid wsp:val=&quot;00502167&quot;/&gt;&lt;wsp:rsid wsp:val=&quot;00503E05&quot;/&gt;&lt;wsp:rsid wsp:val=&quot;00507319&quot;/&gt;&lt;wsp:rsid wsp:val=&quot;00510D7C&quot;/&gt;&lt;wsp:rsid wsp:val=&quot;00512A26&quot;/&gt;&lt;wsp:rsid wsp:val=&quot;00514350&quot;/&gt;&lt;wsp:rsid wsp:val=&quot;005235C3&quot;/&gt;&lt;wsp:rsid wsp:val=&quot;005673D0&quot;/&gt;&lt;wsp:rsid wsp:val=&quot;00587D1E&quot;/&gt;&lt;wsp:rsid wsp:val=&quot;005958A3&quot;/&gt;&lt;wsp:rsid wsp:val=&quot;005A5053&quot;/&gt;&lt;wsp:rsid wsp:val=&quot;005A7F45&quot;/&gt;&lt;wsp:rsid wsp:val=&quot;005C2AB8&quot;/&gt;&lt;wsp:rsid wsp:val=&quot;005C45D8&quot;/&gt;&lt;wsp:rsid wsp:val=&quot;005D1F37&quot;/&gt;&lt;wsp:rsid wsp:val=&quot;005D5839&quot;/&gt;&lt;wsp:rsid wsp:val=&quot;005E1DFB&quot;/&gt;&lt;wsp:rsid wsp:val=&quot;005E35DF&quot;/&gt;&lt;wsp:rsid wsp:val=&quot;005E5A5A&quot;/&gt;&lt;wsp:rsid wsp:val=&quot;005E6815&quot;/&gt;&lt;wsp:rsid wsp:val=&quot;005F02FA&quot;/&gt;&lt;wsp:rsid wsp:val=&quot;005F5567&quot;/&gt;&lt;wsp:rsid wsp:val=&quot;006020D2&quot;/&gt;&lt;wsp:rsid wsp:val=&quot;0060304D&quot;/&gt;&lt;wsp:rsid wsp:val=&quot;0061075D&quot;/&gt;&lt;wsp:rsid wsp:val=&quot;006123C4&quot;/&gt;&lt;wsp:rsid wsp:val=&quot;00624B55&quot;/&gt;&lt;wsp:rsid wsp:val=&quot;00646776&quot;/&gt;&lt;wsp:rsid wsp:val=&quot;00650794&quot;/&gt;&lt;wsp:rsid wsp:val=&quot;0065166F&quot;/&gt;&lt;wsp:rsid wsp:val=&quot;00652B79&quot;/&gt;&lt;wsp:rsid wsp:val=&quot;006618A3&quot;/&gt;&lt;wsp:rsid wsp:val=&quot;0066372C&quot;/&gt;&lt;wsp:rsid wsp:val=&quot;00673EA3&quot;/&gt;&lt;wsp:rsid wsp:val=&quot;00691F5A&quot;/&gt;&lt;wsp:rsid wsp:val=&quot;00695872&quot;/&gt;&lt;wsp:rsid wsp:val=&quot;006A1AA1&quot;/&gt;&lt;wsp:rsid wsp:val=&quot;006B15B0&quot;/&gt;&lt;wsp:rsid wsp:val=&quot;006B281F&quot;/&gt;&lt;wsp:rsid wsp:val=&quot;006B3F5B&quot;/&gt;&lt;wsp:rsid wsp:val=&quot;006B60BE&quot;/&gt;&lt;wsp:rsid wsp:val=&quot;006C10A5&quot;/&gt;&lt;wsp:rsid wsp:val=&quot;006C7F2A&quot;/&gt;&lt;wsp:rsid wsp:val=&quot;006E62D8&quot;/&gt;&lt;wsp:rsid wsp:val=&quot;006F15BC&quot;/&gt;&lt;wsp:rsid wsp:val=&quot;006F53B0&quot;/&gt;&lt;wsp:rsid wsp:val=&quot;007023A8&quot;/&gt;&lt;wsp:rsid wsp:val=&quot;00702A5B&quot;/&gt;&lt;wsp:rsid wsp:val=&quot;0071323C&quot;/&gt;&lt;wsp:rsid wsp:val=&quot;00720B44&quot;/&gt;&lt;wsp:rsid wsp:val=&quot;007243BC&quot;/&gt;&lt;wsp:rsid wsp:val=&quot;0073305F&quot;/&gt;&lt;wsp:rsid wsp:val=&quot;007371CA&quot;/&gt;&lt;wsp:rsid wsp:val=&quot;00737E4D&quot;/&gt;&lt;wsp:rsid wsp:val=&quot;0076486C&quot;/&gt;&lt;wsp:rsid wsp:val=&quot;00771F0D&quot;/&gt;&lt;wsp:rsid wsp:val=&quot;00783103&quot;/&gt;&lt;wsp:rsid wsp:val=&quot;00797720&quot;/&gt;&lt;wsp:rsid wsp:val=&quot;007A3DBC&quot;/&gt;&lt;wsp:rsid wsp:val=&quot;007A5BB0&quot;/&gt;&lt;wsp:rsid wsp:val=&quot;007B0E15&quot;/&gt;&lt;wsp:rsid wsp:val=&quot;007B1F62&quot;/&gt;&lt;wsp:rsid wsp:val=&quot;007B2BEA&quot;/&gt;&lt;wsp:rsid wsp:val=&quot;007B503A&quot;/&gt;&lt;wsp:rsid wsp:val=&quot;007B6CE0&quot;/&gt;&lt;wsp:rsid wsp:val=&quot;007D06F1&quot;/&gt;&lt;wsp:rsid wsp:val=&quot;007E56C6&quot;/&gt;&lt;wsp:rsid wsp:val=&quot;007E7AFB&quot;/&gt;&lt;wsp:rsid wsp:val=&quot;00805DCE&quot;/&gt;&lt;wsp:rsid wsp:val=&quot;00807C52&quot;/&gt;&lt;wsp:rsid wsp:val=&quot;00834163&quot;/&gt;&lt;wsp:rsid wsp:val=&quot;00842A56&quot;/&gt;&lt;wsp:rsid wsp:val=&quot;00852B82&quot;/&gt;&lt;wsp:rsid wsp:val=&quot;008538D7&quot;/&gt;&lt;wsp:rsid wsp:val=&quot;008542F1&quot;/&gt;&lt;wsp:rsid wsp:val=&quot;00860C86&quot;/&gt;&lt;wsp:rsid wsp:val=&quot;008632B3&quot;/&gt;&lt;wsp:rsid wsp:val=&quot;0086709B&quot;/&gt;&lt;wsp:rsid wsp:val=&quot;00870403&quot;/&gt;&lt;wsp:rsid wsp:val=&quot;008710D2&quot;/&gt;&lt;wsp:rsid wsp:val=&quot;00886D53&quot;/&gt;&lt;wsp:rsid wsp:val=&quot;00887FF9&quot;/&gt;&lt;wsp:rsid wsp:val=&quot;00890327&quot;/&gt;&lt;wsp:rsid wsp:val=&quot;008915F8&quot;/&gt;&lt;wsp:rsid wsp:val=&quot;00892674&quot;/&gt;&lt;wsp:rsid wsp:val=&quot;008A06A1&quot;/&gt;&lt;wsp:rsid wsp:val=&quot;008C0096&quot;/&gt;&lt;wsp:rsid wsp:val=&quot;008D21A1&quot;/&gt;&lt;wsp:rsid wsp:val=&quot;008D2E71&quot;/&gt;&lt;wsp:rsid wsp:val=&quot;008D5D07&quot;/&gt;&lt;wsp:rsid wsp:val=&quot;008E0C4B&quot;/&gt;&lt;wsp:rsid wsp:val=&quot;008E108F&quot;/&gt;&lt;wsp:rsid wsp:val=&quot;008E6097&quot;/&gt;&lt;wsp:rsid wsp:val=&quot;008F410F&quot;/&gt;&lt;wsp:rsid wsp:val=&quot;00903A7C&quot;/&gt;&lt;wsp:rsid wsp:val=&quot;009139C0&quot;/&gt;&lt;wsp:rsid wsp:val=&quot;00916A16&quot;/&gt;&lt;wsp:rsid wsp:val=&quot;00917867&quot;/&gt;&lt;wsp:rsid wsp:val=&quot;00936A44&quot;/&gt;&lt;wsp:rsid wsp:val=&quot;00936E11&quot;/&gt;&lt;wsp:rsid wsp:val=&quot;0093758B&quot;/&gt;&lt;wsp:rsid wsp:val=&quot;00951284&quot;/&gt;&lt;wsp:rsid wsp:val=&quot;009529DA&quot;/&gt;&lt;wsp:rsid wsp:val=&quot;00955038&quot;/&gt;&lt;wsp:rsid wsp:val=&quot;009565E6&quot;/&gt;&lt;wsp:rsid wsp:val=&quot;009633E5&quot;/&gt;&lt;wsp:rsid wsp:val=&quot;009661C3&quot;/&gt;&lt;wsp:rsid wsp:val=&quot;00971553&quot;/&gt;&lt;wsp:rsid wsp:val=&quot;00981269&quot;/&gt;&lt;wsp:rsid wsp:val=&quot;0098333E&quot;/&gt;&lt;wsp:rsid wsp:val=&quot;009979B1&quot;/&gt;&lt;wsp:rsid wsp:val=&quot;009A0008&quot;/&gt;&lt;wsp:rsid wsp:val=&quot;009D1D48&quot;/&gt;&lt;wsp:rsid wsp:val=&quot;009D3ACC&quot;/&gt;&lt;wsp:rsid wsp:val=&quot;009D78FA&quot;/&gt;&lt;wsp:rsid wsp:val=&quot;009F7ED5&quot;/&gt;&lt;wsp:rsid wsp:val=&quot;00A024BF&quot;/&gt;&lt;wsp:rsid wsp:val=&quot;00A1013E&quot;/&gt;&lt;wsp:rsid wsp:val=&quot;00A14DA4&quot;/&gt;&lt;wsp:rsid wsp:val=&quot;00A24E06&quot;/&gt;&lt;wsp:rsid wsp:val=&quot;00A26E41&quot;/&gt;&lt;wsp:rsid wsp:val=&quot;00A329B6&quot;/&gt;&lt;wsp:rsid wsp:val=&quot;00A374C1&quot;/&gt;&lt;wsp:rsid wsp:val=&quot;00A4037F&quot;/&gt;&lt;wsp:rsid wsp:val=&quot;00A41D66&quot;/&gt;&lt;wsp:rsid wsp:val=&quot;00A41FEF&quot;/&gt;&lt;wsp:rsid wsp:val=&quot;00A4300C&quot;/&gt;&lt;wsp:rsid wsp:val=&quot;00A45A62&quot;/&gt;&lt;wsp:rsid wsp:val=&quot;00A572B2&quot;/&gt;&lt;wsp:rsid wsp:val=&quot;00A62BC6&quot;/&gt;&lt;wsp:rsid wsp:val=&quot;00A81EA5&quot;/&gt;&lt;wsp:rsid wsp:val=&quot;00A81F9D&quot;/&gt;&lt;wsp:rsid wsp:val=&quot;00A83061&quot;/&gt;&lt;wsp:rsid wsp:val=&quot;00A858FC&quot;/&gt;&lt;wsp:rsid wsp:val=&quot;00A93280&quot;/&gt;&lt;wsp:rsid wsp:val=&quot;00AA12D2&quot;/&gt;&lt;wsp:rsid wsp:val=&quot;00AA3688&quot;/&gt;&lt;wsp:rsid wsp:val=&quot;00AB1F2F&quot;/&gt;&lt;wsp:rsid wsp:val=&quot;00AB3AAE&quot;/&gt;&lt;wsp:rsid wsp:val=&quot;00AB4FB8&quot;/&gt;&lt;wsp:rsid wsp:val=&quot;00AB741C&quot;/&gt;&lt;wsp:rsid wsp:val=&quot;00B0005B&quot;/&gt;&lt;wsp:rsid wsp:val=&quot;00B0074F&quot;/&gt;&lt;wsp:rsid wsp:val=&quot;00B051C3&quot;/&gt;&lt;wsp:rsid wsp:val=&quot;00B2512A&quot;/&gt;&lt;wsp:rsid wsp:val=&quot;00B30DB9&quot;/&gt;&lt;wsp:rsid wsp:val=&quot;00B353BD&quot;/&gt;&lt;wsp:rsid wsp:val=&quot;00B36731&quot;/&gt;&lt;wsp:rsid wsp:val=&quot;00B45F98&quot;/&gt;&lt;wsp:rsid wsp:val=&quot;00B51BCF&quot;/&gt;&lt;wsp:rsid wsp:val=&quot;00B540BB&quot;/&gt;&lt;wsp:rsid wsp:val=&quot;00B5595E&quot;/&gt;&lt;wsp:rsid wsp:val=&quot;00B55AE3&quot;/&gt;&lt;wsp:rsid wsp:val=&quot;00B608B3&quot;/&gt;&lt;wsp:rsid wsp:val=&quot;00B8111B&quot;/&gt;&lt;wsp:rsid wsp:val=&quot;00B86D85&quot;/&gt;&lt;wsp:rsid wsp:val=&quot;00B8743D&quot;/&gt;&lt;wsp:rsid wsp:val=&quot;00BB1488&quot;/&gt;&lt;wsp:rsid wsp:val=&quot;00BC19CB&quot;/&gt;&lt;wsp:rsid wsp:val=&quot;00BD7959&quot;/&gt;&lt;wsp:rsid wsp:val=&quot;00BE3C66&quot;/&gt;&lt;wsp:rsid wsp:val=&quot;00BF2CCB&quot;/&gt;&lt;wsp:rsid wsp:val=&quot;00C00618&quot;/&gt;&lt;wsp:rsid wsp:val=&quot;00C035AC&quot;/&gt;&lt;wsp:rsid wsp:val=&quot;00C073B8&quot;/&gt;&lt;wsp:rsid wsp:val=&quot;00C12476&quot;/&gt;&lt;wsp:rsid wsp:val=&quot;00C12AB6&quot;/&gt;&lt;wsp:rsid wsp:val=&quot;00C1734C&quot;/&gt;&lt;wsp:rsid wsp:val=&quot;00C25B2B&quot;/&gt;&lt;wsp:rsid wsp:val=&quot;00C32F48&quot;/&gt;&lt;wsp:rsid wsp:val=&quot;00C424B7&quot;/&gt;&lt;wsp:rsid wsp:val=&quot;00C5329F&quot;/&gt;&lt;wsp:rsid wsp:val=&quot;00C6259F&quot;/&gt;&lt;wsp:rsid wsp:val=&quot;00C631B0&quot;/&gt;&lt;wsp:rsid wsp:val=&quot;00C750D2&quot;/&gt;&lt;wsp:rsid wsp:val=&quot;00C7702D&quot;/&gt;&lt;wsp:rsid wsp:val=&quot;00C77E3D&quot;/&gt;&lt;wsp:rsid wsp:val=&quot;00C821EE&quot;/&gt;&lt;wsp:rsid wsp:val=&quot;00C86A25&quot;/&gt;&lt;wsp:rsid wsp:val=&quot;00C97173&quot;/&gt;&lt;wsp:rsid wsp:val=&quot;00C978C4&quot;/&gt;&lt;wsp:rsid wsp:val=&quot;00CA7167&quot;/&gt;&lt;wsp:rsid wsp:val=&quot;00CA7F03&quot;/&gt;&lt;wsp:rsid wsp:val=&quot;00CB5348&quot;/&gt;&lt;wsp:rsid wsp:val=&quot;00CB54AF&quot;/&gt;&lt;wsp:rsid wsp:val=&quot;00CB6EEA&quot;/&gt;&lt;wsp:rsid wsp:val=&quot;00CC3E9E&quot;/&gt;&lt;wsp:rsid wsp:val=&quot;00CD3425&quot;/&gt;&lt;wsp:rsid wsp:val=&quot;00CD5E88&quot;/&gt;&lt;wsp:rsid wsp:val=&quot;00CF1BA1&quot;/&gt;&lt;wsp:rsid wsp:val=&quot;00CF47FA&quot;/&gt;&lt;wsp:rsid wsp:val=&quot;00CF69F3&quot;/&gt;&lt;wsp:rsid wsp:val=&quot;00CF752F&quot;/&gt;&lt;wsp:rsid wsp:val=&quot;00D01BDF&quot;/&gt;&lt;wsp:rsid wsp:val=&quot;00D040F6&quot;/&gt;&lt;wsp:rsid wsp:val=&quot;00D065BC&quot;/&gt;&lt;wsp:rsid wsp:val=&quot;00D441B7&quot;/&gt;&lt;wsp:rsid wsp:val=&quot;00D474ED&quot;/&gt;&lt;wsp:rsid wsp:val=&quot;00D56A60&quot;/&gt;&lt;wsp:rsid wsp:val=&quot;00D6125B&quot;/&gt;&lt;wsp:rsid wsp:val=&quot;00D7020F&quot;/&gt;&lt;wsp:rsid wsp:val=&quot;00D8032E&quot;/&gt;&lt;wsp:rsid wsp:val=&quot;00D83CDC&quot;/&gt;&lt;wsp:rsid wsp:val=&quot;00D93772&quot;/&gt;&lt;wsp:rsid wsp:val=&quot;00DA0D11&quot;/&gt;&lt;wsp:rsid wsp:val=&quot;00DA298B&quot;/&gt;&lt;wsp:rsid wsp:val=&quot;00DB597C&quot;/&gt;&lt;wsp:rsid wsp:val=&quot;00DC47CB&quot;/&gt;&lt;wsp:rsid wsp:val=&quot;00DD7FF1&quot;/&gt;&lt;wsp:rsid wsp:val=&quot;00DE0C70&quot;/&gt;&lt;wsp:rsid wsp:val=&quot;00DE0EDF&quot;/&gt;&lt;wsp:rsid wsp:val=&quot;00E06916&quot;/&gt;&lt;wsp:rsid wsp:val=&quot;00E112E2&quot;/&gt;&lt;wsp:rsid wsp:val=&quot;00E1504E&quot;/&gt;&lt;wsp:rsid wsp:val=&quot;00E222AB&quot;/&gt;&lt;wsp:rsid wsp:val=&quot;00E24E3D&quot;/&gt;&lt;wsp:rsid wsp:val=&quot;00E2789B&quot;/&gt;&lt;wsp:rsid wsp:val=&quot;00E322FA&quot;/&gt;&lt;wsp:rsid wsp:val=&quot;00E42E4D&quot;/&gt;&lt;wsp:rsid wsp:val=&quot;00E50B62&quot;/&gt;&lt;wsp:rsid wsp:val=&quot;00E6258F&quot;/&gt;&lt;wsp:rsid wsp:val=&quot;00E66689&quot;/&gt;&lt;wsp:rsid wsp:val=&quot;00E76442&quot;/&gt;&lt;wsp:rsid wsp:val=&quot;00E76952&quot;/&gt;&lt;wsp:rsid wsp:val=&quot;00E84327&quot;/&gt;&lt;wsp:rsid wsp:val=&quot;00E944BB&quot;/&gt;&lt;wsp:rsid wsp:val=&quot;00EA6A2F&quot;/&gt;&lt;wsp:rsid wsp:val=&quot;00EA6A56&quot;/&gt;&lt;wsp:rsid wsp:val=&quot;00ED17CE&quot;/&gt;&lt;wsp:rsid wsp:val=&quot;00ED73F9&quot;/&gt;&lt;wsp:rsid wsp:val=&quot;00EE012B&quot;/&gt;&lt;wsp:rsid wsp:val=&quot;00EE6033&quot;/&gt;&lt;wsp:rsid wsp:val=&quot;00EF1598&quot;/&gt;&lt;wsp:rsid wsp:val=&quot;00F00857&quot;/&gt;&lt;wsp:rsid wsp:val=&quot;00F131BB&quot;/&gt;&lt;wsp:rsid wsp:val=&quot;00F166CA&quot;/&gt;&lt;wsp:rsid wsp:val=&quot;00F16F8D&quot;/&gt;&lt;wsp:rsid wsp:val=&quot;00F22FDF&quot;/&gt;&lt;wsp:rsid wsp:val=&quot;00F24925&quot;/&gt;&lt;wsp:rsid wsp:val=&quot;00F30E7C&quot;/&gt;&lt;wsp:rsid wsp:val=&quot;00F31787&quot;/&gt;&lt;wsp:rsid wsp:val=&quot;00F3497A&quot;/&gt;&lt;wsp:rsid wsp:val=&quot;00F525D1&quot;/&gt;&lt;wsp:rsid wsp:val=&quot;00F53643&quot;/&gt;&lt;wsp:rsid wsp:val=&quot;00F61F6A&quot;/&gt;&lt;wsp:rsid wsp:val=&quot;00F64DE1&quot;/&gt;&lt;wsp:rsid wsp:val=&quot;00F660A8&quot;/&gt;&lt;wsp:rsid wsp:val=&quot;00F67CFB&quot;/&gt;&lt;wsp:rsid wsp:val=&quot;00F74C29&quot;/&gt;&lt;wsp:rsid wsp:val=&quot;00F77C11&quot;/&gt;&lt;wsp:rsid wsp:val=&quot;00F8464E&quot;/&gt;&lt;wsp:rsid wsp:val=&quot;00FA6FB2&quot;/&gt;&lt;wsp:rsid wsp:val=&quot;00FA7526&quot;/&gt;&lt;wsp:rsid wsp:val=&quot;00FC2A4E&quot;/&gt;&lt;wsp:rsid wsp:val=&quot;00FC2FF0&quot;/&gt;&lt;wsp:rsid wsp:val=&quot;00FC358D&quot;/&gt;&lt;wsp:rsid wsp:val=&quot;00FC6373&quot;/&gt;&lt;wsp:rsid wsp:val=&quot;00FC696E&quot;/&gt;&lt;wsp:rsid wsp:val=&quot;00FD4788&quot;/&gt;&lt;wsp:rsid wsp:val=&quot;00FD7D5B&quot;/&gt;&lt;wsp:rsid wsp:val=&quot;00FE3164&quot;/&gt;&lt;wsp:rsid wsp:val=&quot;00FE7D27&quot;/&gt;&lt;wsp:rsid wsp:val=&quot;00FF1D4F&quot;/&gt;&lt;/wsp:rsids&gt;&lt;/w:docPr&gt;&lt;w:body&gt;&lt;wx:sect&gt;&lt;w:p wsp:rsidR=&quot;00000000&quot; wsp:rsidRDefault=&quot;002A61D4&quot; wsp:rsidP=&quot;002A61D4&quot;&gt;&lt;m:oMathPara&gt;&lt;m:oMath&gt;&lt;m:sSub&gt;&lt;m:sSubPr&gt;&lt;m:ctrlPr&gt;&lt;w:rPr&gt;&lt;w:rFonts w:ascii=&quot;Cambria Math&quot; w:h-ansi=&quot;Cambria Math&quot;/&gt;&lt;wx:font wx:val=&quot;Cambria Math&quot;/&gt;&lt;w:i/&gt;&lt;w:sz w:val=&quot;24&quot;/&gt;&lt;w:sz-cs w:val=&quot;24&quot;/&gt;&lt;w:vertAlign w:val=&quot;superscript&quot;/&gt;&lt;w:lang w:val=&quot;EN-US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4&quot;/&gt;&lt;w:vertAlign w:val=&quot;superscript&quot;/&gt;&lt;w:lang w:val=&quot;EN-US&quot;/&gt;&lt;/w:rPr&gt;&lt;m:t&gt;R&lt;/m:t&gt;&lt;/m:r&gt;&lt;/m:e&gt;&lt;m:sub&gt;&lt;m:r&gt;&lt;w:rPr&gt;&lt;w:rFonts w:ascii=&quot;Cambria Math&quot; w:h-ansi=&quot;Cambria Math&quot;/&gt;&lt;wx:font wx:val=&quot;Cambria Math&quot;/&gt;&lt;w:i/&gt;&lt;w:sz w:val=&quot;24&quot;/&gt;&lt;w:sz-cs w:val=&quot;24&quot;/&gt;&lt;w:vertAlign w:val=&quot;superscript&quot;/&gt;&lt;/w:rPr&gt;&lt;m:t&gt;РєСѓСЂ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x:sect&gt;&lt;/w:body&gt;&lt;/w:wordDocument&gt;">
            <v:imagedata r:id="rId64" o:title="" chromakey="white"/>
          </v:shape>
        </w:pict>
      </w:r>
      <w:r w:rsidRPr="00947E7E">
        <w:rPr>
          <w:rFonts w:ascii="Times New Roman" w:eastAsia="Times New Roman" w:hAnsi="Times New Roman"/>
          <w:sz w:val="24"/>
          <w:szCs w:val="24"/>
        </w:rPr>
        <w:instrText xml:space="preserve"> </w:instrText>
      </w:r>
      <w:r w:rsidRPr="00947E7E">
        <w:rPr>
          <w:rFonts w:ascii="Times New Roman" w:eastAsia="Times New Roman" w:hAnsi="Times New Roman"/>
          <w:sz w:val="24"/>
          <w:szCs w:val="24"/>
        </w:rPr>
        <w:fldChar w:fldCharType="separate"/>
      </w:r>
      <w:r w:rsidR="003C4E52">
        <w:rPr>
          <w:position w:val="-14"/>
        </w:rPr>
        <w:pict>
          <v:shape id="_x0000_i1046" type="#_x0000_t75" style="width:21.6pt;height:18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dt=&quot;uuid:C2F41010-65B3-11d1-A29F-00AA00C14882&quot; xmlns:mc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4&lt;/o:Version&gt;&lt;/o:DocumentProperties&gt;&lt;w:docPr&gt;&lt;w:view w:val=&quot;print&quot;/&gt;&lt;w:zoom w:percent=&quot;100&quot;/&gt;&lt;w:doNotEmbedSystemFonts/&gt;&lt;w:defaultTabStop w:val=&quot;708&quot;/&gt;&lt;w:punctuationKerning/&gt;&lt;w:characterSpacingControl w:val=&quot;DontCompress&quot;/&gt;&lt;w:optimizeForBrowser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C424B7&quot;/&gt;&lt;wsp:rsid wsp:val=&quot;000078BC&quot;/&gt;&lt;wsp:rsid wsp:val=&quot;00010033&quot;/&gt;&lt;wsp:rsid wsp:val=&quot;00020B20&quot;/&gt;&lt;wsp:rsid wsp:val=&quot;00024CDE&quot;/&gt;&lt;wsp:rsid wsp:val=&quot;000332F6&quot;/&gt;&lt;wsp:rsid wsp:val=&quot;00042F1F&quot;/&gt;&lt;wsp:rsid wsp:val=&quot;00050CA3&quot;/&gt;&lt;wsp:rsid wsp:val=&quot;00051370&quot;/&gt;&lt;wsp:rsid wsp:val=&quot;00054A37&quot;/&gt;&lt;wsp:rsid wsp:val=&quot;000560CF&quot;/&gt;&lt;wsp:rsid wsp:val=&quot;00057CC4&quot;/&gt;&lt;wsp:rsid wsp:val=&quot;00060AB0&quot;/&gt;&lt;wsp:rsid wsp:val=&quot;000628A5&quot;/&gt;&lt;wsp:rsid wsp:val=&quot;0007146B&quot;/&gt;&lt;wsp:rsid wsp:val=&quot;000748D4&quot;/&gt;&lt;wsp:rsid wsp:val=&quot;00074C40&quot;/&gt;&lt;wsp:rsid wsp:val=&quot;00074D2C&quot;/&gt;&lt;wsp:rsid wsp:val=&quot;00090284&quot;/&gt;&lt;wsp:rsid wsp:val=&quot;000908E7&quot;/&gt;&lt;wsp:rsid wsp:val=&quot;00097755&quot;/&gt;&lt;wsp:rsid wsp:val=&quot;000A2067&quot;/&gt;&lt;wsp:rsid wsp:val=&quot;000A2B7F&quot;/&gt;&lt;wsp:rsid wsp:val=&quot;000A7767&quot;/&gt;&lt;wsp:rsid wsp:val=&quot;000B07DC&quot;/&gt;&lt;wsp:rsid wsp:val=&quot;000D5AAE&quot;/&gt;&lt;wsp:rsid wsp:val=&quot;000E26C3&quot;/&gt;&lt;wsp:rsid wsp:val=&quot;000E53A4&quot;/&gt;&lt;wsp:rsid wsp:val=&quot;000F359C&quot;/&gt;&lt;wsp:rsid wsp:val=&quot;000F5C2D&quot;/&gt;&lt;wsp:rsid wsp:val=&quot;000F605D&quot;/&gt;&lt;wsp:rsid wsp:val=&quot;001013D6&quot;/&gt;&lt;wsp:rsid wsp:val=&quot;0011263A&quot;/&gt;&lt;wsp:rsid wsp:val=&quot;00120426&quot;/&gt;&lt;wsp:rsid wsp:val=&quot;00131AED&quot;/&gt;&lt;wsp:rsid wsp:val=&quot;001444E1&quot;/&gt;&lt;wsp:rsid wsp:val=&quot;0014613F&quot;/&gt;&lt;wsp:rsid wsp:val=&quot;00155442&quot;/&gt;&lt;wsp:rsid wsp:val=&quot;00163DA9&quot;/&gt;&lt;wsp:rsid wsp:val=&quot;00180600&quot;/&gt;&lt;wsp:rsid wsp:val=&quot;001869AC&quot;/&gt;&lt;wsp:rsid wsp:val=&quot;00186A21&quot;/&gt;&lt;wsp:rsid wsp:val=&quot;00191685&quot;/&gt;&lt;wsp:rsid wsp:val=&quot;001A3634&quot;/&gt;&lt;wsp:rsid wsp:val=&quot;001B2564&quot;/&gt;&lt;wsp:rsid wsp:val=&quot;001B2E41&quot;/&gt;&lt;wsp:rsid wsp:val=&quot;001B7127&quot;/&gt;&lt;wsp:rsid wsp:val=&quot;001C4F99&quot;/&gt;&lt;wsp:rsid wsp:val=&quot;001D1781&quot;/&gt;&lt;wsp:rsid wsp:val=&quot;001F37E8&quot;/&gt;&lt;wsp:rsid wsp:val=&quot;0022609C&quot;/&gt;&lt;wsp:rsid wsp:val=&quot;00234D92&quot;/&gt;&lt;wsp:rsid wsp:val=&quot;0023791D&quot;/&gt;&lt;wsp:rsid wsp:val=&quot;00242947&quot;/&gt;&lt;wsp:rsid wsp:val=&quot;00242AD0&quot;/&gt;&lt;wsp:rsid wsp:val=&quot;00246079&quot;/&gt;&lt;wsp:rsid wsp:val=&quot;002508F5&quot;/&gt;&lt;wsp:rsid wsp:val=&quot;00255D6A&quot;/&gt;&lt;wsp:rsid wsp:val=&quot;00255DC3&quot;/&gt;&lt;wsp:rsid wsp:val=&quot;00257C82&quot;/&gt;&lt;wsp:rsid wsp:val=&quot;00283884&quot;/&gt;&lt;wsp:rsid wsp:val=&quot;002861AF&quot;/&gt;&lt;wsp:rsid wsp:val=&quot;0029039B&quot;/&gt;&lt;wsp:rsid wsp:val=&quot;002A0B87&quot;/&gt;&lt;wsp:rsid wsp:val=&quot;002A5CAA&quot;/&gt;&lt;wsp:rsid wsp:val=&quot;002A61D4&quot;/&gt;&lt;wsp:rsid wsp:val=&quot;002B0124&quot;/&gt;&lt;wsp:rsid wsp:val=&quot;002C330B&quot;/&gt;&lt;wsp:rsid wsp:val=&quot;002C4E8B&quot;/&gt;&lt;wsp:rsid wsp:val=&quot;002D299C&quot;/&gt;&lt;wsp:rsid wsp:val=&quot;002F4740&quot;/&gt;&lt;wsp:rsid wsp:val=&quot;00305D70&quot;/&gt;&lt;wsp:rsid wsp:val=&quot;00315CEA&quot;/&gt;&lt;wsp:rsid wsp:val=&quot;00323346&quot;/&gt;&lt;wsp:rsid wsp:val=&quot;00323FE3&quot;/&gt;&lt;wsp:rsid wsp:val=&quot;00324F2D&quot;/&gt;&lt;wsp:rsid wsp:val=&quot;0033145B&quot;/&gt;&lt;wsp:rsid wsp:val=&quot;003335B7&quot;/&gt;&lt;wsp:rsid wsp:val=&quot;00334A9D&quot;/&gt;&lt;wsp:rsid wsp:val=&quot;00335FD8&quot;/&gt;&lt;wsp:rsid wsp:val=&quot;00350EB3&quot;/&gt;&lt;wsp:rsid wsp:val=&quot;0035720D&quot;/&gt;&lt;wsp:rsid wsp:val=&quot;0036521D&quot;/&gt;&lt;wsp:rsid wsp:val=&quot;00367247&quot;/&gt;&lt;wsp:rsid wsp:val=&quot;0039618F&quot;/&gt;&lt;wsp:rsid wsp:val=&quot;00397F06&quot;/&gt;&lt;wsp:rsid wsp:val=&quot;003A36FE&quot;/&gt;&lt;wsp:rsid wsp:val=&quot;003A4747&quot;/&gt;&lt;wsp:rsid wsp:val=&quot;003C3223&quot;/&gt;&lt;wsp:rsid wsp:val=&quot;003C3305&quot;/&gt;&lt;wsp:rsid wsp:val=&quot;003C53D2&quot;/&gt;&lt;wsp:rsid wsp:val=&quot;003D6FC9&quot;/&gt;&lt;wsp:rsid wsp:val=&quot;003E21DC&quot;/&gt;&lt;wsp:rsid wsp:val=&quot;0041524A&quot;/&gt;&lt;wsp:rsid wsp:val=&quot;00422941&quot;/&gt;&lt;wsp:rsid wsp:val=&quot;00437BBC&quot;/&gt;&lt;wsp:rsid wsp:val=&quot;00441FD4&quot;/&gt;&lt;wsp:rsid wsp:val=&quot;00442F3F&quot;/&gt;&lt;wsp:rsid wsp:val=&quot;004436A4&quot;/&gt;&lt;wsp:rsid wsp:val=&quot;004531D5&quot;/&gt;&lt;wsp:rsid wsp:val=&quot;00453972&quot;/&gt;&lt;wsp:rsid wsp:val=&quot;00454588&quot;/&gt;&lt;wsp:rsid wsp:val=&quot;004551EE&quot;/&gt;&lt;wsp:rsid wsp:val=&quot;00463B74&quot;/&gt;&lt;wsp:rsid wsp:val=&quot;00466E62&quot;/&gt;&lt;wsp:rsid wsp:val=&quot;004817A6&quot;/&gt;&lt;wsp:rsid wsp:val=&quot;0048222B&quot;/&gt;&lt;wsp:rsid wsp:val=&quot;00487B77&quot;/&gt;&lt;wsp:rsid wsp:val=&quot;004B2ECB&quot;/&gt;&lt;wsp:rsid wsp:val=&quot;004B5BD0&quot;/&gt;&lt;wsp:rsid wsp:val=&quot;004D1364&quot;/&gt;&lt;wsp:rsid wsp:val=&quot;004D1D18&quot;/&gt;&lt;wsp:rsid wsp:val=&quot;004D5381&quot;/&gt;&lt;wsp:rsid wsp:val=&quot;004E13F8&quot;/&gt;&lt;wsp:rsid wsp:val=&quot;004E4CE9&quot;/&gt;&lt;wsp:rsid wsp:val=&quot;004F6BF2&quot;/&gt;&lt;wsp:rsid wsp:val=&quot;00502167&quot;/&gt;&lt;wsp:rsid wsp:val=&quot;00503E05&quot;/&gt;&lt;wsp:rsid wsp:val=&quot;00507319&quot;/&gt;&lt;wsp:rsid wsp:val=&quot;00510D7C&quot;/&gt;&lt;wsp:rsid wsp:val=&quot;00512A26&quot;/&gt;&lt;wsp:rsid wsp:val=&quot;00514350&quot;/&gt;&lt;wsp:rsid wsp:val=&quot;005235C3&quot;/&gt;&lt;wsp:rsid wsp:val=&quot;005673D0&quot;/&gt;&lt;wsp:rsid wsp:val=&quot;00587D1E&quot;/&gt;&lt;wsp:rsid wsp:val=&quot;005958A3&quot;/&gt;&lt;wsp:rsid wsp:val=&quot;005A5053&quot;/&gt;&lt;wsp:rsid wsp:val=&quot;005A7F45&quot;/&gt;&lt;wsp:rsid wsp:val=&quot;005C2AB8&quot;/&gt;&lt;wsp:rsid wsp:val=&quot;005C45D8&quot;/&gt;&lt;wsp:rsid wsp:val=&quot;005D1F37&quot;/&gt;&lt;wsp:rsid wsp:val=&quot;005D5839&quot;/&gt;&lt;wsp:rsid wsp:val=&quot;005E1DFB&quot;/&gt;&lt;wsp:rsid wsp:val=&quot;005E35DF&quot;/&gt;&lt;wsp:rsid wsp:val=&quot;005E5A5A&quot;/&gt;&lt;wsp:rsid wsp:val=&quot;005E6815&quot;/&gt;&lt;wsp:rsid wsp:val=&quot;005F02FA&quot;/&gt;&lt;wsp:rsid wsp:val=&quot;005F5567&quot;/&gt;&lt;wsp:rsid wsp:val=&quot;006020D2&quot;/&gt;&lt;wsp:rsid wsp:val=&quot;0060304D&quot;/&gt;&lt;wsp:rsid wsp:val=&quot;0061075D&quot;/&gt;&lt;wsp:rsid wsp:val=&quot;006123C4&quot;/&gt;&lt;wsp:rsid wsp:val=&quot;00624B55&quot;/&gt;&lt;wsp:rsid wsp:val=&quot;00646776&quot;/&gt;&lt;wsp:rsid wsp:val=&quot;00650794&quot;/&gt;&lt;wsp:rsid wsp:val=&quot;0065166F&quot;/&gt;&lt;wsp:rsid wsp:val=&quot;00652B79&quot;/&gt;&lt;wsp:rsid wsp:val=&quot;006618A3&quot;/&gt;&lt;wsp:rsid wsp:val=&quot;0066372C&quot;/&gt;&lt;wsp:rsid wsp:val=&quot;00673EA3&quot;/&gt;&lt;wsp:rsid wsp:val=&quot;00691F5A&quot;/&gt;&lt;wsp:rsid wsp:val=&quot;00695872&quot;/&gt;&lt;wsp:rsid wsp:val=&quot;006A1AA1&quot;/&gt;&lt;wsp:rsid wsp:val=&quot;006B15B0&quot;/&gt;&lt;wsp:rsid wsp:val=&quot;006B281F&quot;/&gt;&lt;wsp:rsid wsp:val=&quot;006B3F5B&quot;/&gt;&lt;wsp:rsid wsp:val=&quot;006B60BE&quot;/&gt;&lt;wsp:rsid wsp:val=&quot;006C10A5&quot;/&gt;&lt;wsp:rsid wsp:val=&quot;006C7F2A&quot;/&gt;&lt;wsp:rsid wsp:val=&quot;006E62D8&quot;/&gt;&lt;wsp:rsid wsp:val=&quot;006F15BC&quot;/&gt;&lt;wsp:rsid wsp:val=&quot;006F53B0&quot;/&gt;&lt;wsp:rsid wsp:val=&quot;007023A8&quot;/&gt;&lt;wsp:rsid wsp:val=&quot;00702A5B&quot;/&gt;&lt;wsp:rsid wsp:val=&quot;0071323C&quot;/&gt;&lt;wsp:rsid wsp:val=&quot;00720B44&quot;/&gt;&lt;wsp:rsid wsp:val=&quot;007243BC&quot;/&gt;&lt;wsp:rsid wsp:val=&quot;0073305F&quot;/&gt;&lt;wsp:rsid wsp:val=&quot;007371CA&quot;/&gt;&lt;wsp:rsid wsp:val=&quot;00737E4D&quot;/&gt;&lt;wsp:rsid wsp:val=&quot;0076486C&quot;/&gt;&lt;wsp:rsid wsp:val=&quot;00771F0D&quot;/&gt;&lt;wsp:rsid wsp:val=&quot;00783103&quot;/&gt;&lt;wsp:rsid wsp:val=&quot;00797720&quot;/&gt;&lt;wsp:rsid wsp:val=&quot;007A3DBC&quot;/&gt;&lt;wsp:rsid wsp:val=&quot;007A5BB0&quot;/&gt;&lt;wsp:rsid wsp:val=&quot;007B0E15&quot;/&gt;&lt;wsp:rsid wsp:val=&quot;007B1F62&quot;/&gt;&lt;wsp:rsid wsp:val=&quot;007B2BEA&quot;/&gt;&lt;wsp:rsid wsp:val=&quot;007B503A&quot;/&gt;&lt;wsp:rsid wsp:val=&quot;007B6CE0&quot;/&gt;&lt;wsp:rsid wsp:val=&quot;007D06F1&quot;/&gt;&lt;wsp:rsid wsp:val=&quot;007E56C6&quot;/&gt;&lt;wsp:rsid wsp:val=&quot;007E7AFB&quot;/&gt;&lt;wsp:rsid wsp:val=&quot;00805DCE&quot;/&gt;&lt;wsp:rsid wsp:val=&quot;00807C52&quot;/&gt;&lt;wsp:rsid wsp:val=&quot;00834163&quot;/&gt;&lt;wsp:rsid wsp:val=&quot;00842A56&quot;/&gt;&lt;wsp:rsid wsp:val=&quot;00852B82&quot;/&gt;&lt;wsp:rsid wsp:val=&quot;008538D7&quot;/&gt;&lt;wsp:rsid wsp:val=&quot;008542F1&quot;/&gt;&lt;wsp:rsid wsp:val=&quot;00860C86&quot;/&gt;&lt;wsp:rsid wsp:val=&quot;008632B3&quot;/&gt;&lt;wsp:rsid wsp:val=&quot;0086709B&quot;/&gt;&lt;wsp:rsid wsp:val=&quot;00870403&quot;/&gt;&lt;wsp:rsid wsp:val=&quot;008710D2&quot;/&gt;&lt;wsp:rsid wsp:val=&quot;00886D53&quot;/&gt;&lt;wsp:rsid wsp:val=&quot;00887FF9&quot;/&gt;&lt;wsp:rsid wsp:val=&quot;00890327&quot;/&gt;&lt;wsp:rsid wsp:val=&quot;008915F8&quot;/&gt;&lt;wsp:rsid wsp:val=&quot;00892674&quot;/&gt;&lt;wsp:rsid wsp:val=&quot;008A06A1&quot;/&gt;&lt;wsp:rsid wsp:val=&quot;008C0096&quot;/&gt;&lt;wsp:rsid wsp:val=&quot;008D21A1&quot;/&gt;&lt;wsp:rsid wsp:val=&quot;008D2E71&quot;/&gt;&lt;wsp:rsid wsp:val=&quot;008D5D07&quot;/&gt;&lt;wsp:rsid wsp:val=&quot;008E0C4B&quot;/&gt;&lt;wsp:rsid wsp:val=&quot;008E108F&quot;/&gt;&lt;wsp:rsid wsp:val=&quot;008E6097&quot;/&gt;&lt;wsp:rsid wsp:val=&quot;008F410F&quot;/&gt;&lt;wsp:rsid wsp:val=&quot;00903A7C&quot;/&gt;&lt;wsp:rsid wsp:val=&quot;009139C0&quot;/&gt;&lt;wsp:rsid wsp:val=&quot;00916A16&quot;/&gt;&lt;wsp:rsid wsp:val=&quot;00917867&quot;/&gt;&lt;wsp:rsid wsp:val=&quot;00936A44&quot;/&gt;&lt;wsp:rsid wsp:val=&quot;00936E11&quot;/&gt;&lt;wsp:rsid wsp:val=&quot;0093758B&quot;/&gt;&lt;wsp:rsid wsp:val=&quot;00951284&quot;/&gt;&lt;wsp:rsid wsp:val=&quot;009529DA&quot;/&gt;&lt;wsp:rsid wsp:val=&quot;00955038&quot;/&gt;&lt;wsp:rsid wsp:val=&quot;009565E6&quot;/&gt;&lt;wsp:rsid wsp:val=&quot;009633E5&quot;/&gt;&lt;wsp:rsid wsp:val=&quot;009661C3&quot;/&gt;&lt;wsp:rsid wsp:val=&quot;00971553&quot;/&gt;&lt;wsp:rsid wsp:val=&quot;00981269&quot;/&gt;&lt;wsp:rsid wsp:val=&quot;0098333E&quot;/&gt;&lt;wsp:rsid wsp:val=&quot;009979B1&quot;/&gt;&lt;wsp:rsid wsp:val=&quot;009A0008&quot;/&gt;&lt;wsp:rsid wsp:val=&quot;009D1D48&quot;/&gt;&lt;wsp:rsid wsp:val=&quot;009D3ACC&quot;/&gt;&lt;wsp:rsid wsp:val=&quot;009D78FA&quot;/&gt;&lt;wsp:rsid wsp:val=&quot;009F7ED5&quot;/&gt;&lt;wsp:rsid wsp:val=&quot;00A024BF&quot;/&gt;&lt;wsp:rsid wsp:val=&quot;00A1013E&quot;/&gt;&lt;wsp:rsid wsp:val=&quot;00A14DA4&quot;/&gt;&lt;wsp:rsid wsp:val=&quot;00A24E06&quot;/&gt;&lt;wsp:rsid wsp:val=&quot;00A26E41&quot;/&gt;&lt;wsp:rsid wsp:val=&quot;00A329B6&quot;/&gt;&lt;wsp:rsid wsp:val=&quot;00A374C1&quot;/&gt;&lt;wsp:rsid wsp:val=&quot;00A4037F&quot;/&gt;&lt;wsp:rsid wsp:val=&quot;00A41D66&quot;/&gt;&lt;wsp:rsid wsp:val=&quot;00A41FEF&quot;/&gt;&lt;wsp:rsid wsp:val=&quot;00A4300C&quot;/&gt;&lt;wsp:rsid wsp:val=&quot;00A45A62&quot;/&gt;&lt;wsp:rsid wsp:val=&quot;00A572B2&quot;/&gt;&lt;wsp:rsid wsp:val=&quot;00A62BC6&quot;/&gt;&lt;wsp:rsid wsp:val=&quot;00A81EA5&quot;/&gt;&lt;wsp:rsid wsp:val=&quot;00A81F9D&quot;/&gt;&lt;wsp:rsid wsp:val=&quot;00A83061&quot;/&gt;&lt;wsp:rsid wsp:val=&quot;00A858FC&quot;/&gt;&lt;wsp:rsid wsp:val=&quot;00A93280&quot;/&gt;&lt;wsp:rsid wsp:val=&quot;00AA12D2&quot;/&gt;&lt;wsp:rsid wsp:val=&quot;00AA3688&quot;/&gt;&lt;wsp:rsid wsp:val=&quot;00AB1F2F&quot;/&gt;&lt;wsp:rsid wsp:val=&quot;00AB3AAE&quot;/&gt;&lt;wsp:rsid wsp:val=&quot;00AB4FB8&quot;/&gt;&lt;wsp:rsid wsp:val=&quot;00AB741C&quot;/&gt;&lt;wsp:rsid wsp:val=&quot;00B0005B&quot;/&gt;&lt;wsp:rsid wsp:val=&quot;00B0074F&quot;/&gt;&lt;wsp:rsid wsp:val=&quot;00B051C3&quot;/&gt;&lt;wsp:rsid wsp:val=&quot;00B2512A&quot;/&gt;&lt;wsp:rsid wsp:val=&quot;00B30DB9&quot;/&gt;&lt;wsp:rsid wsp:val=&quot;00B353BD&quot;/&gt;&lt;wsp:rsid wsp:val=&quot;00B36731&quot;/&gt;&lt;wsp:rsid wsp:val=&quot;00B45F98&quot;/&gt;&lt;wsp:rsid wsp:val=&quot;00B51BCF&quot;/&gt;&lt;wsp:rsid wsp:val=&quot;00B540BB&quot;/&gt;&lt;wsp:rsid wsp:val=&quot;00B5595E&quot;/&gt;&lt;wsp:rsid wsp:val=&quot;00B55AE3&quot;/&gt;&lt;wsp:rsid wsp:val=&quot;00B608B3&quot;/&gt;&lt;wsp:rsid wsp:val=&quot;00B8111B&quot;/&gt;&lt;wsp:rsid wsp:val=&quot;00B86D85&quot;/&gt;&lt;wsp:rsid wsp:val=&quot;00B8743D&quot;/&gt;&lt;wsp:rsid wsp:val=&quot;00BB1488&quot;/&gt;&lt;wsp:rsid wsp:val=&quot;00BC19CB&quot;/&gt;&lt;wsp:rsid wsp:val=&quot;00BD7959&quot;/&gt;&lt;wsp:rsid wsp:val=&quot;00BE3C66&quot;/&gt;&lt;wsp:rsid wsp:val=&quot;00BF2CCB&quot;/&gt;&lt;wsp:rsid wsp:val=&quot;00C00618&quot;/&gt;&lt;wsp:rsid wsp:val=&quot;00C035AC&quot;/&gt;&lt;wsp:rsid wsp:val=&quot;00C073B8&quot;/&gt;&lt;wsp:rsid wsp:val=&quot;00C12476&quot;/&gt;&lt;wsp:rsid wsp:val=&quot;00C12AB6&quot;/&gt;&lt;wsp:rsid wsp:val=&quot;00C1734C&quot;/&gt;&lt;wsp:rsid wsp:val=&quot;00C25B2B&quot;/&gt;&lt;wsp:rsid wsp:val=&quot;00C32F48&quot;/&gt;&lt;wsp:rsid wsp:val=&quot;00C424B7&quot;/&gt;&lt;wsp:rsid wsp:val=&quot;00C5329F&quot;/&gt;&lt;wsp:rsid wsp:val=&quot;00C6259F&quot;/&gt;&lt;wsp:rsid wsp:val=&quot;00C631B0&quot;/&gt;&lt;wsp:rsid wsp:val=&quot;00C750D2&quot;/&gt;&lt;wsp:rsid wsp:val=&quot;00C7702D&quot;/&gt;&lt;wsp:rsid wsp:val=&quot;00C77E3D&quot;/&gt;&lt;wsp:rsid wsp:val=&quot;00C821EE&quot;/&gt;&lt;wsp:rsid wsp:val=&quot;00C86A25&quot;/&gt;&lt;wsp:rsid wsp:val=&quot;00C97173&quot;/&gt;&lt;wsp:rsid wsp:val=&quot;00C978C4&quot;/&gt;&lt;wsp:rsid wsp:val=&quot;00CA7167&quot;/&gt;&lt;wsp:rsid wsp:val=&quot;00CA7F03&quot;/&gt;&lt;wsp:rsid wsp:val=&quot;00CB5348&quot;/&gt;&lt;wsp:rsid wsp:val=&quot;00CB54AF&quot;/&gt;&lt;wsp:rsid wsp:val=&quot;00CB6EEA&quot;/&gt;&lt;wsp:rsid wsp:val=&quot;00CC3E9E&quot;/&gt;&lt;wsp:rsid wsp:val=&quot;00CD3425&quot;/&gt;&lt;wsp:rsid wsp:val=&quot;00CD5E88&quot;/&gt;&lt;wsp:rsid wsp:val=&quot;00CF1BA1&quot;/&gt;&lt;wsp:rsid wsp:val=&quot;00CF47FA&quot;/&gt;&lt;wsp:rsid wsp:val=&quot;00CF69F3&quot;/&gt;&lt;wsp:rsid wsp:val=&quot;00CF752F&quot;/&gt;&lt;wsp:rsid wsp:val=&quot;00D01BDF&quot;/&gt;&lt;wsp:rsid wsp:val=&quot;00D040F6&quot;/&gt;&lt;wsp:rsid wsp:val=&quot;00D065BC&quot;/&gt;&lt;wsp:rsid wsp:val=&quot;00D441B7&quot;/&gt;&lt;wsp:rsid wsp:val=&quot;00D474ED&quot;/&gt;&lt;wsp:rsid wsp:val=&quot;00D56A60&quot;/&gt;&lt;wsp:rsid wsp:val=&quot;00D6125B&quot;/&gt;&lt;wsp:rsid wsp:val=&quot;00D7020F&quot;/&gt;&lt;wsp:rsid wsp:val=&quot;00D8032E&quot;/&gt;&lt;wsp:rsid wsp:val=&quot;00D83CDC&quot;/&gt;&lt;wsp:rsid wsp:val=&quot;00D93772&quot;/&gt;&lt;wsp:rsid wsp:val=&quot;00DA0D11&quot;/&gt;&lt;wsp:rsid wsp:val=&quot;00DA298B&quot;/&gt;&lt;wsp:rsid wsp:val=&quot;00DB597C&quot;/&gt;&lt;wsp:rsid wsp:val=&quot;00DC47CB&quot;/&gt;&lt;wsp:rsid wsp:val=&quot;00DD7FF1&quot;/&gt;&lt;wsp:rsid wsp:val=&quot;00DE0C70&quot;/&gt;&lt;wsp:rsid wsp:val=&quot;00DE0EDF&quot;/&gt;&lt;wsp:rsid wsp:val=&quot;00E06916&quot;/&gt;&lt;wsp:rsid wsp:val=&quot;00E112E2&quot;/&gt;&lt;wsp:rsid wsp:val=&quot;00E1504E&quot;/&gt;&lt;wsp:rsid wsp:val=&quot;00E222AB&quot;/&gt;&lt;wsp:rsid wsp:val=&quot;00E24E3D&quot;/&gt;&lt;wsp:rsid wsp:val=&quot;00E2789B&quot;/&gt;&lt;wsp:rsid wsp:val=&quot;00E322FA&quot;/&gt;&lt;wsp:rsid wsp:val=&quot;00E42E4D&quot;/&gt;&lt;wsp:rsid wsp:val=&quot;00E50B62&quot;/&gt;&lt;wsp:rsid wsp:val=&quot;00E6258F&quot;/&gt;&lt;wsp:rsid wsp:val=&quot;00E66689&quot;/&gt;&lt;wsp:rsid wsp:val=&quot;00E76442&quot;/&gt;&lt;wsp:rsid wsp:val=&quot;00E76952&quot;/&gt;&lt;wsp:rsid wsp:val=&quot;00E84327&quot;/&gt;&lt;wsp:rsid wsp:val=&quot;00E944BB&quot;/&gt;&lt;wsp:rsid wsp:val=&quot;00EA6A2F&quot;/&gt;&lt;wsp:rsid wsp:val=&quot;00EA6A56&quot;/&gt;&lt;wsp:rsid wsp:val=&quot;00ED17CE&quot;/&gt;&lt;wsp:rsid wsp:val=&quot;00ED73F9&quot;/&gt;&lt;wsp:rsid wsp:val=&quot;00EE012B&quot;/&gt;&lt;wsp:rsid wsp:val=&quot;00EE6033&quot;/&gt;&lt;wsp:rsid wsp:val=&quot;00EF1598&quot;/&gt;&lt;wsp:rsid wsp:val=&quot;00F00857&quot;/&gt;&lt;wsp:rsid wsp:val=&quot;00F131BB&quot;/&gt;&lt;wsp:rsid wsp:val=&quot;00F166CA&quot;/&gt;&lt;wsp:rsid wsp:val=&quot;00F16F8D&quot;/&gt;&lt;wsp:rsid wsp:val=&quot;00F22FDF&quot;/&gt;&lt;wsp:rsid wsp:val=&quot;00F24925&quot;/&gt;&lt;wsp:rsid wsp:val=&quot;00F30E7C&quot;/&gt;&lt;wsp:rsid wsp:val=&quot;00F31787&quot;/&gt;&lt;wsp:rsid wsp:val=&quot;00F3497A&quot;/&gt;&lt;wsp:rsid wsp:val=&quot;00F525D1&quot;/&gt;&lt;wsp:rsid wsp:val=&quot;00F53643&quot;/&gt;&lt;wsp:rsid wsp:val=&quot;00F61F6A&quot;/&gt;&lt;wsp:rsid wsp:val=&quot;00F64DE1&quot;/&gt;&lt;wsp:rsid wsp:val=&quot;00F660A8&quot;/&gt;&lt;wsp:rsid wsp:val=&quot;00F67CFB&quot;/&gt;&lt;wsp:rsid wsp:val=&quot;00F74C29&quot;/&gt;&lt;wsp:rsid wsp:val=&quot;00F77C11&quot;/&gt;&lt;wsp:rsid wsp:val=&quot;00F8464E&quot;/&gt;&lt;wsp:rsid wsp:val=&quot;00FA6FB2&quot;/&gt;&lt;wsp:rsid wsp:val=&quot;00FA7526&quot;/&gt;&lt;wsp:rsid wsp:val=&quot;00FC2A4E&quot;/&gt;&lt;wsp:rsid wsp:val=&quot;00FC2FF0&quot;/&gt;&lt;wsp:rsid wsp:val=&quot;00FC358D&quot;/&gt;&lt;wsp:rsid wsp:val=&quot;00FC6373&quot;/&gt;&lt;wsp:rsid wsp:val=&quot;00FC696E&quot;/&gt;&lt;wsp:rsid wsp:val=&quot;00FD4788&quot;/&gt;&lt;wsp:rsid wsp:val=&quot;00FD7D5B&quot;/&gt;&lt;wsp:rsid wsp:val=&quot;00FE3164&quot;/&gt;&lt;wsp:rsid wsp:val=&quot;00FE7D27&quot;/&gt;&lt;wsp:rsid wsp:val=&quot;00FF1D4F&quot;/&gt;&lt;/wsp:rsids&gt;&lt;/w:docPr&gt;&lt;w:body&gt;&lt;wx:sect&gt;&lt;w:p wsp:rsidR=&quot;00000000&quot; wsp:rsidRDefault=&quot;002A61D4&quot; wsp:rsidP=&quot;002A61D4&quot;&gt;&lt;m:oMathPara&gt;&lt;m:oMath&gt;&lt;m:sSub&gt;&lt;m:sSubPr&gt;&lt;m:ctrlPr&gt;&lt;w:rPr&gt;&lt;w:rFonts w:ascii=&quot;Cambria Math&quot; w:h-ansi=&quot;Cambria Math&quot;/&gt;&lt;wx:font wx:val=&quot;Cambria Math&quot;/&gt;&lt;w:i/&gt;&lt;w:sz w:val=&quot;24&quot;/&gt;&lt;w:sz-cs w:val=&quot;24&quot;/&gt;&lt;w:vertAlign w:val=&quot;superscript&quot;/&gt;&lt;w:lang w:val=&quot;EN-US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4&quot;/&gt;&lt;w:vertAlign w:val=&quot;superscript&quot;/&gt;&lt;w:lang w:val=&quot;EN-US&quot;/&gt;&lt;/w:rPr&gt;&lt;m:t&gt;R&lt;/m:t&gt;&lt;/m:r&gt;&lt;/m:e&gt;&lt;m:sub&gt;&lt;m:r&gt;&lt;w:rPr&gt;&lt;w:rFonts w:ascii=&quot;Cambria Math&quot; w:h-ansi=&quot;Cambria Math&quot;/&gt;&lt;wx:font wx:val=&quot;Cambria Math&quot;/&gt;&lt;w:i/&gt;&lt;w:sz w:val=&quot;24&quot;/&gt;&lt;w:sz-cs w:val=&quot;24&quot;/&gt;&lt;w:vertAlign w:val=&quot;superscript&quot;/&gt;&lt;/w:rPr&gt;&lt;m:t&gt;РєСѓСЂ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x:sect&gt;&lt;/w:body&gt;&lt;/w:wordDocument&gt;">
            <v:imagedata r:id="rId64" o:title="" chromakey="white"/>
          </v:shape>
        </w:pict>
      </w:r>
      <w:r w:rsidRPr="00947E7E">
        <w:rPr>
          <w:rFonts w:ascii="Times New Roman" w:eastAsia="Times New Roman" w:hAnsi="Times New Roman"/>
          <w:sz w:val="24"/>
          <w:szCs w:val="24"/>
        </w:rPr>
        <w:fldChar w:fldCharType="end"/>
      </w:r>
      <w:r w:rsidRPr="00936A44">
        <w:rPr>
          <w:rFonts w:ascii="Times New Roman" w:eastAsia="Times New Roman" w:hAnsi="Times New Roman"/>
          <w:sz w:val="24"/>
          <w:szCs w:val="24"/>
        </w:rPr>
        <w:t xml:space="preserve"> – рейтинговые баллы студента за практику, за курсовую работу, если их выполнение предусмотрено в семестре.</w:t>
      </w:r>
    </w:p>
    <w:p w:rsidR="00936A44" w:rsidRPr="00936A44" w:rsidRDefault="00936A44" w:rsidP="00936A44">
      <w:pPr>
        <w:spacing w:after="0"/>
        <w:ind w:left="360"/>
        <w:rPr>
          <w:rFonts w:ascii="Times New Roman" w:hAnsi="Times New Roman"/>
          <w:sz w:val="24"/>
          <w:szCs w:val="28"/>
        </w:rPr>
      </w:pPr>
      <w:r w:rsidRPr="00936A44">
        <w:rPr>
          <w:rFonts w:ascii="Times New Roman" w:hAnsi="Times New Roman"/>
          <w:sz w:val="24"/>
          <w:szCs w:val="28"/>
        </w:rPr>
        <w:t>Величина среднего рейтинга студента по модулю  лежит в пределах от 55 до 100 баллов.</w:t>
      </w:r>
    </w:p>
    <w:p w:rsidR="00936A44" w:rsidRPr="00936A44" w:rsidRDefault="00936A44">
      <w:pPr>
        <w:spacing w:after="0" w:line="240" w:lineRule="auto"/>
        <w:ind w:left="360"/>
        <w:rPr>
          <w:rFonts w:ascii="Times New Roman" w:hAnsi="Times New Roman"/>
          <w:sz w:val="24"/>
          <w:szCs w:val="28"/>
        </w:rPr>
      </w:pPr>
    </w:p>
    <w:sectPr w:rsidR="00936A44" w:rsidRPr="00936A44" w:rsidSect="00936A44">
      <w:pgSz w:w="11906" w:h="16838"/>
      <w:pgMar w:top="1134" w:right="851" w:bottom="1134" w:left="170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3C4E52" w:rsidRDefault="003C4E52" w:rsidP="00CA7167">
      <w:pPr>
        <w:spacing w:after="0" w:line="240" w:lineRule="auto"/>
      </w:pPr>
      <w:r>
        <w:separator/>
      </w:r>
    </w:p>
  </w:endnote>
  <w:endnote w:type="continuationSeparator" w:id="0">
    <w:p w:rsidR="003C4E52" w:rsidRDefault="003C4E52" w:rsidP="00CA716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Times New Roman CYR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5C7025" w:rsidRPr="00936A44" w:rsidRDefault="005C7025">
    <w:pPr>
      <w:pStyle w:val="ae"/>
      <w:jc w:val="right"/>
      <w:rPr>
        <w:rFonts w:ascii="Times New Roman" w:hAnsi="Times New Roman"/>
      </w:rPr>
    </w:pPr>
    <w:r w:rsidRPr="00936A44">
      <w:rPr>
        <w:rFonts w:ascii="Times New Roman" w:hAnsi="Times New Roman"/>
      </w:rPr>
      <w:fldChar w:fldCharType="begin"/>
    </w:r>
    <w:r w:rsidRPr="00936A44">
      <w:rPr>
        <w:rFonts w:ascii="Times New Roman" w:hAnsi="Times New Roman"/>
      </w:rPr>
      <w:instrText>PAGE   \* MERGEFORMAT</w:instrText>
    </w:r>
    <w:r w:rsidRPr="00936A44">
      <w:rPr>
        <w:rFonts w:ascii="Times New Roman" w:hAnsi="Times New Roman"/>
      </w:rPr>
      <w:fldChar w:fldCharType="separate"/>
    </w:r>
    <w:r w:rsidR="00B1783E">
      <w:rPr>
        <w:rFonts w:ascii="Times New Roman" w:hAnsi="Times New Roman"/>
        <w:noProof/>
      </w:rPr>
      <w:t>40</w:t>
    </w:r>
    <w:r w:rsidRPr="00936A44">
      <w:rPr>
        <w:rFonts w:ascii="Times New Roman" w:hAnsi="Times New Roman"/>
        <w:noProof/>
      </w:rPr>
      <w:fldChar w:fldCharType="end"/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5C7025" w:rsidRDefault="005C7025">
    <w:pPr>
      <w:pStyle w:val="ae"/>
      <w:jc w:val="right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3C4E52" w:rsidRDefault="003C4E52" w:rsidP="00CA7167">
      <w:pPr>
        <w:spacing w:after="0" w:line="240" w:lineRule="auto"/>
      </w:pPr>
      <w:r>
        <w:separator/>
      </w:r>
    </w:p>
  </w:footnote>
  <w:footnote w:type="continuationSeparator" w:id="0">
    <w:p w:rsidR="003C4E52" w:rsidRDefault="003C4E52" w:rsidP="00CA716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26747B0"/>
    <w:multiLevelType w:val="hybridMultilevel"/>
    <w:tmpl w:val="C08AF77C"/>
    <w:lvl w:ilvl="0" w:tplc="185CE686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1">
    <w:nsid w:val="06550BAB"/>
    <w:multiLevelType w:val="hybridMultilevel"/>
    <w:tmpl w:val="054A6962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">
    <w:nsid w:val="25B6611A"/>
    <w:multiLevelType w:val="hybridMultilevel"/>
    <w:tmpl w:val="6AA841CC"/>
    <w:lvl w:ilvl="0" w:tplc="3F82C104">
      <w:start w:val="1"/>
      <w:numFmt w:val="decimal"/>
      <w:lvlText w:val="%1."/>
      <w:lvlJc w:val="left"/>
      <w:pPr>
        <w:ind w:left="1069" w:hanging="360"/>
      </w:pPr>
      <w:rPr>
        <w:rFonts w:cs="Times New Roman"/>
      </w:rPr>
    </w:lvl>
    <w:lvl w:ilvl="1" w:tplc="04190019">
      <w:start w:val="1"/>
      <w:numFmt w:val="lowerLetter"/>
      <w:lvlText w:val="%2."/>
      <w:lvlJc w:val="left"/>
      <w:pPr>
        <w:ind w:left="1789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509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3229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3949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4669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5389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6109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6829" w:hanging="180"/>
      </w:pPr>
      <w:rPr>
        <w:rFonts w:cs="Times New Roman"/>
      </w:rPr>
    </w:lvl>
  </w:abstractNum>
  <w:abstractNum w:abstractNumId="3">
    <w:nsid w:val="40AE07BD"/>
    <w:multiLevelType w:val="hybridMultilevel"/>
    <w:tmpl w:val="0DACE848"/>
    <w:lvl w:ilvl="0" w:tplc="67189228">
      <w:start w:val="1"/>
      <w:numFmt w:val="bullet"/>
      <w:lvlText w:val="-"/>
      <w:lvlJc w:val="left"/>
      <w:pPr>
        <w:tabs>
          <w:tab w:val="num" w:pos="1505"/>
        </w:tabs>
        <w:ind w:left="1505" w:hanging="360"/>
      </w:pPr>
      <w:rPr>
        <w:rFonts w:ascii="Times New Roman" w:hAnsi="Times New Roman" w:hint="default"/>
        <w:sz w:val="28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4">
    <w:nsid w:val="40CD332F"/>
    <w:multiLevelType w:val="hybridMultilevel"/>
    <w:tmpl w:val="87B6F278"/>
    <w:lvl w:ilvl="0" w:tplc="EFA4FDA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430C709E"/>
    <w:multiLevelType w:val="hybridMultilevel"/>
    <w:tmpl w:val="AF92E28A"/>
    <w:lvl w:ilvl="0" w:tplc="FC6E98BA">
      <w:start w:val="2"/>
      <w:numFmt w:val="bullet"/>
      <w:lvlText w:val="-"/>
      <w:lvlJc w:val="left"/>
      <w:pPr>
        <w:tabs>
          <w:tab w:val="num" w:pos="795"/>
        </w:tabs>
        <w:ind w:left="795" w:hanging="360"/>
      </w:pPr>
      <w:rPr>
        <w:rFonts w:ascii="Times New Roman" w:eastAsia="Times New Roman" w:hAnsi="Times New Roman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515"/>
        </w:tabs>
        <w:ind w:left="1515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235"/>
        </w:tabs>
        <w:ind w:left="223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955"/>
        </w:tabs>
        <w:ind w:left="295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75"/>
        </w:tabs>
        <w:ind w:left="3675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95"/>
        </w:tabs>
        <w:ind w:left="439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115"/>
        </w:tabs>
        <w:ind w:left="511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835"/>
        </w:tabs>
        <w:ind w:left="5835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555"/>
        </w:tabs>
        <w:ind w:left="6555" w:hanging="360"/>
      </w:pPr>
      <w:rPr>
        <w:rFonts w:ascii="Wingdings" w:hAnsi="Wingdings" w:hint="default"/>
      </w:rPr>
    </w:lvl>
  </w:abstractNum>
  <w:abstractNum w:abstractNumId="6">
    <w:nsid w:val="51975BD3"/>
    <w:multiLevelType w:val="hybridMultilevel"/>
    <w:tmpl w:val="01BCEE58"/>
    <w:lvl w:ilvl="0" w:tplc="0419000F">
      <w:start w:val="1"/>
      <w:numFmt w:val="decimal"/>
      <w:lvlText w:val="%1."/>
      <w:lvlJc w:val="left"/>
      <w:pPr>
        <w:ind w:left="108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24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40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  <w:rPr>
        <w:rFonts w:cs="Times New Roman"/>
      </w:rPr>
    </w:lvl>
  </w:abstractNum>
  <w:abstractNum w:abstractNumId="7">
    <w:nsid w:val="51B436E4"/>
    <w:multiLevelType w:val="hybridMultilevel"/>
    <w:tmpl w:val="2E6E8F20"/>
    <w:lvl w:ilvl="0" w:tplc="000F4242">
      <w:start w:val="1"/>
      <w:numFmt w:val="bullet"/>
      <w:lvlText w:val="-"/>
      <w:lvlJc w:val="left"/>
      <w:pPr>
        <w:ind w:left="1287" w:hanging="360"/>
      </w:pPr>
      <w:rPr>
        <w:rFonts w:hint="default"/>
        <w:sz w:val="28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8">
    <w:nsid w:val="567A5AEB"/>
    <w:multiLevelType w:val="hybridMultilevel"/>
    <w:tmpl w:val="FC7E34AA"/>
    <w:lvl w:ilvl="0" w:tplc="8C3AF8BC">
      <w:start w:val="1"/>
      <w:numFmt w:val="decimal"/>
      <w:lvlText w:val="%1."/>
      <w:lvlJc w:val="left"/>
      <w:pPr>
        <w:tabs>
          <w:tab w:val="num" w:pos="1069"/>
        </w:tabs>
        <w:ind w:left="1069" w:hanging="360"/>
      </w:pPr>
      <w:rPr>
        <w:rFonts w:cs="Times New Roman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9">
    <w:nsid w:val="5B0E6008"/>
    <w:multiLevelType w:val="hybridMultilevel"/>
    <w:tmpl w:val="9A1CAC70"/>
    <w:lvl w:ilvl="0" w:tplc="EFA4FDA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5E0C3E41"/>
    <w:multiLevelType w:val="multilevel"/>
    <w:tmpl w:val="71344038"/>
    <w:lvl w:ilvl="0">
      <w:start w:val="1"/>
      <w:numFmt w:val="decimal"/>
      <w:lvlText w:val="%1."/>
      <w:lvlJc w:val="left"/>
      <w:pPr>
        <w:ind w:left="1695" w:hanging="975"/>
      </w:pPr>
      <w:rPr>
        <w:rFonts w:cs="Times New Roman" w:hint="default"/>
      </w:rPr>
    </w:lvl>
    <w:lvl w:ilvl="1">
      <w:start w:val="2"/>
      <w:numFmt w:val="decimal"/>
      <w:isLgl/>
      <w:lvlText w:val="%1.%2."/>
      <w:lvlJc w:val="left"/>
      <w:pPr>
        <w:ind w:left="1140" w:hanging="420"/>
      </w:pPr>
      <w:rPr>
        <w:rFonts w:cs="Times New Roman" w:hint="default"/>
      </w:rPr>
    </w:lvl>
    <w:lvl w:ilvl="2">
      <w:start w:val="1"/>
      <w:numFmt w:val="decimal"/>
      <w:isLgl/>
      <w:lvlText w:val="%1.%2.%3."/>
      <w:lvlJc w:val="left"/>
      <w:pPr>
        <w:ind w:left="1440" w:hanging="720"/>
      </w:pPr>
      <w:rPr>
        <w:rFonts w:cs="Times New Roman" w:hint="default"/>
      </w:rPr>
    </w:lvl>
    <w:lvl w:ilvl="3">
      <w:start w:val="1"/>
      <w:numFmt w:val="decimal"/>
      <w:isLgl/>
      <w:lvlText w:val="%1.%2.%3.%4."/>
      <w:lvlJc w:val="left"/>
      <w:pPr>
        <w:ind w:left="1440" w:hanging="720"/>
      </w:pPr>
      <w:rPr>
        <w:rFonts w:cs="Times New Roman" w:hint="default"/>
      </w:rPr>
    </w:lvl>
    <w:lvl w:ilvl="4">
      <w:start w:val="1"/>
      <w:numFmt w:val="decimal"/>
      <w:isLgl/>
      <w:lvlText w:val="%1.%2.%3.%4.%5."/>
      <w:lvlJc w:val="left"/>
      <w:pPr>
        <w:ind w:left="1800" w:hanging="1080"/>
      </w:pPr>
      <w:rPr>
        <w:rFonts w:cs="Times New Roman"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080"/>
      </w:pPr>
      <w:rPr>
        <w:rFonts w:cs="Times New Roman"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440"/>
      </w:pPr>
      <w:rPr>
        <w:rFonts w:cs="Times New Roman"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440"/>
      </w:pPr>
      <w:rPr>
        <w:rFonts w:cs="Times New Roman"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1800"/>
      </w:pPr>
      <w:rPr>
        <w:rFonts w:cs="Times New Roman" w:hint="default"/>
      </w:rPr>
    </w:lvl>
  </w:abstractNum>
  <w:abstractNum w:abstractNumId="11">
    <w:nsid w:val="5E511488"/>
    <w:multiLevelType w:val="hybridMultilevel"/>
    <w:tmpl w:val="F222C28C"/>
    <w:lvl w:ilvl="0" w:tplc="ED7417DE">
      <w:start w:val="1"/>
      <w:numFmt w:val="decimal"/>
      <w:lvlText w:val="%1."/>
      <w:lvlJc w:val="left"/>
      <w:pPr>
        <w:ind w:left="1069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229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389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  <w:rPr>
        <w:rFonts w:cs="Times New Roman"/>
      </w:rPr>
    </w:lvl>
  </w:abstractNum>
  <w:abstractNum w:abstractNumId="12">
    <w:nsid w:val="69E013EE"/>
    <w:multiLevelType w:val="hybridMultilevel"/>
    <w:tmpl w:val="D586F088"/>
    <w:lvl w:ilvl="0" w:tplc="1D583F7A">
      <w:start w:val="1"/>
      <w:numFmt w:val="decimal"/>
      <w:lvlText w:val="%1."/>
      <w:lvlJc w:val="left"/>
      <w:pPr>
        <w:ind w:left="363" w:hanging="360"/>
      </w:pPr>
      <w:rPr>
        <w:rFonts w:ascii="Times New Roman" w:hAnsi="Times New Roman" w:cs="Times New Roman" w:hint="default"/>
        <w:b w:val="0"/>
        <w:sz w:val="28"/>
        <w:szCs w:val="28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13">
    <w:nsid w:val="717143E8"/>
    <w:multiLevelType w:val="hybridMultilevel"/>
    <w:tmpl w:val="CF86F9BE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num w:numId="1">
    <w:abstractNumId w:val="1"/>
  </w:num>
  <w:num w:numId="2">
    <w:abstractNumId w:val="13"/>
  </w:num>
  <w:num w:numId="3">
    <w:abstractNumId w:val="10"/>
  </w:num>
  <w:num w:numId="4">
    <w:abstractNumId w:val="5"/>
  </w:num>
  <w:num w:numId="5">
    <w:abstractNumId w:val="9"/>
  </w:num>
  <w:num w:numId="6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4"/>
  </w:num>
  <w:num w:numId="8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0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>
    <w:abstractNumId w:val="3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>
    <w:abstractNumId w:val="7"/>
  </w:num>
  <w:num w:numId="14">
    <w:abstractNumId w:val="6"/>
  </w:num>
  <w:numIdMacAtCleanup w:val="1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oNotTrackMoves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rsids>
    <w:rsidRoot w:val="00C424B7"/>
    <w:rsid w:val="000078BC"/>
    <w:rsid w:val="00010033"/>
    <w:rsid w:val="00020B20"/>
    <w:rsid w:val="00024CDE"/>
    <w:rsid w:val="000332F6"/>
    <w:rsid w:val="00042F1F"/>
    <w:rsid w:val="00050CA3"/>
    <w:rsid w:val="00051370"/>
    <w:rsid w:val="00054A37"/>
    <w:rsid w:val="000560CF"/>
    <w:rsid w:val="00057CC4"/>
    <w:rsid w:val="00060AB0"/>
    <w:rsid w:val="000628A5"/>
    <w:rsid w:val="0007146B"/>
    <w:rsid w:val="000748D4"/>
    <w:rsid w:val="00074C40"/>
    <w:rsid w:val="00074D2C"/>
    <w:rsid w:val="00090284"/>
    <w:rsid w:val="000908E7"/>
    <w:rsid w:val="00097755"/>
    <w:rsid w:val="000A2067"/>
    <w:rsid w:val="000A2B7F"/>
    <w:rsid w:val="000A7767"/>
    <w:rsid w:val="000B07DC"/>
    <w:rsid w:val="000D5AAE"/>
    <w:rsid w:val="000E26C3"/>
    <w:rsid w:val="000E53A4"/>
    <w:rsid w:val="000F359C"/>
    <w:rsid w:val="000F5C2D"/>
    <w:rsid w:val="000F605D"/>
    <w:rsid w:val="001013D6"/>
    <w:rsid w:val="0011263A"/>
    <w:rsid w:val="00120426"/>
    <w:rsid w:val="00131AED"/>
    <w:rsid w:val="001444E1"/>
    <w:rsid w:val="0014613F"/>
    <w:rsid w:val="00155442"/>
    <w:rsid w:val="00163DA9"/>
    <w:rsid w:val="00180600"/>
    <w:rsid w:val="001869AC"/>
    <w:rsid w:val="00186A21"/>
    <w:rsid w:val="00191685"/>
    <w:rsid w:val="001A3634"/>
    <w:rsid w:val="001B2564"/>
    <w:rsid w:val="001B2E41"/>
    <w:rsid w:val="001B7127"/>
    <w:rsid w:val="001C4F99"/>
    <w:rsid w:val="001D1781"/>
    <w:rsid w:val="001F37E8"/>
    <w:rsid w:val="0022609C"/>
    <w:rsid w:val="00234D92"/>
    <w:rsid w:val="0023791D"/>
    <w:rsid w:val="00242947"/>
    <w:rsid w:val="00242AD0"/>
    <w:rsid w:val="00246079"/>
    <w:rsid w:val="002508F5"/>
    <w:rsid w:val="00255D6A"/>
    <w:rsid w:val="00255DC3"/>
    <w:rsid w:val="00257C82"/>
    <w:rsid w:val="00283884"/>
    <w:rsid w:val="002861AF"/>
    <w:rsid w:val="0029039B"/>
    <w:rsid w:val="002A0B87"/>
    <w:rsid w:val="002A5CAA"/>
    <w:rsid w:val="002B0124"/>
    <w:rsid w:val="002C330B"/>
    <w:rsid w:val="002C4E8B"/>
    <w:rsid w:val="002D299C"/>
    <w:rsid w:val="002F4740"/>
    <w:rsid w:val="00305D70"/>
    <w:rsid w:val="00315CEA"/>
    <w:rsid w:val="00323346"/>
    <w:rsid w:val="00323FE3"/>
    <w:rsid w:val="00324F2D"/>
    <w:rsid w:val="0033145B"/>
    <w:rsid w:val="003335B7"/>
    <w:rsid w:val="00334A9D"/>
    <w:rsid w:val="00335FD8"/>
    <w:rsid w:val="00350EB3"/>
    <w:rsid w:val="0035720D"/>
    <w:rsid w:val="0036521D"/>
    <w:rsid w:val="00367247"/>
    <w:rsid w:val="0039618F"/>
    <w:rsid w:val="00397F06"/>
    <w:rsid w:val="003A36FE"/>
    <w:rsid w:val="003A4747"/>
    <w:rsid w:val="003C3223"/>
    <w:rsid w:val="003C3305"/>
    <w:rsid w:val="003C4E52"/>
    <w:rsid w:val="003C53D2"/>
    <w:rsid w:val="003D6FC9"/>
    <w:rsid w:val="003E21DC"/>
    <w:rsid w:val="0041524A"/>
    <w:rsid w:val="00422941"/>
    <w:rsid w:val="00426161"/>
    <w:rsid w:val="00437BBC"/>
    <w:rsid w:val="00441FD4"/>
    <w:rsid w:val="00442F3F"/>
    <w:rsid w:val="004436A4"/>
    <w:rsid w:val="004531D5"/>
    <w:rsid w:val="00453972"/>
    <w:rsid w:val="00454588"/>
    <w:rsid w:val="004551EE"/>
    <w:rsid w:val="00463B74"/>
    <w:rsid w:val="00466E62"/>
    <w:rsid w:val="004817A6"/>
    <w:rsid w:val="0048222B"/>
    <w:rsid w:val="00487B77"/>
    <w:rsid w:val="004B2ECB"/>
    <w:rsid w:val="004B5BD0"/>
    <w:rsid w:val="004D1364"/>
    <w:rsid w:val="004D1D18"/>
    <w:rsid w:val="004D5381"/>
    <w:rsid w:val="004E13F8"/>
    <w:rsid w:val="004E4CE9"/>
    <w:rsid w:val="004F6BF2"/>
    <w:rsid w:val="00502167"/>
    <w:rsid w:val="00503E05"/>
    <w:rsid w:val="00507319"/>
    <w:rsid w:val="00510D7C"/>
    <w:rsid w:val="00512A26"/>
    <w:rsid w:val="00514350"/>
    <w:rsid w:val="005235C3"/>
    <w:rsid w:val="00563B48"/>
    <w:rsid w:val="005673D0"/>
    <w:rsid w:val="00587D1E"/>
    <w:rsid w:val="005958A3"/>
    <w:rsid w:val="005A5053"/>
    <w:rsid w:val="005A7F45"/>
    <w:rsid w:val="005C2AB8"/>
    <w:rsid w:val="005C45D8"/>
    <w:rsid w:val="005C7025"/>
    <w:rsid w:val="005D1F37"/>
    <w:rsid w:val="005D5839"/>
    <w:rsid w:val="005E1DFB"/>
    <w:rsid w:val="005E35DF"/>
    <w:rsid w:val="005E5A5A"/>
    <w:rsid w:val="005E6815"/>
    <w:rsid w:val="005F02FA"/>
    <w:rsid w:val="005F5567"/>
    <w:rsid w:val="006020D2"/>
    <w:rsid w:val="0060304D"/>
    <w:rsid w:val="0061075D"/>
    <w:rsid w:val="006123C4"/>
    <w:rsid w:val="00624B55"/>
    <w:rsid w:val="00646776"/>
    <w:rsid w:val="00650794"/>
    <w:rsid w:val="0065166F"/>
    <w:rsid w:val="00652B79"/>
    <w:rsid w:val="006618A3"/>
    <w:rsid w:val="0066372C"/>
    <w:rsid w:val="00673EA3"/>
    <w:rsid w:val="00691F5A"/>
    <w:rsid w:val="00695872"/>
    <w:rsid w:val="006A1AA1"/>
    <w:rsid w:val="006B15B0"/>
    <w:rsid w:val="006B281F"/>
    <w:rsid w:val="006B3F5B"/>
    <w:rsid w:val="006B60BE"/>
    <w:rsid w:val="006C10A5"/>
    <w:rsid w:val="006C7F2A"/>
    <w:rsid w:val="006E62D8"/>
    <w:rsid w:val="006F15BC"/>
    <w:rsid w:val="006F53B0"/>
    <w:rsid w:val="007023A8"/>
    <w:rsid w:val="00702A5B"/>
    <w:rsid w:val="0071323C"/>
    <w:rsid w:val="00720B44"/>
    <w:rsid w:val="007243BC"/>
    <w:rsid w:val="0073305F"/>
    <w:rsid w:val="007371CA"/>
    <w:rsid w:val="00737E4D"/>
    <w:rsid w:val="0076486C"/>
    <w:rsid w:val="00771F0D"/>
    <w:rsid w:val="00783103"/>
    <w:rsid w:val="00797720"/>
    <w:rsid w:val="007A3DBC"/>
    <w:rsid w:val="007A5BB0"/>
    <w:rsid w:val="007B0E15"/>
    <w:rsid w:val="007B1F62"/>
    <w:rsid w:val="007B2BEA"/>
    <w:rsid w:val="007B503A"/>
    <w:rsid w:val="007B6CE0"/>
    <w:rsid w:val="007D06F1"/>
    <w:rsid w:val="007E56C6"/>
    <w:rsid w:val="007E7AFB"/>
    <w:rsid w:val="00805DCE"/>
    <w:rsid w:val="00807C52"/>
    <w:rsid w:val="00834163"/>
    <w:rsid w:val="00842A56"/>
    <w:rsid w:val="00852B82"/>
    <w:rsid w:val="008538D7"/>
    <w:rsid w:val="008542F1"/>
    <w:rsid w:val="00860C86"/>
    <w:rsid w:val="008632B3"/>
    <w:rsid w:val="0086709B"/>
    <w:rsid w:val="00870403"/>
    <w:rsid w:val="008710D2"/>
    <w:rsid w:val="00886D53"/>
    <w:rsid w:val="00887FF9"/>
    <w:rsid w:val="00890327"/>
    <w:rsid w:val="008915F8"/>
    <w:rsid w:val="00892674"/>
    <w:rsid w:val="008A06A1"/>
    <w:rsid w:val="008C0096"/>
    <w:rsid w:val="008D21A1"/>
    <w:rsid w:val="008D2E71"/>
    <w:rsid w:val="008D5D07"/>
    <w:rsid w:val="008E0C4B"/>
    <w:rsid w:val="008E108F"/>
    <w:rsid w:val="008E6097"/>
    <w:rsid w:val="008F410F"/>
    <w:rsid w:val="00903A7C"/>
    <w:rsid w:val="009139C0"/>
    <w:rsid w:val="00916A16"/>
    <w:rsid w:val="00917867"/>
    <w:rsid w:val="00936A44"/>
    <w:rsid w:val="00936E11"/>
    <w:rsid w:val="0093758B"/>
    <w:rsid w:val="00947E7E"/>
    <w:rsid w:val="00951284"/>
    <w:rsid w:val="009529DA"/>
    <w:rsid w:val="00955038"/>
    <w:rsid w:val="009565E6"/>
    <w:rsid w:val="009633E5"/>
    <w:rsid w:val="009661C3"/>
    <w:rsid w:val="00971553"/>
    <w:rsid w:val="00981269"/>
    <w:rsid w:val="0098333E"/>
    <w:rsid w:val="009979B1"/>
    <w:rsid w:val="009A0008"/>
    <w:rsid w:val="009D1D48"/>
    <w:rsid w:val="009D3ACC"/>
    <w:rsid w:val="009D78FA"/>
    <w:rsid w:val="009F7ED5"/>
    <w:rsid w:val="00A024BF"/>
    <w:rsid w:val="00A1013E"/>
    <w:rsid w:val="00A14DA4"/>
    <w:rsid w:val="00A24E06"/>
    <w:rsid w:val="00A26E41"/>
    <w:rsid w:val="00A329B6"/>
    <w:rsid w:val="00A374C1"/>
    <w:rsid w:val="00A4037F"/>
    <w:rsid w:val="00A41D66"/>
    <w:rsid w:val="00A41FEF"/>
    <w:rsid w:val="00A4300C"/>
    <w:rsid w:val="00A45A62"/>
    <w:rsid w:val="00A572B2"/>
    <w:rsid w:val="00A62BC6"/>
    <w:rsid w:val="00A81EA5"/>
    <w:rsid w:val="00A81F9D"/>
    <w:rsid w:val="00A83061"/>
    <w:rsid w:val="00A858FC"/>
    <w:rsid w:val="00A93280"/>
    <w:rsid w:val="00AA12D2"/>
    <w:rsid w:val="00AA3688"/>
    <w:rsid w:val="00AB1F2F"/>
    <w:rsid w:val="00AB3AAE"/>
    <w:rsid w:val="00AB4FB8"/>
    <w:rsid w:val="00AB741C"/>
    <w:rsid w:val="00B0005B"/>
    <w:rsid w:val="00B0074F"/>
    <w:rsid w:val="00B051C3"/>
    <w:rsid w:val="00B1783E"/>
    <w:rsid w:val="00B2512A"/>
    <w:rsid w:val="00B30DB9"/>
    <w:rsid w:val="00B353BD"/>
    <w:rsid w:val="00B36731"/>
    <w:rsid w:val="00B45F98"/>
    <w:rsid w:val="00B51BCF"/>
    <w:rsid w:val="00B540BB"/>
    <w:rsid w:val="00B5595E"/>
    <w:rsid w:val="00B55AE3"/>
    <w:rsid w:val="00B608B3"/>
    <w:rsid w:val="00B8111B"/>
    <w:rsid w:val="00B86D85"/>
    <w:rsid w:val="00B8743D"/>
    <w:rsid w:val="00BB1488"/>
    <w:rsid w:val="00BC19CB"/>
    <w:rsid w:val="00BD7959"/>
    <w:rsid w:val="00BE3C66"/>
    <w:rsid w:val="00BF2CCB"/>
    <w:rsid w:val="00C00618"/>
    <w:rsid w:val="00C035AC"/>
    <w:rsid w:val="00C073B8"/>
    <w:rsid w:val="00C12476"/>
    <w:rsid w:val="00C12AB6"/>
    <w:rsid w:val="00C1734C"/>
    <w:rsid w:val="00C25B2B"/>
    <w:rsid w:val="00C32F48"/>
    <w:rsid w:val="00C424B7"/>
    <w:rsid w:val="00C465E6"/>
    <w:rsid w:val="00C530EC"/>
    <w:rsid w:val="00C5329F"/>
    <w:rsid w:val="00C620AC"/>
    <w:rsid w:val="00C6259F"/>
    <w:rsid w:val="00C631B0"/>
    <w:rsid w:val="00C750D2"/>
    <w:rsid w:val="00C7702D"/>
    <w:rsid w:val="00C77E3D"/>
    <w:rsid w:val="00C821EE"/>
    <w:rsid w:val="00C86A25"/>
    <w:rsid w:val="00C938BD"/>
    <w:rsid w:val="00C97173"/>
    <w:rsid w:val="00C978C4"/>
    <w:rsid w:val="00CA7167"/>
    <w:rsid w:val="00CA7F03"/>
    <w:rsid w:val="00CB5348"/>
    <w:rsid w:val="00CB54AF"/>
    <w:rsid w:val="00CB6EEA"/>
    <w:rsid w:val="00CC3E9E"/>
    <w:rsid w:val="00CD3425"/>
    <w:rsid w:val="00CD5E88"/>
    <w:rsid w:val="00CF1BA1"/>
    <w:rsid w:val="00CF47FA"/>
    <w:rsid w:val="00CF69F3"/>
    <w:rsid w:val="00CF752F"/>
    <w:rsid w:val="00D01BDF"/>
    <w:rsid w:val="00D040F6"/>
    <w:rsid w:val="00D065BC"/>
    <w:rsid w:val="00D441B7"/>
    <w:rsid w:val="00D474ED"/>
    <w:rsid w:val="00D56A60"/>
    <w:rsid w:val="00D6125B"/>
    <w:rsid w:val="00D7020F"/>
    <w:rsid w:val="00D8032E"/>
    <w:rsid w:val="00D83CDC"/>
    <w:rsid w:val="00D93772"/>
    <w:rsid w:val="00DA0D11"/>
    <w:rsid w:val="00DA298B"/>
    <w:rsid w:val="00DB597C"/>
    <w:rsid w:val="00DC47CB"/>
    <w:rsid w:val="00DD7FF1"/>
    <w:rsid w:val="00DE0C70"/>
    <w:rsid w:val="00DE0EDF"/>
    <w:rsid w:val="00E06916"/>
    <w:rsid w:val="00E112E2"/>
    <w:rsid w:val="00E1504E"/>
    <w:rsid w:val="00E222AB"/>
    <w:rsid w:val="00E24E3D"/>
    <w:rsid w:val="00E2789B"/>
    <w:rsid w:val="00E322FA"/>
    <w:rsid w:val="00E42E4D"/>
    <w:rsid w:val="00E50B62"/>
    <w:rsid w:val="00E56213"/>
    <w:rsid w:val="00E6258F"/>
    <w:rsid w:val="00E66689"/>
    <w:rsid w:val="00E76442"/>
    <w:rsid w:val="00E76952"/>
    <w:rsid w:val="00E84327"/>
    <w:rsid w:val="00E944BB"/>
    <w:rsid w:val="00EA6A2F"/>
    <w:rsid w:val="00EA6A56"/>
    <w:rsid w:val="00ED17CE"/>
    <w:rsid w:val="00ED73F9"/>
    <w:rsid w:val="00EE012B"/>
    <w:rsid w:val="00EE6033"/>
    <w:rsid w:val="00EF1598"/>
    <w:rsid w:val="00F00857"/>
    <w:rsid w:val="00F131BB"/>
    <w:rsid w:val="00F166CA"/>
    <w:rsid w:val="00F16F8D"/>
    <w:rsid w:val="00F22FDF"/>
    <w:rsid w:val="00F24925"/>
    <w:rsid w:val="00F30E7C"/>
    <w:rsid w:val="00F31787"/>
    <w:rsid w:val="00F3497A"/>
    <w:rsid w:val="00F525D1"/>
    <w:rsid w:val="00F53643"/>
    <w:rsid w:val="00F61F6A"/>
    <w:rsid w:val="00F64DE1"/>
    <w:rsid w:val="00F660A8"/>
    <w:rsid w:val="00F67CFB"/>
    <w:rsid w:val="00F74C29"/>
    <w:rsid w:val="00F77C11"/>
    <w:rsid w:val="00F8464E"/>
    <w:rsid w:val="00FA6FB2"/>
    <w:rsid w:val="00FA7526"/>
    <w:rsid w:val="00FC2A4E"/>
    <w:rsid w:val="00FC2FF0"/>
    <w:rsid w:val="00FC358D"/>
    <w:rsid w:val="00FC6373"/>
    <w:rsid w:val="00FC696E"/>
    <w:rsid w:val="00FD4788"/>
    <w:rsid w:val="00FD7D5B"/>
    <w:rsid w:val="00FE3164"/>
    <w:rsid w:val="00FE7D27"/>
    <w:rsid w:val="00FF1D4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50"/>
    <o:shapelayout v:ext="edit">
      <o:idmap v:ext="edit" data="1"/>
    </o:shapelayout>
  </w:shapeDefaults>
  <w:decimalSymbol w:val=","/>
  <w:listSeparator w:val=";"/>
  <w15:docId w15:val="{7303A952-CD59-45EF-A881-0B1F2AD4D5B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locked="1" w:uiPriority="0" w:qFormat="1"/>
    <w:lsdException w:name="heading 1" w:locked="1" w:uiPriority="0" w:qFormat="1"/>
    <w:lsdException w:name="heading 2" w:locked="1" w:semiHidden="1" w:uiPriority="0" w:unhideWhenUsed="1" w:qFormat="1"/>
    <w:lsdException w:name="heading 3" w:locked="1" w:semiHidden="1" w:uiPriority="0" w:unhideWhenUsed="1" w:qFormat="1"/>
    <w:lsdException w:name="heading 4" w:locked="1" w:uiPriority="0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locked="1" w:uiPriority="0"/>
    <w:lsdException w:name="footer" w:semiHidden="1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locked="1" w:uiPriority="0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0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563B48"/>
    <w:pPr>
      <w:spacing w:after="200" w:line="276" w:lineRule="auto"/>
    </w:pPr>
    <w:rPr>
      <w:sz w:val="22"/>
      <w:szCs w:val="22"/>
      <w:lang w:eastAsia="en-US"/>
    </w:rPr>
  </w:style>
  <w:style w:type="paragraph" w:styleId="1">
    <w:name w:val="heading 1"/>
    <w:basedOn w:val="a"/>
    <w:next w:val="a"/>
    <w:link w:val="10"/>
    <w:uiPriority w:val="99"/>
    <w:qFormat/>
    <w:rsid w:val="007023A8"/>
    <w:pPr>
      <w:keepNext/>
      <w:keepLines/>
      <w:spacing w:before="480" w:after="0"/>
      <w:outlineLvl w:val="0"/>
    </w:pPr>
    <w:rPr>
      <w:rFonts w:ascii="Cambria" w:eastAsia="Times New Roman" w:hAnsi="Cambria"/>
      <w:b/>
      <w:bCs/>
      <w:color w:val="365F91"/>
      <w:sz w:val="28"/>
      <w:szCs w:val="28"/>
    </w:rPr>
  </w:style>
  <w:style w:type="paragraph" w:styleId="4">
    <w:name w:val="heading 4"/>
    <w:basedOn w:val="a"/>
    <w:next w:val="a"/>
    <w:link w:val="40"/>
    <w:uiPriority w:val="99"/>
    <w:qFormat/>
    <w:locked/>
    <w:rsid w:val="00B540BB"/>
    <w:pPr>
      <w:keepNext/>
      <w:spacing w:before="240" w:after="60"/>
      <w:outlineLvl w:val="3"/>
    </w:pPr>
    <w:rPr>
      <w:rFonts w:ascii="Times New Roman" w:hAnsi="Times New Roman"/>
      <w:b/>
      <w:b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link w:val="1"/>
    <w:uiPriority w:val="99"/>
    <w:locked/>
    <w:rsid w:val="007023A8"/>
    <w:rPr>
      <w:rFonts w:ascii="Cambria" w:hAnsi="Cambria" w:cs="Times New Roman"/>
      <w:b/>
      <w:bCs/>
      <w:color w:val="365F91"/>
      <w:sz w:val="28"/>
      <w:szCs w:val="28"/>
    </w:rPr>
  </w:style>
  <w:style w:type="character" w:customStyle="1" w:styleId="40">
    <w:name w:val="Заголовок 4 Знак"/>
    <w:link w:val="4"/>
    <w:uiPriority w:val="99"/>
    <w:semiHidden/>
    <w:locked/>
    <w:rsid w:val="008E0C4B"/>
    <w:rPr>
      <w:rFonts w:ascii="Calibri" w:hAnsi="Calibri" w:cs="Times New Roman"/>
      <w:b/>
      <w:bCs/>
      <w:sz w:val="28"/>
      <w:szCs w:val="28"/>
      <w:lang w:eastAsia="en-US"/>
    </w:rPr>
  </w:style>
  <w:style w:type="table" w:styleId="a3">
    <w:name w:val="Table Grid"/>
    <w:basedOn w:val="a1"/>
    <w:uiPriority w:val="99"/>
    <w:rsid w:val="00C424B7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link w:val="a5"/>
    <w:uiPriority w:val="99"/>
    <w:qFormat/>
    <w:rsid w:val="000F605D"/>
    <w:pPr>
      <w:spacing w:after="160" w:line="259" w:lineRule="auto"/>
      <w:ind w:left="720"/>
      <w:contextualSpacing/>
    </w:pPr>
  </w:style>
  <w:style w:type="character" w:customStyle="1" w:styleId="a5">
    <w:name w:val="Абзац списка Знак"/>
    <w:link w:val="a4"/>
    <w:uiPriority w:val="99"/>
    <w:locked/>
    <w:rsid w:val="000F605D"/>
  </w:style>
  <w:style w:type="paragraph" w:styleId="a6">
    <w:name w:val="Balloon Text"/>
    <w:basedOn w:val="a"/>
    <w:link w:val="a7"/>
    <w:uiPriority w:val="99"/>
    <w:semiHidden/>
    <w:rsid w:val="002508F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link w:val="a6"/>
    <w:uiPriority w:val="99"/>
    <w:semiHidden/>
    <w:locked/>
    <w:rsid w:val="002508F5"/>
    <w:rPr>
      <w:rFonts w:ascii="Tahoma" w:hAnsi="Tahoma" w:cs="Tahoma"/>
      <w:sz w:val="16"/>
      <w:szCs w:val="16"/>
    </w:rPr>
  </w:style>
  <w:style w:type="paragraph" w:styleId="a8">
    <w:name w:val="Body Text"/>
    <w:basedOn w:val="a"/>
    <w:link w:val="a9"/>
    <w:uiPriority w:val="99"/>
    <w:rsid w:val="000748D4"/>
    <w:pPr>
      <w:widowControl w:val="0"/>
      <w:spacing w:after="120" w:line="420" w:lineRule="auto"/>
      <w:ind w:firstLine="680"/>
      <w:jc w:val="both"/>
    </w:pPr>
    <w:rPr>
      <w:rFonts w:ascii="Times New Roman" w:eastAsia="Times New Roman" w:hAnsi="Times New Roman"/>
      <w:sz w:val="28"/>
      <w:szCs w:val="20"/>
      <w:lang w:eastAsia="ru-RU"/>
    </w:rPr>
  </w:style>
  <w:style w:type="character" w:customStyle="1" w:styleId="a9">
    <w:name w:val="Основной текст Знак"/>
    <w:link w:val="a8"/>
    <w:uiPriority w:val="99"/>
    <w:locked/>
    <w:rsid w:val="000748D4"/>
    <w:rPr>
      <w:rFonts w:ascii="Times New Roman" w:hAnsi="Times New Roman" w:cs="Times New Roman"/>
      <w:snapToGrid w:val="0"/>
      <w:sz w:val="20"/>
      <w:szCs w:val="20"/>
      <w:lang w:eastAsia="ru-RU"/>
    </w:rPr>
  </w:style>
  <w:style w:type="paragraph" w:styleId="aa">
    <w:name w:val="Normal (Web)"/>
    <w:basedOn w:val="a"/>
    <w:uiPriority w:val="99"/>
    <w:semiHidden/>
    <w:rsid w:val="00074C40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b">
    <w:name w:val="Emphasis"/>
    <w:uiPriority w:val="99"/>
    <w:qFormat/>
    <w:rsid w:val="00074C40"/>
    <w:rPr>
      <w:rFonts w:cs="Times New Roman"/>
      <w:i/>
      <w:iCs/>
    </w:rPr>
  </w:style>
  <w:style w:type="paragraph" w:styleId="ac">
    <w:name w:val="header"/>
    <w:basedOn w:val="a"/>
    <w:link w:val="ad"/>
    <w:uiPriority w:val="99"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link w:val="ac"/>
    <w:uiPriority w:val="99"/>
    <w:locked/>
    <w:rsid w:val="00CA7167"/>
    <w:rPr>
      <w:rFonts w:ascii="Calibri" w:hAnsi="Calibri" w:cs="Times New Roman"/>
    </w:rPr>
  </w:style>
  <w:style w:type="paragraph" w:styleId="ae">
    <w:name w:val="footer"/>
    <w:basedOn w:val="a"/>
    <w:link w:val="af"/>
    <w:uiPriority w:val="99"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link w:val="ae"/>
    <w:uiPriority w:val="99"/>
    <w:locked/>
    <w:rsid w:val="00CA7167"/>
    <w:rPr>
      <w:rFonts w:ascii="Calibri" w:hAnsi="Calibri" w:cs="Times New Roman"/>
    </w:rPr>
  </w:style>
  <w:style w:type="character" w:styleId="af0">
    <w:name w:val="annotation reference"/>
    <w:uiPriority w:val="99"/>
    <w:semiHidden/>
    <w:rsid w:val="00892674"/>
    <w:rPr>
      <w:rFonts w:cs="Times New Roman"/>
      <w:sz w:val="16"/>
      <w:szCs w:val="16"/>
    </w:rPr>
  </w:style>
  <w:style w:type="paragraph" w:styleId="af1">
    <w:name w:val="annotation text"/>
    <w:basedOn w:val="a"/>
    <w:link w:val="af2"/>
    <w:uiPriority w:val="99"/>
    <w:semiHidden/>
    <w:rsid w:val="00892674"/>
    <w:pPr>
      <w:spacing w:line="240" w:lineRule="auto"/>
    </w:pPr>
    <w:rPr>
      <w:sz w:val="20"/>
      <w:szCs w:val="20"/>
    </w:rPr>
  </w:style>
  <w:style w:type="character" w:customStyle="1" w:styleId="af2">
    <w:name w:val="Текст примечания Знак"/>
    <w:link w:val="af1"/>
    <w:uiPriority w:val="99"/>
    <w:semiHidden/>
    <w:locked/>
    <w:rsid w:val="00892674"/>
    <w:rPr>
      <w:rFonts w:ascii="Calibri" w:hAnsi="Calibri" w:cs="Times New Roman"/>
      <w:sz w:val="20"/>
      <w:szCs w:val="20"/>
    </w:rPr>
  </w:style>
  <w:style w:type="paragraph" w:styleId="af3">
    <w:name w:val="annotation subject"/>
    <w:basedOn w:val="af1"/>
    <w:next w:val="af1"/>
    <w:link w:val="af4"/>
    <w:uiPriority w:val="99"/>
    <w:semiHidden/>
    <w:rsid w:val="00892674"/>
    <w:rPr>
      <w:b/>
      <w:bCs/>
    </w:rPr>
  </w:style>
  <w:style w:type="character" w:customStyle="1" w:styleId="af4">
    <w:name w:val="Тема примечания Знак"/>
    <w:link w:val="af3"/>
    <w:uiPriority w:val="99"/>
    <w:semiHidden/>
    <w:locked/>
    <w:rsid w:val="00892674"/>
    <w:rPr>
      <w:rFonts w:ascii="Calibri" w:hAnsi="Calibri" w:cs="Times New Roman"/>
      <w:b/>
      <w:bCs/>
      <w:sz w:val="20"/>
      <w:szCs w:val="20"/>
    </w:rPr>
  </w:style>
  <w:style w:type="character" w:customStyle="1" w:styleId="apple-converted-space">
    <w:name w:val="apple-converted-space"/>
    <w:uiPriority w:val="99"/>
    <w:rsid w:val="00702A5B"/>
    <w:rPr>
      <w:rFonts w:cs="Times New Roman"/>
    </w:rPr>
  </w:style>
  <w:style w:type="paragraph" w:customStyle="1" w:styleId="Default">
    <w:name w:val="Default"/>
    <w:uiPriority w:val="99"/>
    <w:rsid w:val="006E62D8"/>
    <w:pPr>
      <w:autoSpaceDE w:val="0"/>
      <w:autoSpaceDN w:val="0"/>
      <w:adjustRightInd w:val="0"/>
    </w:pPr>
    <w:rPr>
      <w:rFonts w:cs="Calibri"/>
      <w:color w:val="000000"/>
      <w:sz w:val="24"/>
      <w:szCs w:val="24"/>
      <w:lang w:eastAsia="en-US"/>
    </w:rPr>
  </w:style>
  <w:style w:type="table" w:customStyle="1" w:styleId="11">
    <w:name w:val="Сетка таблицы1"/>
    <w:uiPriority w:val="99"/>
    <w:rsid w:val="00DB597C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f5">
    <w:name w:val="Body Text Indent"/>
    <w:basedOn w:val="a"/>
    <w:link w:val="af6"/>
    <w:uiPriority w:val="99"/>
    <w:rsid w:val="00E76442"/>
    <w:pPr>
      <w:spacing w:after="120"/>
      <w:ind w:left="283"/>
    </w:pPr>
  </w:style>
  <w:style w:type="character" w:customStyle="1" w:styleId="af6">
    <w:name w:val="Основной текст с отступом Знак"/>
    <w:link w:val="af5"/>
    <w:uiPriority w:val="99"/>
    <w:locked/>
    <w:rsid w:val="00E76442"/>
    <w:rPr>
      <w:rFonts w:ascii="Calibri" w:hAnsi="Calibri" w:cs="Times New Roman"/>
    </w:rPr>
  </w:style>
  <w:style w:type="paragraph" w:customStyle="1" w:styleId="12">
    <w:name w:val="Абзац списка1"/>
    <w:basedOn w:val="a"/>
    <w:uiPriority w:val="99"/>
    <w:rsid w:val="00E76442"/>
    <w:pPr>
      <w:ind w:left="720"/>
      <w:contextualSpacing/>
    </w:pPr>
    <w:rPr>
      <w:rFonts w:eastAsia="Times New Roman"/>
    </w:rPr>
  </w:style>
  <w:style w:type="character" w:styleId="af7">
    <w:name w:val="Hyperlink"/>
    <w:uiPriority w:val="99"/>
    <w:rsid w:val="00E76442"/>
    <w:rPr>
      <w:rFonts w:cs="Times New Roman"/>
      <w:color w:val="0000FF"/>
      <w:u w:val="single"/>
    </w:rPr>
  </w:style>
  <w:style w:type="paragraph" w:styleId="af8">
    <w:name w:val="No Spacing"/>
    <w:uiPriority w:val="99"/>
    <w:qFormat/>
    <w:rsid w:val="009A0008"/>
    <w:rPr>
      <w:sz w:val="22"/>
      <w:szCs w:val="22"/>
      <w:lang w:eastAsia="en-US"/>
    </w:rPr>
  </w:style>
  <w:style w:type="character" w:customStyle="1" w:styleId="font12">
    <w:name w:val="font12"/>
    <w:uiPriority w:val="99"/>
    <w:rsid w:val="00B540BB"/>
    <w:rPr>
      <w:rFonts w:ascii="Times New Roman" w:hAnsi="Times New Roman"/>
      <w:sz w:val="24"/>
    </w:rPr>
  </w:style>
  <w:style w:type="paragraph" w:customStyle="1" w:styleId="justifyspacing01indent">
    <w:name w:val="justify_spacing01_indent"/>
    <w:basedOn w:val="a"/>
    <w:uiPriority w:val="99"/>
    <w:rsid w:val="00B540BB"/>
    <w:pPr>
      <w:spacing w:after="0" w:line="360" w:lineRule="auto"/>
      <w:ind w:firstLine="360"/>
      <w:jc w:val="both"/>
    </w:pPr>
    <w:rPr>
      <w:rFonts w:ascii="Times New Roman" w:eastAsia="Times New Roman" w:hAnsi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292101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3341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913664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913664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913664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5814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68011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hyperlink" Target="http://biblioclub.ru/index.php?page=book&amp;id=241144" TargetMode="External"/><Relationship Id="rId21" Type="http://schemas.openxmlformats.org/officeDocument/2006/relationships/hyperlink" Target="http://www.elibrary.ru/agreement.asp" TargetMode="External"/><Relationship Id="rId34" Type="http://schemas.openxmlformats.org/officeDocument/2006/relationships/hyperlink" Target="http://biblioclub.ru/index.php?page=book&amp;id=445947" TargetMode="External"/><Relationship Id="rId42" Type="http://schemas.openxmlformats.org/officeDocument/2006/relationships/hyperlink" Target="https://ru.wikipedia.org/wiki/" TargetMode="External"/><Relationship Id="rId47" Type="http://schemas.openxmlformats.org/officeDocument/2006/relationships/hyperlink" Target="http://www.pogodaiklimat.ru" TargetMode="External"/><Relationship Id="rId50" Type="http://schemas.openxmlformats.org/officeDocument/2006/relationships/hyperlink" Target="https://moodle/mininuniver.ru/course/view.php?id=630\" TargetMode="External"/><Relationship Id="rId55" Type="http://schemas.openxmlformats.org/officeDocument/2006/relationships/image" Target="media/image4.png"/><Relationship Id="rId63" Type="http://schemas.openxmlformats.org/officeDocument/2006/relationships/image" Target="media/image12.png"/><Relationship Id="rId7" Type="http://schemas.openxmlformats.org/officeDocument/2006/relationships/image" Target="media/image1.jpeg"/><Relationship Id="rId2" Type="http://schemas.openxmlformats.org/officeDocument/2006/relationships/styles" Target="styles.xml"/><Relationship Id="rId16" Type="http://schemas.openxmlformats.org/officeDocument/2006/relationships/hyperlink" Target="http://biblioclub.ru/index.php?page=book&amp;id=467218" TargetMode="External"/><Relationship Id="rId29" Type="http://schemas.openxmlformats.org/officeDocument/2006/relationships/hyperlink" Target="http://www.ebi.ac.uk" TargetMode="External"/><Relationship Id="rId11" Type="http://schemas.openxmlformats.org/officeDocument/2006/relationships/hyperlink" Target="http://biblioclub.ru/index.php?page=book&amp;id=457962" TargetMode="External"/><Relationship Id="rId24" Type="http://schemas.openxmlformats.org/officeDocument/2006/relationships/hyperlink" Target="http://biblioclub.ru/index.php?page=book&amp;id=467218" TargetMode="External"/><Relationship Id="rId32" Type="http://schemas.openxmlformats.org/officeDocument/2006/relationships/hyperlink" Target="http://biblioclub.ru/index.php?page=book&amp;id=440752" TargetMode="External"/><Relationship Id="rId37" Type="http://schemas.openxmlformats.org/officeDocument/2006/relationships/hyperlink" Target="http://agris.fao.org/agris-search/index.do" TargetMode="External"/><Relationship Id="rId40" Type="http://schemas.openxmlformats.org/officeDocument/2006/relationships/hyperlink" Target="http://www.expasy.org2" TargetMode="External"/><Relationship Id="rId45" Type="http://schemas.openxmlformats.org/officeDocument/2006/relationships/hyperlink" Target="http://www.meteo.ru" TargetMode="External"/><Relationship Id="rId53" Type="http://schemas.openxmlformats.org/officeDocument/2006/relationships/hyperlink" Target="http://www.iqlib.ru" TargetMode="External"/><Relationship Id="rId58" Type="http://schemas.openxmlformats.org/officeDocument/2006/relationships/image" Target="media/image7.png"/><Relationship Id="rId66" Type="http://schemas.openxmlformats.org/officeDocument/2006/relationships/theme" Target="theme/theme1.xml"/><Relationship Id="rId5" Type="http://schemas.openxmlformats.org/officeDocument/2006/relationships/footnotes" Target="footnotes.xml"/><Relationship Id="rId61" Type="http://schemas.openxmlformats.org/officeDocument/2006/relationships/image" Target="media/image10.png"/><Relationship Id="rId19" Type="http://schemas.openxmlformats.org/officeDocument/2006/relationships/hyperlink" Target="http://www.biodiversitylibrary.org/" TargetMode="External"/><Relationship Id="rId14" Type="http://schemas.openxmlformats.org/officeDocument/2006/relationships/hyperlink" Target="http://biblioclub.ru/index.php?page=book&amp;id=240522" TargetMode="External"/><Relationship Id="rId22" Type="http://schemas.openxmlformats.org/officeDocument/2006/relationships/hyperlink" Target="http://uisrussia.msu.ru/docs/ips/n/access_levels.htm" TargetMode="External"/><Relationship Id="rId27" Type="http://schemas.openxmlformats.org/officeDocument/2006/relationships/hyperlink" Target="http://agris.fao.org/agris-search/index.do" TargetMode="External"/><Relationship Id="rId30" Type="http://schemas.openxmlformats.org/officeDocument/2006/relationships/hyperlink" Target="http://biblioclub.ru/index.php?page=book&amp;id=437359" TargetMode="External"/><Relationship Id="rId35" Type="http://schemas.openxmlformats.org/officeDocument/2006/relationships/hyperlink" Target="http://biblioclub.ru/index.php?page=book&amp;id=138856" TargetMode="External"/><Relationship Id="rId43" Type="http://schemas.openxmlformats.org/officeDocument/2006/relationships/hyperlink" Target="http://dic.academic.ru/" TargetMode="External"/><Relationship Id="rId48" Type="http://schemas.openxmlformats.org/officeDocument/2006/relationships/hyperlink" Target="http://mininuniver.antiplagiat.ru/index.aspx" TargetMode="External"/><Relationship Id="rId56" Type="http://schemas.openxmlformats.org/officeDocument/2006/relationships/image" Target="media/image5.png"/><Relationship Id="rId64" Type="http://schemas.openxmlformats.org/officeDocument/2006/relationships/image" Target="media/image13.png"/><Relationship Id="rId8" Type="http://schemas.openxmlformats.org/officeDocument/2006/relationships/image" Target="media/image2.jpeg"/><Relationship Id="rId51" Type="http://schemas.openxmlformats.org/officeDocument/2006/relationships/hyperlink" Target="https://moodle.mininuniver.ru/course/view.php?id=1402" TargetMode="External"/><Relationship Id="rId3" Type="http://schemas.openxmlformats.org/officeDocument/2006/relationships/settings" Target="settings.xml"/><Relationship Id="rId12" Type="http://schemas.openxmlformats.org/officeDocument/2006/relationships/hyperlink" Target="https://mail.rambler.ru/m/redirect?url=http%3A//biblioclub.ru/index.php%3Fpage%3Dbook%26id%3D442112&amp;hash=20c21d028ff542a964edf83d35492bcd" TargetMode="External"/><Relationship Id="rId17" Type="http://schemas.openxmlformats.org/officeDocument/2006/relationships/hyperlink" Target="http://biblioclub.ru/index.php?page=book&amp;id=484135" TargetMode="External"/><Relationship Id="rId25" Type="http://schemas.openxmlformats.org/officeDocument/2006/relationships/hyperlink" Target="http://biblioclub.ru/index.php?page=book&amp;id=229843" TargetMode="External"/><Relationship Id="rId33" Type="http://schemas.openxmlformats.org/officeDocument/2006/relationships/hyperlink" Target="http://biblioclub.ru/index.php?page=book&amp;id=83544" TargetMode="External"/><Relationship Id="rId38" Type="http://schemas.openxmlformats.org/officeDocument/2006/relationships/hyperlink" Target="http://www.biodiversitylibrary.org/" TargetMode="External"/><Relationship Id="rId46" Type="http://schemas.openxmlformats.org/officeDocument/2006/relationships/hyperlink" Target="http://www.meteo.nnov.ru" TargetMode="External"/><Relationship Id="rId59" Type="http://schemas.openxmlformats.org/officeDocument/2006/relationships/image" Target="media/image8.png"/><Relationship Id="rId20" Type="http://schemas.openxmlformats.org/officeDocument/2006/relationships/hyperlink" Target="https://edu.mininuniver.ru/course/view.php?id=2204" TargetMode="External"/><Relationship Id="rId41" Type="http://schemas.openxmlformats.org/officeDocument/2006/relationships/hyperlink" Target="http://elibrary.ru/defaultx.asp" TargetMode="External"/><Relationship Id="rId54" Type="http://schemas.openxmlformats.org/officeDocument/2006/relationships/image" Target="media/image3.png"/><Relationship Id="rId62" Type="http://schemas.openxmlformats.org/officeDocument/2006/relationships/image" Target="media/image11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5" Type="http://schemas.openxmlformats.org/officeDocument/2006/relationships/hyperlink" Target="http://biblioclub.ru/index.php?page=book&amp;id=233077" TargetMode="External"/><Relationship Id="rId23" Type="http://schemas.openxmlformats.org/officeDocument/2006/relationships/hyperlink" Target="http://vipbook.info/nauka-i-ucheba/menedgment/" TargetMode="External"/><Relationship Id="rId28" Type="http://schemas.openxmlformats.org/officeDocument/2006/relationships/hyperlink" Target="http://www.biodiversitylibrary.org/" TargetMode="External"/><Relationship Id="rId36" Type="http://schemas.openxmlformats.org/officeDocument/2006/relationships/hyperlink" Target="http://biblioclub.ru/index.php?page=book&amp;id=57409" TargetMode="External"/><Relationship Id="rId49" Type="http://schemas.openxmlformats.org/officeDocument/2006/relationships/hyperlink" Target="http://www.iqlib.ru" TargetMode="External"/><Relationship Id="rId57" Type="http://schemas.openxmlformats.org/officeDocument/2006/relationships/image" Target="media/image6.png"/><Relationship Id="rId10" Type="http://schemas.openxmlformats.org/officeDocument/2006/relationships/footer" Target="footer2.xml"/><Relationship Id="rId31" Type="http://schemas.openxmlformats.org/officeDocument/2006/relationships/hyperlink" Target="http://biblioclub.ru/index.php?page=book&amp;id=212838" TargetMode="External"/><Relationship Id="rId44" Type="http://schemas.openxmlformats.org/officeDocument/2006/relationships/hyperlink" Target="http://www.meteorf.ru" TargetMode="External"/><Relationship Id="rId52" Type="http://schemas.openxmlformats.org/officeDocument/2006/relationships/hyperlink" Target="http://mininuniver.antiplagiat.ru/index.aspx" TargetMode="External"/><Relationship Id="rId60" Type="http://schemas.openxmlformats.org/officeDocument/2006/relationships/image" Target="media/image9.png"/><Relationship Id="rId65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3" Type="http://schemas.openxmlformats.org/officeDocument/2006/relationships/hyperlink" Target="https://mail.rambler.ru/m/redirect?url=http%3A//biblioclub.ru/index.php%3Fpage%3Dbook%26id%3D442111&amp;hash=46abee52b902b775a97b1ddc01876486" TargetMode="External"/><Relationship Id="rId18" Type="http://schemas.openxmlformats.org/officeDocument/2006/relationships/hyperlink" Target="http://agris.fao.org/agris-search/index.do" TargetMode="External"/><Relationship Id="rId39" Type="http://schemas.openxmlformats.org/officeDocument/2006/relationships/hyperlink" Target="http://www.ebi.ac.uk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476</TotalTime>
  <Pages>53</Pages>
  <Words>16856</Words>
  <Characters>96080</Characters>
  <Application>Microsoft Office Word</Application>
  <DocSecurity>0</DocSecurity>
  <Lines>800</Lines>
  <Paragraphs>225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112711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Пользователь Windows</cp:lastModifiedBy>
  <cp:revision>34</cp:revision>
  <cp:lastPrinted>2019-08-28T07:19:00Z</cp:lastPrinted>
  <dcterms:created xsi:type="dcterms:W3CDTF">2019-07-04T15:02:00Z</dcterms:created>
  <dcterms:modified xsi:type="dcterms:W3CDTF">2021-09-17T19:20:00Z</dcterms:modified>
</cp:coreProperties>
</file>